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CA" w:rsidRPr="00D90396" w:rsidRDefault="00EF23CA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 w:rsidRPr="00D90396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29685" wp14:editId="11A51528">
                <wp:simplePos x="0" y="0"/>
                <wp:positionH relativeFrom="column">
                  <wp:posOffset>4305</wp:posOffset>
                </wp:positionH>
                <wp:positionV relativeFrom="paragraph">
                  <wp:posOffset>-7571</wp:posOffset>
                </wp:positionV>
                <wp:extent cx="6092041" cy="866898"/>
                <wp:effectExtent l="0" t="0" r="444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8668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3CA" w:rsidRPr="006C468E" w:rsidRDefault="00EF23CA" w:rsidP="00EF23C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避難所運営委員会の業務</w:t>
                            </w:r>
                          </w:p>
                          <w:p w:rsidR="00EF23CA" w:rsidRPr="00EF23CA" w:rsidRDefault="00EF23CA" w:rsidP="00EF2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929685" id="正方形/長方形 1" o:spid="_x0000_s1026" style="position:absolute;left:0;text-align:left;margin-left:.35pt;margin-top:-.6pt;width:479.7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" fillcolor="#365f91 [2404]" stroked="f" strokeweight="2pt">
                <v:textbox>
                  <w:txbxContent>
                    <w:p w:rsidR="00EF23CA" w:rsidRPr="006C468E" w:rsidRDefault="00EF23CA" w:rsidP="00EF23CA">
                      <w:pPr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避難所運営委員会の業務</w:t>
                      </w:r>
                    </w:p>
                    <w:p w:rsidR="00EF23CA" w:rsidRPr="00EF23CA" w:rsidRDefault="00EF23CA" w:rsidP="00EF23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B36DF" w:rsidRPr="00D90396" w:rsidRDefault="00FB36DF">
      <w:pPr>
        <w:rPr>
          <w:rFonts w:asciiTheme="majorEastAsia" w:eastAsiaTheme="majorEastAsia" w:hAnsiTheme="majorEastAsia"/>
          <w:sz w:val="48"/>
          <w:szCs w:val="48"/>
        </w:rPr>
      </w:pPr>
    </w:p>
    <w:p w:rsidR="00FB36DF" w:rsidRPr="00D90396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D90396">
        <w:rPr>
          <w:rFonts w:ascii="HG創英角ｺﾞｼｯｸUB" w:eastAsia="HG創英角ｺﾞｼｯｸUB" w:hAnsi="HG創英角ｺﾞｼｯｸUB" w:hint="eastAsia"/>
          <w:sz w:val="36"/>
          <w:szCs w:val="36"/>
        </w:rPr>
        <w:t>１　定例会議の開催</w:t>
      </w:r>
      <w:r w:rsidR="00AB745B" w:rsidRPr="00D90396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　２</w:t>
      </w:r>
    </w:p>
    <w:p w:rsidR="00FB36DF" w:rsidRPr="00D90396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D90396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:rsidR="00FB36DF" w:rsidRPr="00D90396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D90396">
        <w:rPr>
          <w:rFonts w:ascii="ＤＦ特太ゴシック体" w:eastAsia="ＤＦ特太ゴシック体" w:hAnsi="ＤＦ特太ゴシック体" w:hint="eastAsia"/>
          <w:sz w:val="36"/>
          <w:szCs w:val="36"/>
        </w:rPr>
        <w:t>２　運営体制の見直し</w:t>
      </w:r>
      <w:r w:rsidR="00AB745B" w:rsidRPr="00D90396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３</w:t>
      </w:r>
    </w:p>
    <w:p w:rsidR="006C468E" w:rsidRPr="00D90396" w:rsidRDefault="00C31BA3">
      <w:r w:rsidRPr="00D903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A1199" wp14:editId="35E1F027">
                <wp:simplePos x="0" y="0"/>
                <wp:positionH relativeFrom="column">
                  <wp:posOffset>7620</wp:posOffset>
                </wp:positionH>
                <wp:positionV relativeFrom="paragraph">
                  <wp:posOffset>5803900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BA3" w:rsidRPr="003706B8" w:rsidRDefault="00C31BA3" w:rsidP="00C31BA3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:rsidR="00C31BA3" w:rsidRPr="0010308D" w:rsidRDefault="00C31BA3" w:rsidP="00C31BA3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A11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6pt;margin-top:457pt;width:471.3pt;height:1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" fillcolor="white [3201]" strokecolor="black [3200]" strokeweight="2pt">
                <v:textbox>
                  <w:txbxContent>
                    <w:p w:rsidR="00C31BA3" w:rsidRPr="003706B8" w:rsidRDefault="00C31BA3" w:rsidP="00C31BA3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:rsidR="00C31BA3" w:rsidRPr="0010308D" w:rsidRDefault="00C31BA3" w:rsidP="00C31BA3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6C468E" w:rsidRPr="00D90396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90396" w:rsidRPr="00D90396" w:rsidTr="00DA7BF1">
        <w:trPr>
          <w:trHeight w:val="557"/>
        </w:trPr>
        <w:tc>
          <w:tcPr>
            <w:tcW w:w="6771" w:type="dxa"/>
            <w:vAlign w:val="center"/>
          </w:tcPr>
          <w:p w:rsidR="006C468E" w:rsidRPr="00D90396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9039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D9039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の業務１</w:t>
            </w:r>
          </w:p>
        </w:tc>
        <w:tc>
          <w:tcPr>
            <w:tcW w:w="708" w:type="dxa"/>
            <w:vMerge w:val="restart"/>
            <w:vAlign w:val="center"/>
          </w:tcPr>
          <w:p w:rsidR="006C468E" w:rsidRPr="00D90396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9039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90396" w:rsidRPr="00D90396" w:rsidTr="00DA7BF1">
        <w:trPr>
          <w:trHeight w:val="538"/>
        </w:trPr>
        <w:tc>
          <w:tcPr>
            <w:tcW w:w="6771" w:type="dxa"/>
          </w:tcPr>
          <w:p w:rsidR="006C468E" w:rsidRPr="00D90396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定例会議の開催</w:t>
            </w:r>
          </w:p>
        </w:tc>
        <w:tc>
          <w:tcPr>
            <w:tcW w:w="708" w:type="dxa"/>
            <w:vMerge/>
            <w:vAlign w:val="center"/>
          </w:tcPr>
          <w:p w:rsidR="006C468E" w:rsidRPr="00D90396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D90396" w:rsidRPr="00D90396" w:rsidTr="0036142E">
        <w:trPr>
          <w:trHeight w:val="12300"/>
        </w:trPr>
        <w:tc>
          <w:tcPr>
            <w:tcW w:w="9854" w:type="dxa"/>
            <w:gridSpan w:val="3"/>
          </w:tcPr>
          <w:p w:rsidR="006C468E" w:rsidRPr="00D90396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6C468E" w:rsidRPr="00D90396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避難所内の状況を把握し、相互の意見交換を行いながら、避難所の運営に必要なことを決めるため、毎日、定例会議を開催する。</w:t>
            </w:r>
          </w:p>
          <w:p w:rsidR="006C468E" w:rsidRPr="00D90396" w:rsidRDefault="006C468E" w:rsidP="00DA7BF1">
            <w:pPr>
              <w:pStyle w:val="a3"/>
              <w:widowControl/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（</w:t>
            </w:r>
            <w:r w:rsidR="007344E1" w:rsidRPr="00D90396">
              <w:rPr>
                <w:rFonts w:hint="eastAsia"/>
                <w:sz w:val="28"/>
                <w:szCs w:val="28"/>
              </w:rPr>
              <w:t>朝夕１日２回程度</w:t>
            </w:r>
            <w:r w:rsidRPr="00D90396">
              <w:rPr>
                <w:rFonts w:hint="eastAsia"/>
                <w:sz w:val="28"/>
                <w:szCs w:val="28"/>
              </w:rPr>
              <w:t>）</w:t>
            </w:r>
          </w:p>
          <w:p w:rsidR="006C468E" w:rsidRPr="00D90396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会議の結果、各運営班</w:t>
            </w:r>
            <w:r w:rsidR="00A22389">
              <w:rPr>
                <w:rFonts w:hint="eastAsia"/>
                <w:sz w:val="28"/>
                <w:szCs w:val="28"/>
              </w:rPr>
              <w:t>の</w:t>
            </w:r>
            <w:r w:rsidRPr="00D90396">
              <w:rPr>
                <w:rFonts w:hint="eastAsia"/>
                <w:sz w:val="28"/>
                <w:szCs w:val="28"/>
              </w:rPr>
              <w:t>要望</w:t>
            </w:r>
            <w:r w:rsidR="00A22389">
              <w:rPr>
                <w:rFonts w:hint="eastAsia"/>
                <w:sz w:val="28"/>
                <w:szCs w:val="28"/>
              </w:rPr>
              <w:t>、</w:t>
            </w:r>
            <w:r w:rsidRPr="00D90396">
              <w:rPr>
                <w:rFonts w:hint="eastAsia"/>
                <w:sz w:val="28"/>
                <w:szCs w:val="28"/>
              </w:rPr>
              <w:t>連絡事項</w:t>
            </w:r>
            <w:r w:rsidR="00A22389">
              <w:rPr>
                <w:rFonts w:hint="eastAsia"/>
                <w:sz w:val="28"/>
                <w:szCs w:val="28"/>
              </w:rPr>
              <w:t>など、</w:t>
            </w:r>
            <w:r w:rsidRPr="00D90396">
              <w:rPr>
                <w:rFonts w:hint="eastAsia"/>
                <w:sz w:val="28"/>
                <w:szCs w:val="28"/>
              </w:rPr>
              <w:t>市町村災害対策本部へ</w:t>
            </w:r>
            <w:r w:rsidR="00A22389">
              <w:rPr>
                <w:rFonts w:hint="eastAsia"/>
                <w:sz w:val="28"/>
                <w:szCs w:val="28"/>
              </w:rPr>
              <w:t xml:space="preserve">　　</w:t>
            </w:r>
            <w:r w:rsidRPr="00D90396">
              <w:rPr>
                <w:rFonts w:hint="eastAsia"/>
                <w:sz w:val="28"/>
                <w:szCs w:val="28"/>
              </w:rPr>
              <w:t>報告する内容をまとめる。</w:t>
            </w:r>
          </w:p>
          <w:p w:rsidR="006C468E" w:rsidRPr="00D90396" w:rsidRDefault="006C468E" w:rsidP="00DA7BF1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9039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＜定例会議の主な内容＞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組長や各運営班から情報の収集・共有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避難所利用者からの要望、苦情、意見の共有、対応方針の決定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避難所利用者のうち、とくに配慮する必要のある人に関する情報の共有、対応方針の決定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トイレや共有スペースの掃除など、各組が交替で行う業務の内容や当番順の決定</w:t>
            </w:r>
          </w:p>
          <w:p w:rsidR="00DC4509" w:rsidRPr="00D90396" w:rsidRDefault="00A22389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避難所内の規則や運営方針など避難所の運営に必要な事項の</w:t>
            </w:r>
            <w:bookmarkStart w:id="0" w:name="_GoBack"/>
            <w:bookmarkEnd w:id="0"/>
            <w:r w:rsidR="006C468E" w:rsidRPr="00D90396">
              <w:rPr>
                <w:rFonts w:asciiTheme="minorEastAsia" w:hAnsiTheme="minorEastAsia" w:hint="eastAsia"/>
                <w:sz w:val="28"/>
                <w:szCs w:val="28"/>
              </w:rPr>
              <w:t>協議・決定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市町村災害対策本部からの情報の共有、要請内容などの調整・決定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他関係機関の支援活動情報の共有</w:t>
            </w:r>
          </w:p>
          <w:p w:rsidR="006C468E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災害が発生した場合の対応</w:t>
            </w:r>
          </w:p>
        </w:tc>
      </w:tr>
    </w:tbl>
    <w:p w:rsidR="006C468E" w:rsidRPr="00D90396" w:rsidRDefault="006C468E" w:rsidP="006C468E">
      <w:pPr>
        <w:widowControl/>
        <w:jc w:val="left"/>
      </w:pPr>
      <w:r w:rsidRPr="00D90396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90396" w:rsidRPr="00D90396" w:rsidTr="00DA7BF1">
        <w:trPr>
          <w:trHeight w:val="557"/>
        </w:trPr>
        <w:tc>
          <w:tcPr>
            <w:tcW w:w="6771" w:type="dxa"/>
            <w:vAlign w:val="center"/>
          </w:tcPr>
          <w:p w:rsidR="006C468E" w:rsidRPr="00D90396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9039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D9039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の業務２</w:t>
            </w:r>
          </w:p>
        </w:tc>
        <w:tc>
          <w:tcPr>
            <w:tcW w:w="708" w:type="dxa"/>
            <w:vMerge w:val="restart"/>
            <w:vAlign w:val="center"/>
          </w:tcPr>
          <w:p w:rsidR="006C468E" w:rsidRPr="00D90396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9039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安定期～</w:t>
            </w:r>
          </w:p>
        </w:tc>
      </w:tr>
      <w:tr w:rsidR="00D90396" w:rsidRPr="00D90396" w:rsidTr="00DA7BF1">
        <w:trPr>
          <w:trHeight w:val="538"/>
        </w:trPr>
        <w:tc>
          <w:tcPr>
            <w:tcW w:w="6771" w:type="dxa"/>
          </w:tcPr>
          <w:p w:rsidR="006C468E" w:rsidRPr="00D90396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運営体制の見直し</w:t>
            </w:r>
          </w:p>
        </w:tc>
        <w:tc>
          <w:tcPr>
            <w:tcW w:w="708" w:type="dxa"/>
            <w:vMerge/>
            <w:vAlign w:val="center"/>
          </w:tcPr>
          <w:p w:rsidR="006C468E" w:rsidRPr="00D90396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AB745B" w:rsidRPr="00D90396" w:rsidTr="00AB745B">
        <w:trPr>
          <w:trHeight w:val="12296"/>
        </w:trPr>
        <w:tc>
          <w:tcPr>
            <w:tcW w:w="9854" w:type="dxa"/>
            <w:gridSpan w:val="3"/>
          </w:tcPr>
          <w:p w:rsidR="006C468E" w:rsidRPr="00D90396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C468E" w:rsidRPr="00D90396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避難所利用者の数や避難所内の配置状況を把握し、</w:t>
            </w: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避難所利用者でつくる組や避難所運営委員会、各運営班などの運営体制を見直し、再構築する。</w:t>
            </w:r>
          </w:p>
          <w:p w:rsidR="006C468E" w:rsidRPr="00D90396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必要に応じて、市町村災害対策本部に職員等の派遣を要請するほか、自宅などにもどった被災者（地域（自治会、町内会など）の役員や自主防災組織の長など）にも、引き続き避難所の運営に協力してもらうよう依頼する。</w:t>
            </w:r>
          </w:p>
          <w:p w:rsidR="006C468E" w:rsidRPr="00D90396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避難所利用者の数やライフラインの復旧状況、避難所となった施設の本来業務の再開状況などから、避難所の集約・閉鎖時期などについて、行政担当者を通じて市町村災害対策本部と協議する。</w:t>
            </w:r>
          </w:p>
        </w:tc>
      </w:tr>
    </w:tbl>
    <w:p w:rsidR="00B4551F" w:rsidRPr="00D90396" w:rsidRDefault="00B4551F"/>
    <w:sectPr w:rsidR="00B4551F" w:rsidRPr="00D90396" w:rsidSect="00054AA8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46" w:rsidRDefault="00191446" w:rsidP="00FB36DF">
      <w:r>
        <w:separator/>
      </w:r>
    </w:p>
  </w:endnote>
  <w:endnote w:type="continuationSeparator" w:id="0">
    <w:p w:rsidR="00191446" w:rsidRDefault="00191446" w:rsidP="00F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80023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054AA8" w:rsidRPr="00054AA8" w:rsidRDefault="00054AA8">
        <w:pPr>
          <w:pStyle w:val="a7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FF6E89">
          <w:rPr>
            <w:rFonts w:asciiTheme="majorEastAsia" w:eastAsiaTheme="majorEastAsia" w:hAnsiTheme="majorEastAsia" w:hint="eastAsia"/>
          </w:rPr>
          <w:t>避難所運営委員会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A22389" w:rsidRPr="00A2238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1A0019" w:rsidRDefault="001A00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46" w:rsidRDefault="00191446" w:rsidP="00FB36DF">
      <w:r>
        <w:separator/>
      </w:r>
    </w:p>
  </w:footnote>
  <w:footnote w:type="continuationSeparator" w:id="0">
    <w:p w:rsidR="00191446" w:rsidRDefault="00191446" w:rsidP="00FB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CE" w:rsidRPr="001503A1" w:rsidRDefault="008333CE" w:rsidP="001503A1">
    <w:pPr>
      <w:pStyle w:val="a5"/>
      <w:wordWrap w:val="0"/>
      <w:jc w:val="right"/>
      <w:rPr>
        <w:rFonts w:asciiTheme="majorEastAsia" w:eastAsiaTheme="majorEastAsia" w:hAnsiTheme="majorEastAsia"/>
      </w:rPr>
    </w:pPr>
    <w:r w:rsidRPr="008333CE">
      <w:rPr>
        <w:rFonts w:asciiTheme="majorEastAsia" w:eastAsiaTheme="majorEastAsia" w:hAnsiTheme="majorEastAsia" w:hint="eastAsia"/>
      </w:rPr>
      <w:t xml:space="preserve">避難所運営マニュアル　</w:t>
    </w:r>
    <w:r w:rsidRPr="008333CE">
      <w:rPr>
        <w:rFonts w:asciiTheme="majorEastAsia" w:eastAsiaTheme="majorEastAsia" w:hAnsiTheme="majorEastAsia" w:hint="eastAsia"/>
        <w:sz w:val="24"/>
        <w:szCs w:val="24"/>
      </w:rPr>
      <w:t>避難所運営委員会の業務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7220"/>
    <w:multiLevelType w:val="hybridMultilevel"/>
    <w:tmpl w:val="19F64B10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8E"/>
    <w:rsid w:val="00054AA8"/>
    <w:rsid w:val="000D6FC3"/>
    <w:rsid w:val="001503A1"/>
    <w:rsid w:val="00191446"/>
    <w:rsid w:val="001A0019"/>
    <w:rsid w:val="0036142E"/>
    <w:rsid w:val="003868E9"/>
    <w:rsid w:val="003B357A"/>
    <w:rsid w:val="004252F6"/>
    <w:rsid w:val="006C468E"/>
    <w:rsid w:val="007344E1"/>
    <w:rsid w:val="008333CE"/>
    <w:rsid w:val="00A22389"/>
    <w:rsid w:val="00AB745B"/>
    <w:rsid w:val="00B4551F"/>
    <w:rsid w:val="00C31BA3"/>
    <w:rsid w:val="00D90396"/>
    <w:rsid w:val="00DC4509"/>
    <w:rsid w:val="00EF0D3E"/>
    <w:rsid w:val="00EF23CA"/>
    <w:rsid w:val="00FB36DF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C1AB27"/>
  <w15:docId w15:val="{3EEC4855-301A-47E1-BE9D-8503B499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8E"/>
    <w:pPr>
      <w:ind w:leftChars="400" w:left="840"/>
    </w:pPr>
  </w:style>
  <w:style w:type="table" w:styleId="a4">
    <w:name w:val="Table Grid"/>
    <w:basedOn w:val="a1"/>
    <w:uiPriority w:val="59"/>
    <w:rsid w:val="006C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6DF"/>
  </w:style>
  <w:style w:type="paragraph" w:styleId="a7">
    <w:name w:val="footer"/>
    <w:basedOn w:val="a"/>
    <w:link w:val="a8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6DF"/>
  </w:style>
  <w:style w:type="paragraph" w:styleId="a9">
    <w:name w:val="Balloon Text"/>
    <w:basedOn w:val="a"/>
    <w:link w:val="aa"/>
    <w:uiPriority w:val="99"/>
    <w:semiHidden/>
    <w:unhideWhenUsed/>
    <w:rsid w:val="00EF0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D3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03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0396"/>
    <w:rPr>
      <w:b/>
      <w:bCs/>
    </w:rPr>
  </w:style>
  <w:style w:type="paragraph" w:styleId="af0">
    <w:name w:val="Revision"/>
    <w:hidden/>
    <w:uiPriority w:val="99"/>
    <w:semiHidden/>
    <w:rsid w:val="00D9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千葉県</cp:lastModifiedBy>
  <cp:revision>20</cp:revision>
  <cp:lastPrinted>2017-06-15T00:57:00Z</cp:lastPrinted>
  <dcterms:created xsi:type="dcterms:W3CDTF">2014-12-24T13:08:00Z</dcterms:created>
  <dcterms:modified xsi:type="dcterms:W3CDTF">2017-08-14T02:34:00Z</dcterms:modified>
</cp:coreProperties>
</file>