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E836" w14:textId="77777777" w:rsidR="00B935C2" w:rsidRDefault="00000000">
      <w:pPr>
        <w:jc w:val="center"/>
        <w:rPr>
          <w:snapToGrid w:val="0"/>
        </w:rPr>
      </w:pPr>
      <w:r>
        <w:rPr>
          <w:rFonts w:hint="eastAsia"/>
          <w:snapToGrid w:val="0"/>
        </w:rPr>
        <w:t>両総土地改良施設使用許可事項変更承認申請書</w:t>
      </w:r>
    </w:p>
    <w:p w14:paraId="02F9496C" w14:textId="77777777" w:rsidR="00B935C2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08253A1" w14:textId="77777777" w:rsidR="00B935C2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12CF2574" w14:textId="77777777" w:rsidR="00B935C2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　　　　　　　　　　</w:t>
      </w:r>
    </w:p>
    <w:p w14:paraId="2FDC9514" w14:textId="77777777" w:rsidR="00B935C2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3C4FF41C" w14:textId="77777777" w:rsidR="00B935C2" w:rsidRDefault="0000000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6254B9D3" w14:textId="77777777" w:rsidR="00B935C2" w:rsidRDefault="00000000">
      <w:pPr>
        <w:pStyle w:val="2"/>
        <w:rPr>
          <w:snapToGrid w:val="0"/>
        </w:rPr>
      </w:pPr>
      <w:r>
        <w:rPr>
          <w:rFonts w:hint="eastAsia"/>
          <w:snapToGrid w:val="0"/>
        </w:rPr>
        <w:t xml:space="preserve">　次のとおり両総土地改良施設の使用許可事項を変更したいので、別紙関係書類を添え、両総土地改良施設管理条例施行規則第６条の規定により申請します。</w:t>
      </w:r>
    </w:p>
    <w:p w14:paraId="6769C3D1" w14:textId="77777777" w:rsidR="00B935C2" w:rsidRDefault="00000000">
      <w:pPr>
        <w:pStyle w:val="a3"/>
        <w:tabs>
          <w:tab w:val="clear" w:pos="4252"/>
          <w:tab w:val="clear" w:pos="8504"/>
        </w:tabs>
        <w:spacing w:after="100"/>
        <w:rPr>
          <w:snapToGrid w:val="0"/>
        </w:rPr>
      </w:pPr>
      <w:r>
        <w:rPr>
          <w:rFonts w:hint="eastAsia"/>
          <w:snapToGrid w:val="0"/>
        </w:rPr>
        <w:t xml:space="preserve">　１　使用場所</w:t>
      </w:r>
    </w:p>
    <w:p w14:paraId="5F8A25E8" w14:textId="77777777" w:rsidR="00B935C2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郡　　　　町村</w:t>
      </w:r>
    </w:p>
    <w:p w14:paraId="51DD0E38" w14:textId="77777777" w:rsidR="00B935C2" w:rsidRDefault="00000000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大字　　　　字　　　　番地先</w:t>
      </w:r>
    </w:p>
    <w:p w14:paraId="28776B7D" w14:textId="77777777" w:rsidR="00B935C2" w:rsidRDefault="00000000">
      <w:pPr>
        <w:spacing w:after="100"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市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町</w:t>
      </w:r>
    </w:p>
    <w:p w14:paraId="08635888" w14:textId="77777777" w:rsidR="00B935C2" w:rsidRDefault="00000000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２　許可年月日及び許可指令番号</w:t>
      </w:r>
    </w:p>
    <w:p w14:paraId="6647FCC5" w14:textId="77777777" w:rsidR="00B935C2" w:rsidRDefault="00000000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　千葉県指令　第　　　　号</w:t>
      </w:r>
    </w:p>
    <w:p w14:paraId="72B90793" w14:textId="77777777" w:rsidR="00B935C2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３　許可事項</w:t>
      </w:r>
    </w:p>
    <w:p w14:paraId="3F6495D4" w14:textId="77777777" w:rsidR="00B935C2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４　変更事項</w:t>
      </w:r>
    </w:p>
    <w:p w14:paraId="10D4B093" w14:textId="77777777" w:rsidR="00B935C2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５　変更理由</w:t>
      </w:r>
    </w:p>
    <w:p w14:paraId="4A86A09D" w14:textId="77777777" w:rsidR="00B935C2" w:rsidRDefault="00000000">
      <w:pPr>
        <w:rPr>
          <w:snapToGrid w:val="0"/>
        </w:rPr>
      </w:pPr>
      <w:r>
        <w:rPr>
          <w:rFonts w:hint="eastAsia"/>
          <w:snapToGrid w:val="0"/>
        </w:rPr>
        <w:t xml:space="preserve">　添付図書類</w:t>
      </w:r>
    </w:p>
    <w:p w14:paraId="29CC7D21" w14:textId="3F4F55B7" w:rsidR="00B935C2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</w:t>
      </w:r>
      <w:r>
        <w:rPr>
          <w:snapToGrid w:val="0"/>
        </w:rPr>
        <w:t xml:space="preserve"> 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rFonts w:hint="eastAsia"/>
          <w:snapToGrid w:val="0"/>
          <w:u w:val="single"/>
        </w:rPr>
        <w:instrText xml:space="preserve">　１　</w:instrText>
      </w:r>
      <w:r>
        <w:rPr>
          <w:rFonts w:hint="eastAsia"/>
          <w:snapToGrid w:val="0"/>
          <w:w w:val="25"/>
          <w:u w:val="single"/>
        </w:rPr>
        <w:instrText xml:space="preserve">　</w:instrText>
      </w:r>
      <w:r>
        <w:rPr>
          <w:snapToGrid w:val="0"/>
        </w:rPr>
        <w:instrText>),\s \up -6(50\o(\,)000))</w:instrText>
      </w:r>
      <w:r>
        <w:rPr>
          <w:snapToGrid w:val="0"/>
        </w:rPr>
        <w:fldChar w:fldCharType="end"/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以上）</w:t>
      </w:r>
    </w:p>
    <w:p w14:paraId="24E92984" w14:textId="61982392" w:rsidR="00B935C2" w:rsidRDefault="00000000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 xml:space="preserve">　　２　平面図　（縮尺</w:t>
      </w:r>
      <w:r>
        <w:rPr>
          <w:rFonts w:hint="eastAsia"/>
          <w:snapToGrid w:val="0"/>
          <w:w w:val="125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snapToGrid w:val="0"/>
          <w:u w:val="single"/>
        </w:rPr>
        <w:instrText xml:space="preserve"> </w:instrText>
      </w:r>
      <w:r>
        <w:rPr>
          <w:rFonts w:hint="eastAsia"/>
          <w:snapToGrid w:val="0"/>
          <w:u w:val="single"/>
        </w:rPr>
        <w:instrText>１</w:instrText>
      </w:r>
      <w:r>
        <w:rPr>
          <w:snapToGrid w:val="0"/>
          <w:u w:val="single"/>
        </w:rPr>
        <w:instrText xml:space="preserve"> </w:instrText>
      </w:r>
      <w:r>
        <w:rPr>
          <w:snapToGrid w:val="0"/>
        </w:rPr>
        <w:instrText>),\s \up -6(500))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125"/>
        </w:rPr>
        <w:t xml:space="preserve">　</w:t>
      </w:r>
      <w:r>
        <w:rPr>
          <w:rFonts w:hint="eastAsia"/>
          <w:snapToGrid w:val="0"/>
        </w:rPr>
        <w:t>以上）</w:t>
      </w:r>
    </w:p>
    <w:p w14:paraId="1FEA6E38" w14:textId="77777777" w:rsidR="00B935C2" w:rsidRDefault="00000000">
      <w:pPr>
        <w:pStyle w:val="a3"/>
        <w:tabs>
          <w:tab w:val="clear" w:pos="4252"/>
          <w:tab w:val="clear" w:pos="8504"/>
        </w:tabs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３　利害関係者の承諾書</w:t>
      </w:r>
    </w:p>
    <w:p w14:paraId="7F9315D5" w14:textId="77777777" w:rsidR="00EC4567" w:rsidRDefault="00000000">
      <w:pPr>
        <w:pStyle w:val="a3"/>
        <w:tabs>
          <w:tab w:val="clear" w:pos="4252"/>
          <w:tab w:val="clear" w:pos="8504"/>
        </w:tabs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（注）新旧事項を対照し得る書類及び図面を添付すること。</w:t>
      </w:r>
    </w:p>
    <w:sectPr w:rsidR="00EC456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F12" w14:textId="77777777" w:rsidR="00B21638" w:rsidRDefault="00B21638">
      <w:pPr>
        <w:spacing w:line="240" w:lineRule="auto"/>
      </w:pPr>
      <w:r>
        <w:separator/>
      </w:r>
    </w:p>
  </w:endnote>
  <w:endnote w:type="continuationSeparator" w:id="0">
    <w:p w14:paraId="22ADEA88" w14:textId="77777777" w:rsidR="00B21638" w:rsidRDefault="00B2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77D0" w14:textId="77777777" w:rsidR="00B21638" w:rsidRDefault="00B21638">
      <w:pPr>
        <w:spacing w:line="240" w:lineRule="auto"/>
      </w:pPr>
      <w:r>
        <w:separator/>
      </w:r>
    </w:p>
  </w:footnote>
  <w:footnote w:type="continuationSeparator" w:id="0">
    <w:p w14:paraId="765B43E0" w14:textId="77777777" w:rsidR="00B21638" w:rsidRDefault="00B21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1864"/>
    <w:rsid w:val="006732B1"/>
    <w:rsid w:val="00B21638"/>
    <w:rsid w:val="00B935C2"/>
    <w:rsid w:val="00E41864"/>
    <w:rsid w:val="00E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C0A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/>
    </w:pPr>
  </w:style>
  <w:style w:type="character" w:customStyle="1" w:styleId="20">
    <w:name w:val="本文 2 (文字)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2024-03-27T04:30:00Z</dcterms:created>
  <dcterms:modified xsi:type="dcterms:W3CDTF">2024-03-27T04:30:00Z</dcterms:modified>
</cp:coreProperties>
</file>