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FC04" w14:textId="0714FC7D" w:rsidR="00AA6D12" w:rsidRPr="0064018B" w:rsidRDefault="00E10D9C" w:rsidP="00143704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10617" wp14:editId="316E1D5B">
                <wp:simplePos x="0" y="0"/>
                <wp:positionH relativeFrom="margin">
                  <wp:posOffset>1411846</wp:posOffset>
                </wp:positionH>
                <wp:positionV relativeFrom="paragraph">
                  <wp:posOffset>-627161</wp:posOffset>
                </wp:positionV>
                <wp:extent cx="4561490" cy="283210"/>
                <wp:effectExtent l="0" t="0" r="1079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490" cy="2832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C89AD" w14:textId="790CB86E" w:rsidR="003B4C48" w:rsidRPr="0092448B" w:rsidRDefault="003B4C48" w:rsidP="003B4C4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2448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国事業において</w:t>
                            </w:r>
                            <w:r w:rsidR="00E10D9C" w:rsidRPr="0092448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取組の</w:t>
                            </w:r>
                            <w:r w:rsidR="00E10D9C" w:rsidRPr="0092448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実施状況を</w:t>
                            </w:r>
                            <w:r w:rsidRPr="0092448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千葉県協議会長へ提出している場合、省略できる。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10617" id="正方形/長方形 1" o:spid="_x0000_s1026" style="position:absolute;left:0;text-align:left;margin-left:111.15pt;margin-top:-49.4pt;width:359.1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" fillcolor="white [3201]" strokecolor="black [3213]" strokeweight=".5pt">
                <v:textbox>
                  <w:txbxContent>
                    <w:p w14:paraId="04BC89AD" w14:textId="790CB86E" w:rsidR="003B4C48" w:rsidRPr="0092448B" w:rsidRDefault="003B4C48" w:rsidP="003B4C4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2448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国事業において</w:t>
                      </w:r>
                      <w:r w:rsidR="00E10D9C" w:rsidRPr="0092448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取組の</w:t>
                      </w:r>
                      <w:r w:rsidR="00E10D9C" w:rsidRPr="0092448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実施状況を</w:t>
                      </w:r>
                      <w:r w:rsidRPr="0092448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千葉県協議会長へ提出している場合、省略できる。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4B10" w:rsidRPr="0064018B">
        <w:rPr>
          <w:rFonts w:ascii="ＭＳ 明朝" w:hAnsi="ＭＳ 明朝" w:hint="eastAsia"/>
          <w:b/>
          <w:bCs/>
          <w:sz w:val="24"/>
          <w:szCs w:val="28"/>
        </w:rPr>
        <w:t>参考</w:t>
      </w:r>
      <w:r w:rsidR="00A1702C" w:rsidRPr="0064018B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AE2E3B" w:rsidRPr="0064018B">
        <w:rPr>
          <w:rFonts w:ascii="ＭＳ 明朝" w:hAnsi="ＭＳ 明朝" w:hint="eastAsia"/>
          <w:b/>
          <w:bCs/>
          <w:sz w:val="24"/>
          <w:szCs w:val="28"/>
        </w:rPr>
        <w:t>７</w:t>
      </w:r>
      <w:r w:rsidR="00A1702C" w:rsidRPr="0064018B">
        <w:rPr>
          <w:rFonts w:ascii="ＭＳ 明朝" w:hAnsi="ＭＳ 明朝" w:hint="eastAsia"/>
          <w:b/>
          <w:bCs/>
          <w:sz w:val="24"/>
          <w:szCs w:val="28"/>
        </w:rPr>
        <w:t>号</w:t>
      </w:r>
    </w:p>
    <w:p w14:paraId="5A9D24EE" w14:textId="599E966D" w:rsidR="00A1702C" w:rsidRPr="0064018B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3E2796E1" w:rsidR="005F527F" w:rsidRPr="0064018B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 w:rsidRPr="0064018B">
        <w:rPr>
          <w:rFonts w:ascii="ＭＳ 明朝" w:hAnsi="ＭＳ 明朝" w:hint="eastAsia"/>
          <w:sz w:val="24"/>
          <w:szCs w:val="28"/>
        </w:rPr>
        <w:t>番　　　号</w:t>
      </w:r>
      <w:r w:rsidR="005A6C81" w:rsidRPr="0064018B">
        <w:rPr>
          <w:rFonts w:ascii="ＭＳ 明朝" w:hAnsi="ＭＳ 明朝" w:hint="eastAsia"/>
          <w:sz w:val="24"/>
          <w:szCs w:val="28"/>
        </w:rPr>
        <w:t xml:space="preserve">　</w:t>
      </w:r>
    </w:p>
    <w:p w14:paraId="33FDB6E1" w14:textId="0FD40910" w:rsidR="00A1702C" w:rsidRPr="0064018B" w:rsidRDefault="00A1702C" w:rsidP="005A6C81">
      <w:pPr>
        <w:wordWrap w:val="0"/>
        <w:jc w:val="right"/>
        <w:rPr>
          <w:rFonts w:ascii="ＭＳ 明朝" w:hAnsi="ＭＳ 明朝"/>
          <w:sz w:val="24"/>
          <w:szCs w:val="28"/>
        </w:rPr>
      </w:pPr>
      <w:r w:rsidRPr="0064018B">
        <w:rPr>
          <w:rFonts w:ascii="ＭＳ 明朝" w:hAnsi="ＭＳ 明朝" w:hint="eastAsia"/>
          <w:sz w:val="24"/>
          <w:szCs w:val="28"/>
        </w:rPr>
        <w:t>年　月　日</w:t>
      </w:r>
      <w:r w:rsidR="005A6C81" w:rsidRPr="0064018B">
        <w:rPr>
          <w:rFonts w:ascii="ＭＳ 明朝" w:hAnsi="ＭＳ 明朝" w:hint="eastAsia"/>
          <w:sz w:val="24"/>
          <w:szCs w:val="28"/>
        </w:rPr>
        <w:t xml:space="preserve">　</w:t>
      </w:r>
    </w:p>
    <w:p w14:paraId="2C166871" w14:textId="72B17696" w:rsidR="00A1702C" w:rsidRPr="0064018B" w:rsidRDefault="00A1702C" w:rsidP="00143704">
      <w:pPr>
        <w:rPr>
          <w:rFonts w:ascii="ＭＳ 明朝" w:hAnsi="ＭＳ 明朝"/>
          <w:sz w:val="24"/>
          <w:szCs w:val="28"/>
        </w:rPr>
      </w:pPr>
      <w:bookmarkStart w:id="0" w:name="_GoBack"/>
      <w:bookmarkEnd w:id="0"/>
    </w:p>
    <w:p w14:paraId="1D1F59E5" w14:textId="4BEFC53B" w:rsidR="00A1702C" w:rsidRPr="0064018B" w:rsidRDefault="005A6C81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 w:rsidRPr="0064018B">
        <w:rPr>
          <w:rFonts w:ascii="ＭＳ 明朝" w:hAnsi="ＭＳ 明朝" w:hint="eastAsia"/>
          <w:sz w:val="24"/>
          <w:szCs w:val="28"/>
        </w:rPr>
        <w:t>千葉県農業再生協議会長　様</w:t>
      </w:r>
    </w:p>
    <w:p w14:paraId="7C2A9A5C" w14:textId="0970BC61" w:rsidR="00A1702C" w:rsidRPr="0064018B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Pr="0064018B" w:rsidRDefault="00A1702C" w:rsidP="00C75971">
      <w:pPr>
        <w:wordWrap w:val="0"/>
        <w:ind w:right="480"/>
        <w:jc w:val="right"/>
        <w:rPr>
          <w:rFonts w:ascii="ＭＳ 明朝" w:hAnsi="ＭＳ 明朝"/>
          <w:sz w:val="24"/>
          <w:szCs w:val="28"/>
        </w:rPr>
      </w:pPr>
      <w:r w:rsidRPr="0064018B"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Pr="0092448B" w:rsidRDefault="00A1702C" w:rsidP="00C75971">
      <w:pPr>
        <w:wordWrap w:val="0"/>
        <w:ind w:right="480"/>
        <w:jc w:val="right"/>
        <w:rPr>
          <w:rFonts w:ascii="ＭＳ 明朝" w:hAnsi="ＭＳ 明朝"/>
          <w:sz w:val="24"/>
          <w:szCs w:val="28"/>
        </w:rPr>
      </w:pPr>
      <w:r w:rsidRPr="0092448B"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Pr="0092448B" w:rsidRDefault="00A1702C" w:rsidP="00C75971">
      <w:pPr>
        <w:wordWrap w:val="0"/>
        <w:ind w:right="480"/>
        <w:jc w:val="right"/>
        <w:rPr>
          <w:rFonts w:ascii="ＭＳ 明朝" w:hAnsi="ＭＳ 明朝"/>
          <w:sz w:val="24"/>
          <w:szCs w:val="28"/>
        </w:rPr>
      </w:pPr>
      <w:r w:rsidRPr="0092448B"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Pr="0092448B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64BE91F0" w:rsidR="00A1702C" w:rsidRPr="0092448B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 w:rsidRPr="0092448B">
        <w:rPr>
          <w:rFonts w:ascii="ＭＳ 明朝" w:hAnsi="ＭＳ 明朝" w:hint="eastAsia"/>
          <w:sz w:val="24"/>
          <w:szCs w:val="28"/>
        </w:rPr>
        <w:t>令和〇年度</w:t>
      </w:r>
      <w:r w:rsidR="006A76C9" w:rsidRPr="0092448B">
        <w:rPr>
          <w:rFonts w:ascii="ＭＳ 明朝" w:hAnsi="ＭＳ 明朝" w:hint="eastAsia"/>
          <w:sz w:val="24"/>
          <w:szCs w:val="28"/>
        </w:rPr>
        <w:t>千葉県肥料価格高騰緊急支援事業</w:t>
      </w:r>
      <w:r w:rsidRPr="0092448B">
        <w:rPr>
          <w:rFonts w:ascii="ＭＳ 明朝" w:hAnsi="ＭＳ 明朝" w:hint="eastAsia"/>
          <w:sz w:val="24"/>
          <w:szCs w:val="28"/>
        </w:rPr>
        <w:t>取組中間報告書</w:t>
      </w:r>
    </w:p>
    <w:p w14:paraId="498A4139" w14:textId="57F5085D" w:rsidR="00A1702C" w:rsidRPr="0092448B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4BE75106" w:rsidR="00A1702C" w:rsidRPr="0092448B" w:rsidRDefault="006A76C9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 w:rsidRPr="0092448B">
        <w:rPr>
          <w:rFonts w:ascii="ＭＳ 明朝" w:hAnsi="ＭＳ 明朝" w:hint="eastAsia"/>
          <w:sz w:val="24"/>
          <w:szCs w:val="28"/>
        </w:rPr>
        <w:t>千葉県肥料価格高騰緊急支援事業</w:t>
      </w:r>
      <w:r w:rsidR="00A1702C" w:rsidRPr="0092448B">
        <w:rPr>
          <w:rFonts w:ascii="ＭＳ 明朝" w:hAnsi="ＭＳ 明朝" w:hint="eastAsia"/>
          <w:sz w:val="24"/>
          <w:szCs w:val="28"/>
        </w:rPr>
        <w:t>実施要領（</w:t>
      </w:r>
      <w:r w:rsidRPr="0092448B">
        <w:rPr>
          <w:rFonts w:ascii="ＭＳ 明朝" w:hAnsi="ＭＳ 明朝" w:hint="eastAsia"/>
          <w:sz w:val="24"/>
          <w:szCs w:val="28"/>
        </w:rPr>
        <w:t>令和４年11</w:t>
      </w:r>
      <w:r w:rsidRPr="0092448B">
        <w:rPr>
          <w:rFonts w:ascii="ＭＳ 明朝" w:hAnsi="ＭＳ 明朝"/>
          <w:sz w:val="24"/>
          <w:szCs w:val="28"/>
        </w:rPr>
        <w:t>月</w:t>
      </w:r>
      <w:r w:rsidRPr="0092448B">
        <w:rPr>
          <w:rFonts w:ascii="ＭＳ 明朝" w:hAnsi="ＭＳ 明朝" w:hint="eastAsia"/>
          <w:sz w:val="24"/>
          <w:szCs w:val="28"/>
        </w:rPr>
        <w:t>１</w:t>
      </w:r>
      <w:r w:rsidRPr="0092448B">
        <w:rPr>
          <w:rFonts w:ascii="ＭＳ 明朝" w:hAnsi="ＭＳ 明朝"/>
          <w:sz w:val="24"/>
          <w:szCs w:val="28"/>
        </w:rPr>
        <w:t>日付け生振第</w:t>
      </w:r>
      <w:r w:rsidRPr="0092448B">
        <w:rPr>
          <w:rFonts w:ascii="ＭＳ 明朝" w:hAnsi="ＭＳ 明朝" w:hint="eastAsia"/>
          <w:sz w:val="24"/>
          <w:szCs w:val="28"/>
        </w:rPr>
        <w:t>924</w:t>
      </w:r>
      <w:r w:rsidRPr="0092448B">
        <w:rPr>
          <w:rFonts w:ascii="ＭＳ 明朝" w:hAnsi="ＭＳ 明朝"/>
          <w:sz w:val="24"/>
          <w:szCs w:val="28"/>
        </w:rPr>
        <w:t>号</w:t>
      </w:r>
      <w:r w:rsidR="00A1702C" w:rsidRPr="0092448B">
        <w:rPr>
          <w:rFonts w:ascii="ＭＳ 明朝" w:hAnsi="ＭＳ 明朝" w:hint="eastAsia"/>
          <w:sz w:val="24"/>
          <w:szCs w:val="28"/>
        </w:rPr>
        <w:t>）第</w:t>
      </w:r>
      <w:r w:rsidRPr="0092448B">
        <w:rPr>
          <w:rFonts w:ascii="ＭＳ 明朝" w:hAnsi="ＭＳ 明朝" w:hint="eastAsia"/>
          <w:sz w:val="24"/>
          <w:szCs w:val="28"/>
        </w:rPr>
        <w:t>15</w:t>
      </w:r>
      <w:r w:rsidR="004D5C8B" w:rsidRPr="0092448B">
        <w:rPr>
          <w:rFonts w:ascii="ＭＳ 明朝" w:hAnsi="ＭＳ 明朝" w:hint="eastAsia"/>
          <w:sz w:val="24"/>
          <w:szCs w:val="28"/>
        </w:rPr>
        <w:t>の１</w:t>
      </w:r>
      <w:r w:rsidR="00F12DA9" w:rsidRPr="0092448B">
        <w:rPr>
          <w:rFonts w:ascii="ＭＳ 明朝" w:hAnsi="ＭＳ 明朝" w:hint="eastAsia"/>
          <w:sz w:val="24"/>
          <w:szCs w:val="28"/>
        </w:rPr>
        <w:t>の規定</w:t>
      </w:r>
      <w:r w:rsidR="00A1702C" w:rsidRPr="0092448B"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Pr="0092448B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Pr="0064018B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 w:rsidRPr="0064018B"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Pr="0064018B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Pr="0064018B" w:rsidRDefault="007F3A46" w:rsidP="00143704">
      <w:pPr>
        <w:rPr>
          <w:rFonts w:ascii="ＭＳ 明朝" w:hAnsi="ＭＳ 明朝"/>
          <w:sz w:val="24"/>
          <w:szCs w:val="28"/>
        </w:rPr>
      </w:pPr>
      <w:r w:rsidRPr="0064018B"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64018B" w:rsidRPr="0064018B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Pr="0064018B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64018B"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Pr="0064018B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64018B"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 w:rsidRPr="0064018B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 w:rsidRPr="0064018B"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64018B" w:rsidRPr="0064018B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Pr="0064018B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Pr="0064018B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4018B" w:rsidRPr="0064018B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Pr="0064018B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Pr="0064018B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4018B" w:rsidRPr="0064018B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Pr="0064018B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Pr="0064018B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4018B" w:rsidRPr="0064018B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Pr="0064018B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Pr="0064018B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4018B" w:rsidRPr="0064018B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64018B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Pr="0064018B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4018B" w:rsidRPr="0064018B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Pr="0064018B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Pr="0064018B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4018B" w:rsidRPr="0064018B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Pr="0064018B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Pr="0064018B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Pr="0064018B" w:rsidRDefault="00973885" w:rsidP="00143704">
      <w:pPr>
        <w:rPr>
          <w:rFonts w:ascii="ＭＳ 明朝" w:hAnsi="ＭＳ 明朝"/>
          <w:sz w:val="24"/>
          <w:szCs w:val="28"/>
        </w:rPr>
      </w:pPr>
      <w:r w:rsidRPr="0064018B"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Pr="0064018B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 w:rsidRPr="0064018B">
        <w:rPr>
          <w:rFonts w:ascii="ＭＳ 明朝" w:hAnsi="ＭＳ 明朝" w:hint="eastAsia"/>
          <w:sz w:val="24"/>
          <w:szCs w:val="28"/>
        </w:rPr>
        <w:t xml:space="preserve">１　</w:t>
      </w:r>
      <w:r w:rsidR="006445D9" w:rsidRPr="0064018B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 w:rsidRPr="0064018B">
        <w:rPr>
          <w:rFonts w:ascii="ＭＳ 明朝" w:hAnsi="ＭＳ 明朝" w:hint="eastAsia"/>
          <w:sz w:val="24"/>
          <w:szCs w:val="28"/>
        </w:rPr>
        <w:t xml:space="preserve">２　</w:t>
      </w:r>
      <w:r w:rsidR="00973885" w:rsidRPr="0064018B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 w:rsidRPr="0064018B">
        <w:rPr>
          <w:rFonts w:ascii="ＭＳ 明朝" w:hAnsi="ＭＳ 明朝" w:hint="eastAsia"/>
          <w:sz w:val="24"/>
          <w:szCs w:val="28"/>
        </w:rPr>
        <w:t>前と比べてどの程度</w:t>
      </w:r>
      <w:r w:rsidRPr="0064018B">
        <w:rPr>
          <w:rFonts w:ascii="ＭＳ 明朝" w:hAnsi="ＭＳ 明朝" w:hint="eastAsia"/>
          <w:sz w:val="24"/>
          <w:szCs w:val="28"/>
        </w:rPr>
        <w:t>取組が進んでいるか</w:t>
      </w:r>
      <w:r w:rsidR="00B96244" w:rsidRPr="0064018B">
        <w:rPr>
          <w:rFonts w:ascii="ＭＳ 明朝" w:hAnsi="ＭＳ 明朝" w:hint="eastAsia"/>
          <w:sz w:val="24"/>
          <w:szCs w:val="28"/>
        </w:rPr>
        <w:t>、使用記録</w:t>
      </w:r>
      <w:r w:rsidR="005C6328" w:rsidRPr="0064018B">
        <w:rPr>
          <w:rFonts w:ascii="ＭＳ 明朝" w:hAnsi="ＭＳ 明朝" w:hint="eastAsia"/>
          <w:sz w:val="24"/>
          <w:szCs w:val="28"/>
        </w:rPr>
        <w:t>等</w:t>
      </w:r>
      <w:r w:rsidR="00B96244" w:rsidRPr="0064018B">
        <w:rPr>
          <w:rFonts w:ascii="ＭＳ 明朝" w:hAnsi="ＭＳ 明朝" w:hint="eastAsia"/>
          <w:sz w:val="24"/>
          <w:szCs w:val="28"/>
        </w:rPr>
        <w:t>を参照し</w:t>
      </w:r>
      <w:r w:rsidR="006C457A" w:rsidRPr="0064018B">
        <w:rPr>
          <w:rFonts w:ascii="ＭＳ 明朝" w:hAnsi="ＭＳ 明朝" w:hint="eastAsia"/>
          <w:sz w:val="24"/>
          <w:szCs w:val="28"/>
        </w:rPr>
        <w:t>記</w:t>
      </w:r>
      <w:r w:rsidR="006C457A">
        <w:rPr>
          <w:rFonts w:ascii="ＭＳ 明朝" w:hAnsi="ＭＳ 明朝" w:hint="eastAsia"/>
          <w:sz w:val="24"/>
          <w:szCs w:val="28"/>
        </w:rPr>
        <w:t>入してください。</w:t>
      </w:r>
    </w:p>
    <w:sectPr w:rsidR="00A1702C" w:rsidSect="00F001EB">
      <w:headerReference w:type="default" r:id="rId9"/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A353D" w14:textId="77777777" w:rsidR="00D866E0" w:rsidRDefault="00D866E0" w:rsidP="00B778DB">
      <w:r>
        <w:separator/>
      </w:r>
    </w:p>
  </w:endnote>
  <w:endnote w:type="continuationSeparator" w:id="0">
    <w:p w14:paraId="62B22C10" w14:textId="77777777" w:rsidR="00D866E0" w:rsidRDefault="00D866E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B215E" w14:textId="77777777" w:rsidR="00D866E0" w:rsidRDefault="00D866E0" w:rsidP="00B778DB">
      <w:r>
        <w:separator/>
      </w:r>
    </w:p>
  </w:footnote>
  <w:footnote w:type="continuationSeparator" w:id="0">
    <w:p w14:paraId="2057841D" w14:textId="77777777" w:rsidR="00D866E0" w:rsidRDefault="00D866E0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411C" w14:textId="77777777" w:rsidR="005A6C81" w:rsidRDefault="005A6C81">
    <w:pPr>
      <w:pStyle w:val="a3"/>
    </w:pPr>
  </w:p>
  <w:p w14:paraId="1E60756A" w14:textId="2758F009" w:rsidR="005A6C81" w:rsidRDefault="005A6C81">
    <w:pPr>
      <w:pStyle w:val="a3"/>
    </w:pPr>
    <w:r>
      <w:rPr>
        <w:rFonts w:hint="eastAsia"/>
      </w:rPr>
      <w:t>（業務</w:t>
    </w:r>
    <w:r w:rsidRPr="0092448B">
      <w:rPr>
        <w:rFonts w:hint="eastAsia"/>
      </w:rPr>
      <w:t xml:space="preserve">方法書　</w:t>
    </w:r>
    <w:r w:rsidR="006A76C9" w:rsidRPr="0092448B">
      <w:rPr>
        <w:rFonts w:hint="eastAsia"/>
      </w:rPr>
      <w:t>県</w:t>
    </w:r>
    <w:r w:rsidRPr="0092448B">
      <w:rPr>
        <w:rFonts w:hint="eastAsia"/>
      </w:rPr>
      <w:t>様式第６号）（</w:t>
    </w:r>
    <w:r w:rsidR="006A76C9" w:rsidRPr="0092448B">
      <w:rPr>
        <w:rFonts w:hint="eastAsia"/>
      </w:rPr>
      <w:t>県</w:t>
    </w:r>
    <w:r w:rsidRPr="0092448B">
      <w:rPr>
        <w:rFonts w:hint="eastAsia"/>
      </w:rPr>
      <w:t>実施要領参</w:t>
    </w:r>
    <w:r>
      <w:rPr>
        <w:rFonts w:hint="eastAsia"/>
      </w:rPr>
      <w:t>考様式第７号）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43704"/>
    <w:rsid w:val="00195926"/>
    <w:rsid w:val="00261C6A"/>
    <w:rsid w:val="0027053F"/>
    <w:rsid w:val="00293714"/>
    <w:rsid w:val="002B66AD"/>
    <w:rsid w:val="00387C9A"/>
    <w:rsid w:val="00393A0C"/>
    <w:rsid w:val="003B4C48"/>
    <w:rsid w:val="003C4395"/>
    <w:rsid w:val="00466A42"/>
    <w:rsid w:val="004A164A"/>
    <w:rsid w:val="004D5C8B"/>
    <w:rsid w:val="004E113E"/>
    <w:rsid w:val="00597E1B"/>
    <w:rsid w:val="005A6C81"/>
    <w:rsid w:val="005C6328"/>
    <w:rsid w:val="005D3BF4"/>
    <w:rsid w:val="005F527F"/>
    <w:rsid w:val="0064018B"/>
    <w:rsid w:val="006445D9"/>
    <w:rsid w:val="006A76C9"/>
    <w:rsid w:val="006C457A"/>
    <w:rsid w:val="007113C2"/>
    <w:rsid w:val="007F3A46"/>
    <w:rsid w:val="0092448B"/>
    <w:rsid w:val="00973885"/>
    <w:rsid w:val="00990354"/>
    <w:rsid w:val="009A6C68"/>
    <w:rsid w:val="00A1702C"/>
    <w:rsid w:val="00A34B10"/>
    <w:rsid w:val="00AA6D12"/>
    <w:rsid w:val="00AE2E3B"/>
    <w:rsid w:val="00B6412B"/>
    <w:rsid w:val="00B778DB"/>
    <w:rsid w:val="00B96244"/>
    <w:rsid w:val="00BE0BF8"/>
    <w:rsid w:val="00BE5360"/>
    <w:rsid w:val="00C524C1"/>
    <w:rsid w:val="00C74D79"/>
    <w:rsid w:val="00C75971"/>
    <w:rsid w:val="00C87AA9"/>
    <w:rsid w:val="00CD4F48"/>
    <w:rsid w:val="00CE1A58"/>
    <w:rsid w:val="00D25E63"/>
    <w:rsid w:val="00D866E0"/>
    <w:rsid w:val="00DC2D75"/>
    <w:rsid w:val="00E10D9C"/>
    <w:rsid w:val="00E54E08"/>
    <w:rsid w:val="00F001EB"/>
    <w:rsid w:val="00F12DA9"/>
    <w:rsid w:val="00F41DE9"/>
    <w:rsid w:val="00F56569"/>
    <w:rsid w:val="00FB3AB5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仲西　奨</dc:creator>
  <cp:keywords/>
  <dc:description/>
  <cp:lastModifiedBy>千葉県</cp:lastModifiedBy>
  <cp:revision>36</cp:revision>
  <cp:lastPrinted>2022-12-08T07:29:00Z</cp:lastPrinted>
  <dcterms:created xsi:type="dcterms:W3CDTF">2022-07-27T14:41:00Z</dcterms:created>
  <dcterms:modified xsi:type="dcterms:W3CDTF">2022-12-08T07:29:00Z</dcterms:modified>
</cp:coreProperties>
</file>