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D49E" w14:textId="69749E88" w:rsidR="00FF511C" w:rsidRDefault="00AC13E9" w:rsidP="00A87C6B">
      <w:pPr>
        <w:spacing w:line="30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（別紙）</w:t>
      </w:r>
    </w:p>
    <w:p w14:paraId="18988459" w14:textId="77777777" w:rsidR="00A87C6B" w:rsidRDefault="00A87C6B" w:rsidP="00931978">
      <w:pPr>
        <w:spacing w:line="320" w:lineRule="exact"/>
        <w:rPr>
          <w:rFonts w:ascii="ＭＳ 明朝" w:hAnsi="ＭＳ 明朝" w:hint="default"/>
          <w:color w:val="auto"/>
        </w:rPr>
      </w:pPr>
    </w:p>
    <w:p w14:paraId="2E1A00BB" w14:textId="77777777" w:rsidR="002D57D2" w:rsidRPr="003A4456" w:rsidRDefault="002D57D2" w:rsidP="00931978">
      <w:pPr>
        <w:spacing w:line="320" w:lineRule="exact"/>
        <w:rPr>
          <w:rFonts w:ascii="ＭＳ 明朝" w:hAnsi="ＭＳ 明朝" w:hint="default"/>
          <w:color w:val="auto"/>
        </w:rPr>
      </w:pPr>
    </w:p>
    <w:p w14:paraId="369ADAD4" w14:textId="77777777" w:rsidR="00931978" w:rsidRDefault="00931978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</w:t>
      </w:r>
      <w:r w:rsidR="00325BB8" w:rsidRPr="00A87C6B">
        <w:rPr>
          <w:rFonts w:ascii="ＭＳ 明朝" w:hAnsi="ＭＳ 明朝"/>
          <w:color w:val="auto"/>
          <w:sz w:val="24"/>
          <w:szCs w:val="24"/>
        </w:rPr>
        <w:t>に基づく</w:t>
      </w:r>
    </w:p>
    <w:p w14:paraId="6DC9C922" w14:textId="77777777" w:rsidR="001C0003" w:rsidRPr="00A87C6B" w:rsidRDefault="00A87C6B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届出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に係る事務に関する委任状</w:t>
      </w:r>
    </w:p>
    <w:p w14:paraId="7136208C" w14:textId="77777777" w:rsidR="00851AB8" w:rsidRPr="00A87C6B" w:rsidRDefault="00851AB8" w:rsidP="0093197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14:paraId="448B9D29" w14:textId="77777777" w:rsidR="001C0003" w:rsidRPr="00A87C6B" w:rsidRDefault="001C0003" w:rsidP="00931978">
      <w:pPr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 xml:space="preserve">　　年　　月　　日</w:t>
      </w:r>
      <w:r w:rsidR="00851AB8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</w:p>
    <w:p w14:paraId="3B1902F0" w14:textId="77777777" w:rsidR="001C0003" w:rsidRPr="00A87C6B" w:rsidRDefault="00017A46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千葉県知事</w:t>
      </w:r>
      <w:r w:rsidR="00541A7E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A87C6B">
        <w:rPr>
          <w:rFonts w:ascii="ＭＳ 明朝" w:hAnsi="ＭＳ 明朝"/>
          <w:color w:val="auto"/>
          <w:sz w:val="24"/>
          <w:szCs w:val="24"/>
        </w:rPr>
        <w:t xml:space="preserve">　　様</w:t>
      </w:r>
    </w:p>
    <w:p w14:paraId="4992913F" w14:textId="77777777" w:rsidR="00851AB8" w:rsidRPr="00A87C6B" w:rsidRDefault="00851AB8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16DAF27C" w14:textId="77777777" w:rsidR="001C0003" w:rsidRPr="00A87C6B" w:rsidRDefault="001C0003" w:rsidP="00F47015">
      <w:pPr>
        <w:spacing w:line="320" w:lineRule="exact"/>
        <w:ind w:firstLineChars="1500" w:firstLine="3405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（委任者）</w:t>
      </w:r>
    </w:p>
    <w:p w14:paraId="6895354B" w14:textId="77777777" w:rsidR="001C0003" w:rsidRPr="00A87C6B" w:rsidRDefault="00DC1A67" w:rsidP="00F47015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氏名（法人にあっては、名称及び代表者の氏名）　　</w:t>
      </w:r>
    </w:p>
    <w:p w14:paraId="3F2A6B91" w14:textId="77777777" w:rsidR="001C0003" w:rsidRPr="00A87C6B" w:rsidRDefault="001C0003" w:rsidP="00F47015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住所（法人にあっては、主たる事務所の所在地）</w:t>
      </w:r>
      <w:r w:rsidR="00851AB8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="00F47015">
        <w:rPr>
          <w:rFonts w:ascii="ＭＳ 明朝" w:hAnsi="ＭＳ 明朝"/>
          <w:color w:val="auto"/>
          <w:sz w:val="24"/>
          <w:szCs w:val="24"/>
        </w:rPr>
        <w:t xml:space="preserve">　</w:t>
      </w:r>
    </w:p>
    <w:p w14:paraId="596D740A" w14:textId="77777777" w:rsidR="00851AB8" w:rsidRPr="00A87C6B" w:rsidRDefault="00851AB8" w:rsidP="00931978">
      <w:pPr>
        <w:spacing w:line="320" w:lineRule="exact"/>
        <w:ind w:left="3189"/>
        <w:rPr>
          <w:rFonts w:ascii="ＭＳ 明朝" w:hAnsi="ＭＳ 明朝" w:hint="default"/>
          <w:color w:val="auto"/>
          <w:sz w:val="24"/>
          <w:szCs w:val="24"/>
        </w:rPr>
      </w:pPr>
    </w:p>
    <w:p w14:paraId="57097FB8" w14:textId="77777777" w:rsidR="001C0003" w:rsidRDefault="001C0003" w:rsidP="0093197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私は、</w:t>
      </w:r>
      <w:r w:rsidR="00931978"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特定水産動植物等の国内流通の適正化等に関する法律（令和2</w:t>
      </w:r>
      <w:r w:rsidRPr="00A87C6B">
        <w:rPr>
          <w:rFonts w:ascii="ＭＳ 明朝" w:hAnsi="ＭＳ 明朝"/>
          <w:color w:val="auto"/>
          <w:sz w:val="24"/>
          <w:szCs w:val="24"/>
        </w:rPr>
        <w:t>年法律第</w:t>
      </w:r>
      <w:r w:rsidR="00931978">
        <w:rPr>
          <w:rFonts w:ascii="ＭＳ 明朝" w:hAnsi="ＭＳ 明朝"/>
          <w:color w:val="auto"/>
          <w:sz w:val="24"/>
          <w:szCs w:val="24"/>
        </w:rPr>
        <w:t>79</w:t>
      </w:r>
      <w:r w:rsidR="00D2766C" w:rsidRPr="00A87C6B">
        <w:rPr>
          <w:rFonts w:ascii="ＭＳ 明朝" w:hAnsi="ＭＳ 明朝"/>
          <w:color w:val="auto"/>
          <w:sz w:val="24"/>
          <w:szCs w:val="24"/>
        </w:rPr>
        <w:t>号。以下「法」という。）</w:t>
      </w:r>
      <w:r w:rsidR="00325BB8" w:rsidRPr="00A87C6B">
        <w:rPr>
          <w:rFonts w:ascii="ＭＳ 明朝" w:hAnsi="ＭＳ 明朝"/>
          <w:color w:val="auto"/>
          <w:sz w:val="24"/>
          <w:szCs w:val="24"/>
        </w:rPr>
        <w:t>に基づく</w:t>
      </w:r>
      <w:r w:rsidR="00AF2A81">
        <w:rPr>
          <w:rFonts w:ascii="ＭＳ 明朝" w:hAnsi="ＭＳ 明朝"/>
          <w:color w:val="auto"/>
          <w:sz w:val="24"/>
          <w:szCs w:val="24"/>
        </w:rPr>
        <w:t>届出</w:t>
      </w:r>
      <w:r w:rsidRPr="00A87C6B">
        <w:rPr>
          <w:rFonts w:ascii="ＭＳ 明朝" w:hAnsi="ＭＳ 明朝"/>
          <w:color w:val="auto"/>
          <w:sz w:val="24"/>
          <w:szCs w:val="24"/>
        </w:rPr>
        <w:t>について、(1)の者を代理人として定め、</w:t>
      </w:r>
      <w:r w:rsidR="00A87C6B" w:rsidRPr="00A87C6B">
        <w:rPr>
          <w:rFonts w:ascii="ＭＳ 明朝" w:hAnsi="ＭＳ 明朝"/>
          <w:color w:val="auto"/>
          <w:sz w:val="24"/>
          <w:szCs w:val="24"/>
        </w:rPr>
        <w:t>(</w:t>
      </w:r>
      <w:r w:rsidR="00A87C6B" w:rsidRPr="00A87C6B">
        <w:rPr>
          <w:rFonts w:ascii="ＭＳ 明朝" w:hAnsi="ＭＳ 明朝" w:hint="default"/>
          <w:color w:val="auto"/>
          <w:sz w:val="24"/>
          <w:szCs w:val="24"/>
        </w:rPr>
        <w:t>2</w:t>
      </w:r>
      <w:r w:rsidRPr="00A87C6B">
        <w:rPr>
          <w:rFonts w:ascii="ＭＳ 明朝" w:hAnsi="ＭＳ 明朝"/>
          <w:color w:val="auto"/>
          <w:sz w:val="24"/>
          <w:szCs w:val="24"/>
        </w:rPr>
        <w:t>)</w:t>
      </w:r>
      <w:r w:rsidR="00AF2A81">
        <w:rPr>
          <w:rFonts w:ascii="ＭＳ 明朝" w:hAnsi="ＭＳ 明朝"/>
          <w:color w:val="auto"/>
          <w:sz w:val="24"/>
          <w:szCs w:val="24"/>
        </w:rPr>
        <w:t>に定める届出</w:t>
      </w:r>
      <w:r w:rsidR="001D4A8D">
        <w:rPr>
          <w:rFonts w:ascii="ＭＳ 明朝" w:hAnsi="ＭＳ 明朝"/>
          <w:color w:val="auto"/>
          <w:sz w:val="24"/>
          <w:szCs w:val="24"/>
        </w:rPr>
        <w:t>に係る一切の権限</w:t>
      </w:r>
      <w:r w:rsidRPr="00A87C6B">
        <w:rPr>
          <w:rFonts w:ascii="ＭＳ 明朝" w:hAnsi="ＭＳ 明朝"/>
          <w:color w:val="auto"/>
          <w:sz w:val="24"/>
          <w:szCs w:val="24"/>
        </w:rPr>
        <w:t>を委任します。</w:t>
      </w:r>
    </w:p>
    <w:p w14:paraId="227598C0" w14:textId="77777777" w:rsidR="00C94938" w:rsidRPr="00A87C6B" w:rsidRDefault="00C94938" w:rsidP="0093197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</w:p>
    <w:p w14:paraId="1471CE9A" w14:textId="77777777" w:rsidR="001C0003" w:rsidRPr="00A87C6B" w:rsidRDefault="001C0003" w:rsidP="00931978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(1)</w:t>
      </w:r>
      <w:r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Pr="00A87C6B">
        <w:rPr>
          <w:rFonts w:ascii="ＭＳ 明朝" w:hAnsi="ＭＳ 明朝"/>
          <w:color w:val="auto"/>
          <w:sz w:val="24"/>
          <w:szCs w:val="24"/>
        </w:rPr>
        <w:t>代理人</w:t>
      </w:r>
    </w:p>
    <w:p w14:paraId="6D0F9D0B" w14:textId="77777777" w:rsidR="001C0003" w:rsidRPr="00A87C6B" w:rsidRDefault="001C0003" w:rsidP="0093197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氏名</w:t>
      </w:r>
      <w:r w:rsidR="00F47015">
        <w:rPr>
          <w:rFonts w:ascii="ＭＳ 明朝" w:hAnsi="ＭＳ 明朝"/>
          <w:color w:val="auto"/>
          <w:sz w:val="24"/>
          <w:szCs w:val="24"/>
        </w:rPr>
        <w:t xml:space="preserve">　　　　　　　　　　　　　　</w:t>
      </w:r>
      <w:r w:rsidR="00DC1A67">
        <w:rPr>
          <w:rFonts w:ascii="ＭＳ 明朝" w:hAnsi="ＭＳ 明朝"/>
          <w:color w:val="auto"/>
          <w:sz w:val="24"/>
          <w:szCs w:val="24"/>
        </w:rPr>
        <w:t xml:space="preserve">　</w:t>
      </w:r>
    </w:p>
    <w:p w14:paraId="0B08AA8E" w14:textId="77777777" w:rsidR="001D4A8D" w:rsidRDefault="001C0003" w:rsidP="001D4A8D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住所</w:t>
      </w:r>
    </w:p>
    <w:p w14:paraId="6683D14A" w14:textId="77777777" w:rsidR="00C94938" w:rsidRPr="00A87C6B" w:rsidRDefault="00C94938" w:rsidP="0093197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</w:p>
    <w:p w14:paraId="6A00FD90" w14:textId="77777777" w:rsidR="00931978" w:rsidRPr="00A87C6B" w:rsidRDefault="00A87C6B" w:rsidP="00C25B75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(2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)</w:t>
      </w:r>
      <w:r w:rsidR="001C0003"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="001C0003" w:rsidRPr="00A87C6B">
        <w:rPr>
          <w:rFonts w:ascii="ＭＳ 明朝" w:hAnsi="ＭＳ 明朝"/>
          <w:color w:val="auto"/>
          <w:sz w:val="24"/>
          <w:szCs w:val="24"/>
        </w:rPr>
        <w:t>委任事項（☑を入れる。）</w:t>
      </w:r>
    </w:p>
    <w:p w14:paraId="430C7CEA" w14:textId="77777777" w:rsidR="00C25B75" w:rsidRDefault="00C25B75" w:rsidP="00C25B75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①新規における届出</w:t>
      </w:r>
    </w:p>
    <w:p w14:paraId="512103A9" w14:textId="77777777" w:rsidR="00C62465" w:rsidRPr="00A87C6B" w:rsidRDefault="00C62465" w:rsidP="0093197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</w:t>
      </w:r>
      <w:r w:rsidR="000F012D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A87C6B">
        <w:rPr>
          <w:rFonts w:ascii="ＭＳ 明朝" w:hAnsi="ＭＳ 明朝"/>
          <w:color w:val="auto"/>
          <w:sz w:val="24"/>
          <w:szCs w:val="24"/>
        </w:rPr>
        <w:t>法第</w:t>
      </w:r>
      <w:r w:rsidR="00931978">
        <w:rPr>
          <w:rFonts w:ascii="ＭＳ 明朝" w:hAnsi="ＭＳ 明朝" w:hint="default"/>
          <w:color w:val="auto"/>
          <w:sz w:val="24"/>
          <w:szCs w:val="24"/>
        </w:rPr>
        <w:t>3</w:t>
      </w:r>
      <w:r w:rsidR="003E27FE"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 w:rsidR="00931978">
        <w:rPr>
          <w:rFonts w:ascii="ＭＳ 明朝" w:hAnsi="ＭＳ 明朝"/>
          <w:color w:val="auto"/>
          <w:sz w:val="24"/>
          <w:szCs w:val="24"/>
        </w:rPr>
        <w:t>に対する届出（特定第一種水産動植物の採捕の事業を行う者の届出</w:t>
      </w:r>
    </w:p>
    <w:p w14:paraId="7A963E63" w14:textId="77777777" w:rsidR="001C0003" w:rsidRPr="00A87C6B" w:rsidRDefault="00C62465" w:rsidP="0093197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</w:t>
      </w:r>
      <w:r w:rsidR="000F012D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A87C6B">
        <w:rPr>
          <w:rFonts w:ascii="ＭＳ 明朝" w:hAnsi="ＭＳ 明朝"/>
          <w:color w:val="auto"/>
          <w:sz w:val="24"/>
          <w:szCs w:val="24"/>
        </w:rPr>
        <w:t>法第</w:t>
      </w:r>
      <w:r w:rsidR="00931978">
        <w:rPr>
          <w:rFonts w:ascii="ＭＳ 明朝" w:hAnsi="ＭＳ 明朝" w:hint="default"/>
          <w:color w:val="auto"/>
          <w:sz w:val="24"/>
          <w:szCs w:val="24"/>
        </w:rPr>
        <w:t>8</w:t>
      </w:r>
      <w:r w:rsidR="003E27FE"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 w:rsidR="00931978"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に対する届出（特定第一種水産動植物等取扱事業者の届出</w:t>
      </w:r>
    </w:p>
    <w:p w14:paraId="70E44D8E" w14:textId="77777777" w:rsidR="00F56CCE" w:rsidRDefault="00C25B75" w:rsidP="00C25B75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②変更・廃止にかかる届出</w:t>
      </w:r>
    </w:p>
    <w:p w14:paraId="01802884" w14:textId="77777777" w:rsidR="00C25B75" w:rsidRPr="00A87C6B" w:rsidRDefault="00C25B75" w:rsidP="00C25B75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3</w:t>
      </w:r>
      <w:r>
        <w:rPr>
          <w:rFonts w:ascii="ＭＳ 明朝" w:hAnsi="ＭＳ 明朝"/>
          <w:color w:val="auto"/>
          <w:sz w:val="24"/>
          <w:szCs w:val="24"/>
        </w:rPr>
        <w:t>条第3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に対する届出（特定第一種水産動植物の採捕の事業を行う者の変更・廃止届出</w:t>
      </w:r>
    </w:p>
    <w:p w14:paraId="2C9F0108" w14:textId="77777777" w:rsidR="00C25B75" w:rsidRPr="00A87C6B" w:rsidRDefault="00C25B75" w:rsidP="00C25B75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8</w:t>
      </w:r>
      <w:r>
        <w:rPr>
          <w:rFonts w:ascii="ＭＳ 明朝" w:hAnsi="ＭＳ 明朝"/>
          <w:color w:val="auto"/>
          <w:sz w:val="24"/>
          <w:szCs w:val="24"/>
        </w:rPr>
        <w:t>条第2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に対する届出（特定第一種水産動植物等取扱事業者の変更・廃止届出</w:t>
      </w:r>
    </w:p>
    <w:p w14:paraId="6AF768C5" w14:textId="77777777" w:rsidR="00C25B75" w:rsidRPr="00C25B75" w:rsidRDefault="00C25B75" w:rsidP="00C25B75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</w:p>
    <w:p w14:paraId="307B433E" w14:textId="77777777" w:rsidR="00F56CCE" w:rsidRPr="00A87C6B" w:rsidRDefault="00F56CCE" w:rsidP="00931978">
      <w:pPr>
        <w:spacing w:line="320" w:lineRule="exact"/>
        <w:ind w:left="213" w:firstLine="213"/>
        <w:rPr>
          <w:rFonts w:ascii="ＭＳ 明朝" w:hAnsi="ＭＳ 明朝" w:hint="default"/>
          <w:color w:val="auto"/>
          <w:sz w:val="24"/>
          <w:szCs w:val="24"/>
        </w:rPr>
      </w:pPr>
    </w:p>
    <w:p w14:paraId="03CF7286" w14:textId="77777777" w:rsidR="001C0003" w:rsidRPr="00A87C6B" w:rsidRDefault="001C0003" w:rsidP="0093197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（記載要領）</w:t>
      </w:r>
    </w:p>
    <w:p w14:paraId="48693FB8" w14:textId="77777777" w:rsidR="00C62465" w:rsidRPr="00A87C6B" w:rsidRDefault="0028184C" w:rsidP="00931978">
      <w:pPr>
        <w:spacing w:line="320" w:lineRule="exact"/>
        <w:ind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１</w:t>
      </w:r>
      <w:r w:rsidR="000F012D" w:rsidRPr="00A87C6B">
        <w:rPr>
          <w:rFonts w:ascii="ＭＳ 明朝" w:hAnsi="ＭＳ 明朝"/>
          <w:color w:val="auto"/>
          <w:sz w:val="24"/>
          <w:szCs w:val="24"/>
        </w:rPr>
        <w:t xml:space="preserve">　</w:t>
      </w:r>
      <w:r w:rsidR="00C62465" w:rsidRPr="00A87C6B">
        <w:rPr>
          <w:rFonts w:ascii="ＭＳ 明朝" w:hAnsi="ＭＳ 明朝"/>
          <w:color w:val="auto"/>
          <w:sz w:val="24"/>
          <w:szCs w:val="24"/>
        </w:rPr>
        <w:t>委任者が複数の場合には、連名で１通の委任状を作成することもできる。</w:t>
      </w:r>
    </w:p>
    <w:p w14:paraId="08BE42CC" w14:textId="77777777"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14:paraId="0615547E" w14:textId="77777777"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14:paraId="7B572B14" w14:textId="77777777"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14:paraId="5A1C9F24" w14:textId="77777777"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14:paraId="1712121B" w14:textId="77777777"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14:paraId="2B4D4A1C" w14:textId="77777777" w:rsidR="002D57D2" w:rsidRDefault="002D57D2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14:paraId="4F20E5C5" w14:textId="77777777"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14:paraId="3C1B88FD" w14:textId="77777777" w:rsid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p w14:paraId="07632443" w14:textId="77777777" w:rsidR="00AF0B98" w:rsidRDefault="00AF0B98" w:rsidP="00AF0B98">
      <w:pPr>
        <w:spacing w:line="30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71F7C1" wp14:editId="5D3A6347">
                <wp:simplePos x="0" y="0"/>
                <wp:positionH relativeFrom="margin">
                  <wp:posOffset>2428240</wp:posOffset>
                </wp:positionH>
                <wp:positionV relativeFrom="paragraph">
                  <wp:posOffset>-370840</wp:posOffset>
                </wp:positionV>
                <wp:extent cx="1153160" cy="342265"/>
                <wp:effectExtent l="0" t="0" r="2794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98381" w14:textId="77777777" w:rsidR="00AF0B98" w:rsidRPr="001936FD" w:rsidRDefault="00AF0B98" w:rsidP="00AF0B9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32"/>
                                <w:szCs w:val="32"/>
                              </w:rPr>
                            </w:pPr>
                            <w:r w:rsidRPr="001936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1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2pt;margin-top:-29.2pt;width:90.8pt;height:2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">
                <v:textbox>
                  <w:txbxContent>
                    <w:p w:rsidR="00AF0B98" w:rsidRPr="001936FD" w:rsidRDefault="00AF0B98" w:rsidP="00AF0B9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sz w:val="32"/>
                          <w:szCs w:val="32"/>
                        </w:rPr>
                      </w:pPr>
                      <w:r w:rsidRPr="001936FD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color w:val="auto"/>
        </w:rPr>
        <w:t>（別紙）</w:t>
      </w:r>
    </w:p>
    <w:p w14:paraId="0172C35C" w14:textId="77777777" w:rsidR="00AF0B98" w:rsidRDefault="00AF0B98" w:rsidP="00AF0B98">
      <w:pPr>
        <w:spacing w:line="320" w:lineRule="exact"/>
        <w:rPr>
          <w:rFonts w:ascii="ＭＳ 明朝" w:hAnsi="ＭＳ 明朝" w:hint="default"/>
          <w:color w:val="auto"/>
        </w:rPr>
      </w:pPr>
    </w:p>
    <w:p w14:paraId="2ABD498F" w14:textId="77777777" w:rsidR="002D57D2" w:rsidRPr="003A4456" w:rsidRDefault="002D57D2" w:rsidP="00AF0B98">
      <w:pPr>
        <w:spacing w:line="320" w:lineRule="exact"/>
        <w:rPr>
          <w:rFonts w:ascii="ＭＳ 明朝" w:hAnsi="ＭＳ 明朝" w:hint="default"/>
          <w:color w:val="auto"/>
        </w:rPr>
      </w:pPr>
    </w:p>
    <w:p w14:paraId="3ABBC213" w14:textId="77777777" w:rsidR="00AF0B98" w:rsidRDefault="00AF0B98" w:rsidP="00AF0B9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</w:t>
      </w:r>
      <w:r w:rsidRPr="00A87C6B">
        <w:rPr>
          <w:rFonts w:ascii="ＭＳ 明朝" w:hAnsi="ＭＳ 明朝"/>
          <w:color w:val="auto"/>
          <w:sz w:val="24"/>
          <w:szCs w:val="24"/>
        </w:rPr>
        <w:t>に基づく</w:t>
      </w:r>
    </w:p>
    <w:p w14:paraId="5011310D" w14:textId="77777777" w:rsidR="00AF0B98" w:rsidRPr="00A87C6B" w:rsidRDefault="00AF0B98" w:rsidP="00AF0B9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届出に係る事務に関する委任状</w:t>
      </w:r>
    </w:p>
    <w:p w14:paraId="3E938F4C" w14:textId="77777777" w:rsidR="00AF0B98" w:rsidRPr="00A87C6B" w:rsidRDefault="00AF0B98" w:rsidP="00AF0B98">
      <w:pPr>
        <w:spacing w:line="320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14:paraId="3DED2CB4" w14:textId="77777777" w:rsidR="00AF0B98" w:rsidRPr="00A87C6B" w:rsidRDefault="00AF0B98" w:rsidP="00AF0B98">
      <w:pPr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4ED8C3EA" w14:textId="77777777" w:rsidR="00AF0B98" w:rsidRPr="00A87C6B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9587" wp14:editId="1F1823C0">
                <wp:simplePos x="0" y="0"/>
                <wp:positionH relativeFrom="column">
                  <wp:posOffset>3164674</wp:posOffset>
                </wp:positionH>
                <wp:positionV relativeFrom="paragraph">
                  <wp:posOffset>89618</wp:posOffset>
                </wp:positionV>
                <wp:extent cx="2991679" cy="427355"/>
                <wp:effectExtent l="209550" t="0" r="18415" b="2984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679" cy="427355"/>
                        </a:xfrm>
                        <a:prstGeom prst="wedgeRoundRectCallout">
                          <a:avLst>
                            <a:gd name="adj1" fmla="val -55970"/>
                            <a:gd name="adj2" fmla="val 49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17B9" w14:textId="77777777" w:rsidR="00AF0B98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複数の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届出者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をまとめる場合は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連名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で記入</w:t>
                            </w:r>
                          </w:p>
                          <w:p w14:paraId="04D1E67B" w14:textId="77777777" w:rsidR="00AF0B98" w:rsidRPr="005F5400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「別記」と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で届出者一覧を添付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91B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49.2pt;margin-top:7.05pt;width:235.5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" adj="-1290,21539">
                <v:textbox inset="5.85pt,.7pt,5.85pt,.7pt">
                  <w:txbxContent>
                    <w:p w:rsidR="00AF0B98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複数の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届出者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をまとめる場合は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連名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で記入</w:t>
                      </w:r>
                    </w:p>
                    <w:p w:rsidR="00AF0B98" w:rsidRPr="005F5400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「別記」と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で届出者一覧を添付</w:t>
                      </w:r>
                    </w:p>
                  </w:txbxContent>
                </v:textbox>
              </v:shape>
            </w:pict>
          </mc:Fallback>
        </mc:AlternateContent>
      </w:r>
      <w:r w:rsidRPr="00A87C6B">
        <w:rPr>
          <w:rFonts w:ascii="ＭＳ 明朝" w:hAnsi="ＭＳ 明朝"/>
          <w:color w:val="auto"/>
          <w:sz w:val="24"/>
          <w:szCs w:val="24"/>
        </w:rPr>
        <w:t>千葉県知事</w:t>
      </w:r>
      <w:r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A87C6B">
        <w:rPr>
          <w:rFonts w:ascii="ＭＳ 明朝" w:hAnsi="ＭＳ 明朝"/>
          <w:color w:val="auto"/>
          <w:sz w:val="24"/>
          <w:szCs w:val="24"/>
        </w:rPr>
        <w:t xml:space="preserve">　　様</w:t>
      </w:r>
    </w:p>
    <w:p w14:paraId="6CE0CFA2" w14:textId="77777777" w:rsidR="00AF0B98" w:rsidRPr="00A87C6B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078A5BB6" w14:textId="77777777" w:rsidR="00AF0B98" w:rsidRPr="00A87C6B" w:rsidRDefault="00AF0B98" w:rsidP="00AF0B98">
      <w:pPr>
        <w:spacing w:line="320" w:lineRule="exact"/>
        <w:ind w:firstLineChars="1500" w:firstLine="3405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（委任者）</w:t>
      </w:r>
    </w:p>
    <w:p w14:paraId="61ED1148" w14:textId="77777777" w:rsidR="00AF0B98" w:rsidRPr="00A87C6B" w:rsidRDefault="00AF0B98" w:rsidP="002D57D2">
      <w:pPr>
        <w:wordWrap w:val="0"/>
        <w:spacing w:line="320" w:lineRule="exact"/>
        <w:ind w:right="227"/>
        <w:jc w:val="righ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氏名（法人にあっては、名称及び代表者の氏名）　</w:t>
      </w:r>
    </w:p>
    <w:p w14:paraId="5EBCF1E3" w14:textId="77777777" w:rsidR="00AF0B98" w:rsidRPr="00A87C6B" w:rsidRDefault="002D57D2" w:rsidP="00AF0B98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AF0B98" w:rsidRPr="00A87C6B">
        <w:rPr>
          <w:rFonts w:ascii="ＭＳ 明朝" w:hAnsi="ＭＳ 明朝"/>
          <w:color w:val="auto"/>
          <w:sz w:val="24"/>
          <w:szCs w:val="24"/>
        </w:rPr>
        <w:t xml:space="preserve">住所（法人にあっては、主たる事務所の所在地）　</w:t>
      </w:r>
      <w:r w:rsidR="00AF0B98">
        <w:rPr>
          <w:rFonts w:ascii="ＭＳ 明朝" w:hAnsi="ＭＳ 明朝"/>
          <w:color w:val="auto"/>
          <w:sz w:val="24"/>
          <w:szCs w:val="24"/>
        </w:rPr>
        <w:t xml:space="preserve">　</w:t>
      </w:r>
    </w:p>
    <w:p w14:paraId="11987F8A" w14:textId="77777777" w:rsidR="00AF0B98" w:rsidRPr="00A87C6B" w:rsidRDefault="00AF0B98" w:rsidP="00AF0B98">
      <w:pPr>
        <w:spacing w:line="320" w:lineRule="exact"/>
        <w:ind w:left="3189"/>
        <w:rPr>
          <w:rFonts w:ascii="ＭＳ 明朝" w:hAnsi="ＭＳ 明朝" w:hint="default"/>
          <w:color w:val="auto"/>
          <w:sz w:val="24"/>
          <w:szCs w:val="24"/>
        </w:rPr>
      </w:pPr>
    </w:p>
    <w:p w14:paraId="22617E18" w14:textId="77777777" w:rsidR="00AF0B98" w:rsidRDefault="00AF0B98" w:rsidP="00AF0B9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私は、</w:t>
      </w:r>
      <w:r>
        <w:rPr>
          <w:rFonts w:ascii="ＭＳ 明朝" w:hAnsi="ＭＳ 明朝"/>
          <w:color w:val="auto"/>
          <w:sz w:val="24"/>
          <w:szCs w:val="24"/>
        </w:rPr>
        <w:t>特定水産動植物等の国内流通の適正化等に関する法律（令和2</w:t>
      </w:r>
      <w:r w:rsidRPr="00A87C6B">
        <w:rPr>
          <w:rFonts w:ascii="ＭＳ 明朝" w:hAnsi="ＭＳ 明朝"/>
          <w:color w:val="auto"/>
          <w:sz w:val="24"/>
          <w:szCs w:val="24"/>
        </w:rPr>
        <w:t>年法律第</w:t>
      </w:r>
      <w:r>
        <w:rPr>
          <w:rFonts w:ascii="ＭＳ 明朝" w:hAnsi="ＭＳ 明朝"/>
          <w:color w:val="auto"/>
          <w:sz w:val="24"/>
          <w:szCs w:val="24"/>
        </w:rPr>
        <w:t>79</w:t>
      </w:r>
      <w:r w:rsidRPr="00A87C6B">
        <w:rPr>
          <w:rFonts w:ascii="ＭＳ 明朝" w:hAnsi="ＭＳ 明朝"/>
          <w:color w:val="auto"/>
          <w:sz w:val="24"/>
          <w:szCs w:val="24"/>
        </w:rPr>
        <w:t>号。以下「法」という。）に基づく</w:t>
      </w:r>
      <w:r>
        <w:rPr>
          <w:rFonts w:ascii="ＭＳ 明朝" w:hAnsi="ＭＳ 明朝"/>
          <w:color w:val="auto"/>
          <w:sz w:val="24"/>
          <w:szCs w:val="24"/>
        </w:rPr>
        <w:t>届出</w:t>
      </w:r>
      <w:r w:rsidRPr="00A87C6B">
        <w:rPr>
          <w:rFonts w:ascii="ＭＳ 明朝" w:hAnsi="ＭＳ 明朝"/>
          <w:color w:val="auto"/>
          <w:sz w:val="24"/>
          <w:szCs w:val="24"/>
        </w:rPr>
        <w:t>について、(1)の者を代理人として定め、(</w:t>
      </w:r>
      <w:r w:rsidRPr="00A87C6B">
        <w:rPr>
          <w:rFonts w:ascii="ＭＳ 明朝" w:hAnsi="ＭＳ 明朝" w:hint="default"/>
          <w:color w:val="auto"/>
          <w:sz w:val="24"/>
          <w:szCs w:val="24"/>
        </w:rPr>
        <w:t>2</w:t>
      </w:r>
      <w:r w:rsidRPr="00A87C6B">
        <w:rPr>
          <w:rFonts w:ascii="ＭＳ 明朝" w:hAnsi="ＭＳ 明朝"/>
          <w:color w:val="auto"/>
          <w:sz w:val="24"/>
          <w:szCs w:val="24"/>
        </w:rPr>
        <w:t>)</w:t>
      </w:r>
      <w:r>
        <w:rPr>
          <w:rFonts w:ascii="ＭＳ 明朝" w:hAnsi="ＭＳ 明朝"/>
          <w:color w:val="auto"/>
          <w:sz w:val="24"/>
          <w:szCs w:val="24"/>
        </w:rPr>
        <w:t>に定める届出</w:t>
      </w:r>
      <w:r w:rsidRPr="00A87C6B">
        <w:rPr>
          <w:rFonts w:ascii="ＭＳ 明朝" w:hAnsi="ＭＳ 明朝"/>
          <w:color w:val="auto"/>
          <w:sz w:val="24"/>
          <w:szCs w:val="24"/>
        </w:rPr>
        <w:t>に係る事務を委任します。</w:t>
      </w:r>
    </w:p>
    <w:p w14:paraId="112F1199" w14:textId="77777777" w:rsidR="00AF0B98" w:rsidRPr="00A87C6B" w:rsidRDefault="00AF0B98" w:rsidP="00AF0B98">
      <w:pPr>
        <w:spacing w:line="320" w:lineRule="exact"/>
        <w:ind w:leftChars="200" w:left="394" w:firstLineChars="100" w:firstLine="227"/>
        <w:rPr>
          <w:rFonts w:ascii="ＭＳ 明朝" w:hAnsi="ＭＳ 明朝" w:hint="default"/>
          <w:color w:val="auto"/>
          <w:sz w:val="24"/>
          <w:szCs w:val="24"/>
        </w:rPr>
      </w:pPr>
    </w:p>
    <w:p w14:paraId="55C2DADF" w14:textId="77777777" w:rsidR="00AF0B98" w:rsidRPr="00A87C6B" w:rsidRDefault="00AF0B98" w:rsidP="00AF0B98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05011" wp14:editId="71ADBCA7">
                <wp:simplePos x="0" y="0"/>
                <wp:positionH relativeFrom="column">
                  <wp:posOffset>1299844</wp:posOffset>
                </wp:positionH>
                <wp:positionV relativeFrom="paragraph">
                  <wp:posOffset>7620</wp:posOffset>
                </wp:positionV>
                <wp:extent cx="2657475" cy="427383"/>
                <wp:effectExtent l="323850" t="0" r="28575" b="1079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27383"/>
                        </a:xfrm>
                        <a:prstGeom prst="wedgeRoundRectCallout">
                          <a:avLst>
                            <a:gd name="adj1" fmla="val -60268"/>
                            <a:gd name="adj2" fmla="val -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38956" w14:textId="379BCF50" w:rsidR="00AF0B98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漁協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の場合は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名</w:t>
                            </w:r>
                            <w:r w:rsidR="00907D54">
                              <w:rPr>
                                <w:rFonts w:ascii="HG丸ｺﾞｼｯｸM-PRO" w:eastAsia="HG丸ｺﾞｼｯｸM-PRO" w:hAnsi="HG丸ｺﾞｼｯｸM-PRO"/>
                              </w:rPr>
                              <w:t>・組合の代表者名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</w:p>
                          <w:p w14:paraId="67089D5A" w14:textId="77777777" w:rsidR="00AF0B98" w:rsidRPr="005F5400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は代理人氏名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050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102.35pt;margin-top:.6pt;width:209.25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" adj="-2218,10418">
                <v:textbox inset="5.85pt,.7pt,5.85pt,.7pt">
                  <w:txbxContent>
                    <w:p w14:paraId="70938956" w14:textId="379BCF50" w:rsidR="00AF0B98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漁協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の場合は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組合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名</w:t>
                      </w:r>
                      <w:r w:rsidR="00907D54">
                        <w:rPr>
                          <w:rFonts w:ascii="HG丸ｺﾞｼｯｸM-PRO" w:eastAsia="HG丸ｺﾞｼｯｸM-PRO" w:hAnsi="HG丸ｺﾞｼｯｸM-PRO"/>
                        </w:rPr>
                        <w:t>・組合の代表者名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</w:t>
                      </w:r>
                    </w:p>
                    <w:p w14:paraId="67089D5A" w14:textId="77777777" w:rsidR="00AF0B98" w:rsidRPr="005F5400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は代理人氏名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A87C6B">
        <w:rPr>
          <w:rFonts w:ascii="ＭＳ 明朝" w:hAnsi="ＭＳ 明朝"/>
          <w:color w:val="auto"/>
          <w:sz w:val="24"/>
          <w:szCs w:val="24"/>
        </w:rPr>
        <w:t>(1)</w:t>
      </w:r>
      <w:r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Pr="00A87C6B">
        <w:rPr>
          <w:rFonts w:ascii="ＭＳ 明朝" w:hAnsi="ＭＳ 明朝"/>
          <w:color w:val="auto"/>
          <w:sz w:val="24"/>
          <w:szCs w:val="24"/>
        </w:rPr>
        <w:t>代理人</w:t>
      </w:r>
    </w:p>
    <w:p w14:paraId="2F537102" w14:textId="77777777" w:rsidR="00AF0B98" w:rsidRPr="00A87C6B" w:rsidRDefault="00AF0B98" w:rsidP="00AF0B9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氏名</w:t>
      </w:r>
      <w:r>
        <w:rPr>
          <w:rFonts w:ascii="ＭＳ 明朝" w:hAnsi="ＭＳ 明朝"/>
          <w:color w:val="auto"/>
          <w:sz w:val="24"/>
          <w:szCs w:val="24"/>
        </w:rPr>
        <w:t xml:space="preserve">　　　　　　　　　　　　　　</w:t>
      </w:r>
    </w:p>
    <w:p w14:paraId="2F2324F5" w14:textId="77777777" w:rsidR="00AF0B98" w:rsidRDefault="00AF0B98" w:rsidP="00AF0B9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住所</w:t>
      </w:r>
    </w:p>
    <w:p w14:paraId="724D8C90" w14:textId="77777777" w:rsidR="00AF0B98" w:rsidRPr="00A87C6B" w:rsidRDefault="00AF0B98" w:rsidP="00AF0B98">
      <w:pPr>
        <w:spacing w:line="320" w:lineRule="exact"/>
        <w:ind w:left="638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10805" wp14:editId="59FD82DA">
                <wp:simplePos x="0" y="0"/>
                <wp:positionH relativeFrom="column">
                  <wp:posOffset>2727353</wp:posOffset>
                </wp:positionH>
                <wp:positionV relativeFrom="paragraph">
                  <wp:posOffset>12313</wp:posOffset>
                </wp:positionV>
                <wp:extent cx="2812415" cy="427355"/>
                <wp:effectExtent l="285750" t="0" r="26035" b="1079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415" cy="427355"/>
                        </a:xfrm>
                        <a:prstGeom prst="wedgeRoundRectCallout">
                          <a:avLst>
                            <a:gd name="adj1" fmla="val -58501"/>
                            <a:gd name="adj2" fmla="val 214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A06F" w14:textId="77777777" w:rsidR="00AF0B98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採捕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事業者は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①上の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にチェック✔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記入</w:t>
                            </w:r>
                          </w:p>
                          <w:p w14:paraId="510FA1B5" w14:textId="77777777" w:rsidR="00AF0B98" w:rsidRPr="002C7519" w:rsidRDefault="00AF0B98" w:rsidP="00AF0B9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取扱事業者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□</w:t>
                            </w:r>
                            <w:r w:rsidR="002D57D2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に</w:t>
                            </w:r>
                            <w:r w:rsidR="002D57D2">
                              <w:rPr>
                                <w:rFonts w:ascii="HG丸ｺﾞｼｯｸM-PRO" w:eastAsia="HG丸ｺﾞｼｯｸM-PRO" w:hAnsi="HG丸ｺﾞｼｯｸM-PRO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✔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748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214.75pt;margin-top:.95pt;width:221.4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" adj="-1836,15441">
                <v:textbox inset="5.85pt,.7pt,5.85pt,.7pt">
                  <w:txbxContent>
                    <w:p w:rsidR="00AF0B98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採捕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事業者は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①上の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にチェック✔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記入</w:t>
                      </w:r>
                    </w:p>
                    <w:p w:rsidR="00AF0B98" w:rsidRPr="002C7519" w:rsidRDefault="00AF0B98" w:rsidP="00AF0B9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取扱事業者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下の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□</w:t>
                      </w:r>
                      <w:r w:rsidR="002D57D2">
                        <w:rPr>
                          <w:rFonts w:ascii="HG丸ｺﾞｼｯｸM-PRO" w:eastAsia="HG丸ｺﾞｼｯｸM-PRO" w:hAnsi="HG丸ｺﾞｼｯｸM-PRO" w:hint="default"/>
                        </w:rPr>
                        <w:t>に</w:t>
                      </w:r>
                      <w:r w:rsidR="002D57D2">
                        <w:rPr>
                          <w:rFonts w:ascii="HG丸ｺﾞｼｯｸM-PRO" w:eastAsia="HG丸ｺﾞｼｯｸM-PRO" w:hAnsi="HG丸ｺﾞｼｯｸM-PRO"/>
                        </w:rPr>
                        <w:t>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✔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4166E0B" w14:textId="77777777" w:rsidR="00AF0B98" w:rsidRPr="00A87C6B" w:rsidRDefault="00AF0B98" w:rsidP="00AF0B98">
      <w:pPr>
        <w:spacing w:line="32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(2)</w:t>
      </w:r>
      <w:r w:rsidRPr="00A87C6B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  <w:r w:rsidRPr="00A87C6B">
        <w:rPr>
          <w:rFonts w:ascii="ＭＳ 明朝" w:hAnsi="ＭＳ 明朝"/>
          <w:color w:val="auto"/>
          <w:sz w:val="24"/>
          <w:szCs w:val="24"/>
        </w:rPr>
        <w:t>委任事項（☑を入れる。）</w:t>
      </w:r>
    </w:p>
    <w:p w14:paraId="0B886E0C" w14:textId="77777777" w:rsidR="00AF0B98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①新規における届出</w:t>
      </w:r>
    </w:p>
    <w:p w14:paraId="0BF271DE" w14:textId="77777777"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3</w:t>
      </w:r>
      <w:r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に対する届出（特定第一種水産動植物の採捕の事業を行う者の届出</w:t>
      </w:r>
    </w:p>
    <w:p w14:paraId="6F070B44" w14:textId="77777777"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8</w:t>
      </w:r>
      <w:r w:rsidRPr="00A87C6B">
        <w:rPr>
          <w:rFonts w:ascii="ＭＳ 明朝" w:hAnsi="ＭＳ 明朝"/>
          <w:color w:val="auto"/>
          <w:sz w:val="24"/>
          <w:szCs w:val="24"/>
        </w:rPr>
        <w:t>条第１項の規定による知事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に対する届出（特定第一種水産動植物等取扱事業者の届出</w:t>
      </w:r>
    </w:p>
    <w:p w14:paraId="7C4823B0" w14:textId="77777777" w:rsidR="00AF0B98" w:rsidRDefault="00AF0B98" w:rsidP="00AF0B98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②変更・廃止にかかる届出</w:t>
      </w:r>
    </w:p>
    <w:p w14:paraId="768E1E08" w14:textId="77777777"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3</w:t>
      </w:r>
      <w:r>
        <w:rPr>
          <w:rFonts w:ascii="ＭＳ 明朝" w:hAnsi="ＭＳ 明朝"/>
          <w:color w:val="auto"/>
          <w:sz w:val="24"/>
          <w:szCs w:val="24"/>
        </w:rPr>
        <w:t>条第3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に対する届出（特定第一種水産動植物の採捕の事業を行う者の変更・廃止届出</w:t>
      </w:r>
    </w:p>
    <w:p w14:paraId="452305ED" w14:textId="77777777" w:rsidR="00AF0B98" w:rsidRPr="00A87C6B" w:rsidRDefault="00AF0B98" w:rsidP="00AF0B98">
      <w:pPr>
        <w:spacing w:line="320" w:lineRule="exact"/>
        <w:ind w:leftChars="300" w:left="818" w:hangingChars="100" w:hanging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□　法第</w:t>
      </w:r>
      <w:r>
        <w:rPr>
          <w:rFonts w:ascii="ＭＳ 明朝" w:hAnsi="ＭＳ 明朝" w:hint="default"/>
          <w:color w:val="auto"/>
          <w:sz w:val="24"/>
          <w:szCs w:val="24"/>
        </w:rPr>
        <w:t>8</w:t>
      </w:r>
      <w:r>
        <w:rPr>
          <w:rFonts w:ascii="ＭＳ 明朝" w:hAnsi="ＭＳ 明朝"/>
          <w:color w:val="auto"/>
          <w:sz w:val="24"/>
          <w:szCs w:val="24"/>
        </w:rPr>
        <w:t>条第2</w:t>
      </w:r>
      <w:r w:rsidRPr="00A87C6B">
        <w:rPr>
          <w:rFonts w:ascii="ＭＳ 明朝" w:hAnsi="ＭＳ 明朝"/>
          <w:color w:val="auto"/>
          <w:sz w:val="24"/>
          <w:szCs w:val="24"/>
        </w:rPr>
        <w:t>項の規定による知事</w:t>
      </w:r>
      <w:r>
        <w:rPr>
          <w:rFonts w:ascii="ＭＳ 明朝" w:hAnsi="ＭＳ 明朝"/>
          <w:color w:val="auto"/>
          <w:sz w:val="24"/>
          <w:szCs w:val="24"/>
        </w:rPr>
        <w:t>に対する届出（特定第一種水産動植物等取扱事業者の変更・廃止届出</w:t>
      </w:r>
    </w:p>
    <w:p w14:paraId="6BA73A06" w14:textId="77777777" w:rsidR="00AF0B98" w:rsidRPr="00C25B75" w:rsidRDefault="00AF0B98" w:rsidP="00AF0B98">
      <w:pPr>
        <w:spacing w:line="320" w:lineRule="exact"/>
        <w:ind w:firstLineChars="200" w:firstLine="454"/>
        <w:rPr>
          <w:rFonts w:ascii="ＭＳ 明朝" w:hAnsi="ＭＳ 明朝" w:hint="default"/>
          <w:color w:val="auto"/>
          <w:sz w:val="24"/>
          <w:szCs w:val="24"/>
        </w:rPr>
      </w:pPr>
    </w:p>
    <w:p w14:paraId="0969EBB9" w14:textId="77777777" w:rsidR="00AF0B98" w:rsidRPr="00A87C6B" w:rsidRDefault="00AF0B98" w:rsidP="00AF0B98">
      <w:pPr>
        <w:spacing w:line="320" w:lineRule="exact"/>
        <w:ind w:left="213" w:firstLine="213"/>
        <w:rPr>
          <w:rFonts w:ascii="ＭＳ 明朝" w:hAnsi="ＭＳ 明朝" w:hint="default"/>
          <w:color w:val="auto"/>
          <w:sz w:val="24"/>
          <w:szCs w:val="24"/>
        </w:rPr>
      </w:pPr>
    </w:p>
    <w:p w14:paraId="3F84CF48" w14:textId="77777777" w:rsidR="00AF0B98" w:rsidRPr="00A87C6B" w:rsidRDefault="00AF0B98" w:rsidP="00AF0B98">
      <w:pPr>
        <w:spacing w:line="320" w:lineRule="exact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（記載要領）</w:t>
      </w:r>
    </w:p>
    <w:p w14:paraId="6510C409" w14:textId="77777777" w:rsidR="00AF0B98" w:rsidRPr="00A87C6B" w:rsidRDefault="00AF0B98" w:rsidP="00AF0B98">
      <w:pPr>
        <w:spacing w:line="320" w:lineRule="exact"/>
        <w:ind w:firstLineChars="100" w:firstLine="227"/>
        <w:rPr>
          <w:rFonts w:ascii="ＭＳ 明朝" w:hAnsi="ＭＳ 明朝" w:hint="default"/>
          <w:color w:val="auto"/>
          <w:sz w:val="24"/>
          <w:szCs w:val="24"/>
        </w:rPr>
      </w:pPr>
      <w:r w:rsidRPr="00A87C6B">
        <w:rPr>
          <w:rFonts w:ascii="ＭＳ 明朝" w:hAnsi="ＭＳ 明朝"/>
          <w:color w:val="auto"/>
          <w:sz w:val="24"/>
          <w:szCs w:val="24"/>
        </w:rPr>
        <w:t>１　委任者が複数の場合には、連名で１通の委任状を作成することもできる。</w:t>
      </w:r>
    </w:p>
    <w:p w14:paraId="4F3D8707" w14:textId="77777777" w:rsidR="00AF0B98" w:rsidRPr="00AF0B98" w:rsidRDefault="00AF0B98" w:rsidP="00931978">
      <w:pPr>
        <w:spacing w:line="320" w:lineRule="exact"/>
        <w:ind w:leftChars="100" w:left="424" w:hangingChars="100" w:hanging="227"/>
        <w:rPr>
          <w:rFonts w:ascii="ＭＳ 明朝" w:hAnsi="ＭＳ 明朝" w:hint="default"/>
          <w:color w:val="auto"/>
          <w:sz w:val="24"/>
          <w:szCs w:val="24"/>
        </w:rPr>
      </w:pPr>
    </w:p>
    <w:sectPr w:rsidR="00AF0B98" w:rsidRPr="00AF0B98" w:rsidSect="00851AB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8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D8453" w14:textId="77777777" w:rsidR="009C2F70" w:rsidRDefault="009C2F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57BAEC1" w14:textId="77777777" w:rsidR="009C2F70" w:rsidRDefault="009C2F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0009" w14:textId="77777777" w:rsidR="009C2F70" w:rsidRDefault="009C2F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8616A1" w14:textId="77777777" w:rsidR="009C2F70" w:rsidRDefault="009C2F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97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89"/>
    <w:rsid w:val="00017A46"/>
    <w:rsid w:val="0004764F"/>
    <w:rsid w:val="0005363E"/>
    <w:rsid w:val="000D14A3"/>
    <w:rsid w:val="000F012D"/>
    <w:rsid w:val="001C0003"/>
    <w:rsid w:val="001D4A8D"/>
    <w:rsid w:val="00225AFC"/>
    <w:rsid w:val="00246A16"/>
    <w:rsid w:val="00246D89"/>
    <w:rsid w:val="0028184C"/>
    <w:rsid w:val="002D1EB2"/>
    <w:rsid w:val="002D57D2"/>
    <w:rsid w:val="00307B29"/>
    <w:rsid w:val="00325BB8"/>
    <w:rsid w:val="003A4456"/>
    <w:rsid w:val="003E27FE"/>
    <w:rsid w:val="0041527B"/>
    <w:rsid w:val="00440DC7"/>
    <w:rsid w:val="00541A7E"/>
    <w:rsid w:val="00657241"/>
    <w:rsid w:val="00673DC8"/>
    <w:rsid w:val="00711D7C"/>
    <w:rsid w:val="00851AB8"/>
    <w:rsid w:val="008629FB"/>
    <w:rsid w:val="008B08F4"/>
    <w:rsid w:val="00907D54"/>
    <w:rsid w:val="00931978"/>
    <w:rsid w:val="00975C3A"/>
    <w:rsid w:val="009C2F70"/>
    <w:rsid w:val="009E6C94"/>
    <w:rsid w:val="00A02E91"/>
    <w:rsid w:val="00A327EF"/>
    <w:rsid w:val="00A87C6B"/>
    <w:rsid w:val="00AC13E9"/>
    <w:rsid w:val="00AF0B98"/>
    <w:rsid w:val="00AF2A81"/>
    <w:rsid w:val="00B03348"/>
    <w:rsid w:val="00BB689B"/>
    <w:rsid w:val="00C25B75"/>
    <w:rsid w:val="00C62465"/>
    <w:rsid w:val="00C94938"/>
    <w:rsid w:val="00D2766C"/>
    <w:rsid w:val="00DC1A67"/>
    <w:rsid w:val="00DE7655"/>
    <w:rsid w:val="00F47015"/>
    <w:rsid w:val="00F56CCE"/>
    <w:rsid w:val="00FA2B9C"/>
    <w:rsid w:val="00FE529C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A5F44C"/>
  <w15:chartTrackingRefBased/>
  <w15:docId w15:val="{B79821C1-F950-4C0C-ACD0-9A85060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unhideWhenUsed/>
    <w:rsid w:val="00246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6D8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4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6D8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F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A8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929</Words>
  <Characters>169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資源管理関係事務に係る処理基準</vt:lpstr>
    </vt:vector>
  </TitlesOfParts>
  <Company>千葉県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辻村 朋美</cp:lastModifiedBy>
  <cp:revision>33</cp:revision>
  <cp:lastPrinted>2025-09-26T00:10:00Z</cp:lastPrinted>
  <dcterms:created xsi:type="dcterms:W3CDTF">2020-09-04T04:56:00Z</dcterms:created>
  <dcterms:modified xsi:type="dcterms:W3CDTF">2025-09-26T00:11:00Z</dcterms:modified>
</cp:coreProperties>
</file>