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C770" w14:textId="77777777" w:rsidR="0095617E" w:rsidRPr="00CE6765" w:rsidRDefault="007D5AB3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【様式３】</w:t>
      </w:r>
    </w:p>
    <w:p w14:paraId="356BE49C" w14:textId="0C9D4AD3" w:rsidR="0095617E" w:rsidRPr="0091700E" w:rsidRDefault="004B28E6" w:rsidP="009561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bCs/>
          <w:kern w:val="0"/>
          <w:sz w:val="24"/>
          <w:szCs w:val="24"/>
        </w:rPr>
      </w:pPr>
      <w:r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第４</w:t>
      </w:r>
      <w:r w:rsidR="001A3108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６</w:t>
      </w:r>
      <w:r w:rsidR="009F5AC7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回全国豊かな海づくり大会</w:t>
      </w:r>
      <w:r w:rsidR="00EC7FE2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実施計画策定</w:t>
      </w:r>
      <w:r w:rsidR="006A17E0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等</w:t>
      </w:r>
      <w:r w:rsidR="0095617E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業務</w:t>
      </w:r>
    </w:p>
    <w:p w14:paraId="072E151C" w14:textId="5B2D0190" w:rsidR="0095617E" w:rsidRPr="0091700E" w:rsidRDefault="006A1FE6" w:rsidP="0095617E">
      <w:pPr>
        <w:jc w:val="center"/>
        <w:rPr>
          <w:rFonts w:ascii="BIZ UDゴシック" w:eastAsia="BIZ UDゴシック" w:hAnsi="BIZ UDゴシック" w:cs="ＭＳ ゴシック"/>
          <w:b/>
          <w:bCs/>
          <w:kern w:val="0"/>
          <w:sz w:val="24"/>
          <w:szCs w:val="24"/>
        </w:rPr>
      </w:pPr>
      <w:r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公募</w:t>
      </w:r>
      <w:r w:rsidR="00EC7FE2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型プロポーザル</w:t>
      </w:r>
      <w:r w:rsidR="0095617E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参加表明書</w:t>
      </w:r>
      <w:r w:rsidR="00590CC7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兼誓約書</w:t>
      </w:r>
    </w:p>
    <w:p w14:paraId="0DEC7DE2" w14:textId="77777777" w:rsidR="0095617E" w:rsidRPr="003850EE" w:rsidRDefault="0095617E" w:rsidP="0095617E">
      <w:pPr>
        <w:autoSpaceDE w:val="0"/>
        <w:autoSpaceDN w:val="0"/>
        <w:adjustRightInd w:val="0"/>
        <w:ind w:right="960" w:firstLineChars="2100" w:firstLine="50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44A60F1C" w14:textId="3DD3F7E2" w:rsidR="0095617E" w:rsidRPr="003850EE" w:rsidRDefault="004B28E6" w:rsidP="0095617E">
      <w:pPr>
        <w:jc w:val="righ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>令和</w:t>
      </w:r>
      <w:r w:rsidR="001A3108">
        <w:rPr>
          <w:rFonts w:ascii="BIZ UDゴシック" w:eastAsia="BIZ UDゴシック" w:hAnsi="BIZ UDゴシック" w:hint="eastAsia"/>
          <w:szCs w:val="21"/>
        </w:rPr>
        <w:t>８</w:t>
      </w:r>
      <w:r w:rsidR="0095617E" w:rsidRPr="003850E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319E6E01" w14:textId="091C4DCB" w:rsidR="0095617E" w:rsidRPr="003850EE" w:rsidRDefault="00F4169A" w:rsidP="001A310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1A3108">
        <w:rPr>
          <w:rFonts w:ascii="BIZ UDゴシック" w:eastAsia="BIZ UDゴシック" w:hAnsi="BIZ UDゴシック" w:cs="ＭＳ 明朝" w:hint="eastAsia"/>
          <w:kern w:val="0"/>
          <w:szCs w:val="21"/>
        </w:rPr>
        <w:t>６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</w:p>
    <w:p w14:paraId="25EEE51F" w14:textId="62AE5CE5" w:rsidR="0095617E" w:rsidRPr="003850EE" w:rsidRDefault="001A3108" w:rsidP="001A310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kern w:val="0"/>
          <w:szCs w:val="21"/>
        </w:rPr>
        <w:t>千葉県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実行委員会</w:t>
      </w:r>
      <w:r w:rsidR="0095617E" w:rsidRPr="003850EE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会長</w:t>
      </w:r>
      <w:r w:rsidR="004B28E6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</w:t>
      </w:r>
      <w:r w:rsidR="003850E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様</w:t>
      </w:r>
    </w:p>
    <w:p w14:paraId="58D8980C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084DF0A2" w14:textId="77777777" w:rsidR="0095617E" w:rsidRPr="003850EE" w:rsidRDefault="004B28E6" w:rsidP="004B28E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　　　　　　　　　　　　　　　　　　</w:t>
      </w:r>
      <w:r w:rsidR="005566C3" w:rsidRPr="003850EE">
        <w:rPr>
          <w:rFonts w:ascii="BIZ UDゴシック" w:eastAsia="BIZ UDゴシック" w:hAnsi="BIZ UDゴシック" w:hint="eastAsia"/>
          <w:szCs w:val="21"/>
        </w:rPr>
        <w:t>所在地</w:t>
      </w:r>
    </w:p>
    <w:p w14:paraId="31153C63" w14:textId="77777777" w:rsidR="0095617E" w:rsidRPr="003850EE" w:rsidRDefault="004B28E6" w:rsidP="004B28E6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商号又は名称</w:t>
      </w:r>
    </w:p>
    <w:p w14:paraId="16BA6B06" w14:textId="77777777" w:rsidR="0095617E" w:rsidRPr="003850EE" w:rsidRDefault="004B28E6" w:rsidP="0095617E">
      <w:pPr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代表者氏名</w:t>
      </w:r>
      <w:r w:rsidRPr="003850E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190D62" w:rsidRPr="003850E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印</w:t>
      </w:r>
    </w:p>
    <w:p w14:paraId="08A87C7B" w14:textId="77777777" w:rsidR="0095617E" w:rsidRPr="003850EE" w:rsidRDefault="004B28E6" w:rsidP="00190D62">
      <w:pPr>
        <w:autoSpaceDE w:val="0"/>
        <w:autoSpaceDN w:val="0"/>
        <w:adjustRightInd w:val="0"/>
        <w:ind w:firstLineChars="2000" w:firstLine="3600"/>
        <w:jc w:val="left"/>
        <w:rPr>
          <w:rFonts w:ascii="BIZ UDゴシック" w:eastAsia="BIZ UDゴシック" w:hAnsi="BIZ UDゴシック" w:cs="ＭＳ 明朝"/>
          <w:kern w:val="0"/>
          <w:sz w:val="18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 w:val="18"/>
          <w:szCs w:val="21"/>
        </w:rPr>
        <w:t>（※共同企業体にあっては代表構成員の情報を記載すること）</w:t>
      </w:r>
    </w:p>
    <w:p w14:paraId="42BC301C" w14:textId="77777777" w:rsidR="004B28E6" w:rsidRPr="003850EE" w:rsidRDefault="004B28E6" w:rsidP="004B28E6">
      <w:pPr>
        <w:autoSpaceDE w:val="0"/>
        <w:autoSpaceDN w:val="0"/>
        <w:adjustRightInd w:val="0"/>
        <w:ind w:firstLineChars="1500" w:firstLine="3150"/>
        <w:jc w:val="left"/>
        <w:rPr>
          <w:rFonts w:ascii="BIZ UDゴシック" w:eastAsia="BIZ UDゴシック" w:hAnsi="BIZ UDゴシック"/>
          <w:szCs w:val="21"/>
        </w:rPr>
      </w:pPr>
    </w:p>
    <w:p w14:paraId="488E6934" w14:textId="0DEAEFF4" w:rsidR="0095617E" w:rsidRPr="003850EE" w:rsidRDefault="00F4169A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1A3108">
        <w:rPr>
          <w:rFonts w:ascii="BIZ UDゴシック" w:eastAsia="BIZ UDゴシック" w:hAnsi="BIZ UDゴシック" w:cs="ＭＳ 明朝" w:hint="eastAsia"/>
          <w:kern w:val="0"/>
          <w:szCs w:val="21"/>
        </w:rPr>
        <w:t>６</w:t>
      </w:r>
      <w:r w:rsidR="00FC353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実施計画策定</w:t>
      </w:r>
      <w:r w:rsidR="006A17E0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等</w:t>
      </w:r>
      <w:r w:rsidR="00144D65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1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1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型プロポーザル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への</w:t>
      </w:r>
      <w:r w:rsidR="005C704C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参加を希望します。</w:t>
      </w:r>
    </w:p>
    <w:p w14:paraId="1A66D13A" w14:textId="1F1A4E45" w:rsidR="00590CC7" w:rsidRPr="003850EE" w:rsidRDefault="00590CC7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あわせて、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第４</w:t>
      </w:r>
      <w:r w:rsidR="001A3108">
        <w:rPr>
          <w:rFonts w:ascii="BIZ UDゴシック" w:eastAsia="BIZ UDゴシック" w:hAnsi="BIZ UDゴシック" w:cs="ＭＳ 明朝" w:hint="eastAsia"/>
          <w:kern w:val="0"/>
          <w:szCs w:val="24"/>
        </w:rPr>
        <w:t>６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回全国豊かな海づくり大会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実施計画策定</w:t>
      </w:r>
      <w:r w:rsidR="006A17E0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等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業務</w:t>
      </w:r>
      <w:r w:rsidR="00757E7D">
        <w:rPr>
          <w:rFonts w:ascii="BIZ UDゴシック" w:eastAsia="BIZ UDゴシック" w:hAnsi="BIZ UDゴシック" w:cs="ＭＳ 明朝" w:hint="eastAsia"/>
          <w:kern w:val="0"/>
          <w:szCs w:val="24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4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型</w:t>
      </w:r>
      <w:r w:rsidR="005C704C">
        <w:rPr>
          <w:rFonts w:ascii="BIZ UDゴシック" w:eastAsia="BIZ UDゴシック" w:hAnsi="BIZ UDゴシック" w:cs="ＭＳ 明朝" w:hint="eastAsia"/>
          <w:kern w:val="0"/>
          <w:szCs w:val="24"/>
        </w:rPr>
        <w:t xml:space="preserve">　　　　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プロポーザル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募集要項「３ 参加資格」の企画提案に参加する者に必要な資格要件を有すること、及び</w:t>
      </w:r>
      <w:r w:rsidR="001A3108">
        <w:rPr>
          <w:rFonts w:ascii="BIZ UDゴシック" w:eastAsia="BIZ UDゴシック" w:hAnsi="BIZ UDゴシック" w:cs="ＭＳ 明朝" w:hint="eastAsia"/>
          <w:kern w:val="0"/>
          <w:szCs w:val="24"/>
        </w:rPr>
        <w:t>提出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書類の内容は事実と相違ないことを誓約します。</w:t>
      </w:r>
    </w:p>
    <w:p w14:paraId="75754FAB" w14:textId="77777777" w:rsidR="00590CC7" w:rsidRPr="003850EE" w:rsidRDefault="00590CC7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また、後日誓約内容に虚偽があることが判明した場合は、いかなる措置を受けても異存のないことを誓約します。</w:t>
      </w:r>
    </w:p>
    <w:p w14:paraId="307E5CC4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AB9989A" w14:textId="77777777" w:rsidR="0095617E" w:rsidRPr="003850EE" w:rsidRDefault="00CD0DE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＜共同企業体にあっては、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すべての構成員の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・代表者</w:t>
      </w:r>
      <w:r w:rsidR="006C58CF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氏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名＞</w:t>
      </w:r>
    </w:p>
    <w:p w14:paraId="3D203E23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18FC97AA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D530B2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5DFD26C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69871B8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p w14:paraId="314F7CAE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516EFB13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9A2D5E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6F4DC20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AADB654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sectPr w:rsidR="0095617E" w:rsidRPr="00385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9A25" w14:textId="77777777" w:rsidR="000038E9" w:rsidRDefault="000038E9" w:rsidP="0037170A">
      <w:r>
        <w:separator/>
      </w:r>
    </w:p>
  </w:endnote>
  <w:endnote w:type="continuationSeparator" w:id="0">
    <w:p w14:paraId="66B12B55" w14:textId="77777777" w:rsidR="000038E9" w:rsidRDefault="000038E9" w:rsidP="003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9446" w14:textId="77777777" w:rsidR="000038E9" w:rsidRDefault="000038E9" w:rsidP="0037170A">
      <w:r>
        <w:separator/>
      </w:r>
    </w:p>
  </w:footnote>
  <w:footnote w:type="continuationSeparator" w:id="0">
    <w:p w14:paraId="04F52EB0" w14:textId="77777777" w:rsidR="000038E9" w:rsidRDefault="000038E9" w:rsidP="0037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7E"/>
    <w:rsid w:val="000038E9"/>
    <w:rsid w:val="00103B74"/>
    <w:rsid w:val="00144D65"/>
    <w:rsid w:val="00190D62"/>
    <w:rsid w:val="001A3108"/>
    <w:rsid w:val="00243E5C"/>
    <w:rsid w:val="00264971"/>
    <w:rsid w:val="0036747E"/>
    <w:rsid w:val="0037170A"/>
    <w:rsid w:val="003850EE"/>
    <w:rsid w:val="00406F23"/>
    <w:rsid w:val="004678EE"/>
    <w:rsid w:val="004B28E6"/>
    <w:rsid w:val="004C4CC4"/>
    <w:rsid w:val="005566C3"/>
    <w:rsid w:val="00590CC7"/>
    <w:rsid w:val="005C704C"/>
    <w:rsid w:val="00685F40"/>
    <w:rsid w:val="006A17E0"/>
    <w:rsid w:val="006A1FE6"/>
    <w:rsid w:val="006C58CF"/>
    <w:rsid w:val="00757E7D"/>
    <w:rsid w:val="007D5AB3"/>
    <w:rsid w:val="0090619C"/>
    <w:rsid w:val="0091700E"/>
    <w:rsid w:val="0095617E"/>
    <w:rsid w:val="009F5AC7"/>
    <w:rsid w:val="00CD0DEE"/>
    <w:rsid w:val="00CE6765"/>
    <w:rsid w:val="00DD5E6C"/>
    <w:rsid w:val="00E43746"/>
    <w:rsid w:val="00EC7FE2"/>
    <w:rsid w:val="00EE248A"/>
    <w:rsid w:val="00F4169A"/>
    <w:rsid w:val="00FC1552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BE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70A"/>
  </w:style>
  <w:style w:type="paragraph" w:styleId="a5">
    <w:name w:val="footer"/>
    <w:basedOn w:val="a"/>
    <w:link w:val="a6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2025-04-18T03:10:00Z</dcterms:created>
  <dcterms:modified xsi:type="dcterms:W3CDTF">2026-01-27T08:01:00Z</dcterms:modified>
</cp:coreProperties>
</file>