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7B64C36B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357670">
        <w:rPr>
          <w:rFonts w:hint="eastAsia"/>
          <w:sz w:val="24"/>
        </w:rPr>
        <w:t>令和</w:t>
      </w:r>
      <w:r w:rsidR="00F32788">
        <w:rPr>
          <w:rFonts w:hint="eastAsia"/>
          <w:sz w:val="24"/>
        </w:rPr>
        <w:t>７</w:t>
      </w:r>
      <w:r w:rsidR="00357670">
        <w:rPr>
          <w:rFonts w:hint="eastAsia"/>
          <w:sz w:val="24"/>
        </w:rPr>
        <w:t>年</w:t>
      </w:r>
      <w:r w:rsidR="00586EDA">
        <w:rPr>
          <w:rFonts w:hint="eastAsia"/>
          <w:sz w:val="24"/>
        </w:rPr>
        <w:t>度千葉県</w:t>
      </w:r>
      <w:r w:rsidR="00175A1C">
        <w:rPr>
          <w:rFonts w:hint="eastAsia"/>
          <w:sz w:val="24"/>
        </w:rPr>
        <w:t>相談支援従事者専門コース別研修（</w:t>
      </w:r>
      <w:r w:rsidR="00C01E59">
        <w:rPr>
          <w:rFonts w:ascii="ＭＳ 明朝" w:hAnsi="ＭＳ 明朝" w:cs="ＭＳ Ｐゴシック" w:hint="eastAsia"/>
          <w:kern w:val="0"/>
          <w:sz w:val="22"/>
        </w:rPr>
        <w:t>意思決定</w:t>
      </w:r>
      <w:r w:rsidR="00175A1C">
        <w:rPr>
          <w:rFonts w:hint="eastAsia"/>
          <w:sz w:val="24"/>
        </w:rPr>
        <w:t>支援）</w:t>
      </w:r>
      <w:r w:rsidR="00586EDA">
        <w:rPr>
          <w:rFonts w:hint="eastAsia"/>
          <w:sz w:val="24"/>
        </w:rPr>
        <w:t>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5A1C"/>
    <w:rsid w:val="00176993"/>
    <w:rsid w:val="001B723C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57670"/>
    <w:rsid w:val="003E61F5"/>
    <w:rsid w:val="00435D9C"/>
    <w:rsid w:val="004752C0"/>
    <w:rsid w:val="00475B74"/>
    <w:rsid w:val="00511B0A"/>
    <w:rsid w:val="00557A61"/>
    <w:rsid w:val="00586EDA"/>
    <w:rsid w:val="005B5039"/>
    <w:rsid w:val="005F0242"/>
    <w:rsid w:val="005F0A5C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A0ACA"/>
    <w:rsid w:val="00BA6B95"/>
    <w:rsid w:val="00C01A2B"/>
    <w:rsid w:val="00C01E59"/>
    <w:rsid w:val="00C12916"/>
    <w:rsid w:val="00CB175A"/>
    <w:rsid w:val="00CF5085"/>
    <w:rsid w:val="00CF739B"/>
    <w:rsid w:val="00D0155C"/>
    <w:rsid w:val="00D20428"/>
    <w:rsid w:val="00D5495E"/>
    <w:rsid w:val="00DE0415"/>
    <w:rsid w:val="00DF750C"/>
    <w:rsid w:val="00E02DD4"/>
    <w:rsid w:val="00E22670"/>
    <w:rsid w:val="00E5192F"/>
    <w:rsid w:val="00E93EAE"/>
    <w:rsid w:val="00EC197F"/>
    <w:rsid w:val="00EF490D"/>
    <w:rsid w:val="00F13C40"/>
    <w:rsid w:val="00F32788"/>
    <w:rsid w:val="00F4039A"/>
    <w:rsid w:val="00F52B41"/>
    <w:rsid w:val="00FC30B8"/>
    <w:rsid w:val="00FD78D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Company>千葉県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書（モデル案）</dc:title>
  <dc:creator>千葉県</dc:creator>
  <cp:lastModifiedBy>高畠 直也</cp:lastModifiedBy>
  <cp:revision>10</cp:revision>
  <cp:lastPrinted>2024-11-12T07:36:00Z</cp:lastPrinted>
  <dcterms:created xsi:type="dcterms:W3CDTF">2023-07-07T07:06:00Z</dcterms:created>
  <dcterms:modified xsi:type="dcterms:W3CDTF">2025-10-28T05:25:00Z</dcterms:modified>
</cp:coreProperties>
</file>