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3E" w:rsidRDefault="00B3403E" w:rsidP="001A6C0D"/>
    <w:p w:rsidR="00B31F11" w:rsidRDefault="00B31F11" w:rsidP="001A6C0D"/>
    <w:p w:rsidR="00B31F11" w:rsidRDefault="00BB79AB" w:rsidP="00547E7A">
      <w:pPr>
        <w:spacing w:line="320" w:lineRule="exact"/>
        <w:ind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B31F11" w:rsidRPr="00B31F11">
        <w:rPr>
          <w:rFonts w:hint="eastAsia"/>
          <w:sz w:val="20"/>
          <w:szCs w:val="20"/>
        </w:rPr>
        <w:t>第２</w:t>
      </w:r>
      <w:r w:rsidR="00AE30BC">
        <w:rPr>
          <w:rFonts w:hint="eastAsia"/>
          <w:sz w:val="20"/>
          <w:szCs w:val="20"/>
        </w:rPr>
        <w:t>１</w:t>
      </w:r>
      <w:r w:rsidR="00B31F11" w:rsidRPr="00B31F11">
        <w:rPr>
          <w:rFonts w:hint="eastAsia"/>
          <w:sz w:val="20"/>
          <w:szCs w:val="20"/>
        </w:rPr>
        <w:t>号様式</w:t>
      </w:r>
      <w:r w:rsidR="00547E7A">
        <w:rPr>
          <w:rFonts w:hint="eastAsia"/>
          <w:sz w:val="20"/>
          <w:szCs w:val="20"/>
        </w:rPr>
        <w:t>（</w:t>
      </w:r>
      <w:r w:rsidR="00A10CC4">
        <w:rPr>
          <w:rFonts w:hint="eastAsia"/>
          <w:sz w:val="20"/>
          <w:szCs w:val="20"/>
        </w:rPr>
        <w:t>第２０条第２項）</w:t>
      </w:r>
    </w:p>
    <w:p w:rsidR="00A10CC4" w:rsidRPr="00A10CC4" w:rsidRDefault="00A10CC4" w:rsidP="005C17C9">
      <w:pPr>
        <w:spacing w:line="320" w:lineRule="exact"/>
        <w:ind w:firstLineChars="200" w:firstLine="376"/>
        <w:rPr>
          <w:sz w:val="20"/>
          <w:szCs w:val="20"/>
        </w:rPr>
      </w:pPr>
    </w:p>
    <w:p w:rsidR="005B22FD" w:rsidRPr="00547648" w:rsidRDefault="005B22FD" w:rsidP="005B22FD">
      <w:pPr>
        <w:spacing w:line="320" w:lineRule="exact"/>
        <w:jc w:val="center"/>
        <w:rPr>
          <w:spacing w:val="120"/>
          <w:sz w:val="28"/>
        </w:rPr>
      </w:pPr>
      <w:r w:rsidRPr="00547648">
        <w:rPr>
          <w:rFonts w:hint="eastAsia"/>
          <w:spacing w:val="120"/>
          <w:sz w:val="28"/>
        </w:rPr>
        <w:t>小規模林地開発行為変更届</w:t>
      </w:r>
    </w:p>
    <w:p w:rsidR="005B22FD" w:rsidRPr="00547648" w:rsidRDefault="005B22FD" w:rsidP="005B22FD">
      <w:pPr>
        <w:spacing w:line="320" w:lineRule="exact"/>
      </w:pPr>
    </w:p>
    <w:p w:rsidR="005B22FD" w:rsidRPr="00547648" w:rsidRDefault="005B22FD" w:rsidP="005B22FD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5B22FD" w:rsidP="005B22FD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885A60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885A60">
        <w:rPr>
          <w:noProof/>
          <w:spacing w:val="0"/>
          <w:sz w:val="24"/>
        </w:rPr>
        <w:pict>
          <v:group id="_x0000_s1417" style="position:absolute;left:0;text-align:left;margin-left:315.25pt;margin-top:-.45pt;width:126.1pt;height:40.45pt;z-index:-251658240" coordorigin="7267,4283" coordsize="2733,701">
            <v:group id="_x0000_s1418" style="position:absolute;left:7267;top:4283;width:113;height:676" coordorigin="6871,1473" coordsize="113,676">
              <v:shape id="_x0000_s1419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20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21" style="position:absolute" from="6871,1586" to="6871,2037" o:allowincell="f" strokeweight=".55pt">
                <v:path fillok="t"/>
              </v:line>
            </v:group>
            <v:group id="_x0000_s1422" style="position:absolute;left:9887;top:4308;width:113;height:676" coordorigin="9261,1473" coordsize="113,676">
              <v:shape id="_x0000_s1423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24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25" style="position:absolute" from="9374,1586" to="9374,2037" o:allowincell="f" strokeweight=".55pt">
                <v:path fillok="t"/>
              </v:line>
            </v:group>
          </v:group>
        </w:pict>
      </w:r>
      <w:r w:rsidR="005B22FD" w:rsidRPr="00547648">
        <w:rPr>
          <w:rFonts w:hint="eastAsia"/>
          <w:spacing w:val="0"/>
          <w:sz w:val="24"/>
        </w:rPr>
        <w:t xml:space="preserve">　　　　　　　　　　　　　　　小規模</w:t>
      </w:r>
      <w:r w:rsidR="005B22FD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5B22FD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5B22FD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:rsidR="005B22FD" w:rsidRPr="00547648" w:rsidRDefault="005B22FD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885A60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885A60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5B22FD" w:rsidRPr="00547648" w:rsidRDefault="005B22FD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:rsidR="005B22FD" w:rsidRPr="00547648" w:rsidRDefault="005B22FD" w:rsidP="005B22FD">
      <w:pPr>
        <w:spacing w:line="320" w:lineRule="exact"/>
        <w:ind w:firstLine="214"/>
      </w:pPr>
      <w:r w:rsidRPr="00547648">
        <w:rPr>
          <w:rFonts w:hAnsi="ＭＳ 明朝" w:hint="eastAsia"/>
        </w:rPr>
        <w:t>小規模林地開発行為について、次のとおり変更する（変更した）ので、千葉県林地開発行為等の適正化に関する条例第20条の規定により届け出ます。</w:t>
      </w:r>
    </w:p>
    <w:p w:rsidR="005B22FD" w:rsidRPr="00547648" w:rsidRDefault="005B22FD" w:rsidP="005B22FD">
      <w:pPr>
        <w:spacing w:line="320" w:lineRule="exact"/>
        <w:ind w:left="228" w:hangingChars="100" w:hanging="228"/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66"/>
        <w:gridCol w:w="388"/>
        <w:gridCol w:w="2187"/>
        <w:gridCol w:w="6349"/>
      </w:tblGrid>
      <w:tr w:rsidR="005B22FD" w:rsidRPr="00547648" w:rsidTr="005B22FD">
        <w:trPr>
          <w:trHeight w:val="733"/>
        </w:trPr>
        <w:tc>
          <w:tcPr>
            <w:tcW w:w="2941" w:type="dxa"/>
            <w:gridSpan w:val="3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小規模林地開発行為の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届出年月日</w:t>
            </w:r>
          </w:p>
        </w:tc>
        <w:tc>
          <w:tcPr>
            <w:tcW w:w="6349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</w:t>
            </w:r>
          </w:p>
        </w:tc>
      </w:tr>
      <w:tr w:rsidR="005B22FD" w:rsidRPr="00547648" w:rsidTr="005B22FD">
        <w:trPr>
          <w:trHeight w:val="714"/>
        </w:trPr>
        <w:tc>
          <w:tcPr>
            <w:tcW w:w="2941" w:type="dxa"/>
            <w:gridSpan w:val="3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349" w:type="dxa"/>
            <w:vAlign w:val="bottom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5B22FD" w:rsidRPr="00547648" w:rsidTr="005B22FD">
        <w:trPr>
          <w:trHeight w:val="702"/>
        </w:trPr>
        <w:tc>
          <w:tcPr>
            <w:tcW w:w="2941" w:type="dxa"/>
            <w:gridSpan w:val="3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349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5B22FD" w:rsidRPr="00547648" w:rsidTr="005B22FD">
        <w:trPr>
          <w:trHeight w:val="702"/>
        </w:trPr>
        <w:tc>
          <w:tcPr>
            <w:tcW w:w="2941" w:type="dxa"/>
            <w:gridSpan w:val="3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u w:val="single"/>
              </w:rPr>
            </w:pPr>
            <w:r w:rsidRPr="00547648">
              <w:rPr>
                <w:rFonts w:hAnsi="ＭＳ 明朝" w:hint="eastAsia"/>
                <w:kern w:val="0"/>
              </w:rPr>
              <w:t>面積</w:t>
            </w:r>
          </w:p>
        </w:tc>
        <w:tc>
          <w:tcPr>
            <w:tcW w:w="6349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spacing w:val="16"/>
              </w:rPr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5B22FD" w:rsidRPr="00547648" w:rsidTr="005B22FD">
        <w:trPr>
          <w:trHeight w:val="1098"/>
        </w:trPr>
        <w:tc>
          <w:tcPr>
            <w:tcW w:w="366" w:type="dxa"/>
            <w:vMerge w:val="restart"/>
            <w:textDirection w:val="tbRlV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86" w:lineRule="exact"/>
              <w:ind w:left="113" w:right="113"/>
              <w:jc w:val="center"/>
            </w:pPr>
            <w:r w:rsidRPr="00547648">
              <w:rPr>
                <w:rFonts w:hint="eastAsia"/>
              </w:rPr>
              <w:t>変　更　内　容</w:t>
            </w:r>
          </w:p>
        </w:tc>
        <w:tc>
          <w:tcPr>
            <w:tcW w:w="388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</w:pPr>
            <w:r w:rsidRPr="00547648">
              <w:rPr>
                <w:rFonts w:hint="eastAsia"/>
              </w:rPr>
              <w:t>新</w:t>
            </w:r>
          </w:p>
        </w:tc>
        <w:tc>
          <w:tcPr>
            <w:tcW w:w="8536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</w:pPr>
          </w:p>
        </w:tc>
      </w:tr>
      <w:tr w:rsidR="005B22FD" w:rsidRPr="00547648" w:rsidTr="005B22FD">
        <w:trPr>
          <w:trHeight w:val="1154"/>
        </w:trPr>
        <w:tc>
          <w:tcPr>
            <w:tcW w:w="366" w:type="dxa"/>
            <w:vMerge/>
          </w:tcPr>
          <w:p w:rsidR="005B22FD" w:rsidRPr="00547648" w:rsidRDefault="005B22FD" w:rsidP="005B22FD">
            <w:pPr>
              <w:autoSpaceDE w:val="0"/>
              <w:autoSpaceDN w:val="0"/>
              <w:jc w:val="left"/>
            </w:pPr>
          </w:p>
        </w:tc>
        <w:tc>
          <w:tcPr>
            <w:tcW w:w="388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</w:pPr>
            <w:r w:rsidRPr="00547648">
              <w:rPr>
                <w:rFonts w:hint="eastAsia"/>
              </w:rPr>
              <w:t>旧</w:t>
            </w:r>
          </w:p>
        </w:tc>
        <w:tc>
          <w:tcPr>
            <w:tcW w:w="8536" w:type="dxa"/>
            <w:gridSpan w:val="2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</w:pPr>
          </w:p>
        </w:tc>
      </w:tr>
      <w:tr w:rsidR="005B22FD" w:rsidRPr="00547648" w:rsidTr="005B22FD">
        <w:trPr>
          <w:cantSplit/>
          <w:trHeight w:val="1974"/>
        </w:trPr>
        <w:tc>
          <w:tcPr>
            <w:tcW w:w="366" w:type="dxa"/>
            <w:textDirection w:val="tbRlV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hAnsi="ＭＳ 明朝"/>
              </w:rPr>
            </w:pPr>
            <w:r w:rsidRPr="00547648">
              <w:rPr>
                <w:rFonts w:hAnsi="ＭＳ 明朝" w:hint="eastAsia"/>
              </w:rPr>
              <w:t>変　更　理　由</w:t>
            </w:r>
          </w:p>
        </w:tc>
        <w:tc>
          <w:tcPr>
            <w:tcW w:w="8924" w:type="dxa"/>
            <w:gridSpan w:val="3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</w:pPr>
          </w:p>
        </w:tc>
      </w:tr>
    </w:tbl>
    <w:p w:rsidR="005B22FD" w:rsidRPr="00C40D18" w:rsidRDefault="005B22FD" w:rsidP="005B22FD">
      <w:pPr>
        <w:spacing w:line="300" w:lineRule="exact"/>
        <w:rPr>
          <w:sz w:val="22"/>
          <w:szCs w:val="22"/>
        </w:rPr>
      </w:pPr>
      <w:r w:rsidRPr="00C40D18">
        <w:rPr>
          <w:rFonts w:hint="eastAsia"/>
          <w:sz w:val="22"/>
          <w:szCs w:val="22"/>
        </w:rPr>
        <w:t>注</w:t>
      </w:r>
    </w:p>
    <w:p w:rsidR="005B22FD" w:rsidRPr="00C40D18" w:rsidRDefault="005B22FD" w:rsidP="005B22FD">
      <w:pPr>
        <w:spacing w:line="300" w:lineRule="exact"/>
        <w:ind w:firstLineChars="100" w:firstLine="208"/>
        <w:rPr>
          <w:sz w:val="22"/>
          <w:szCs w:val="22"/>
        </w:rPr>
      </w:pPr>
      <w:r w:rsidRPr="00C40D18">
        <w:rPr>
          <w:rFonts w:hint="eastAsia"/>
          <w:sz w:val="22"/>
          <w:szCs w:val="22"/>
        </w:rPr>
        <w:t xml:space="preserve">１　</w:t>
      </w:r>
      <w:r w:rsidRPr="00D34EB0">
        <w:rPr>
          <w:rFonts w:hint="eastAsia"/>
          <w:sz w:val="22"/>
          <w:szCs w:val="22"/>
        </w:rPr>
        <w:t>個人が届け出る場合は</w:t>
      </w:r>
      <w:r w:rsidRPr="00C40D18">
        <w:rPr>
          <w:rFonts w:hint="eastAsia"/>
          <w:sz w:val="22"/>
          <w:szCs w:val="22"/>
        </w:rPr>
        <w:t>、氏名を自署することにより、押印を省略することができる。</w:t>
      </w:r>
    </w:p>
    <w:p w:rsidR="005B22FD" w:rsidRPr="00C40D18" w:rsidRDefault="005B22FD" w:rsidP="005B22FD">
      <w:pPr>
        <w:pStyle w:val="a3"/>
        <w:wordWrap/>
        <w:spacing w:line="320" w:lineRule="exact"/>
        <w:ind w:leftChars="114" w:left="464" w:hangingChars="100" w:hanging="204"/>
        <w:rPr>
          <w:sz w:val="22"/>
          <w:szCs w:val="22"/>
        </w:rPr>
      </w:pPr>
      <w:r w:rsidRPr="00C40D18">
        <w:rPr>
          <w:rFonts w:hint="eastAsia"/>
          <w:sz w:val="22"/>
          <w:szCs w:val="22"/>
        </w:rPr>
        <w:t>２　重要な変更の場合にあってはあらかじめ、軽微な変更の場合にあっては当該変更をした日から起算して</w:t>
      </w:r>
      <w:r w:rsidRPr="00C40D18">
        <w:rPr>
          <w:rFonts w:hint="eastAsia"/>
          <w:sz w:val="22"/>
          <w:szCs w:val="22"/>
        </w:rPr>
        <w:t>10</w:t>
      </w:r>
      <w:r w:rsidRPr="00C40D18">
        <w:rPr>
          <w:rFonts w:hint="eastAsia"/>
          <w:sz w:val="22"/>
          <w:szCs w:val="22"/>
        </w:rPr>
        <w:t>日以内に</w:t>
      </w:r>
      <w:r>
        <w:rPr>
          <w:rFonts w:hint="eastAsia"/>
          <w:sz w:val="22"/>
          <w:szCs w:val="22"/>
        </w:rPr>
        <w:t>、</w:t>
      </w:r>
      <w:r w:rsidRPr="00C40D18">
        <w:rPr>
          <w:rFonts w:hint="eastAsia"/>
          <w:sz w:val="22"/>
          <w:szCs w:val="22"/>
        </w:rPr>
        <w:t>届け出ること。</w:t>
      </w:r>
    </w:p>
    <w:p w:rsidR="00547E7A" w:rsidRPr="00547E7A" w:rsidRDefault="005B22FD" w:rsidP="00547E7A">
      <w:pPr>
        <w:pStyle w:val="a3"/>
        <w:wordWrap/>
        <w:spacing w:line="320" w:lineRule="exact"/>
        <w:ind w:firstLineChars="100" w:firstLine="194"/>
        <w:rPr>
          <w:sz w:val="20"/>
          <w:szCs w:val="20"/>
        </w:rPr>
      </w:pPr>
      <w:r w:rsidRPr="00C40D18">
        <w:rPr>
          <w:rFonts w:hint="eastAsia"/>
        </w:rPr>
        <w:t>３　承継により事業者が変更となる場合にあっては、被承継者と承継者の連名で届け出ること。</w:t>
      </w:r>
    </w:p>
    <w:sectPr w:rsidR="00547E7A" w:rsidRPr="00547E7A" w:rsidSect="00675A7C">
      <w:footerReference w:type="default" r:id="rId7"/>
      <w:pgSz w:w="11906" w:h="16838" w:code="9"/>
      <w:pgMar w:top="1134" w:right="1134" w:bottom="1134" w:left="1418" w:header="851" w:footer="992" w:gutter="0"/>
      <w:pgNumType w:start="43"/>
      <w:cols w:space="425"/>
      <w:docGrid w:type="linesAndChars" w:linePitch="346" w:charSpace="-2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0F" w:rsidRDefault="00F42E0F">
      <w:r>
        <w:separator/>
      </w:r>
    </w:p>
  </w:endnote>
  <w:endnote w:type="continuationSeparator" w:id="0">
    <w:p w:rsidR="00F42E0F" w:rsidRDefault="00F4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2E" w:rsidRDefault="0076722E" w:rsidP="00F950D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0F" w:rsidRDefault="00F42E0F">
      <w:r>
        <w:separator/>
      </w:r>
    </w:p>
  </w:footnote>
  <w:footnote w:type="continuationSeparator" w:id="0">
    <w:p w:rsidR="00F42E0F" w:rsidRDefault="00F42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2D"/>
    <w:rsid w:val="00004A5E"/>
    <w:rsid w:val="00014F3A"/>
    <w:rsid w:val="00022963"/>
    <w:rsid w:val="00024FA5"/>
    <w:rsid w:val="000621F9"/>
    <w:rsid w:val="00072B5D"/>
    <w:rsid w:val="000821C5"/>
    <w:rsid w:val="00082865"/>
    <w:rsid w:val="000B0565"/>
    <w:rsid w:val="000B7BA7"/>
    <w:rsid w:val="000C3906"/>
    <w:rsid w:val="000C71C2"/>
    <w:rsid w:val="000D6206"/>
    <w:rsid w:val="000D7CE1"/>
    <w:rsid w:val="000E7A9A"/>
    <w:rsid w:val="00111B9D"/>
    <w:rsid w:val="00116955"/>
    <w:rsid w:val="00130C91"/>
    <w:rsid w:val="00131588"/>
    <w:rsid w:val="001528E7"/>
    <w:rsid w:val="001602DC"/>
    <w:rsid w:val="00161768"/>
    <w:rsid w:val="00162426"/>
    <w:rsid w:val="001737CB"/>
    <w:rsid w:val="00177412"/>
    <w:rsid w:val="0018320F"/>
    <w:rsid w:val="0018389A"/>
    <w:rsid w:val="001923A8"/>
    <w:rsid w:val="001A02E7"/>
    <w:rsid w:val="001A3864"/>
    <w:rsid w:val="001A6923"/>
    <w:rsid w:val="001A6C0D"/>
    <w:rsid w:val="001B5BB0"/>
    <w:rsid w:val="001C22CE"/>
    <w:rsid w:val="001D0215"/>
    <w:rsid w:val="001D45F2"/>
    <w:rsid w:val="001D67AD"/>
    <w:rsid w:val="001E3AA4"/>
    <w:rsid w:val="001E3ABB"/>
    <w:rsid w:val="002264BB"/>
    <w:rsid w:val="00242ADE"/>
    <w:rsid w:val="00243371"/>
    <w:rsid w:val="002466A1"/>
    <w:rsid w:val="00251669"/>
    <w:rsid w:val="002553E4"/>
    <w:rsid w:val="002822AD"/>
    <w:rsid w:val="0028512B"/>
    <w:rsid w:val="00294FC3"/>
    <w:rsid w:val="0029502B"/>
    <w:rsid w:val="002C102A"/>
    <w:rsid w:val="002F206F"/>
    <w:rsid w:val="002F6B7D"/>
    <w:rsid w:val="003125A9"/>
    <w:rsid w:val="003203AC"/>
    <w:rsid w:val="00346402"/>
    <w:rsid w:val="0035716F"/>
    <w:rsid w:val="0038178F"/>
    <w:rsid w:val="0039252D"/>
    <w:rsid w:val="00396352"/>
    <w:rsid w:val="00396884"/>
    <w:rsid w:val="00397927"/>
    <w:rsid w:val="003A3262"/>
    <w:rsid w:val="003A5F77"/>
    <w:rsid w:val="003C0A9F"/>
    <w:rsid w:val="003C4671"/>
    <w:rsid w:val="003D340D"/>
    <w:rsid w:val="003E4CA1"/>
    <w:rsid w:val="003F5282"/>
    <w:rsid w:val="00406683"/>
    <w:rsid w:val="0041708F"/>
    <w:rsid w:val="004227FC"/>
    <w:rsid w:val="00425DF5"/>
    <w:rsid w:val="00430AEF"/>
    <w:rsid w:val="004347CE"/>
    <w:rsid w:val="004351ED"/>
    <w:rsid w:val="004456E9"/>
    <w:rsid w:val="004662DD"/>
    <w:rsid w:val="00472FC3"/>
    <w:rsid w:val="00477140"/>
    <w:rsid w:val="00477568"/>
    <w:rsid w:val="00491FA5"/>
    <w:rsid w:val="004A41DA"/>
    <w:rsid w:val="004C592F"/>
    <w:rsid w:val="004C7AA2"/>
    <w:rsid w:val="00506767"/>
    <w:rsid w:val="00510868"/>
    <w:rsid w:val="00517B7C"/>
    <w:rsid w:val="00531F82"/>
    <w:rsid w:val="00544E8D"/>
    <w:rsid w:val="0054584C"/>
    <w:rsid w:val="00547E7A"/>
    <w:rsid w:val="005524DE"/>
    <w:rsid w:val="0055284A"/>
    <w:rsid w:val="005824E5"/>
    <w:rsid w:val="00583479"/>
    <w:rsid w:val="00584E94"/>
    <w:rsid w:val="0059076E"/>
    <w:rsid w:val="00591508"/>
    <w:rsid w:val="00595F48"/>
    <w:rsid w:val="00596503"/>
    <w:rsid w:val="0059764D"/>
    <w:rsid w:val="005A181C"/>
    <w:rsid w:val="005A7A74"/>
    <w:rsid w:val="005B22FD"/>
    <w:rsid w:val="005B3A60"/>
    <w:rsid w:val="005C17C9"/>
    <w:rsid w:val="005C394A"/>
    <w:rsid w:val="005D54C5"/>
    <w:rsid w:val="005F50B3"/>
    <w:rsid w:val="005F5603"/>
    <w:rsid w:val="00617921"/>
    <w:rsid w:val="00662293"/>
    <w:rsid w:val="006671F8"/>
    <w:rsid w:val="00667DD8"/>
    <w:rsid w:val="00672E2C"/>
    <w:rsid w:val="00673B06"/>
    <w:rsid w:val="00675A7C"/>
    <w:rsid w:val="00680613"/>
    <w:rsid w:val="00687E70"/>
    <w:rsid w:val="006B1F55"/>
    <w:rsid w:val="006B32C4"/>
    <w:rsid w:val="006B6195"/>
    <w:rsid w:val="006C01E0"/>
    <w:rsid w:val="006E4F38"/>
    <w:rsid w:val="006F2658"/>
    <w:rsid w:val="007040F4"/>
    <w:rsid w:val="007168AB"/>
    <w:rsid w:val="00722047"/>
    <w:rsid w:val="00725CED"/>
    <w:rsid w:val="0073478C"/>
    <w:rsid w:val="00734DA1"/>
    <w:rsid w:val="00746D2D"/>
    <w:rsid w:val="007505CD"/>
    <w:rsid w:val="00750EB2"/>
    <w:rsid w:val="0076722E"/>
    <w:rsid w:val="007923F3"/>
    <w:rsid w:val="007A26E8"/>
    <w:rsid w:val="007B6A4F"/>
    <w:rsid w:val="007C7ABB"/>
    <w:rsid w:val="007D6A7E"/>
    <w:rsid w:val="007E4E8B"/>
    <w:rsid w:val="007E7026"/>
    <w:rsid w:val="007F0E52"/>
    <w:rsid w:val="00815949"/>
    <w:rsid w:val="00863CFB"/>
    <w:rsid w:val="00867F07"/>
    <w:rsid w:val="008712EE"/>
    <w:rsid w:val="008755AA"/>
    <w:rsid w:val="00881B26"/>
    <w:rsid w:val="00885A60"/>
    <w:rsid w:val="00886B02"/>
    <w:rsid w:val="008A1BB4"/>
    <w:rsid w:val="008B12E5"/>
    <w:rsid w:val="008B318F"/>
    <w:rsid w:val="008D32F2"/>
    <w:rsid w:val="008E22CF"/>
    <w:rsid w:val="008E456A"/>
    <w:rsid w:val="008F0DC6"/>
    <w:rsid w:val="00905135"/>
    <w:rsid w:val="00906C47"/>
    <w:rsid w:val="00913261"/>
    <w:rsid w:val="009211A4"/>
    <w:rsid w:val="00951E95"/>
    <w:rsid w:val="00987E9E"/>
    <w:rsid w:val="00990E41"/>
    <w:rsid w:val="009C2A34"/>
    <w:rsid w:val="009C2CC1"/>
    <w:rsid w:val="009D1BD3"/>
    <w:rsid w:val="009D57AE"/>
    <w:rsid w:val="009D71D1"/>
    <w:rsid w:val="00A101B1"/>
    <w:rsid w:val="00A10CC4"/>
    <w:rsid w:val="00A15AC1"/>
    <w:rsid w:val="00A50A82"/>
    <w:rsid w:val="00A65F31"/>
    <w:rsid w:val="00A82EDE"/>
    <w:rsid w:val="00A86E26"/>
    <w:rsid w:val="00A92E38"/>
    <w:rsid w:val="00A96D12"/>
    <w:rsid w:val="00AA37EE"/>
    <w:rsid w:val="00AA61C3"/>
    <w:rsid w:val="00AB3BCE"/>
    <w:rsid w:val="00AC70A5"/>
    <w:rsid w:val="00AD605B"/>
    <w:rsid w:val="00AE30BC"/>
    <w:rsid w:val="00AE70A6"/>
    <w:rsid w:val="00AF71A6"/>
    <w:rsid w:val="00B049FC"/>
    <w:rsid w:val="00B04D9D"/>
    <w:rsid w:val="00B1510F"/>
    <w:rsid w:val="00B233D7"/>
    <w:rsid w:val="00B24AEA"/>
    <w:rsid w:val="00B25CD7"/>
    <w:rsid w:val="00B31F11"/>
    <w:rsid w:val="00B3403E"/>
    <w:rsid w:val="00B37C4C"/>
    <w:rsid w:val="00B37DC1"/>
    <w:rsid w:val="00B718AD"/>
    <w:rsid w:val="00B771B2"/>
    <w:rsid w:val="00B938B9"/>
    <w:rsid w:val="00BB79AB"/>
    <w:rsid w:val="00BC1193"/>
    <w:rsid w:val="00BC4F4A"/>
    <w:rsid w:val="00BD3F80"/>
    <w:rsid w:val="00BE6207"/>
    <w:rsid w:val="00BF5234"/>
    <w:rsid w:val="00C06C3D"/>
    <w:rsid w:val="00C1595F"/>
    <w:rsid w:val="00C37468"/>
    <w:rsid w:val="00C77FFD"/>
    <w:rsid w:val="00CB632E"/>
    <w:rsid w:val="00CC6282"/>
    <w:rsid w:val="00CE6B4D"/>
    <w:rsid w:val="00CF25D3"/>
    <w:rsid w:val="00D07661"/>
    <w:rsid w:val="00D3205A"/>
    <w:rsid w:val="00D3252B"/>
    <w:rsid w:val="00D32E8C"/>
    <w:rsid w:val="00D373DD"/>
    <w:rsid w:val="00D41C16"/>
    <w:rsid w:val="00D55898"/>
    <w:rsid w:val="00D627A4"/>
    <w:rsid w:val="00D70BCB"/>
    <w:rsid w:val="00D948F7"/>
    <w:rsid w:val="00D95411"/>
    <w:rsid w:val="00DB2D18"/>
    <w:rsid w:val="00DB3D35"/>
    <w:rsid w:val="00DB56FA"/>
    <w:rsid w:val="00DB6552"/>
    <w:rsid w:val="00DB7F2A"/>
    <w:rsid w:val="00DC3C89"/>
    <w:rsid w:val="00DC5948"/>
    <w:rsid w:val="00DC7BEF"/>
    <w:rsid w:val="00DD29B5"/>
    <w:rsid w:val="00DD7352"/>
    <w:rsid w:val="00DE4433"/>
    <w:rsid w:val="00DE5CF4"/>
    <w:rsid w:val="00E12AEE"/>
    <w:rsid w:val="00E373DC"/>
    <w:rsid w:val="00E40346"/>
    <w:rsid w:val="00E427F2"/>
    <w:rsid w:val="00E42A99"/>
    <w:rsid w:val="00E57639"/>
    <w:rsid w:val="00E83B39"/>
    <w:rsid w:val="00E92E6B"/>
    <w:rsid w:val="00E936BA"/>
    <w:rsid w:val="00EA0BDC"/>
    <w:rsid w:val="00EA55D1"/>
    <w:rsid w:val="00EC56DE"/>
    <w:rsid w:val="00EC6351"/>
    <w:rsid w:val="00EC646F"/>
    <w:rsid w:val="00EE44E1"/>
    <w:rsid w:val="00EF3223"/>
    <w:rsid w:val="00EF6D3F"/>
    <w:rsid w:val="00F00374"/>
    <w:rsid w:val="00F0225A"/>
    <w:rsid w:val="00F048EB"/>
    <w:rsid w:val="00F106A4"/>
    <w:rsid w:val="00F10AD1"/>
    <w:rsid w:val="00F15C51"/>
    <w:rsid w:val="00F22678"/>
    <w:rsid w:val="00F32BB1"/>
    <w:rsid w:val="00F33CE8"/>
    <w:rsid w:val="00F35F16"/>
    <w:rsid w:val="00F42E0F"/>
    <w:rsid w:val="00F44F9F"/>
    <w:rsid w:val="00F460FD"/>
    <w:rsid w:val="00F4662D"/>
    <w:rsid w:val="00F46BCE"/>
    <w:rsid w:val="00F525ED"/>
    <w:rsid w:val="00F62C74"/>
    <w:rsid w:val="00F702B7"/>
    <w:rsid w:val="00F83364"/>
    <w:rsid w:val="00F90E33"/>
    <w:rsid w:val="00F950D1"/>
    <w:rsid w:val="00F96E65"/>
    <w:rsid w:val="00F97E41"/>
    <w:rsid w:val="00FA70C2"/>
    <w:rsid w:val="00FB6CCF"/>
    <w:rsid w:val="00FD0861"/>
    <w:rsid w:val="00FD13DC"/>
    <w:rsid w:val="00FD2542"/>
    <w:rsid w:val="00FD7DFC"/>
    <w:rsid w:val="00FE34E2"/>
    <w:rsid w:val="00F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233D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233D7"/>
  </w:style>
  <w:style w:type="character" w:customStyle="1" w:styleId="a7">
    <w:name w:val="フッター (文字)"/>
    <w:basedOn w:val="a0"/>
    <w:link w:val="a6"/>
    <w:uiPriority w:val="99"/>
    <w:rsid w:val="00F950D1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趣　旨</vt:lpstr>
      <vt:lpstr>１　趣　旨</vt:lpstr>
    </vt:vector>
  </TitlesOfParts>
  <Company>千葉県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趣　旨</dc:title>
  <dc:creator>t.kkch4</dc:creator>
  <cp:lastModifiedBy>千葉県</cp:lastModifiedBy>
  <cp:revision>2</cp:revision>
  <cp:lastPrinted>2014-03-19T08:02:00Z</cp:lastPrinted>
  <dcterms:created xsi:type="dcterms:W3CDTF">2016-04-19T00:13:00Z</dcterms:created>
  <dcterms:modified xsi:type="dcterms:W3CDTF">2016-04-19T00:13:00Z</dcterms:modified>
</cp:coreProperties>
</file>