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39" w:rsidRPr="00331E75" w:rsidRDefault="00060039" w:rsidP="00287527">
      <w:pPr>
        <w:pStyle w:val="a3"/>
        <w:wordWrap/>
        <w:spacing w:line="360" w:lineRule="exact"/>
        <w:rPr>
          <w:rFonts w:hAnsi="ＭＳ 明朝"/>
          <w:spacing w:val="25"/>
          <w:sz w:val="24"/>
          <w:szCs w:val="24"/>
        </w:rPr>
      </w:pPr>
    </w:p>
    <w:p w:rsidR="00287527" w:rsidRPr="00E83109" w:rsidRDefault="00287527" w:rsidP="00287527">
      <w:pPr>
        <w:pStyle w:val="a3"/>
        <w:wordWrap/>
        <w:spacing w:line="320" w:lineRule="exact"/>
        <w:rPr>
          <w:rFonts w:hAnsi="ＭＳ 明朝"/>
          <w:b/>
          <w:color w:val="000000"/>
          <w:sz w:val="24"/>
          <w:szCs w:val="24"/>
        </w:rPr>
      </w:pPr>
    </w:p>
    <w:p w:rsidR="00F172A7" w:rsidRDefault="00F172A7" w:rsidP="00287527">
      <w:pPr>
        <w:pStyle w:val="a3"/>
        <w:wordWrap/>
        <w:spacing w:line="360" w:lineRule="exact"/>
        <w:rPr>
          <w:sz w:val="20"/>
          <w:szCs w:val="20"/>
        </w:rPr>
      </w:pPr>
    </w:p>
    <w:p w:rsidR="00287527" w:rsidRPr="00052791" w:rsidRDefault="0082441A" w:rsidP="00890A1E">
      <w:pPr>
        <w:pStyle w:val="a3"/>
        <w:wordWrap/>
        <w:spacing w:line="360" w:lineRule="exact"/>
        <w:ind w:firstLineChars="200" w:firstLine="357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F172A7">
        <w:rPr>
          <w:rFonts w:hint="eastAsia"/>
          <w:sz w:val="20"/>
          <w:szCs w:val="20"/>
        </w:rPr>
        <w:t>第１３</w:t>
      </w:r>
      <w:r w:rsidR="00287527" w:rsidRPr="00052791">
        <w:rPr>
          <w:rFonts w:hint="eastAsia"/>
          <w:sz w:val="20"/>
          <w:szCs w:val="20"/>
        </w:rPr>
        <w:t>号</w:t>
      </w:r>
      <w:r w:rsidR="00F172A7">
        <w:rPr>
          <w:rFonts w:hint="eastAsia"/>
          <w:sz w:val="20"/>
          <w:szCs w:val="20"/>
        </w:rPr>
        <w:t>様式</w:t>
      </w:r>
      <w:r w:rsidR="00060039" w:rsidRPr="00F172A7">
        <w:rPr>
          <w:rFonts w:hint="eastAsia"/>
          <w:sz w:val="24"/>
          <w:szCs w:val="24"/>
        </w:rPr>
        <w:t>（</w:t>
      </w:r>
      <w:r w:rsidR="00060039" w:rsidRPr="00F172A7">
        <w:rPr>
          <w:rFonts w:hint="eastAsia"/>
          <w:color w:val="000000"/>
          <w:sz w:val="24"/>
          <w:szCs w:val="24"/>
        </w:rPr>
        <w:t>第１</w:t>
      </w:r>
      <w:r w:rsidR="00060039">
        <w:rPr>
          <w:rFonts w:hint="eastAsia"/>
          <w:color w:val="000000"/>
          <w:sz w:val="24"/>
          <w:szCs w:val="24"/>
        </w:rPr>
        <w:t>７条第２</w:t>
      </w:r>
      <w:r w:rsidR="00060039" w:rsidRPr="00F172A7">
        <w:rPr>
          <w:rFonts w:hint="eastAsia"/>
          <w:color w:val="000000"/>
          <w:sz w:val="24"/>
          <w:szCs w:val="24"/>
        </w:rPr>
        <w:t>項第３号イ</w:t>
      </w:r>
      <w:r w:rsidR="00060039" w:rsidRPr="00F172A7">
        <w:rPr>
          <w:rFonts w:hint="eastAsia"/>
          <w:sz w:val="24"/>
          <w:szCs w:val="24"/>
        </w:rPr>
        <w:t>）</w:t>
      </w:r>
    </w:p>
    <w:p w:rsidR="00287527" w:rsidRPr="00052791" w:rsidRDefault="00287527" w:rsidP="00287527">
      <w:pPr>
        <w:pStyle w:val="a3"/>
        <w:wordWrap/>
        <w:spacing w:line="360" w:lineRule="exact"/>
      </w:pPr>
    </w:p>
    <w:p w:rsidR="00331E75" w:rsidRPr="00B429D5" w:rsidRDefault="00331E75" w:rsidP="00331E75">
      <w:pPr>
        <w:pStyle w:val="a3"/>
        <w:wordWrap/>
        <w:spacing w:line="320" w:lineRule="exact"/>
        <w:jc w:val="center"/>
        <w:rPr>
          <w:spacing w:val="120"/>
          <w:sz w:val="28"/>
          <w:szCs w:val="32"/>
        </w:rPr>
      </w:pPr>
      <w:r w:rsidRPr="00B429D5">
        <w:rPr>
          <w:rFonts w:hint="eastAsia"/>
          <w:spacing w:val="120"/>
          <w:sz w:val="28"/>
          <w:szCs w:val="32"/>
        </w:rPr>
        <w:t>事業計画概要説明書</w:t>
      </w:r>
    </w:p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62"/>
        <w:gridCol w:w="377"/>
        <w:gridCol w:w="213"/>
        <w:gridCol w:w="1923"/>
        <w:gridCol w:w="2021"/>
        <w:gridCol w:w="1130"/>
        <w:gridCol w:w="2481"/>
      </w:tblGrid>
      <w:tr w:rsidR="00331E75" w:rsidRPr="00B429D5" w:rsidTr="001D0063">
        <w:trPr>
          <w:trHeight w:hRule="exact" w:val="1606"/>
        </w:trPr>
        <w:tc>
          <w:tcPr>
            <w:tcW w:w="106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事業計画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の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基本方針</w:t>
            </w:r>
          </w:p>
        </w:tc>
        <w:tc>
          <w:tcPr>
            <w:tcW w:w="8145" w:type="dxa"/>
            <w:gridSpan w:val="6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cantSplit/>
          <w:trHeight w:hRule="exact" w:val="622"/>
        </w:trPr>
        <w:tc>
          <w:tcPr>
            <w:tcW w:w="1062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小規模事業区域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等の面積</w:t>
            </w:r>
          </w:p>
        </w:tc>
        <w:tc>
          <w:tcPr>
            <w:tcW w:w="377" w:type="dxa"/>
            <w:vMerge w:val="restart"/>
            <w:textDirection w:val="tbRlV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ind w:left="113" w:right="113"/>
              <w:jc w:val="center"/>
              <w:rPr>
                <w:dstrike/>
                <w:spacing w:val="0"/>
                <w:sz w:val="24"/>
                <w:szCs w:val="18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面　積</w:t>
            </w:r>
          </w:p>
        </w:tc>
        <w:tc>
          <w:tcPr>
            <w:tcW w:w="2136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小規模事業区域</w:t>
            </w:r>
          </w:p>
        </w:tc>
        <w:tc>
          <w:tcPr>
            <w:tcW w:w="202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Ｃ</w:t>
            </w:r>
          </w:p>
        </w:tc>
        <w:tc>
          <w:tcPr>
            <w:tcW w:w="3611" w:type="dxa"/>
            <w:gridSpan w:val="2"/>
            <w:vAlign w:val="center"/>
          </w:tcPr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1100" w:firstLine="2450"/>
              <w:jc w:val="righ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</w:tr>
      <w:tr w:rsidR="00331E75" w:rsidRPr="00B429D5" w:rsidTr="001D0063">
        <w:trPr>
          <w:cantSplit/>
          <w:trHeight w:hRule="exact" w:val="622"/>
        </w:trPr>
        <w:tc>
          <w:tcPr>
            <w:tcW w:w="1062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小規模事業区域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内の森林</w:t>
            </w:r>
          </w:p>
        </w:tc>
        <w:tc>
          <w:tcPr>
            <w:tcW w:w="202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Ａ</w:t>
            </w:r>
          </w:p>
        </w:tc>
        <w:tc>
          <w:tcPr>
            <w:tcW w:w="3611" w:type="dxa"/>
            <w:gridSpan w:val="2"/>
            <w:vAlign w:val="center"/>
          </w:tcPr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1100" w:firstLine="2450"/>
              <w:jc w:val="righ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</w:tr>
      <w:tr w:rsidR="00331E75" w:rsidRPr="00B429D5" w:rsidTr="001D0063">
        <w:trPr>
          <w:cantSplit/>
          <w:trHeight w:hRule="exact" w:val="626"/>
        </w:trPr>
        <w:tc>
          <w:tcPr>
            <w:tcW w:w="1062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小規模林地開発区域</w:t>
            </w:r>
          </w:p>
        </w:tc>
        <w:tc>
          <w:tcPr>
            <w:tcW w:w="202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Ａ２＋Ａ３＋Ａ４</w:t>
            </w:r>
          </w:p>
        </w:tc>
        <w:tc>
          <w:tcPr>
            <w:tcW w:w="3611" w:type="dxa"/>
            <w:gridSpan w:val="2"/>
            <w:vAlign w:val="center"/>
          </w:tcPr>
          <w:p w:rsidR="00331E75" w:rsidRPr="00B429D5" w:rsidRDefault="00331E75" w:rsidP="001D0063">
            <w:pPr>
              <w:spacing w:line="320" w:lineRule="exact"/>
              <w:jc w:val="right"/>
              <w:rPr>
                <w:kern w:val="0"/>
                <w:sz w:val="24"/>
              </w:rPr>
            </w:pPr>
            <w:r w:rsidRPr="00B429D5">
              <w:rPr>
                <w:rFonts w:hint="eastAsia"/>
                <w:kern w:val="0"/>
                <w:sz w:val="24"/>
              </w:rPr>
              <w:t>ｈａ</w:t>
            </w:r>
          </w:p>
        </w:tc>
      </w:tr>
      <w:tr w:rsidR="00331E75" w:rsidRPr="00B429D5" w:rsidTr="001D0063">
        <w:trPr>
          <w:cantSplit/>
          <w:trHeight w:val="709"/>
        </w:trPr>
        <w:tc>
          <w:tcPr>
            <w:tcW w:w="1062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小規模事業区域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内の</w:t>
            </w: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森林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の内容</w:t>
            </w:r>
          </w:p>
        </w:tc>
        <w:tc>
          <w:tcPr>
            <w:tcW w:w="377" w:type="dxa"/>
            <w:vMerge w:val="restart"/>
            <w:textDirection w:val="tbRlV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面　積</w:t>
            </w:r>
          </w:p>
        </w:tc>
        <w:tc>
          <w:tcPr>
            <w:tcW w:w="2136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残置森林</w:t>
            </w:r>
          </w:p>
        </w:tc>
        <w:tc>
          <w:tcPr>
            <w:tcW w:w="2021" w:type="dxa"/>
            <w:vAlign w:val="center"/>
          </w:tcPr>
          <w:p w:rsidR="00331E75" w:rsidRPr="00B429D5" w:rsidRDefault="00331E75" w:rsidP="001D0063">
            <w:pPr>
              <w:pStyle w:val="a3"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Ａ１</w:t>
            </w:r>
          </w:p>
        </w:tc>
        <w:tc>
          <w:tcPr>
            <w:tcW w:w="3611" w:type="dxa"/>
            <w:gridSpan w:val="2"/>
            <w:vAlign w:val="center"/>
          </w:tcPr>
          <w:p w:rsidR="00331E75" w:rsidRPr="00B429D5" w:rsidRDefault="00331E75" w:rsidP="001D0063">
            <w:pPr>
              <w:spacing w:line="320" w:lineRule="exact"/>
              <w:jc w:val="right"/>
              <w:rPr>
                <w:kern w:val="0"/>
                <w:sz w:val="24"/>
              </w:rPr>
            </w:pPr>
            <w:r w:rsidRPr="00B429D5">
              <w:rPr>
                <w:rFonts w:hint="eastAsia"/>
                <w:kern w:val="0"/>
                <w:sz w:val="24"/>
              </w:rPr>
              <w:t>ｈａ</w:t>
            </w:r>
          </w:p>
        </w:tc>
      </w:tr>
      <w:tr w:rsidR="00331E75" w:rsidRPr="00B429D5" w:rsidTr="001D0063">
        <w:trPr>
          <w:cantSplit/>
          <w:trHeight w:hRule="exact" w:val="626"/>
        </w:trPr>
        <w:tc>
          <w:tcPr>
            <w:tcW w:w="1062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造成森林</w:t>
            </w:r>
          </w:p>
        </w:tc>
        <w:tc>
          <w:tcPr>
            <w:tcW w:w="202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Ａ２</w:t>
            </w:r>
          </w:p>
        </w:tc>
        <w:tc>
          <w:tcPr>
            <w:tcW w:w="3611" w:type="dxa"/>
            <w:gridSpan w:val="2"/>
            <w:vAlign w:val="center"/>
          </w:tcPr>
          <w:p w:rsidR="00331E75" w:rsidRPr="00B429D5" w:rsidRDefault="00331E75" w:rsidP="001D0063">
            <w:pPr>
              <w:spacing w:line="320" w:lineRule="exact"/>
              <w:jc w:val="right"/>
              <w:rPr>
                <w:kern w:val="0"/>
                <w:sz w:val="24"/>
              </w:rPr>
            </w:pPr>
            <w:r w:rsidRPr="00B429D5">
              <w:rPr>
                <w:rFonts w:hint="eastAsia"/>
                <w:kern w:val="0"/>
                <w:sz w:val="24"/>
              </w:rPr>
              <w:t>ｈａ</w:t>
            </w:r>
          </w:p>
        </w:tc>
      </w:tr>
      <w:tr w:rsidR="00331E75" w:rsidRPr="00B429D5" w:rsidTr="001D0063">
        <w:trPr>
          <w:cantSplit/>
          <w:trHeight w:hRule="exact" w:val="626"/>
        </w:trPr>
        <w:tc>
          <w:tcPr>
            <w:tcW w:w="1062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造成緑地</w:t>
            </w:r>
          </w:p>
        </w:tc>
        <w:tc>
          <w:tcPr>
            <w:tcW w:w="202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Ａ３</w:t>
            </w:r>
          </w:p>
        </w:tc>
        <w:tc>
          <w:tcPr>
            <w:tcW w:w="3611" w:type="dxa"/>
            <w:gridSpan w:val="2"/>
            <w:vAlign w:val="center"/>
          </w:tcPr>
          <w:p w:rsidR="00331E75" w:rsidRPr="00B429D5" w:rsidRDefault="00331E75" w:rsidP="001D0063">
            <w:pPr>
              <w:spacing w:line="320" w:lineRule="exact"/>
              <w:jc w:val="right"/>
              <w:rPr>
                <w:kern w:val="0"/>
                <w:sz w:val="24"/>
              </w:rPr>
            </w:pPr>
            <w:r w:rsidRPr="00B429D5">
              <w:rPr>
                <w:rFonts w:hint="eastAsia"/>
                <w:kern w:val="0"/>
                <w:sz w:val="24"/>
              </w:rPr>
              <w:t>ｈａ</w:t>
            </w:r>
          </w:p>
        </w:tc>
      </w:tr>
      <w:tr w:rsidR="00331E75" w:rsidRPr="00B429D5" w:rsidTr="001D0063">
        <w:trPr>
          <w:cantSplit/>
          <w:trHeight w:hRule="exact" w:val="626"/>
        </w:trPr>
        <w:tc>
          <w:tcPr>
            <w:tcW w:w="1062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8145" w:type="dxa"/>
            <w:gridSpan w:val="6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lef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森林率　　　　．　％</w:t>
            </w:r>
          </w:p>
        </w:tc>
      </w:tr>
      <w:tr w:rsidR="00331E75" w:rsidRPr="00B429D5" w:rsidTr="001D0063">
        <w:trPr>
          <w:trHeight w:hRule="exact" w:val="2217"/>
        </w:trPr>
        <w:tc>
          <w:tcPr>
            <w:tcW w:w="106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施設計画</w:t>
            </w:r>
          </w:p>
        </w:tc>
        <w:tc>
          <w:tcPr>
            <w:tcW w:w="8145" w:type="dxa"/>
            <w:gridSpan w:val="6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DF349A">
              <w:rPr>
                <w:rFonts w:hint="eastAsia"/>
                <w:spacing w:val="90"/>
                <w:sz w:val="24"/>
                <w:szCs w:val="24"/>
                <w:fitText w:val="1971" w:id="-370956032"/>
              </w:rPr>
              <w:t>住宅・別</w:t>
            </w:r>
            <w:r w:rsidRPr="00DF349A">
              <w:rPr>
                <w:rFonts w:hint="eastAsia"/>
                <w:spacing w:val="22"/>
                <w:sz w:val="24"/>
                <w:szCs w:val="24"/>
                <w:fitText w:val="1971" w:id="-370956032"/>
              </w:rPr>
              <w:t>荘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：戸数　　　　　　戸　・　人口　　　　　　　　　　人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989" w:firstLine="2222"/>
              <w:rPr>
                <w:spacing w:val="0"/>
                <w:sz w:val="24"/>
                <w:szCs w:val="24"/>
              </w:rPr>
            </w:pPr>
            <w:r w:rsidRPr="00B90EC8">
              <w:rPr>
                <w:rFonts w:hint="eastAsia"/>
                <w:spacing w:val="1"/>
                <w:sz w:val="24"/>
                <w:szCs w:val="24"/>
              </w:rPr>
              <w:t>１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区画当たりの面積　　　　　　　　　　　　　㎡／戸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砂利・岩石・土採取：採掘量　　　　　　　　　　　　　　　　　　　　　㎥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DF349A">
              <w:rPr>
                <w:rFonts w:hAnsi="ＭＳ 明朝" w:hint="eastAsia"/>
                <w:spacing w:val="0"/>
                <w:sz w:val="24"/>
                <w:szCs w:val="24"/>
                <w:fitText w:val="1971" w:id="-370956031"/>
              </w:rPr>
              <w:t>建設発生土埋立</w:t>
            </w:r>
            <w:r w:rsidRPr="00DF349A">
              <w:rPr>
                <w:rFonts w:hAnsi="ＭＳ 明朝" w:hint="eastAsia"/>
                <w:spacing w:val="22"/>
                <w:sz w:val="24"/>
                <w:szCs w:val="24"/>
                <w:fitText w:val="1971" w:id="-370956031"/>
              </w:rPr>
              <w:t>て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埋立</w:t>
            </w:r>
            <w:proofErr w:type="gramEnd"/>
            <w:r w:rsidRPr="00B429D5">
              <w:rPr>
                <w:rFonts w:hint="eastAsia"/>
                <w:spacing w:val="0"/>
                <w:sz w:val="24"/>
                <w:szCs w:val="24"/>
              </w:rPr>
              <w:t>量　　　　　　　　　　　　　　　　　　　　　㎥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DF349A">
              <w:rPr>
                <w:rFonts w:hint="eastAsia"/>
                <w:spacing w:val="300"/>
                <w:sz w:val="24"/>
                <w:szCs w:val="24"/>
                <w:fitText w:val="1971" w:id="-370956030"/>
              </w:rPr>
              <w:t>その</w:t>
            </w:r>
            <w:r w:rsidRPr="00DF349A">
              <w:rPr>
                <w:rFonts w:hint="eastAsia"/>
                <w:spacing w:val="22"/>
                <w:sz w:val="24"/>
                <w:szCs w:val="24"/>
                <w:fitText w:val="1971" w:id="-370956030"/>
              </w:rPr>
              <w:t>他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</w:tc>
      </w:tr>
      <w:tr w:rsidR="00331E75" w:rsidRPr="00B429D5" w:rsidTr="001D0063">
        <w:trPr>
          <w:cantSplit/>
          <w:trHeight w:hRule="exact" w:val="1252"/>
        </w:trPr>
        <w:tc>
          <w:tcPr>
            <w:tcW w:w="1062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小規模事業区域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の地形・地質・森林の現況</w:t>
            </w:r>
          </w:p>
        </w:tc>
        <w:tc>
          <w:tcPr>
            <w:tcW w:w="59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地況</w:t>
            </w:r>
          </w:p>
        </w:tc>
        <w:tc>
          <w:tcPr>
            <w:tcW w:w="7555" w:type="dxa"/>
            <w:gridSpan w:val="4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DF349A">
              <w:rPr>
                <w:rFonts w:hint="eastAsia"/>
                <w:spacing w:val="300"/>
                <w:sz w:val="24"/>
                <w:szCs w:val="24"/>
                <w:fitText w:val="1095" w:id="-370956029"/>
              </w:rPr>
              <w:t>標</w:t>
            </w:r>
            <w:r w:rsidRPr="00DF349A">
              <w:rPr>
                <w:rFonts w:hint="eastAsia"/>
                <w:spacing w:val="7"/>
                <w:sz w:val="24"/>
                <w:szCs w:val="24"/>
                <w:fitText w:val="1095" w:id="-370956029"/>
              </w:rPr>
              <w:t>高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ｍ　～　　　ｍ　　地質時代：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平均傾斜度：　　　　度　　　　　　　　</w:t>
            </w:r>
            <w:r w:rsidRPr="004460BB">
              <w:rPr>
                <w:rFonts w:hint="eastAsia"/>
                <w:spacing w:val="30"/>
                <w:sz w:val="24"/>
                <w:szCs w:val="24"/>
                <w:fitText w:val="876" w:id="-370956028"/>
              </w:rPr>
              <w:t>基岩</w:t>
            </w:r>
            <w:r w:rsidRPr="004460BB">
              <w:rPr>
                <w:rFonts w:hint="eastAsia"/>
                <w:spacing w:val="15"/>
                <w:sz w:val="24"/>
                <w:szCs w:val="24"/>
                <w:fitText w:val="876" w:id="-370956028"/>
              </w:rPr>
              <w:t>名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地形の特徴：　　　　　　　　　　　　　</w:t>
            </w:r>
            <w:r w:rsidRPr="004460BB">
              <w:rPr>
                <w:rFonts w:hint="eastAsia"/>
                <w:spacing w:val="30"/>
                <w:sz w:val="24"/>
                <w:szCs w:val="24"/>
                <w:fitText w:val="876" w:id="-370956027"/>
              </w:rPr>
              <w:t>土壌</w:t>
            </w:r>
            <w:r w:rsidRPr="004460BB">
              <w:rPr>
                <w:rFonts w:hint="eastAsia"/>
                <w:spacing w:val="15"/>
                <w:sz w:val="24"/>
                <w:szCs w:val="24"/>
                <w:fitText w:val="876" w:id="-370956027"/>
              </w:rPr>
              <w:t>名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</w:tc>
      </w:tr>
      <w:tr w:rsidR="00331E75" w:rsidRPr="00B429D5" w:rsidTr="001D0063">
        <w:trPr>
          <w:cantSplit/>
          <w:trHeight w:hRule="exact" w:val="1132"/>
        </w:trPr>
        <w:tc>
          <w:tcPr>
            <w:tcW w:w="1062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林況</w:t>
            </w:r>
          </w:p>
        </w:tc>
        <w:tc>
          <w:tcPr>
            <w:tcW w:w="5074" w:type="dxa"/>
            <w:gridSpan w:val="3"/>
            <w:vMerge w:val="restart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DF349A">
              <w:rPr>
                <w:rFonts w:hint="eastAsia"/>
                <w:spacing w:val="90"/>
                <w:sz w:val="24"/>
                <w:szCs w:val="24"/>
                <w:fitText w:val="1095" w:id="-370956026"/>
              </w:rPr>
              <w:t>針葉</w:t>
            </w:r>
            <w:r w:rsidRPr="00DF349A">
              <w:rPr>
                <w:rFonts w:hint="eastAsia"/>
                <w:spacing w:val="7"/>
                <w:sz w:val="24"/>
                <w:szCs w:val="24"/>
                <w:fitText w:val="1095" w:id="-370956026"/>
              </w:rPr>
              <w:t>樹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ｈａ（　　％）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DF349A">
              <w:rPr>
                <w:rFonts w:hint="eastAsia"/>
                <w:spacing w:val="90"/>
                <w:sz w:val="24"/>
                <w:szCs w:val="24"/>
                <w:fitText w:val="1095" w:id="-370956025"/>
              </w:rPr>
              <w:t>広葉</w:t>
            </w:r>
            <w:r w:rsidRPr="00DF349A">
              <w:rPr>
                <w:rFonts w:hint="eastAsia"/>
                <w:spacing w:val="7"/>
                <w:sz w:val="24"/>
                <w:szCs w:val="24"/>
                <w:fitText w:val="1095" w:id="-370956025"/>
              </w:rPr>
              <w:t>樹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ｈａ（　　％）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  <w:u w:val="single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  <w:u w:val="single"/>
              </w:rPr>
              <w:t>無立木地等：　　　　　　　　　ｈａ（　　％）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合計</w:t>
            </w:r>
            <w:r w:rsidRPr="00B429D5">
              <w:rPr>
                <w:rFonts w:hint="eastAsia"/>
                <w:spacing w:val="0"/>
                <w:sz w:val="22"/>
                <w:szCs w:val="22"/>
              </w:rPr>
              <w:t>(</w:t>
            </w:r>
            <w:r w:rsidRPr="00B429D5">
              <w:rPr>
                <w:rFonts w:hAnsi="ＭＳ 明朝" w:hint="eastAsia"/>
                <w:spacing w:val="0"/>
                <w:sz w:val="22"/>
                <w:szCs w:val="22"/>
              </w:rPr>
              <w:t>小規模事業区域</w:t>
            </w:r>
            <w:r w:rsidRPr="00B429D5">
              <w:rPr>
                <w:rFonts w:hint="eastAsia"/>
                <w:spacing w:val="0"/>
                <w:sz w:val="22"/>
                <w:szCs w:val="22"/>
              </w:rPr>
              <w:t>内の森林)</w:t>
            </w:r>
            <w:r w:rsidRPr="00760232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760232"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ｈａ（　　％）</w:t>
            </w:r>
          </w:p>
        </w:tc>
        <w:tc>
          <w:tcPr>
            <w:tcW w:w="2481" w:type="dxa"/>
            <w:vMerge w:val="restart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特記すべき森林の内容</w:t>
            </w:r>
          </w:p>
        </w:tc>
      </w:tr>
      <w:tr w:rsidR="00331E75" w:rsidRPr="00B429D5" w:rsidTr="001D0063">
        <w:trPr>
          <w:cantSplit/>
          <w:trHeight w:val="333"/>
        </w:trPr>
        <w:tc>
          <w:tcPr>
            <w:tcW w:w="1062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cantSplit/>
          <w:trHeight w:val="333"/>
        </w:trPr>
        <w:tc>
          <w:tcPr>
            <w:tcW w:w="1062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85"/>
        <w:gridCol w:w="1701"/>
        <w:gridCol w:w="5818"/>
      </w:tblGrid>
      <w:tr w:rsidR="00331E75" w:rsidRPr="00B429D5" w:rsidTr="001D0063">
        <w:trPr>
          <w:trHeight w:hRule="exact" w:val="3500"/>
        </w:trPr>
        <w:tc>
          <w:tcPr>
            <w:tcW w:w="168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18"/>
              </w:rPr>
            </w:pPr>
            <w:r w:rsidRPr="00B429D5">
              <w:rPr>
                <w:rFonts w:hint="eastAsia"/>
                <w:spacing w:val="0"/>
                <w:sz w:val="24"/>
                <w:szCs w:val="18"/>
              </w:rPr>
              <w:t>周辺地域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18"/>
              </w:rPr>
            </w:pPr>
            <w:r w:rsidRPr="00B429D5">
              <w:rPr>
                <w:rFonts w:hint="eastAsia"/>
                <w:spacing w:val="0"/>
                <w:sz w:val="24"/>
                <w:szCs w:val="18"/>
              </w:rPr>
              <w:t>における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・住　　　　宅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・農　　　　地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・道　　　　路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・その他の施設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の状況</w:t>
            </w:r>
          </w:p>
        </w:tc>
        <w:tc>
          <w:tcPr>
            <w:tcW w:w="7519" w:type="dxa"/>
            <w:gridSpan w:val="2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331E75">
              <w:rPr>
                <w:rFonts w:hint="eastAsia"/>
                <w:spacing w:val="527"/>
                <w:sz w:val="24"/>
                <w:szCs w:val="24"/>
                <w:fitText w:val="1533" w:id="-370956024"/>
              </w:rPr>
              <w:t>住</w:t>
            </w:r>
            <w:r w:rsidRPr="00331E75">
              <w:rPr>
                <w:rFonts w:hint="eastAsia"/>
                <w:spacing w:val="0"/>
                <w:sz w:val="24"/>
                <w:szCs w:val="24"/>
                <w:fitText w:val="1533" w:id="-370956024"/>
              </w:rPr>
              <w:t>宅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戸　（隣接距離　　　　　　　ｍ）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4460BB">
              <w:rPr>
                <w:rFonts w:hint="eastAsia"/>
                <w:spacing w:val="30"/>
                <w:sz w:val="24"/>
                <w:szCs w:val="24"/>
                <w:fitText w:val="1533" w:id="-370956023"/>
              </w:rPr>
              <w:t>公共施設</w:t>
            </w:r>
            <w:r w:rsidRPr="004460BB">
              <w:rPr>
                <w:rFonts w:hint="eastAsia"/>
                <w:spacing w:val="45"/>
                <w:sz w:val="24"/>
                <w:szCs w:val="24"/>
                <w:fitText w:val="1533" w:id="-370956023"/>
              </w:rPr>
              <w:t>名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　　（隣接距離　　　　　　　ｍ）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地下水使用住宅：　　　　　　　　　戸　（隣接距離　　　　　　　ｍ）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4460BB">
              <w:rPr>
                <w:rFonts w:hAnsi="ＭＳ 明朝" w:hint="eastAsia"/>
                <w:spacing w:val="30"/>
                <w:sz w:val="24"/>
                <w:szCs w:val="24"/>
                <w:fitText w:val="1533" w:id="-370956022"/>
              </w:rPr>
              <w:t>取水施設</w:t>
            </w:r>
            <w:r w:rsidRPr="004460BB">
              <w:rPr>
                <w:rFonts w:hAnsi="ＭＳ 明朝" w:hint="eastAsia"/>
                <w:spacing w:val="45"/>
                <w:sz w:val="24"/>
                <w:szCs w:val="24"/>
                <w:fitText w:val="1533" w:id="-370956022"/>
              </w:rPr>
              <w:t>名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　　（隣接距離　　　　　　　ｍ）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4460BB">
              <w:rPr>
                <w:rFonts w:hint="eastAsia"/>
                <w:spacing w:val="15"/>
                <w:sz w:val="24"/>
                <w:szCs w:val="24"/>
                <w:fitText w:val="1533" w:id="-370956021"/>
              </w:rPr>
              <w:t>水源依存農</w:t>
            </w:r>
            <w:r w:rsidRPr="004460BB">
              <w:rPr>
                <w:rFonts w:hint="eastAsia"/>
                <w:spacing w:val="-30"/>
                <w:sz w:val="24"/>
                <w:szCs w:val="24"/>
                <w:fitText w:val="1533" w:id="-370956021"/>
              </w:rPr>
              <w:t>地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ｈａ（隣接距離　　　　　　　ｍ）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道路名（国道、県道、市町村道等）：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（接続道路　　　　　　　幅員　　　　　　　ｍ）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雨水排水に係る下流の河川名・水路施設：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その他：</w:t>
            </w:r>
          </w:p>
        </w:tc>
      </w:tr>
      <w:tr w:rsidR="00331E75" w:rsidRPr="00B429D5" w:rsidTr="001D0063">
        <w:trPr>
          <w:trHeight w:hRule="exact" w:val="1135"/>
        </w:trPr>
        <w:tc>
          <w:tcPr>
            <w:tcW w:w="168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工区・区分等の内容</w:t>
            </w:r>
          </w:p>
        </w:tc>
        <w:tc>
          <w:tcPr>
            <w:tcW w:w="7519" w:type="dxa"/>
            <w:gridSpan w:val="2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工区名・団地・目的区分</w:t>
            </w:r>
          </w:p>
        </w:tc>
      </w:tr>
      <w:tr w:rsidR="00331E75" w:rsidRPr="00B429D5" w:rsidTr="001D0063">
        <w:trPr>
          <w:trHeight w:val="555"/>
        </w:trPr>
        <w:tc>
          <w:tcPr>
            <w:tcW w:w="1685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工事施工者</w:t>
            </w:r>
          </w:p>
        </w:tc>
        <w:tc>
          <w:tcPr>
            <w:tcW w:w="170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住所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氏名（名称）</w:t>
            </w:r>
          </w:p>
        </w:tc>
        <w:tc>
          <w:tcPr>
            <w:tcW w:w="581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（電話番号　　　　　　　）</w:t>
            </w:r>
          </w:p>
        </w:tc>
      </w:tr>
      <w:tr w:rsidR="00331E75" w:rsidRPr="00B429D5" w:rsidTr="001D0063">
        <w:trPr>
          <w:trHeight w:val="555"/>
        </w:trPr>
        <w:tc>
          <w:tcPr>
            <w:tcW w:w="1685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（代表者氏名）</w:t>
            </w:r>
          </w:p>
        </w:tc>
        <w:tc>
          <w:tcPr>
            <w:tcW w:w="581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555"/>
        </w:trPr>
        <w:tc>
          <w:tcPr>
            <w:tcW w:w="1685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現場責任者</w:t>
            </w:r>
          </w:p>
        </w:tc>
        <w:tc>
          <w:tcPr>
            <w:tcW w:w="170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581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（電話番号　　　　　　　）</w:t>
            </w:r>
          </w:p>
        </w:tc>
      </w:tr>
      <w:tr w:rsidR="00331E75" w:rsidRPr="00B429D5" w:rsidTr="001D0063">
        <w:trPr>
          <w:trHeight w:val="555"/>
        </w:trPr>
        <w:tc>
          <w:tcPr>
            <w:tcW w:w="1685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581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hRule="exact" w:val="1241"/>
        </w:trPr>
        <w:tc>
          <w:tcPr>
            <w:tcW w:w="168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他法令等の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許認可の状況</w:t>
            </w:r>
          </w:p>
        </w:tc>
        <w:tc>
          <w:tcPr>
            <w:tcW w:w="7519" w:type="dxa"/>
            <w:gridSpan w:val="2"/>
            <w:vAlign w:val="center"/>
          </w:tcPr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49" w:firstLine="109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331E75" w:rsidRPr="00B429D5" w:rsidRDefault="00331E75" w:rsidP="00331E75">
      <w:pPr>
        <w:pStyle w:val="a3"/>
        <w:wordWrap/>
        <w:spacing w:line="320" w:lineRule="exact"/>
        <w:jc w:val="center"/>
        <w:rPr>
          <w:spacing w:val="0"/>
          <w:sz w:val="24"/>
          <w:szCs w:val="32"/>
        </w:rPr>
      </w:pPr>
      <w:r w:rsidRPr="00B429D5">
        <w:rPr>
          <w:rFonts w:hAnsi="ＭＳ 明朝" w:hint="eastAsia"/>
          <w:spacing w:val="0"/>
          <w:sz w:val="24"/>
          <w:szCs w:val="24"/>
        </w:rPr>
        <w:br w:type="page"/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34"/>
        <w:gridCol w:w="3553"/>
        <w:gridCol w:w="4117"/>
      </w:tblGrid>
      <w:tr w:rsidR="00331E75" w:rsidRPr="00B429D5" w:rsidTr="001D0063">
        <w:trPr>
          <w:trHeight w:hRule="exact" w:val="392"/>
        </w:trPr>
        <w:tc>
          <w:tcPr>
            <w:tcW w:w="9204" w:type="dxa"/>
            <w:gridSpan w:val="3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lastRenderedPageBreak/>
              <w:t>設計方針及び防災計画</w:t>
            </w:r>
          </w:p>
        </w:tc>
      </w:tr>
      <w:tr w:rsidR="00331E75" w:rsidRPr="00B429D5" w:rsidTr="001D0063">
        <w:trPr>
          <w:trHeight w:hRule="exact" w:val="640"/>
        </w:trPr>
        <w:tc>
          <w:tcPr>
            <w:tcW w:w="153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工法</w:t>
            </w:r>
          </w:p>
        </w:tc>
        <w:tc>
          <w:tcPr>
            <w:tcW w:w="3553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切土</w:t>
            </w:r>
          </w:p>
        </w:tc>
        <w:tc>
          <w:tcPr>
            <w:tcW w:w="4117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盛土</w:t>
            </w:r>
          </w:p>
        </w:tc>
      </w:tr>
      <w:tr w:rsidR="00331E75" w:rsidRPr="00B429D5" w:rsidTr="001D0063">
        <w:trPr>
          <w:cantSplit/>
          <w:trHeight w:val="417"/>
        </w:trPr>
        <w:tc>
          <w:tcPr>
            <w:tcW w:w="1534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のり面の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こう配等</w:t>
            </w:r>
          </w:p>
        </w:tc>
        <w:tc>
          <w:tcPr>
            <w:tcW w:w="767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切土：　　　　　°　　　′（１：　　　）　最大切土高：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</w:p>
        </w:tc>
      </w:tr>
      <w:tr w:rsidR="00331E75" w:rsidRPr="00B429D5" w:rsidTr="001D0063">
        <w:trPr>
          <w:cantSplit/>
          <w:trHeight w:val="430"/>
        </w:trPr>
        <w:tc>
          <w:tcPr>
            <w:tcW w:w="1534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67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盛土：　　　　　°　　　′（１：　　　）　最大盛土高：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</w:p>
        </w:tc>
      </w:tr>
      <w:tr w:rsidR="00331E75" w:rsidRPr="00B429D5" w:rsidTr="001D0063">
        <w:trPr>
          <w:cantSplit/>
          <w:trHeight w:val="445"/>
        </w:trPr>
        <w:tc>
          <w:tcPr>
            <w:tcW w:w="1534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小段の設置</w:t>
            </w:r>
          </w:p>
        </w:tc>
        <w:tc>
          <w:tcPr>
            <w:tcW w:w="767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切土：直高　　　　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以内ごとに幅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  <w:r w:rsidRPr="00B429D5">
              <w:rPr>
                <w:rFonts w:hint="eastAsia"/>
                <w:spacing w:val="0"/>
                <w:sz w:val="24"/>
                <w:szCs w:val="24"/>
              </w:rPr>
              <w:t>の小段を設置</w:t>
            </w:r>
          </w:p>
        </w:tc>
      </w:tr>
      <w:tr w:rsidR="00331E75" w:rsidRPr="00B429D5" w:rsidTr="001D0063">
        <w:trPr>
          <w:cantSplit/>
          <w:trHeight w:val="459"/>
        </w:trPr>
        <w:tc>
          <w:tcPr>
            <w:tcW w:w="1534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67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盛土：直高　　　　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以内ごとに幅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  <w:r w:rsidRPr="00B429D5">
              <w:rPr>
                <w:rFonts w:hint="eastAsia"/>
                <w:spacing w:val="0"/>
                <w:sz w:val="24"/>
                <w:szCs w:val="24"/>
              </w:rPr>
              <w:t>の小段を設置</w:t>
            </w:r>
          </w:p>
        </w:tc>
      </w:tr>
      <w:tr w:rsidR="00331E75" w:rsidRPr="00B429D5" w:rsidTr="001D0063">
        <w:trPr>
          <w:trHeight w:val="1940"/>
        </w:trPr>
        <w:tc>
          <w:tcPr>
            <w:tcW w:w="153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のり面保護等</w:t>
            </w:r>
          </w:p>
        </w:tc>
        <w:tc>
          <w:tcPr>
            <w:tcW w:w="7670" w:type="dxa"/>
            <w:gridSpan w:val="2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１　のり面排水施設の設置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規　　格：　　　　　　　　　　設置位置：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２　</w:t>
            </w:r>
            <w:r w:rsidRPr="004460BB">
              <w:rPr>
                <w:rFonts w:hint="eastAsia"/>
                <w:spacing w:val="75"/>
                <w:sz w:val="24"/>
                <w:szCs w:val="24"/>
                <w:fitText w:val="2230" w:id="-370956020"/>
              </w:rPr>
              <w:t>のり面保護</w:t>
            </w:r>
            <w:r w:rsidRPr="004460BB">
              <w:rPr>
                <w:rFonts w:hint="eastAsia"/>
                <w:spacing w:val="15"/>
                <w:sz w:val="24"/>
                <w:szCs w:val="24"/>
                <w:fitText w:val="2230" w:id="-370956020"/>
              </w:rPr>
              <w:t>工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  <w:u w:val="single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工　　法：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人工材料の場合には、その種類：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施工時期：</w:t>
            </w:r>
          </w:p>
        </w:tc>
      </w:tr>
      <w:tr w:rsidR="00331E75" w:rsidRPr="00B429D5" w:rsidTr="001D0063">
        <w:trPr>
          <w:trHeight w:hRule="exact" w:val="726"/>
        </w:trPr>
        <w:tc>
          <w:tcPr>
            <w:tcW w:w="153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構造物の設置</w:t>
            </w:r>
          </w:p>
        </w:tc>
        <w:tc>
          <w:tcPr>
            <w:tcW w:w="767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１　設置箇所：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２　構　　造：</w:t>
            </w:r>
          </w:p>
        </w:tc>
      </w:tr>
      <w:tr w:rsidR="00331E75" w:rsidRPr="00B429D5" w:rsidTr="001D0063">
        <w:trPr>
          <w:trHeight w:hRule="exact" w:val="1341"/>
        </w:trPr>
        <w:tc>
          <w:tcPr>
            <w:tcW w:w="153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土工量</w:t>
            </w:r>
          </w:p>
        </w:tc>
        <w:tc>
          <w:tcPr>
            <w:tcW w:w="767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１　切土量：　　　　　　　　　㎥　　盛土量：　　　　　　　　　　㎥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（残土量：　　　　　　　　　㎥　　残土処理方法：　　　　　　　　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２　土量計算の方法</w:t>
            </w:r>
          </w:p>
        </w:tc>
      </w:tr>
      <w:tr w:rsidR="00331E75" w:rsidRPr="00B429D5" w:rsidTr="001D0063">
        <w:trPr>
          <w:trHeight w:hRule="exact" w:val="1661"/>
        </w:trPr>
        <w:tc>
          <w:tcPr>
            <w:tcW w:w="1534" w:type="dxa"/>
            <w:vAlign w:val="center"/>
          </w:tcPr>
          <w:p w:rsidR="00331E7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仮設の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防災施設等</w:t>
            </w:r>
          </w:p>
        </w:tc>
        <w:tc>
          <w:tcPr>
            <w:tcW w:w="7670" w:type="dxa"/>
            <w:gridSpan w:val="2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１　流出土砂量の算定：　　　　　　　　　㎥／ｈａ／年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２　防災施設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工　　種：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数　　量：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設置箇所：</w:t>
            </w:r>
          </w:p>
        </w:tc>
      </w:tr>
      <w:tr w:rsidR="00331E75" w:rsidRPr="00B429D5" w:rsidTr="001D0063">
        <w:trPr>
          <w:trHeight w:hRule="exact" w:val="3822"/>
        </w:trPr>
        <w:tc>
          <w:tcPr>
            <w:tcW w:w="153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雨水排水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施設等</w:t>
            </w:r>
          </w:p>
        </w:tc>
        <w:tc>
          <w:tcPr>
            <w:tcW w:w="7670" w:type="dxa"/>
            <w:gridSpan w:val="2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１　雨水流出量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算定式：　　　　　　　　　　　　流出係数：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２　設計降雨強度式：　　　　　　　　　到達時間：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（　　　年確率降雨）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３　排水量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算定式：　　　　　　　　　　　　粗度係数：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４　</w:t>
            </w:r>
            <w:r w:rsidRPr="004460BB">
              <w:rPr>
                <w:rFonts w:hint="eastAsia"/>
                <w:spacing w:val="90"/>
                <w:sz w:val="24"/>
                <w:szCs w:val="24"/>
                <w:fitText w:val="1561" w:id="-370956019"/>
              </w:rPr>
              <w:t>設置箇</w:t>
            </w:r>
            <w:r w:rsidRPr="004460BB">
              <w:rPr>
                <w:rFonts w:hint="eastAsia"/>
                <w:spacing w:val="30"/>
                <w:sz w:val="24"/>
                <w:szCs w:val="24"/>
                <w:fitText w:val="1561" w:id="-370956019"/>
              </w:rPr>
              <w:t>所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５　</w:t>
            </w:r>
            <w:r w:rsidRPr="004460BB">
              <w:rPr>
                <w:rFonts w:hint="eastAsia"/>
                <w:spacing w:val="15"/>
                <w:sz w:val="24"/>
                <w:szCs w:val="24"/>
                <w:fitText w:val="1561" w:id="-370956018"/>
              </w:rPr>
              <w:t>流末処理方</w:t>
            </w:r>
            <w:r w:rsidRPr="004460BB">
              <w:rPr>
                <w:rFonts w:hint="eastAsia"/>
                <w:spacing w:val="-15"/>
                <w:sz w:val="24"/>
                <w:szCs w:val="24"/>
                <w:fitText w:val="1561" w:id="-370956018"/>
              </w:rPr>
              <w:t>法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</w:tc>
      </w:tr>
    </w:tbl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93"/>
        <w:gridCol w:w="7663"/>
      </w:tblGrid>
      <w:tr w:rsidR="00331E75" w:rsidRPr="00B429D5" w:rsidTr="001D0063">
        <w:trPr>
          <w:trHeight w:hRule="exact" w:val="3008"/>
        </w:trPr>
        <w:tc>
          <w:tcPr>
            <w:tcW w:w="1493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lastRenderedPageBreak/>
              <w:t>調節池</w:t>
            </w:r>
          </w:p>
        </w:tc>
        <w:tc>
          <w:tcPr>
            <w:tcW w:w="766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１　下流許容放流量：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２　設計雨量強度式：　　　　　　　　　　流出係数：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（　　　年確率降雨）　　　　　　　　　到達時間： 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lef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３　</w:t>
            </w:r>
            <w:r w:rsidRPr="004460BB">
              <w:rPr>
                <w:rFonts w:hint="eastAsia"/>
                <w:spacing w:val="90"/>
                <w:sz w:val="24"/>
                <w:szCs w:val="24"/>
                <w:fitText w:val="1533" w:id="-370956017"/>
              </w:rPr>
              <w:t>集水面</w:t>
            </w:r>
            <w:r w:rsidRPr="004460BB">
              <w:rPr>
                <w:rFonts w:hint="eastAsia"/>
                <w:spacing w:val="15"/>
                <w:sz w:val="24"/>
                <w:szCs w:val="24"/>
                <w:fitText w:val="1533" w:id="-370956017"/>
              </w:rPr>
              <w:t>積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           </w:t>
            </w:r>
            <w:r w:rsidRPr="00B90EC8">
              <w:rPr>
                <w:rFonts w:hint="eastAsia"/>
                <w:spacing w:val="34"/>
                <w:sz w:val="24"/>
                <w:szCs w:val="24"/>
              </w:rPr>
              <w:t xml:space="preserve"> </w:t>
            </w:r>
            <w:r w:rsidRPr="00B90EC8">
              <w:rPr>
                <w:rFonts w:hint="eastAsia"/>
                <w:spacing w:val="-4"/>
                <w:sz w:val="24"/>
                <w:szCs w:val="24"/>
              </w:rPr>
              <w:t>ｈａ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４　</w:t>
            </w:r>
            <w:r w:rsidRPr="004460BB">
              <w:rPr>
                <w:rFonts w:hint="eastAsia"/>
                <w:spacing w:val="90"/>
                <w:sz w:val="24"/>
                <w:szCs w:val="24"/>
                <w:fitText w:val="1533" w:id="-370956016"/>
              </w:rPr>
              <w:t>調節容</w:t>
            </w:r>
            <w:r w:rsidRPr="004460BB">
              <w:rPr>
                <w:rFonts w:hint="eastAsia"/>
                <w:spacing w:val="15"/>
                <w:sz w:val="24"/>
                <w:szCs w:val="24"/>
                <w:fitText w:val="1533" w:id="-370956016"/>
              </w:rPr>
              <w:t>量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             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㎥　　堆砂量：　　　　　　　　㎥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５　</w:t>
            </w:r>
            <w:r w:rsidRPr="004460BB">
              <w:rPr>
                <w:rFonts w:hint="eastAsia"/>
                <w:spacing w:val="30"/>
                <w:sz w:val="24"/>
                <w:szCs w:val="24"/>
                <w:fitText w:val="1533" w:id="-370956032"/>
              </w:rPr>
              <w:t>農業用水</w:t>
            </w:r>
            <w:r w:rsidRPr="004460BB">
              <w:rPr>
                <w:rFonts w:hint="eastAsia"/>
                <w:spacing w:val="45"/>
                <w:sz w:val="24"/>
                <w:szCs w:val="24"/>
                <w:fitText w:val="1533" w:id="-370956032"/>
              </w:rPr>
              <w:t>量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㎥　　その他：　　　　　　　　㎥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６　</w:t>
            </w:r>
            <w:r w:rsidRPr="004460BB">
              <w:rPr>
                <w:rFonts w:hint="eastAsia"/>
                <w:spacing w:val="15"/>
                <w:sz w:val="24"/>
                <w:szCs w:val="24"/>
                <w:fitText w:val="1533" w:id="-370956031"/>
              </w:rPr>
              <w:t>調節池箇所</w:t>
            </w:r>
            <w:r w:rsidRPr="004460BB">
              <w:rPr>
                <w:rFonts w:hint="eastAsia"/>
                <w:spacing w:val="-30"/>
                <w:sz w:val="24"/>
                <w:szCs w:val="24"/>
                <w:fitText w:val="1533" w:id="-370956031"/>
              </w:rPr>
              <w:t>数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７　余水吐流下能力：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８　</w:t>
            </w:r>
            <w:r w:rsidRPr="004460BB">
              <w:rPr>
                <w:rFonts w:hint="eastAsia"/>
                <w:spacing w:val="30"/>
                <w:sz w:val="24"/>
                <w:szCs w:val="24"/>
                <w:fitText w:val="1533" w:id="-370956030"/>
              </w:rPr>
              <w:t>構造の概</w:t>
            </w:r>
            <w:r w:rsidRPr="004460BB">
              <w:rPr>
                <w:rFonts w:hint="eastAsia"/>
                <w:spacing w:val="45"/>
                <w:sz w:val="24"/>
                <w:szCs w:val="24"/>
                <w:fitText w:val="1533" w:id="-370956030"/>
              </w:rPr>
              <w:t>要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</w:tc>
      </w:tr>
      <w:tr w:rsidR="00331E75" w:rsidRPr="00B429D5" w:rsidTr="001D0063">
        <w:trPr>
          <w:trHeight w:hRule="exact" w:val="2656"/>
        </w:trPr>
        <w:tc>
          <w:tcPr>
            <w:tcW w:w="1493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浸透池</w:t>
            </w:r>
          </w:p>
        </w:tc>
        <w:tc>
          <w:tcPr>
            <w:tcW w:w="766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１　</w:t>
            </w:r>
            <w:r w:rsidRPr="00DF349A">
              <w:rPr>
                <w:rFonts w:hint="eastAsia"/>
                <w:spacing w:val="15"/>
                <w:sz w:val="24"/>
                <w:szCs w:val="24"/>
                <w:fitText w:val="1971" w:id="-370956029"/>
              </w:rPr>
              <w:t>設計雨量強度</w:t>
            </w:r>
            <w:r w:rsidRPr="00DF349A">
              <w:rPr>
                <w:rFonts w:hint="eastAsia"/>
                <w:spacing w:val="52"/>
                <w:sz w:val="24"/>
                <w:szCs w:val="24"/>
                <w:fitText w:val="1971" w:id="-370956029"/>
              </w:rPr>
              <w:t>式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（　　　年確率降雨）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２　土壌の飽和浸透係数：　　　　　　　　　　　　　　　　　ｍ／ｈｒ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３　</w:t>
            </w:r>
            <w:r w:rsidRPr="00DF349A">
              <w:rPr>
                <w:rFonts w:hint="eastAsia"/>
                <w:spacing w:val="90"/>
                <w:sz w:val="24"/>
                <w:szCs w:val="24"/>
                <w:fitText w:val="1971" w:id="-370956028"/>
              </w:rPr>
              <w:t>設計浸透</w:t>
            </w:r>
            <w:r w:rsidRPr="00DF349A">
              <w:rPr>
                <w:rFonts w:hint="eastAsia"/>
                <w:spacing w:val="22"/>
                <w:sz w:val="24"/>
                <w:szCs w:val="24"/>
                <w:fitText w:val="1971" w:id="-370956028"/>
              </w:rPr>
              <w:t>量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　　　　　　　　㎥／ｈｒ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４　</w:t>
            </w:r>
            <w:r w:rsidRPr="00DF349A">
              <w:rPr>
                <w:rFonts w:hint="eastAsia"/>
                <w:spacing w:val="45"/>
                <w:sz w:val="24"/>
                <w:szCs w:val="24"/>
                <w:fitText w:val="1971" w:id="-370956027"/>
              </w:rPr>
              <w:t>設計浸透強</w:t>
            </w:r>
            <w:r w:rsidRPr="00DF349A">
              <w:rPr>
                <w:rFonts w:hint="eastAsia"/>
                <w:spacing w:val="37"/>
                <w:sz w:val="24"/>
                <w:szCs w:val="24"/>
                <w:fitText w:val="1971" w:id="-370956027"/>
              </w:rPr>
              <w:t>度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　　　　　　　　㎜／ｈｒ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５　</w:t>
            </w:r>
            <w:r w:rsidRPr="00DF349A">
              <w:rPr>
                <w:rFonts w:hint="eastAsia"/>
                <w:spacing w:val="45"/>
                <w:sz w:val="24"/>
                <w:szCs w:val="24"/>
                <w:fitText w:val="1971" w:id="-370956026"/>
              </w:rPr>
              <w:t>浸透池箇所</w:t>
            </w:r>
            <w:r w:rsidRPr="00DF349A">
              <w:rPr>
                <w:rFonts w:hint="eastAsia"/>
                <w:spacing w:val="37"/>
                <w:sz w:val="24"/>
                <w:szCs w:val="24"/>
                <w:fitText w:val="1971" w:id="-370956026"/>
              </w:rPr>
              <w:t>数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６　</w:t>
            </w:r>
            <w:r w:rsidRPr="00DF349A">
              <w:rPr>
                <w:rFonts w:hint="eastAsia"/>
                <w:spacing w:val="45"/>
                <w:sz w:val="24"/>
                <w:szCs w:val="24"/>
                <w:fitText w:val="1971" w:id="-370956025"/>
              </w:rPr>
              <w:t>浸透池の構</w:t>
            </w:r>
            <w:r w:rsidRPr="00DF349A">
              <w:rPr>
                <w:rFonts w:hint="eastAsia"/>
                <w:spacing w:val="37"/>
                <w:sz w:val="24"/>
                <w:szCs w:val="24"/>
                <w:fitText w:val="1971" w:id="-370956025"/>
              </w:rPr>
              <w:t>造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：容量　　　　　　㎥　底面積　　　　　　㎡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1200" w:firstLine="2673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深さ　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49" w:firstLine="109"/>
              <w:rPr>
                <w:spacing w:val="0"/>
                <w:sz w:val="24"/>
                <w:szCs w:val="24"/>
              </w:rPr>
            </w:pP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49" w:firstLine="109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hRule="exact" w:val="1315"/>
        </w:trPr>
        <w:tc>
          <w:tcPr>
            <w:tcW w:w="1493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沈殿池</w:t>
            </w:r>
          </w:p>
        </w:tc>
        <w:tc>
          <w:tcPr>
            <w:tcW w:w="766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１　</w:t>
            </w:r>
            <w:r w:rsidRPr="00DF349A">
              <w:rPr>
                <w:rFonts w:hint="eastAsia"/>
                <w:spacing w:val="60"/>
                <w:sz w:val="24"/>
                <w:szCs w:val="24"/>
                <w:fitText w:val="1338" w:id="-370956024"/>
              </w:rPr>
              <w:t>処理水</w:t>
            </w:r>
            <w:r w:rsidRPr="00DF349A">
              <w:rPr>
                <w:rFonts w:hint="eastAsia"/>
                <w:spacing w:val="7"/>
                <w:sz w:val="24"/>
                <w:szCs w:val="24"/>
                <w:fitText w:val="1338" w:id="-370956024"/>
              </w:rPr>
              <w:t>量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　　　　　　　　　　　　　　　　㎥／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hｒ</w:t>
            </w:r>
            <w:proofErr w:type="gramEnd"/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２　沈殿池箇所数：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３　沈殿池の構造：</w:t>
            </w:r>
            <w:r>
              <w:rPr>
                <w:rFonts w:hint="eastAsia"/>
                <w:spacing w:val="0"/>
                <w:sz w:val="24"/>
                <w:szCs w:val="24"/>
              </w:rPr>
              <w:t>長さ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　　　　　　　　　ｍ　幅　　　　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　　　　　　　　　深さ　　　　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</w:p>
        </w:tc>
      </w:tr>
      <w:tr w:rsidR="00331E75" w:rsidRPr="00B429D5" w:rsidTr="001D0063">
        <w:trPr>
          <w:trHeight w:hRule="exact" w:val="3657"/>
        </w:trPr>
        <w:tc>
          <w:tcPr>
            <w:tcW w:w="1493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小規模事業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区域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内に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計画する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森林等の内容</w:t>
            </w:r>
          </w:p>
        </w:tc>
        <w:tc>
          <w:tcPr>
            <w:tcW w:w="766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１　</w:t>
            </w: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小規模事業区域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内(周辺部､ホール間､団地間等)の残置森林幅：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２　</w:t>
            </w: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小規模事業区域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内</w:t>
            </w:r>
            <w:r>
              <w:rPr>
                <w:rFonts w:hint="eastAsia"/>
                <w:spacing w:val="0"/>
                <w:sz w:val="24"/>
                <w:szCs w:val="24"/>
              </w:rPr>
              <w:t>(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周辺部</w:t>
            </w:r>
            <w:r>
              <w:rPr>
                <w:rFonts w:hint="eastAsia"/>
                <w:spacing w:val="0"/>
                <w:sz w:val="24"/>
                <w:szCs w:val="24"/>
              </w:rPr>
              <w:t>､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ホール間</w:t>
            </w:r>
            <w:r>
              <w:rPr>
                <w:rFonts w:hint="eastAsia"/>
                <w:spacing w:val="0"/>
                <w:sz w:val="24"/>
                <w:szCs w:val="24"/>
              </w:rPr>
              <w:t>､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団地間等</w:t>
            </w:r>
            <w:r>
              <w:rPr>
                <w:rFonts w:hint="eastAsia"/>
                <w:spacing w:val="0"/>
                <w:sz w:val="24"/>
                <w:szCs w:val="24"/>
              </w:rPr>
              <w:t>)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の森林幅：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３　表土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確保場所：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復元方法：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４　造成森林の計画内容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植栽時樹高：　　　　　</w:t>
            </w:r>
            <w:proofErr w:type="gramStart"/>
            <w:r w:rsidRPr="00B429D5">
              <w:rPr>
                <w:rFonts w:hint="eastAsia"/>
                <w:spacing w:val="0"/>
                <w:sz w:val="24"/>
                <w:szCs w:val="24"/>
              </w:rPr>
              <w:t>ｍ</w:t>
            </w:r>
            <w:proofErr w:type="gramEnd"/>
          </w:p>
          <w:p w:rsidR="00331E75" w:rsidRPr="00B429D5" w:rsidRDefault="00331E75" w:rsidP="00DF349A">
            <w:pPr>
              <w:pStyle w:val="a3"/>
              <w:wordWrap/>
              <w:spacing w:line="320" w:lineRule="exact"/>
              <w:ind w:firstLineChars="241" w:firstLine="609"/>
              <w:rPr>
                <w:spacing w:val="0"/>
                <w:sz w:val="24"/>
                <w:szCs w:val="24"/>
              </w:rPr>
            </w:pPr>
            <w:r w:rsidRPr="00DF349A">
              <w:rPr>
                <w:rFonts w:hint="eastAsia"/>
                <w:spacing w:val="15"/>
                <w:sz w:val="24"/>
                <w:szCs w:val="24"/>
                <w:fitText w:val="1106" w:id="-370956023"/>
              </w:rPr>
              <w:t>植栽密度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　　　　　本／ｈａ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樹　　　種：</w:t>
            </w:r>
          </w:p>
          <w:p w:rsidR="00331E75" w:rsidRPr="00B429D5" w:rsidRDefault="00331E75" w:rsidP="00DF349A">
            <w:pPr>
              <w:pStyle w:val="a3"/>
              <w:wordWrap/>
              <w:spacing w:line="320" w:lineRule="exact"/>
              <w:ind w:firstLineChars="241" w:firstLine="609"/>
              <w:rPr>
                <w:spacing w:val="0"/>
                <w:sz w:val="24"/>
                <w:szCs w:val="24"/>
              </w:rPr>
            </w:pPr>
            <w:r w:rsidRPr="00DF349A">
              <w:rPr>
                <w:rFonts w:hint="eastAsia"/>
                <w:spacing w:val="15"/>
                <w:sz w:val="24"/>
                <w:szCs w:val="24"/>
                <w:fitText w:val="1106" w:id="-370956022"/>
              </w:rPr>
              <w:t>植栽方法</w:t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５　造成緑地の計画内容</w:t>
            </w:r>
          </w:p>
        </w:tc>
      </w:tr>
      <w:tr w:rsidR="00331E75" w:rsidRPr="00B429D5" w:rsidTr="001D0063">
        <w:trPr>
          <w:trHeight w:hRule="exact" w:val="1970"/>
        </w:trPr>
        <w:tc>
          <w:tcPr>
            <w:tcW w:w="1493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残置森林等の保全管理</w:t>
            </w:r>
          </w:p>
        </w:tc>
        <w:tc>
          <w:tcPr>
            <w:tcW w:w="766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１　協定等の名称と根拠規定等</w:t>
            </w:r>
          </w:p>
          <w:p w:rsidR="00331E75" w:rsidRPr="00B429D5" w:rsidRDefault="00331E75" w:rsidP="00331E75">
            <w:pPr>
              <w:pStyle w:val="a3"/>
              <w:wordWrap/>
              <w:spacing w:line="320" w:lineRule="exact"/>
              <w:ind w:firstLineChars="49" w:firstLine="109"/>
              <w:rPr>
                <w:spacing w:val="0"/>
                <w:sz w:val="24"/>
                <w:szCs w:val="24"/>
              </w:rPr>
            </w:pP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color w:val="FF0000"/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 xml:space="preserve">２　</w:t>
            </w:r>
            <w:r w:rsidRPr="00B429D5"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331E75" w:rsidRDefault="00331E75" w:rsidP="00331E75">
      <w:pPr>
        <w:pStyle w:val="a3"/>
        <w:wordWrap/>
        <w:spacing w:line="320" w:lineRule="exact"/>
        <w:ind w:left="223" w:hangingChars="100" w:hanging="223"/>
        <w:rPr>
          <w:spacing w:val="0"/>
          <w:sz w:val="24"/>
          <w:szCs w:val="20"/>
        </w:rPr>
      </w:pPr>
      <w:r w:rsidRPr="00B429D5">
        <w:rPr>
          <w:rFonts w:hint="eastAsia"/>
          <w:spacing w:val="0"/>
          <w:sz w:val="24"/>
          <w:szCs w:val="20"/>
        </w:rPr>
        <w:t xml:space="preserve">注　</w:t>
      </w:r>
      <w:r w:rsidRPr="00B429D5">
        <w:rPr>
          <w:rFonts w:hAnsi="ＭＳ 明朝" w:hint="eastAsia"/>
          <w:spacing w:val="0"/>
          <w:sz w:val="24"/>
          <w:szCs w:val="24"/>
        </w:rPr>
        <w:t>小規模事業区域</w:t>
      </w:r>
      <w:r w:rsidRPr="00B429D5">
        <w:rPr>
          <w:rFonts w:hint="eastAsia"/>
          <w:spacing w:val="0"/>
          <w:sz w:val="24"/>
          <w:szCs w:val="20"/>
        </w:rPr>
        <w:t>等の面積及び</w:t>
      </w:r>
      <w:r w:rsidRPr="00B429D5">
        <w:rPr>
          <w:rFonts w:hAnsi="ＭＳ 明朝" w:hint="eastAsia"/>
          <w:spacing w:val="0"/>
          <w:sz w:val="24"/>
          <w:szCs w:val="24"/>
        </w:rPr>
        <w:t>小規模事業区域</w:t>
      </w:r>
      <w:r w:rsidRPr="00B429D5">
        <w:rPr>
          <w:rFonts w:hint="eastAsia"/>
          <w:spacing w:val="0"/>
          <w:sz w:val="24"/>
          <w:szCs w:val="20"/>
        </w:rPr>
        <w:t>内の森林の内容欄の各面積については、土地利用計画明細書に記載した面積を記載すること。</w:t>
      </w:r>
    </w:p>
    <w:p w:rsidR="00890A1E" w:rsidRPr="00890A1E" w:rsidRDefault="00890A1E" w:rsidP="00060039">
      <w:pPr>
        <w:spacing w:line="340" w:lineRule="exact"/>
        <w:rPr>
          <w:sz w:val="24"/>
        </w:rPr>
      </w:pPr>
    </w:p>
    <w:sectPr w:rsidR="00890A1E" w:rsidRPr="00890A1E" w:rsidSect="00DF349A">
      <w:pgSz w:w="11906" w:h="16838" w:code="9"/>
      <w:pgMar w:top="1418" w:right="1134" w:bottom="1418" w:left="1418" w:header="851" w:footer="992" w:gutter="0"/>
      <w:pgNumType w:start="9"/>
      <w:cols w:space="425"/>
      <w:docGrid w:type="linesAndChars" w:linePitch="333" w:charSpace="-3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12" w:rsidRDefault="00457E12">
      <w:r>
        <w:separator/>
      </w:r>
    </w:p>
  </w:endnote>
  <w:endnote w:type="continuationSeparator" w:id="0">
    <w:p w:rsidR="00457E12" w:rsidRDefault="0045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12" w:rsidRDefault="00457E12">
      <w:r>
        <w:separator/>
      </w:r>
    </w:p>
  </w:footnote>
  <w:footnote w:type="continuationSeparator" w:id="0">
    <w:p w:rsidR="00457E12" w:rsidRDefault="0045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2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B90C65"/>
    <w:multiLevelType w:val="hybridMultilevel"/>
    <w:tmpl w:val="5F00EFFE"/>
    <w:lvl w:ilvl="0" w:tplc="4322CFFA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4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5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591264"/>
    <w:multiLevelType w:val="hybridMultilevel"/>
    <w:tmpl w:val="34947974"/>
    <w:lvl w:ilvl="0" w:tplc="46D257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F031C"/>
    <w:multiLevelType w:val="hybridMultilevel"/>
    <w:tmpl w:val="D5A6DEEA"/>
    <w:lvl w:ilvl="0" w:tplc="364EC324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1">
    <w:nsid w:val="64597131"/>
    <w:multiLevelType w:val="hybridMultilevel"/>
    <w:tmpl w:val="5CD6FB34"/>
    <w:lvl w:ilvl="0" w:tplc="19BCBFD8">
      <w:start w:val="4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abstractNum w:abstractNumId="12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839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8F"/>
    <w:rsid w:val="0000235F"/>
    <w:rsid w:val="00003B36"/>
    <w:rsid w:val="00005875"/>
    <w:rsid w:val="000061E0"/>
    <w:rsid w:val="00010467"/>
    <w:rsid w:val="00011A6A"/>
    <w:rsid w:val="00012BE7"/>
    <w:rsid w:val="00013AB0"/>
    <w:rsid w:val="00020146"/>
    <w:rsid w:val="000206F6"/>
    <w:rsid w:val="00021A3B"/>
    <w:rsid w:val="00022538"/>
    <w:rsid w:val="00024832"/>
    <w:rsid w:val="00024D74"/>
    <w:rsid w:val="00025E93"/>
    <w:rsid w:val="000270A6"/>
    <w:rsid w:val="00027C1B"/>
    <w:rsid w:val="00030697"/>
    <w:rsid w:val="000306D4"/>
    <w:rsid w:val="00031A26"/>
    <w:rsid w:val="000339B2"/>
    <w:rsid w:val="000341AB"/>
    <w:rsid w:val="00034747"/>
    <w:rsid w:val="00037629"/>
    <w:rsid w:val="0004127F"/>
    <w:rsid w:val="00043B71"/>
    <w:rsid w:val="00043F0A"/>
    <w:rsid w:val="00046D57"/>
    <w:rsid w:val="0005006E"/>
    <w:rsid w:val="0005072C"/>
    <w:rsid w:val="00051745"/>
    <w:rsid w:val="00052791"/>
    <w:rsid w:val="0005287F"/>
    <w:rsid w:val="00055473"/>
    <w:rsid w:val="00056167"/>
    <w:rsid w:val="00057F1F"/>
    <w:rsid w:val="00060039"/>
    <w:rsid w:val="00060C1B"/>
    <w:rsid w:val="000642DA"/>
    <w:rsid w:val="00065286"/>
    <w:rsid w:val="000662FB"/>
    <w:rsid w:val="0006668F"/>
    <w:rsid w:val="0006687A"/>
    <w:rsid w:val="00070494"/>
    <w:rsid w:val="00070A6F"/>
    <w:rsid w:val="00072C9C"/>
    <w:rsid w:val="00073125"/>
    <w:rsid w:val="000738C0"/>
    <w:rsid w:val="000738C7"/>
    <w:rsid w:val="00073BA0"/>
    <w:rsid w:val="000814A8"/>
    <w:rsid w:val="00084FDF"/>
    <w:rsid w:val="00087DD9"/>
    <w:rsid w:val="0009196D"/>
    <w:rsid w:val="00094443"/>
    <w:rsid w:val="000951F9"/>
    <w:rsid w:val="00095E2B"/>
    <w:rsid w:val="000979CC"/>
    <w:rsid w:val="00097F9D"/>
    <w:rsid w:val="000A09E1"/>
    <w:rsid w:val="000A0A4A"/>
    <w:rsid w:val="000A19ED"/>
    <w:rsid w:val="000A1B24"/>
    <w:rsid w:val="000A2BA8"/>
    <w:rsid w:val="000A42C3"/>
    <w:rsid w:val="000A4542"/>
    <w:rsid w:val="000A4923"/>
    <w:rsid w:val="000A4BBB"/>
    <w:rsid w:val="000A65B5"/>
    <w:rsid w:val="000A7165"/>
    <w:rsid w:val="000A7EDA"/>
    <w:rsid w:val="000A7FC4"/>
    <w:rsid w:val="000B0BDA"/>
    <w:rsid w:val="000B3D59"/>
    <w:rsid w:val="000B7D17"/>
    <w:rsid w:val="000C3602"/>
    <w:rsid w:val="000C5105"/>
    <w:rsid w:val="000C5C91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5399"/>
    <w:rsid w:val="000D7161"/>
    <w:rsid w:val="000D7761"/>
    <w:rsid w:val="000E07E3"/>
    <w:rsid w:val="000E1492"/>
    <w:rsid w:val="000E1785"/>
    <w:rsid w:val="000E2FAF"/>
    <w:rsid w:val="000E65FA"/>
    <w:rsid w:val="000E75DB"/>
    <w:rsid w:val="000E7C6C"/>
    <w:rsid w:val="000F0E34"/>
    <w:rsid w:val="000F1425"/>
    <w:rsid w:val="000F1E1F"/>
    <w:rsid w:val="000F2002"/>
    <w:rsid w:val="000F476A"/>
    <w:rsid w:val="0010078F"/>
    <w:rsid w:val="00102542"/>
    <w:rsid w:val="00102923"/>
    <w:rsid w:val="001033F3"/>
    <w:rsid w:val="00103583"/>
    <w:rsid w:val="00103A99"/>
    <w:rsid w:val="0010423B"/>
    <w:rsid w:val="00105378"/>
    <w:rsid w:val="001056BF"/>
    <w:rsid w:val="001145AD"/>
    <w:rsid w:val="00115714"/>
    <w:rsid w:val="00117DB3"/>
    <w:rsid w:val="00117FA7"/>
    <w:rsid w:val="0012009D"/>
    <w:rsid w:val="00120528"/>
    <w:rsid w:val="00122AFA"/>
    <w:rsid w:val="001248F3"/>
    <w:rsid w:val="00126428"/>
    <w:rsid w:val="00126523"/>
    <w:rsid w:val="001273C1"/>
    <w:rsid w:val="00131DA8"/>
    <w:rsid w:val="001322CC"/>
    <w:rsid w:val="00132C55"/>
    <w:rsid w:val="001340CA"/>
    <w:rsid w:val="001359F7"/>
    <w:rsid w:val="0013611B"/>
    <w:rsid w:val="00136836"/>
    <w:rsid w:val="0014024E"/>
    <w:rsid w:val="001411E3"/>
    <w:rsid w:val="00141989"/>
    <w:rsid w:val="00142ABB"/>
    <w:rsid w:val="00143F7C"/>
    <w:rsid w:val="00144124"/>
    <w:rsid w:val="00144851"/>
    <w:rsid w:val="00146038"/>
    <w:rsid w:val="00146A8E"/>
    <w:rsid w:val="001502D8"/>
    <w:rsid w:val="00152432"/>
    <w:rsid w:val="00154D15"/>
    <w:rsid w:val="00156452"/>
    <w:rsid w:val="001566E6"/>
    <w:rsid w:val="0015711E"/>
    <w:rsid w:val="001571B2"/>
    <w:rsid w:val="0015733A"/>
    <w:rsid w:val="00157B11"/>
    <w:rsid w:val="001604D4"/>
    <w:rsid w:val="001612FE"/>
    <w:rsid w:val="001624D4"/>
    <w:rsid w:val="001644C9"/>
    <w:rsid w:val="00164A6F"/>
    <w:rsid w:val="0016612F"/>
    <w:rsid w:val="0016735C"/>
    <w:rsid w:val="00171765"/>
    <w:rsid w:val="00172C74"/>
    <w:rsid w:val="00180049"/>
    <w:rsid w:val="001820ED"/>
    <w:rsid w:val="00183B6D"/>
    <w:rsid w:val="00187D2B"/>
    <w:rsid w:val="00190E3C"/>
    <w:rsid w:val="0019275E"/>
    <w:rsid w:val="00192DD2"/>
    <w:rsid w:val="00192E32"/>
    <w:rsid w:val="00193771"/>
    <w:rsid w:val="0019436A"/>
    <w:rsid w:val="00195C6E"/>
    <w:rsid w:val="0019711D"/>
    <w:rsid w:val="00197BC8"/>
    <w:rsid w:val="001A3289"/>
    <w:rsid w:val="001A4781"/>
    <w:rsid w:val="001A48AB"/>
    <w:rsid w:val="001A4E00"/>
    <w:rsid w:val="001B0D4E"/>
    <w:rsid w:val="001B1C12"/>
    <w:rsid w:val="001B32D3"/>
    <w:rsid w:val="001B411B"/>
    <w:rsid w:val="001B4C7D"/>
    <w:rsid w:val="001B5D3B"/>
    <w:rsid w:val="001B6DEB"/>
    <w:rsid w:val="001B79D6"/>
    <w:rsid w:val="001B7D89"/>
    <w:rsid w:val="001C05FF"/>
    <w:rsid w:val="001C2093"/>
    <w:rsid w:val="001C24B4"/>
    <w:rsid w:val="001C28E4"/>
    <w:rsid w:val="001C3228"/>
    <w:rsid w:val="001C53CE"/>
    <w:rsid w:val="001C6BB5"/>
    <w:rsid w:val="001D0063"/>
    <w:rsid w:val="001D27AF"/>
    <w:rsid w:val="001D53D3"/>
    <w:rsid w:val="001D5D40"/>
    <w:rsid w:val="001D5D64"/>
    <w:rsid w:val="001D690F"/>
    <w:rsid w:val="001D6E00"/>
    <w:rsid w:val="001E1DBA"/>
    <w:rsid w:val="001E24E2"/>
    <w:rsid w:val="001E33A7"/>
    <w:rsid w:val="001E36DE"/>
    <w:rsid w:val="001E7345"/>
    <w:rsid w:val="001F0E53"/>
    <w:rsid w:val="001F267C"/>
    <w:rsid w:val="001F3063"/>
    <w:rsid w:val="001F4FDC"/>
    <w:rsid w:val="001F767B"/>
    <w:rsid w:val="00201899"/>
    <w:rsid w:val="002028C2"/>
    <w:rsid w:val="00202F2D"/>
    <w:rsid w:val="00204773"/>
    <w:rsid w:val="002078F5"/>
    <w:rsid w:val="00207C69"/>
    <w:rsid w:val="00211E99"/>
    <w:rsid w:val="0021467E"/>
    <w:rsid w:val="00215C51"/>
    <w:rsid w:val="002172D4"/>
    <w:rsid w:val="002204C9"/>
    <w:rsid w:val="00220935"/>
    <w:rsid w:val="0022145C"/>
    <w:rsid w:val="00221E39"/>
    <w:rsid w:val="0022641E"/>
    <w:rsid w:val="002272F9"/>
    <w:rsid w:val="0022735A"/>
    <w:rsid w:val="0023530C"/>
    <w:rsid w:val="00236EBD"/>
    <w:rsid w:val="00237C79"/>
    <w:rsid w:val="00237E1E"/>
    <w:rsid w:val="002437A7"/>
    <w:rsid w:val="00250749"/>
    <w:rsid w:val="00251D68"/>
    <w:rsid w:val="00251F2A"/>
    <w:rsid w:val="00252E1E"/>
    <w:rsid w:val="00253AAA"/>
    <w:rsid w:val="002544C3"/>
    <w:rsid w:val="0025505B"/>
    <w:rsid w:val="00255805"/>
    <w:rsid w:val="00257A5D"/>
    <w:rsid w:val="0026530F"/>
    <w:rsid w:val="00266793"/>
    <w:rsid w:val="00266A4D"/>
    <w:rsid w:val="00266C4D"/>
    <w:rsid w:val="00270D9D"/>
    <w:rsid w:val="002710CE"/>
    <w:rsid w:val="002714EE"/>
    <w:rsid w:val="00273017"/>
    <w:rsid w:val="00277E65"/>
    <w:rsid w:val="00280A8A"/>
    <w:rsid w:val="0028208B"/>
    <w:rsid w:val="00282433"/>
    <w:rsid w:val="002835E5"/>
    <w:rsid w:val="00284D28"/>
    <w:rsid w:val="0028669C"/>
    <w:rsid w:val="00287527"/>
    <w:rsid w:val="002906EF"/>
    <w:rsid w:val="00293ADC"/>
    <w:rsid w:val="00293EBD"/>
    <w:rsid w:val="00296162"/>
    <w:rsid w:val="002978AE"/>
    <w:rsid w:val="002A01A1"/>
    <w:rsid w:val="002A11CE"/>
    <w:rsid w:val="002A1739"/>
    <w:rsid w:val="002A3281"/>
    <w:rsid w:val="002A43C0"/>
    <w:rsid w:val="002A46F1"/>
    <w:rsid w:val="002A6056"/>
    <w:rsid w:val="002B0748"/>
    <w:rsid w:val="002B0DC0"/>
    <w:rsid w:val="002B4A9E"/>
    <w:rsid w:val="002B4D31"/>
    <w:rsid w:val="002B4FB7"/>
    <w:rsid w:val="002B5C1F"/>
    <w:rsid w:val="002C00E1"/>
    <w:rsid w:val="002C0B9F"/>
    <w:rsid w:val="002C3B22"/>
    <w:rsid w:val="002C3F49"/>
    <w:rsid w:val="002C592A"/>
    <w:rsid w:val="002D2375"/>
    <w:rsid w:val="002D3891"/>
    <w:rsid w:val="002D7F4C"/>
    <w:rsid w:val="002E1E99"/>
    <w:rsid w:val="002E1FF7"/>
    <w:rsid w:val="002E32E8"/>
    <w:rsid w:val="002E3948"/>
    <w:rsid w:val="002E48F6"/>
    <w:rsid w:val="002E6015"/>
    <w:rsid w:val="002E638E"/>
    <w:rsid w:val="002F18AD"/>
    <w:rsid w:val="002F2C2C"/>
    <w:rsid w:val="002F3C50"/>
    <w:rsid w:val="002F51F4"/>
    <w:rsid w:val="003008DB"/>
    <w:rsid w:val="00300B9C"/>
    <w:rsid w:val="00300CEC"/>
    <w:rsid w:val="00302019"/>
    <w:rsid w:val="0030423E"/>
    <w:rsid w:val="003050AD"/>
    <w:rsid w:val="00306230"/>
    <w:rsid w:val="00307DBC"/>
    <w:rsid w:val="003107BD"/>
    <w:rsid w:val="003110FB"/>
    <w:rsid w:val="0031458A"/>
    <w:rsid w:val="003171A2"/>
    <w:rsid w:val="00321F3E"/>
    <w:rsid w:val="00325B87"/>
    <w:rsid w:val="00326918"/>
    <w:rsid w:val="00326955"/>
    <w:rsid w:val="00326A7F"/>
    <w:rsid w:val="00327F8B"/>
    <w:rsid w:val="00331800"/>
    <w:rsid w:val="00331E75"/>
    <w:rsid w:val="003330F6"/>
    <w:rsid w:val="003332D8"/>
    <w:rsid w:val="00333717"/>
    <w:rsid w:val="0034106A"/>
    <w:rsid w:val="003412AE"/>
    <w:rsid w:val="00341715"/>
    <w:rsid w:val="003428D2"/>
    <w:rsid w:val="00343EC0"/>
    <w:rsid w:val="003509BD"/>
    <w:rsid w:val="00351772"/>
    <w:rsid w:val="00354FFC"/>
    <w:rsid w:val="0035589A"/>
    <w:rsid w:val="003607CE"/>
    <w:rsid w:val="003616AF"/>
    <w:rsid w:val="003617CF"/>
    <w:rsid w:val="00361E0E"/>
    <w:rsid w:val="003634C1"/>
    <w:rsid w:val="00364911"/>
    <w:rsid w:val="00364A51"/>
    <w:rsid w:val="003669A1"/>
    <w:rsid w:val="003711DB"/>
    <w:rsid w:val="003718E6"/>
    <w:rsid w:val="00373361"/>
    <w:rsid w:val="003768EB"/>
    <w:rsid w:val="003771DA"/>
    <w:rsid w:val="00377DCE"/>
    <w:rsid w:val="00380EA5"/>
    <w:rsid w:val="00382181"/>
    <w:rsid w:val="00385353"/>
    <w:rsid w:val="00387C70"/>
    <w:rsid w:val="003927B4"/>
    <w:rsid w:val="00392F00"/>
    <w:rsid w:val="00393A0C"/>
    <w:rsid w:val="00393C97"/>
    <w:rsid w:val="00394607"/>
    <w:rsid w:val="0039552C"/>
    <w:rsid w:val="00395F41"/>
    <w:rsid w:val="003A18A3"/>
    <w:rsid w:val="003A56C6"/>
    <w:rsid w:val="003A7EA9"/>
    <w:rsid w:val="003B1F10"/>
    <w:rsid w:val="003B2A40"/>
    <w:rsid w:val="003B4C08"/>
    <w:rsid w:val="003B5DF7"/>
    <w:rsid w:val="003B709E"/>
    <w:rsid w:val="003B75BD"/>
    <w:rsid w:val="003B7812"/>
    <w:rsid w:val="003C2012"/>
    <w:rsid w:val="003C2D9A"/>
    <w:rsid w:val="003C5EA9"/>
    <w:rsid w:val="003D2116"/>
    <w:rsid w:val="003D3561"/>
    <w:rsid w:val="003D3C50"/>
    <w:rsid w:val="003D4583"/>
    <w:rsid w:val="003D54B1"/>
    <w:rsid w:val="003D56DB"/>
    <w:rsid w:val="003D5E09"/>
    <w:rsid w:val="003D7279"/>
    <w:rsid w:val="003D7C1B"/>
    <w:rsid w:val="003E0FEA"/>
    <w:rsid w:val="003E151A"/>
    <w:rsid w:val="003E4B74"/>
    <w:rsid w:val="003E4BFF"/>
    <w:rsid w:val="003E6628"/>
    <w:rsid w:val="003E79E0"/>
    <w:rsid w:val="003E7DF4"/>
    <w:rsid w:val="003F1F7D"/>
    <w:rsid w:val="003F2B1D"/>
    <w:rsid w:val="003F6821"/>
    <w:rsid w:val="003F7541"/>
    <w:rsid w:val="00400515"/>
    <w:rsid w:val="004005B1"/>
    <w:rsid w:val="00403609"/>
    <w:rsid w:val="00404807"/>
    <w:rsid w:val="00404A11"/>
    <w:rsid w:val="00407B6C"/>
    <w:rsid w:val="00410980"/>
    <w:rsid w:val="004114FC"/>
    <w:rsid w:val="00411B47"/>
    <w:rsid w:val="00411DD3"/>
    <w:rsid w:val="004125BD"/>
    <w:rsid w:val="00412B5E"/>
    <w:rsid w:val="0041308E"/>
    <w:rsid w:val="00413BDD"/>
    <w:rsid w:val="004157C7"/>
    <w:rsid w:val="004207DE"/>
    <w:rsid w:val="00420E42"/>
    <w:rsid w:val="00423D95"/>
    <w:rsid w:val="004313B3"/>
    <w:rsid w:val="00432828"/>
    <w:rsid w:val="0043453E"/>
    <w:rsid w:val="004348D3"/>
    <w:rsid w:val="00434C21"/>
    <w:rsid w:val="00437D1A"/>
    <w:rsid w:val="00437FC8"/>
    <w:rsid w:val="004422BD"/>
    <w:rsid w:val="00443480"/>
    <w:rsid w:val="00445FDA"/>
    <w:rsid w:val="004460BB"/>
    <w:rsid w:val="00447144"/>
    <w:rsid w:val="004515A8"/>
    <w:rsid w:val="004520BC"/>
    <w:rsid w:val="00452443"/>
    <w:rsid w:val="00454C24"/>
    <w:rsid w:val="00457E12"/>
    <w:rsid w:val="0046005B"/>
    <w:rsid w:val="004603A8"/>
    <w:rsid w:val="0046120B"/>
    <w:rsid w:val="0046136D"/>
    <w:rsid w:val="004628F9"/>
    <w:rsid w:val="004641D5"/>
    <w:rsid w:val="004663DF"/>
    <w:rsid w:val="00472C41"/>
    <w:rsid w:val="004748A8"/>
    <w:rsid w:val="0047505B"/>
    <w:rsid w:val="00475A65"/>
    <w:rsid w:val="00476297"/>
    <w:rsid w:val="00476E3E"/>
    <w:rsid w:val="0048007F"/>
    <w:rsid w:val="004824B5"/>
    <w:rsid w:val="00483E9F"/>
    <w:rsid w:val="00484C12"/>
    <w:rsid w:val="00486873"/>
    <w:rsid w:val="00490BAC"/>
    <w:rsid w:val="0049241A"/>
    <w:rsid w:val="00492ABE"/>
    <w:rsid w:val="00493028"/>
    <w:rsid w:val="00493147"/>
    <w:rsid w:val="00496193"/>
    <w:rsid w:val="004962F6"/>
    <w:rsid w:val="00497841"/>
    <w:rsid w:val="004A1792"/>
    <w:rsid w:val="004A231C"/>
    <w:rsid w:val="004A4BD1"/>
    <w:rsid w:val="004A5CED"/>
    <w:rsid w:val="004B1586"/>
    <w:rsid w:val="004B2E76"/>
    <w:rsid w:val="004B32B1"/>
    <w:rsid w:val="004B4F2A"/>
    <w:rsid w:val="004B7047"/>
    <w:rsid w:val="004B7590"/>
    <w:rsid w:val="004B7FBB"/>
    <w:rsid w:val="004C0406"/>
    <w:rsid w:val="004C07DA"/>
    <w:rsid w:val="004C1979"/>
    <w:rsid w:val="004C2252"/>
    <w:rsid w:val="004C2636"/>
    <w:rsid w:val="004C3934"/>
    <w:rsid w:val="004C4443"/>
    <w:rsid w:val="004C4FBF"/>
    <w:rsid w:val="004C50B8"/>
    <w:rsid w:val="004C621D"/>
    <w:rsid w:val="004C6970"/>
    <w:rsid w:val="004C7EE0"/>
    <w:rsid w:val="004D2C04"/>
    <w:rsid w:val="004D35DB"/>
    <w:rsid w:val="004D3678"/>
    <w:rsid w:val="004D40E6"/>
    <w:rsid w:val="004D432E"/>
    <w:rsid w:val="004D6C14"/>
    <w:rsid w:val="004E0C62"/>
    <w:rsid w:val="004E1AEB"/>
    <w:rsid w:val="004E3956"/>
    <w:rsid w:val="004E3E9D"/>
    <w:rsid w:val="004E424A"/>
    <w:rsid w:val="004E5486"/>
    <w:rsid w:val="004E56D5"/>
    <w:rsid w:val="004E74B5"/>
    <w:rsid w:val="004F04AD"/>
    <w:rsid w:val="004F14A1"/>
    <w:rsid w:val="004F2638"/>
    <w:rsid w:val="004F3FC1"/>
    <w:rsid w:val="004F71D0"/>
    <w:rsid w:val="005003E2"/>
    <w:rsid w:val="00503D6F"/>
    <w:rsid w:val="005056EC"/>
    <w:rsid w:val="005070F6"/>
    <w:rsid w:val="00510CE8"/>
    <w:rsid w:val="00511529"/>
    <w:rsid w:val="0051310C"/>
    <w:rsid w:val="005133AA"/>
    <w:rsid w:val="005134A0"/>
    <w:rsid w:val="00514146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697E"/>
    <w:rsid w:val="00526ED6"/>
    <w:rsid w:val="005315A4"/>
    <w:rsid w:val="00531E76"/>
    <w:rsid w:val="0053304D"/>
    <w:rsid w:val="00544750"/>
    <w:rsid w:val="00550075"/>
    <w:rsid w:val="00551937"/>
    <w:rsid w:val="00553BD8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AC9"/>
    <w:rsid w:val="00564131"/>
    <w:rsid w:val="0056746E"/>
    <w:rsid w:val="0056778F"/>
    <w:rsid w:val="00570CC1"/>
    <w:rsid w:val="005712B1"/>
    <w:rsid w:val="00571596"/>
    <w:rsid w:val="00573BAE"/>
    <w:rsid w:val="00573C92"/>
    <w:rsid w:val="00575537"/>
    <w:rsid w:val="00576149"/>
    <w:rsid w:val="00577944"/>
    <w:rsid w:val="0058022A"/>
    <w:rsid w:val="00582BF7"/>
    <w:rsid w:val="00585EE4"/>
    <w:rsid w:val="005921F9"/>
    <w:rsid w:val="00592EF7"/>
    <w:rsid w:val="00593B01"/>
    <w:rsid w:val="005A1D35"/>
    <w:rsid w:val="005A3A4C"/>
    <w:rsid w:val="005A7CE3"/>
    <w:rsid w:val="005B08B4"/>
    <w:rsid w:val="005B1343"/>
    <w:rsid w:val="005B2A58"/>
    <w:rsid w:val="005B33C2"/>
    <w:rsid w:val="005B5583"/>
    <w:rsid w:val="005B58D8"/>
    <w:rsid w:val="005B6FA5"/>
    <w:rsid w:val="005B7647"/>
    <w:rsid w:val="005C2166"/>
    <w:rsid w:val="005C2925"/>
    <w:rsid w:val="005C3C7D"/>
    <w:rsid w:val="005C49E2"/>
    <w:rsid w:val="005C4B8E"/>
    <w:rsid w:val="005C50A4"/>
    <w:rsid w:val="005C5177"/>
    <w:rsid w:val="005C6A85"/>
    <w:rsid w:val="005C6B90"/>
    <w:rsid w:val="005C6CB5"/>
    <w:rsid w:val="005C6D6C"/>
    <w:rsid w:val="005D0398"/>
    <w:rsid w:val="005D286C"/>
    <w:rsid w:val="005D7549"/>
    <w:rsid w:val="005E0584"/>
    <w:rsid w:val="005E075C"/>
    <w:rsid w:val="005E08BB"/>
    <w:rsid w:val="005E0A88"/>
    <w:rsid w:val="005E36DF"/>
    <w:rsid w:val="005E416F"/>
    <w:rsid w:val="005E673F"/>
    <w:rsid w:val="005F0F64"/>
    <w:rsid w:val="005F1A5E"/>
    <w:rsid w:val="005F6FAB"/>
    <w:rsid w:val="00600845"/>
    <w:rsid w:val="00600C38"/>
    <w:rsid w:val="006034CF"/>
    <w:rsid w:val="00604F71"/>
    <w:rsid w:val="006050F7"/>
    <w:rsid w:val="006052FD"/>
    <w:rsid w:val="00605A80"/>
    <w:rsid w:val="00606476"/>
    <w:rsid w:val="006107A8"/>
    <w:rsid w:val="00610CD5"/>
    <w:rsid w:val="00611250"/>
    <w:rsid w:val="006121E6"/>
    <w:rsid w:val="00612518"/>
    <w:rsid w:val="006136E5"/>
    <w:rsid w:val="00613D8C"/>
    <w:rsid w:val="006160EA"/>
    <w:rsid w:val="00616369"/>
    <w:rsid w:val="00616F8A"/>
    <w:rsid w:val="00617D96"/>
    <w:rsid w:val="00621CD7"/>
    <w:rsid w:val="0062385C"/>
    <w:rsid w:val="0062515B"/>
    <w:rsid w:val="006251A6"/>
    <w:rsid w:val="00625602"/>
    <w:rsid w:val="00626DD0"/>
    <w:rsid w:val="006277D4"/>
    <w:rsid w:val="00627B84"/>
    <w:rsid w:val="00630B65"/>
    <w:rsid w:val="00631CC5"/>
    <w:rsid w:val="00633349"/>
    <w:rsid w:val="006345E8"/>
    <w:rsid w:val="00635737"/>
    <w:rsid w:val="00636A84"/>
    <w:rsid w:val="00636C20"/>
    <w:rsid w:val="00637104"/>
    <w:rsid w:val="00642B91"/>
    <w:rsid w:val="00642C92"/>
    <w:rsid w:val="00643187"/>
    <w:rsid w:val="00643426"/>
    <w:rsid w:val="0064574A"/>
    <w:rsid w:val="00645C79"/>
    <w:rsid w:val="0064638B"/>
    <w:rsid w:val="006478F0"/>
    <w:rsid w:val="006502F4"/>
    <w:rsid w:val="00650319"/>
    <w:rsid w:val="006509E7"/>
    <w:rsid w:val="00652084"/>
    <w:rsid w:val="006524FF"/>
    <w:rsid w:val="006529A5"/>
    <w:rsid w:val="006530FE"/>
    <w:rsid w:val="00654632"/>
    <w:rsid w:val="00654D2E"/>
    <w:rsid w:val="00655880"/>
    <w:rsid w:val="006567D0"/>
    <w:rsid w:val="006601EF"/>
    <w:rsid w:val="00660AFC"/>
    <w:rsid w:val="006622B3"/>
    <w:rsid w:val="00665DBB"/>
    <w:rsid w:val="006701F1"/>
    <w:rsid w:val="00670AA6"/>
    <w:rsid w:val="006721CF"/>
    <w:rsid w:val="0067248A"/>
    <w:rsid w:val="00672BC0"/>
    <w:rsid w:val="0067329C"/>
    <w:rsid w:val="006737F2"/>
    <w:rsid w:val="00681193"/>
    <w:rsid w:val="00681E69"/>
    <w:rsid w:val="00682C98"/>
    <w:rsid w:val="00684B2A"/>
    <w:rsid w:val="00684C2C"/>
    <w:rsid w:val="006851BD"/>
    <w:rsid w:val="00685BED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C7A"/>
    <w:rsid w:val="006B5807"/>
    <w:rsid w:val="006B6263"/>
    <w:rsid w:val="006C0169"/>
    <w:rsid w:val="006C1D09"/>
    <w:rsid w:val="006C3582"/>
    <w:rsid w:val="006C3689"/>
    <w:rsid w:val="006C549D"/>
    <w:rsid w:val="006C639A"/>
    <w:rsid w:val="006C6B41"/>
    <w:rsid w:val="006C711D"/>
    <w:rsid w:val="006C76AD"/>
    <w:rsid w:val="006D019F"/>
    <w:rsid w:val="006D024D"/>
    <w:rsid w:val="006D1346"/>
    <w:rsid w:val="006D1F9E"/>
    <w:rsid w:val="006D275C"/>
    <w:rsid w:val="006D3681"/>
    <w:rsid w:val="006D77EB"/>
    <w:rsid w:val="006E2AB3"/>
    <w:rsid w:val="006E34D1"/>
    <w:rsid w:val="006E3D47"/>
    <w:rsid w:val="006E7880"/>
    <w:rsid w:val="006F22A5"/>
    <w:rsid w:val="006F251D"/>
    <w:rsid w:val="006F3E78"/>
    <w:rsid w:val="006F46E3"/>
    <w:rsid w:val="006F497D"/>
    <w:rsid w:val="006F5F30"/>
    <w:rsid w:val="006F6980"/>
    <w:rsid w:val="00702C16"/>
    <w:rsid w:val="007110EB"/>
    <w:rsid w:val="007111E3"/>
    <w:rsid w:val="00712EC3"/>
    <w:rsid w:val="0071378C"/>
    <w:rsid w:val="00713938"/>
    <w:rsid w:val="00714F21"/>
    <w:rsid w:val="00716573"/>
    <w:rsid w:val="007173E0"/>
    <w:rsid w:val="00717DD2"/>
    <w:rsid w:val="007208CE"/>
    <w:rsid w:val="0072310B"/>
    <w:rsid w:val="00723B13"/>
    <w:rsid w:val="007250A4"/>
    <w:rsid w:val="0073324F"/>
    <w:rsid w:val="007336E6"/>
    <w:rsid w:val="00734005"/>
    <w:rsid w:val="007350CB"/>
    <w:rsid w:val="00735775"/>
    <w:rsid w:val="00736EC6"/>
    <w:rsid w:val="007421CB"/>
    <w:rsid w:val="00745ABB"/>
    <w:rsid w:val="00746985"/>
    <w:rsid w:val="00746A45"/>
    <w:rsid w:val="00746CC6"/>
    <w:rsid w:val="0074799F"/>
    <w:rsid w:val="007513D7"/>
    <w:rsid w:val="00751C35"/>
    <w:rsid w:val="00751D5A"/>
    <w:rsid w:val="007541D1"/>
    <w:rsid w:val="00755D8D"/>
    <w:rsid w:val="00755F46"/>
    <w:rsid w:val="007566A1"/>
    <w:rsid w:val="00756CB8"/>
    <w:rsid w:val="00757702"/>
    <w:rsid w:val="007619BF"/>
    <w:rsid w:val="00761AAB"/>
    <w:rsid w:val="00762492"/>
    <w:rsid w:val="00764D56"/>
    <w:rsid w:val="00765C95"/>
    <w:rsid w:val="00766503"/>
    <w:rsid w:val="00766734"/>
    <w:rsid w:val="00767DE8"/>
    <w:rsid w:val="00771B76"/>
    <w:rsid w:val="00772E1A"/>
    <w:rsid w:val="00774652"/>
    <w:rsid w:val="007767E3"/>
    <w:rsid w:val="00780675"/>
    <w:rsid w:val="00784D38"/>
    <w:rsid w:val="00784F82"/>
    <w:rsid w:val="00785B06"/>
    <w:rsid w:val="00785F7F"/>
    <w:rsid w:val="00787460"/>
    <w:rsid w:val="007874DF"/>
    <w:rsid w:val="007877E1"/>
    <w:rsid w:val="0078790E"/>
    <w:rsid w:val="00790D2B"/>
    <w:rsid w:val="00791722"/>
    <w:rsid w:val="007923D9"/>
    <w:rsid w:val="00792423"/>
    <w:rsid w:val="00792C3C"/>
    <w:rsid w:val="00792D40"/>
    <w:rsid w:val="0079566B"/>
    <w:rsid w:val="007A25CF"/>
    <w:rsid w:val="007A314E"/>
    <w:rsid w:val="007A41D6"/>
    <w:rsid w:val="007A55EC"/>
    <w:rsid w:val="007B0123"/>
    <w:rsid w:val="007B1854"/>
    <w:rsid w:val="007B2FF4"/>
    <w:rsid w:val="007B5C96"/>
    <w:rsid w:val="007B68B0"/>
    <w:rsid w:val="007C01BD"/>
    <w:rsid w:val="007C14BD"/>
    <w:rsid w:val="007C3682"/>
    <w:rsid w:val="007C3C80"/>
    <w:rsid w:val="007C40DF"/>
    <w:rsid w:val="007C6914"/>
    <w:rsid w:val="007C7439"/>
    <w:rsid w:val="007C74DC"/>
    <w:rsid w:val="007C7C3A"/>
    <w:rsid w:val="007D0B8E"/>
    <w:rsid w:val="007D1536"/>
    <w:rsid w:val="007D4105"/>
    <w:rsid w:val="007D59C3"/>
    <w:rsid w:val="007E275D"/>
    <w:rsid w:val="007E44AA"/>
    <w:rsid w:val="007E44EC"/>
    <w:rsid w:val="007E78A5"/>
    <w:rsid w:val="007E7EA0"/>
    <w:rsid w:val="007F24E8"/>
    <w:rsid w:val="007F48DE"/>
    <w:rsid w:val="007F602A"/>
    <w:rsid w:val="007F6941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6AB4"/>
    <w:rsid w:val="00820B05"/>
    <w:rsid w:val="00821D7F"/>
    <w:rsid w:val="008233E0"/>
    <w:rsid w:val="0082441A"/>
    <w:rsid w:val="008255D2"/>
    <w:rsid w:val="00826AED"/>
    <w:rsid w:val="0083167E"/>
    <w:rsid w:val="00831F53"/>
    <w:rsid w:val="00835ECA"/>
    <w:rsid w:val="008374A3"/>
    <w:rsid w:val="00840F2D"/>
    <w:rsid w:val="00844462"/>
    <w:rsid w:val="00845042"/>
    <w:rsid w:val="00845DEF"/>
    <w:rsid w:val="00846050"/>
    <w:rsid w:val="0084714F"/>
    <w:rsid w:val="008479EB"/>
    <w:rsid w:val="008510BD"/>
    <w:rsid w:val="00852E15"/>
    <w:rsid w:val="00852FCA"/>
    <w:rsid w:val="0085759C"/>
    <w:rsid w:val="00860B3B"/>
    <w:rsid w:val="00860DB0"/>
    <w:rsid w:val="008611FF"/>
    <w:rsid w:val="00862F33"/>
    <w:rsid w:val="00863E02"/>
    <w:rsid w:val="008643AE"/>
    <w:rsid w:val="008660E6"/>
    <w:rsid w:val="0086694D"/>
    <w:rsid w:val="00870CF1"/>
    <w:rsid w:val="0087278B"/>
    <w:rsid w:val="00872E4F"/>
    <w:rsid w:val="00873824"/>
    <w:rsid w:val="00873F34"/>
    <w:rsid w:val="00874EB1"/>
    <w:rsid w:val="00875164"/>
    <w:rsid w:val="00876374"/>
    <w:rsid w:val="008765E5"/>
    <w:rsid w:val="00883542"/>
    <w:rsid w:val="00886345"/>
    <w:rsid w:val="00890599"/>
    <w:rsid w:val="008908B2"/>
    <w:rsid w:val="00890A1E"/>
    <w:rsid w:val="00891BE3"/>
    <w:rsid w:val="00891F45"/>
    <w:rsid w:val="0089222F"/>
    <w:rsid w:val="0089268A"/>
    <w:rsid w:val="00892E63"/>
    <w:rsid w:val="0089571F"/>
    <w:rsid w:val="008A1E0C"/>
    <w:rsid w:val="008A1FC6"/>
    <w:rsid w:val="008A3118"/>
    <w:rsid w:val="008A5B86"/>
    <w:rsid w:val="008A6D8D"/>
    <w:rsid w:val="008B220B"/>
    <w:rsid w:val="008B3083"/>
    <w:rsid w:val="008B4C7F"/>
    <w:rsid w:val="008B5798"/>
    <w:rsid w:val="008B75A1"/>
    <w:rsid w:val="008C0489"/>
    <w:rsid w:val="008C1CCC"/>
    <w:rsid w:val="008C46A5"/>
    <w:rsid w:val="008C533A"/>
    <w:rsid w:val="008C590D"/>
    <w:rsid w:val="008C5B34"/>
    <w:rsid w:val="008C5E13"/>
    <w:rsid w:val="008C5EB6"/>
    <w:rsid w:val="008C7628"/>
    <w:rsid w:val="008C774A"/>
    <w:rsid w:val="008C7EA7"/>
    <w:rsid w:val="008D397A"/>
    <w:rsid w:val="008D3AD7"/>
    <w:rsid w:val="008D3D2F"/>
    <w:rsid w:val="008D4928"/>
    <w:rsid w:val="008D593A"/>
    <w:rsid w:val="008D5A77"/>
    <w:rsid w:val="008D5C61"/>
    <w:rsid w:val="008D5C9F"/>
    <w:rsid w:val="008D7A01"/>
    <w:rsid w:val="008D7B09"/>
    <w:rsid w:val="008E0F51"/>
    <w:rsid w:val="008E2DC3"/>
    <w:rsid w:val="008E40F3"/>
    <w:rsid w:val="008E5926"/>
    <w:rsid w:val="008E6A64"/>
    <w:rsid w:val="008E7CE3"/>
    <w:rsid w:val="008F0D2C"/>
    <w:rsid w:val="008F17AE"/>
    <w:rsid w:val="008F2FFD"/>
    <w:rsid w:val="008F33C4"/>
    <w:rsid w:val="008F5894"/>
    <w:rsid w:val="008F7477"/>
    <w:rsid w:val="008F7692"/>
    <w:rsid w:val="008F7706"/>
    <w:rsid w:val="009006EA"/>
    <w:rsid w:val="00901231"/>
    <w:rsid w:val="0090142B"/>
    <w:rsid w:val="009028B8"/>
    <w:rsid w:val="00902DBF"/>
    <w:rsid w:val="00911E67"/>
    <w:rsid w:val="00913195"/>
    <w:rsid w:val="0091419E"/>
    <w:rsid w:val="0091676E"/>
    <w:rsid w:val="00917639"/>
    <w:rsid w:val="00920949"/>
    <w:rsid w:val="009219A1"/>
    <w:rsid w:val="00923A7F"/>
    <w:rsid w:val="00923C84"/>
    <w:rsid w:val="009249BE"/>
    <w:rsid w:val="009252FD"/>
    <w:rsid w:val="00927313"/>
    <w:rsid w:val="00930B03"/>
    <w:rsid w:val="00932A50"/>
    <w:rsid w:val="00933B10"/>
    <w:rsid w:val="00934591"/>
    <w:rsid w:val="00934A5D"/>
    <w:rsid w:val="0094072C"/>
    <w:rsid w:val="00942A0C"/>
    <w:rsid w:val="0094467D"/>
    <w:rsid w:val="009456E6"/>
    <w:rsid w:val="00946749"/>
    <w:rsid w:val="00947DF5"/>
    <w:rsid w:val="00950317"/>
    <w:rsid w:val="009508DA"/>
    <w:rsid w:val="00950968"/>
    <w:rsid w:val="00953F1D"/>
    <w:rsid w:val="00953FDA"/>
    <w:rsid w:val="00956E67"/>
    <w:rsid w:val="00961BEE"/>
    <w:rsid w:val="00961BEF"/>
    <w:rsid w:val="00962784"/>
    <w:rsid w:val="009674A1"/>
    <w:rsid w:val="0097001B"/>
    <w:rsid w:val="009701D9"/>
    <w:rsid w:val="00970B75"/>
    <w:rsid w:val="0097215A"/>
    <w:rsid w:val="009723E8"/>
    <w:rsid w:val="009724E5"/>
    <w:rsid w:val="00972B1B"/>
    <w:rsid w:val="009732C6"/>
    <w:rsid w:val="009747DE"/>
    <w:rsid w:val="0097481C"/>
    <w:rsid w:val="00975409"/>
    <w:rsid w:val="009755BC"/>
    <w:rsid w:val="00976035"/>
    <w:rsid w:val="00976606"/>
    <w:rsid w:val="00976B29"/>
    <w:rsid w:val="00977227"/>
    <w:rsid w:val="0098218B"/>
    <w:rsid w:val="00984842"/>
    <w:rsid w:val="00985069"/>
    <w:rsid w:val="00985BE0"/>
    <w:rsid w:val="00987D19"/>
    <w:rsid w:val="009904D5"/>
    <w:rsid w:val="009910D6"/>
    <w:rsid w:val="00991339"/>
    <w:rsid w:val="00994A21"/>
    <w:rsid w:val="00996875"/>
    <w:rsid w:val="0099704E"/>
    <w:rsid w:val="009A1ED5"/>
    <w:rsid w:val="009A29F6"/>
    <w:rsid w:val="009A2C08"/>
    <w:rsid w:val="009A49C4"/>
    <w:rsid w:val="009A4AD3"/>
    <w:rsid w:val="009A63E9"/>
    <w:rsid w:val="009A6538"/>
    <w:rsid w:val="009A65BE"/>
    <w:rsid w:val="009A666D"/>
    <w:rsid w:val="009A6AE9"/>
    <w:rsid w:val="009A7E01"/>
    <w:rsid w:val="009B1756"/>
    <w:rsid w:val="009B17FC"/>
    <w:rsid w:val="009B238A"/>
    <w:rsid w:val="009B24CA"/>
    <w:rsid w:val="009B2D9A"/>
    <w:rsid w:val="009B3631"/>
    <w:rsid w:val="009B73DF"/>
    <w:rsid w:val="009C0CEC"/>
    <w:rsid w:val="009C2EE4"/>
    <w:rsid w:val="009C3351"/>
    <w:rsid w:val="009C5104"/>
    <w:rsid w:val="009C51A2"/>
    <w:rsid w:val="009C5DF6"/>
    <w:rsid w:val="009C7729"/>
    <w:rsid w:val="009D2137"/>
    <w:rsid w:val="009D27A1"/>
    <w:rsid w:val="009D35BA"/>
    <w:rsid w:val="009D64CA"/>
    <w:rsid w:val="009E04D7"/>
    <w:rsid w:val="009E07E1"/>
    <w:rsid w:val="009E1EEF"/>
    <w:rsid w:val="009E2650"/>
    <w:rsid w:val="009E2874"/>
    <w:rsid w:val="009E3467"/>
    <w:rsid w:val="009E4633"/>
    <w:rsid w:val="009E49EE"/>
    <w:rsid w:val="009E5094"/>
    <w:rsid w:val="009E62AB"/>
    <w:rsid w:val="009E6680"/>
    <w:rsid w:val="009E764D"/>
    <w:rsid w:val="009F043F"/>
    <w:rsid w:val="009F1622"/>
    <w:rsid w:val="009F1A23"/>
    <w:rsid w:val="009F32BE"/>
    <w:rsid w:val="009F44A0"/>
    <w:rsid w:val="009F4DB7"/>
    <w:rsid w:val="009F589F"/>
    <w:rsid w:val="009F7035"/>
    <w:rsid w:val="00A00330"/>
    <w:rsid w:val="00A00A29"/>
    <w:rsid w:val="00A02DC8"/>
    <w:rsid w:val="00A02E88"/>
    <w:rsid w:val="00A03BCC"/>
    <w:rsid w:val="00A0548E"/>
    <w:rsid w:val="00A1125F"/>
    <w:rsid w:val="00A12365"/>
    <w:rsid w:val="00A13AAF"/>
    <w:rsid w:val="00A15B9F"/>
    <w:rsid w:val="00A15CA4"/>
    <w:rsid w:val="00A16401"/>
    <w:rsid w:val="00A16A7A"/>
    <w:rsid w:val="00A16E3F"/>
    <w:rsid w:val="00A242EA"/>
    <w:rsid w:val="00A24B64"/>
    <w:rsid w:val="00A26489"/>
    <w:rsid w:val="00A300D8"/>
    <w:rsid w:val="00A31E6B"/>
    <w:rsid w:val="00A3573D"/>
    <w:rsid w:val="00A41916"/>
    <w:rsid w:val="00A42441"/>
    <w:rsid w:val="00A43824"/>
    <w:rsid w:val="00A45622"/>
    <w:rsid w:val="00A46833"/>
    <w:rsid w:val="00A479CD"/>
    <w:rsid w:val="00A5032D"/>
    <w:rsid w:val="00A5059D"/>
    <w:rsid w:val="00A51FEA"/>
    <w:rsid w:val="00A538B4"/>
    <w:rsid w:val="00A558B5"/>
    <w:rsid w:val="00A56102"/>
    <w:rsid w:val="00A57962"/>
    <w:rsid w:val="00A57B10"/>
    <w:rsid w:val="00A609A4"/>
    <w:rsid w:val="00A61780"/>
    <w:rsid w:val="00A6236B"/>
    <w:rsid w:val="00A63C9A"/>
    <w:rsid w:val="00A663A3"/>
    <w:rsid w:val="00A67F7D"/>
    <w:rsid w:val="00A7010D"/>
    <w:rsid w:val="00A72C47"/>
    <w:rsid w:val="00A7375A"/>
    <w:rsid w:val="00A7413E"/>
    <w:rsid w:val="00A7633E"/>
    <w:rsid w:val="00A76A27"/>
    <w:rsid w:val="00A77DE8"/>
    <w:rsid w:val="00A85CCD"/>
    <w:rsid w:val="00A862EA"/>
    <w:rsid w:val="00A86AFA"/>
    <w:rsid w:val="00A86D38"/>
    <w:rsid w:val="00A8709D"/>
    <w:rsid w:val="00A90E55"/>
    <w:rsid w:val="00A92370"/>
    <w:rsid w:val="00A9251E"/>
    <w:rsid w:val="00A926B4"/>
    <w:rsid w:val="00A94BB9"/>
    <w:rsid w:val="00A96B29"/>
    <w:rsid w:val="00AA690E"/>
    <w:rsid w:val="00AA6CC9"/>
    <w:rsid w:val="00AA7BA9"/>
    <w:rsid w:val="00AA7D06"/>
    <w:rsid w:val="00AB0155"/>
    <w:rsid w:val="00AB12A7"/>
    <w:rsid w:val="00AB1380"/>
    <w:rsid w:val="00AB2EA2"/>
    <w:rsid w:val="00AB4147"/>
    <w:rsid w:val="00AC1DAF"/>
    <w:rsid w:val="00AC5EC0"/>
    <w:rsid w:val="00AC7BB8"/>
    <w:rsid w:val="00AD029F"/>
    <w:rsid w:val="00AD079D"/>
    <w:rsid w:val="00AD1607"/>
    <w:rsid w:val="00AD16C7"/>
    <w:rsid w:val="00AD5846"/>
    <w:rsid w:val="00AE2E35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10A19"/>
    <w:rsid w:val="00B10AE1"/>
    <w:rsid w:val="00B12D0D"/>
    <w:rsid w:val="00B12F7D"/>
    <w:rsid w:val="00B1302F"/>
    <w:rsid w:val="00B138A4"/>
    <w:rsid w:val="00B14B13"/>
    <w:rsid w:val="00B172AD"/>
    <w:rsid w:val="00B204FE"/>
    <w:rsid w:val="00B23F1B"/>
    <w:rsid w:val="00B24177"/>
    <w:rsid w:val="00B25B6D"/>
    <w:rsid w:val="00B26245"/>
    <w:rsid w:val="00B272EC"/>
    <w:rsid w:val="00B276CF"/>
    <w:rsid w:val="00B31F34"/>
    <w:rsid w:val="00B31FA9"/>
    <w:rsid w:val="00B325F3"/>
    <w:rsid w:val="00B37D81"/>
    <w:rsid w:val="00B40583"/>
    <w:rsid w:val="00B42927"/>
    <w:rsid w:val="00B438B5"/>
    <w:rsid w:val="00B43FAA"/>
    <w:rsid w:val="00B442EB"/>
    <w:rsid w:val="00B44C24"/>
    <w:rsid w:val="00B45230"/>
    <w:rsid w:val="00B46D66"/>
    <w:rsid w:val="00B502B5"/>
    <w:rsid w:val="00B50978"/>
    <w:rsid w:val="00B517F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EF2"/>
    <w:rsid w:val="00B64FA2"/>
    <w:rsid w:val="00B652C2"/>
    <w:rsid w:val="00B664EB"/>
    <w:rsid w:val="00B665B7"/>
    <w:rsid w:val="00B66E0D"/>
    <w:rsid w:val="00B67238"/>
    <w:rsid w:val="00B678CD"/>
    <w:rsid w:val="00B71593"/>
    <w:rsid w:val="00B727B0"/>
    <w:rsid w:val="00B72CE6"/>
    <w:rsid w:val="00B74115"/>
    <w:rsid w:val="00B75940"/>
    <w:rsid w:val="00B75E3E"/>
    <w:rsid w:val="00B76200"/>
    <w:rsid w:val="00B7693B"/>
    <w:rsid w:val="00B77368"/>
    <w:rsid w:val="00B802D4"/>
    <w:rsid w:val="00B8040D"/>
    <w:rsid w:val="00B8042A"/>
    <w:rsid w:val="00B8152C"/>
    <w:rsid w:val="00B8155B"/>
    <w:rsid w:val="00B84543"/>
    <w:rsid w:val="00B84836"/>
    <w:rsid w:val="00B8549A"/>
    <w:rsid w:val="00B856EF"/>
    <w:rsid w:val="00B858DA"/>
    <w:rsid w:val="00B91F3C"/>
    <w:rsid w:val="00B96745"/>
    <w:rsid w:val="00BA0090"/>
    <w:rsid w:val="00BA1FF0"/>
    <w:rsid w:val="00BA3268"/>
    <w:rsid w:val="00BA50F0"/>
    <w:rsid w:val="00BA7075"/>
    <w:rsid w:val="00BA7BC4"/>
    <w:rsid w:val="00BB0032"/>
    <w:rsid w:val="00BB0EE9"/>
    <w:rsid w:val="00BB1358"/>
    <w:rsid w:val="00BC11ED"/>
    <w:rsid w:val="00BC17DF"/>
    <w:rsid w:val="00BC2D90"/>
    <w:rsid w:val="00BC31B4"/>
    <w:rsid w:val="00BC4275"/>
    <w:rsid w:val="00BC4A18"/>
    <w:rsid w:val="00BC6CFC"/>
    <w:rsid w:val="00BC7F88"/>
    <w:rsid w:val="00BD1A99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CFB"/>
    <w:rsid w:val="00BE486D"/>
    <w:rsid w:val="00BE4933"/>
    <w:rsid w:val="00BE5007"/>
    <w:rsid w:val="00BE7389"/>
    <w:rsid w:val="00BF0743"/>
    <w:rsid w:val="00BF0C70"/>
    <w:rsid w:val="00BF1C48"/>
    <w:rsid w:val="00BF3514"/>
    <w:rsid w:val="00BF3C5A"/>
    <w:rsid w:val="00BF5063"/>
    <w:rsid w:val="00BF6789"/>
    <w:rsid w:val="00BF7647"/>
    <w:rsid w:val="00BF7E19"/>
    <w:rsid w:val="00C007B8"/>
    <w:rsid w:val="00C01218"/>
    <w:rsid w:val="00C035D6"/>
    <w:rsid w:val="00C04BB5"/>
    <w:rsid w:val="00C0546F"/>
    <w:rsid w:val="00C057DB"/>
    <w:rsid w:val="00C06DB6"/>
    <w:rsid w:val="00C10B4A"/>
    <w:rsid w:val="00C10D0B"/>
    <w:rsid w:val="00C114D1"/>
    <w:rsid w:val="00C1358B"/>
    <w:rsid w:val="00C14512"/>
    <w:rsid w:val="00C169D6"/>
    <w:rsid w:val="00C16F96"/>
    <w:rsid w:val="00C20148"/>
    <w:rsid w:val="00C23554"/>
    <w:rsid w:val="00C256ED"/>
    <w:rsid w:val="00C278B8"/>
    <w:rsid w:val="00C349E1"/>
    <w:rsid w:val="00C34E70"/>
    <w:rsid w:val="00C3519F"/>
    <w:rsid w:val="00C4140B"/>
    <w:rsid w:val="00C4390E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1E93"/>
    <w:rsid w:val="00C63B34"/>
    <w:rsid w:val="00C64F9B"/>
    <w:rsid w:val="00C66459"/>
    <w:rsid w:val="00C70BFB"/>
    <w:rsid w:val="00C7182E"/>
    <w:rsid w:val="00C721A3"/>
    <w:rsid w:val="00C74A3A"/>
    <w:rsid w:val="00C75D9D"/>
    <w:rsid w:val="00C81F56"/>
    <w:rsid w:val="00C82CC0"/>
    <w:rsid w:val="00C83BAC"/>
    <w:rsid w:val="00C85A1C"/>
    <w:rsid w:val="00C86EC6"/>
    <w:rsid w:val="00C87560"/>
    <w:rsid w:val="00C92EA7"/>
    <w:rsid w:val="00C93349"/>
    <w:rsid w:val="00C936EE"/>
    <w:rsid w:val="00C93EF0"/>
    <w:rsid w:val="00C94DD7"/>
    <w:rsid w:val="00C95EBC"/>
    <w:rsid w:val="00C962A4"/>
    <w:rsid w:val="00C97EAC"/>
    <w:rsid w:val="00CA1BAD"/>
    <w:rsid w:val="00CA36F6"/>
    <w:rsid w:val="00CA3FD4"/>
    <w:rsid w:val="00CA60D7"/>
    <w:rsid w:val="00CA7E25"/>
    <w:rsid w:val="00CB6328"/>
    <w:rsid w:val="00CB7DB5"/>
    <w:rsid w:val="00CC078E"/>
    <w:rsid w:val="00CC4C8F"/>
    <w:rsid w:val="00CC5B46"/>
    <w:rsid w:val="00CD0AFF"/>
    <w:rsid w:val="00CD0D9E"/>
    <w:rsid w:val="00CD105B"/>
    <w:rsid w:val="00CD1897"/>
    <w:rsid w:val="00CD20F9"/>
    <w:rsid w:val="00CD2B79"/>
    <w:rsid w:val="00CD2C89"/>
    <w:rsid w:val="00CD32B5"/>
    <w:rsid w:val="00CD428F"/>
    <w:rsid w:val="00CD4307"/>
    <w:rsid w:val="00CD68E2"/>
    <w:rsid w:val="00CD6959"/>
    <w:rsid w:val="00CD7364"/>
    <w:rsid w:val="00CD7A94"/>
    <w:rsid w:val="00CE313F"/>
    <w:rsid w:val="00CE425B"/>
    <w:rsid w:val="00CE725E"/>
    <w:rsid w:val="00CE770C"/>
    <w:rsid w:val="00CF02E1"/>
    <w:rsid w:val="00CF0739"/>
    <w:rsid w:val="00CF2743"/>
    <w:rsid w:val="00CF2AC5"/>
    <w:rsid w:val="00CF2E16"/>
    <w:rsid w:val="00CF33ED"/>
    <w:rsid w:val="00CF3CAA"/>
    <w:rsid w:val="00CF427B"/>
    <w:rsid w:val="00CF5782"/>
    <w:rsid w:val="00CF73FE"/>
    <w:rsid w:val="00D01070"/>
    <w:rsid w:val="00D011AF"/>
    <w:rsid w:val="00D02C1E"/>
    <w:rsid w:val="00D03D2F"/>
    <w:rsid w:val="00D045A5"/>
    <w:rsid w:val="00D04A79"/>
    <w:rsid w:val="00D0621F"/>
    <w:rsid w:val="00D06BB4"/>
    <w:rsid w:val="00D072F4"/>
    <w:rsid w:val="00D13751"/>
    <w:rsid w:val="00D152EE"/>
    <w:rsid w:val="00D1608C"/>
    <w:rsid w:val="00D1721D"/>
    <w:rsid w:val="00D17826"/>
    <w:rsid w:val="00D213E8"/>
    <w:rsid w:val="00D22342"/>
    <w:rsid w:val="00D227FB"/>
    <w:rsid w:val="00D25400"/>
    <w:rsid w:val="00D27476"/>
    <w:rsid w:val="00D274F7"/>
    <w:rsid w:val="00D30C30"/>
    <w:rsid w:val="00D31340"/>
    <w:rsid w:val="00D32025"/>
    <w:rsid w:val="00D32657"/>
    <w:rsid w:val="00D32C01"/>
    <w:rsid w:val="00D338AA"/>
    <w:rsid w:val="00D360E2"/>
    <w:rsid w:val="00D36D99"/>
    <w:rsid w:val="00D375F7"/>
    <w:rsid w:val="00D45276"/>
    <w:rsid w:val="00D453E8"/>
    <w:rsid w:val="00D4588F"/>
    <w:rsid w:val="00D500AA"/>
    <w:rsid w:val="00D50966"/>
    <w:rsid w:val="00D53203"/>
    <w:rsid w:val="00D53FCB"/>
    <w:rsid w:val="00D56E14"/>
    <w:rsid w:val="00D60B35"/>
    <w:rsid w:val="00D626CE"/>
    <w:rsid w:val="00D631A9"/>
    <w:rsid w:val="00D64B22"/>
    <w:rsid w:val="00D65545"/>
    <w:rsid w:val="00D70D9C"/>
    <w:rsid w:val="00D73607"/>
    <w:rsid w:val="00D743A7"/>
    <w:rsid w:val="00D76A1F"/>
    <w:rsid w:val="00D7783D"/>
    <w:rsid w:val="00D77B12"/>
    <w:rsid w:val="00D825A3"/>
    <w:rsid w:val="00D82ABB"/>
    <w:rsid w:val="00D85770"/>
    <w:rsid w:val="00D865A1"/>
    <w:rsid w:val="00D90D5E"/>
    <w:rsid w:val="00D9241C"/>
    <w:rsid w:val="00D92BAC"/>
    <w:rsid w:val="00D9302B"/>
    <w:rsid w:val="00D95134"/>
    <w:rsid w:val="00D95EF9"/>
    <w:rsid w:val="00D96807"/>
    <w:rsid w:val="00D96B0A"/>
    <w:rsid w:val="00DA2FE0"/>
    <w:rsid w:val="00DB00B2"/>
    <w:rsid w:val="00DB0EB2"/>
    <w:rsid w:val="00DB107F"/>
    <w:rsid w:val="00DB4E99"/>
    <w:rsid w:val="00DB68FE"/>
    <w:rsid w:val="00DB720F"/>
    <w:rsid w:val="00DB7480"/>
    <w:rsid w:val="00DC0FCF"/>
    <w:rsid w:val="00DC19BD"/>
    <w:rsid w:val="00DC420A"/>
    <w:rsid w:val="00DC55CA"/>
    <w:rsid w:val="00DC5AAA"/>
    <w:rsid w:val="00DC6AE3"/>
    <w:rsid w:val="00DD343E"/>
    <w:rsid w:val="00DD4F21"/>
    <w:rsid w:val="00DD5471"/>
    <w:rsid w:val="00DD5797"/>
    <w:rsid w:val="00DD5847"/>
    <w:rsid w:val="00DD61B5"/>
    <w:rsid w:val="00DD74A7"/>
    <w:rsid w:val="00DD7761"/>
    <w:rsid w:val="00DD7920"/>
    <w:rsid w:val="00DE19FD"/>
    <w:rsid w:val="00DE2B2E"/>
    <w:rsid w:val="00DE3249"/>
    <w:rsid w:val="00DE40CF"/>
    <w:rsid w:val="00DE4264"/>
    <w:rsid w:val="00DE5934"/>
    <w:rsid w:val="00DE70BD"/>
    <w:rsid w:val="00DE7679"/>
    <w:rsid w:val="00DF0619"/>
    <w:rsid w:val="00DF0A8A"/>
    <w:rsid w:val="00DF349A"/>
    <w:rsid w:val="00DF3950"/>
    <w:rsid w:val="00DF75E0"/>
    <w:rsid w:val="00DF7950"/>
    <w:rsid w:val="00E043A7"/>
    <w:rsid w:val="00E10A39"/>
    <w:rsid w:val="00E11F78"/>
    <w:rsid w:val="00E14C05"/>
    <w:rsid w:val="00E171B5"/>
    <w:rsid w:val="00E1762B"/>
    <w:rsid w:val="00E17869"/>
    <w:rsid w:val="00E17D2E"/>
    <w:rsid w:val="00E20853"/>
    <w:rsid w:val="00E224B5"/>
    <w:rsid w:val="00E23498"/>
    <w:rsid w:val="00E23A76"/>
    <w:rsid w:val="00E23D8B"/>
    <w:rsid w:val="00E2425B"/>
    <w:rsid w:val="00E2651E"/>
    <w:rsid w:val="00E26F9D"/>
    <w:rsid w:val="00E27FD5"/>
    <w:rsid w:val="00E33148"/>
    <w:rsid w:val="00E420F0"/>
    <w:rsid w:val="00E4333D"/>
    <w:rsid w:val="00E445C8"/>
    <w:rsid w:val="00E4579E"/>
    <w:rsid w:val="00E4699F"/>
    <w:rsid w:val="00E46C50"/>
    <w:rsid w:val="00E47146"/>
    <w:rsid w:val="00E5072E"/>
    <w:rsid w:val="00E522F8"/>
    <w:rsid w:val="00E52AB6"/>
    <w:rsid w:val="00E54FB4"/>
    <w:rsid w:val="00E5705A"/>
    <w:rsid w:val="00E6184A"/>
    <w:rsid w:val="00E622D9"/>
    <w:rsid w:val="00E705FC"/>
    <w:rsid w:val="00E70732"/>
    <w:rsid w:val="00E71C08"/>
    <w:rsid w:val="00E726B4"/>
    <w:rsid w:val="00E72ABD"/>
    <w:rsid w:val="00E75DB6"/>
    <w:rsid w:val="00E76DD4"/>
    <w:rsid w:val="00E8193A"/>
    <w:rsid w:val="00E8198F"/>
    <w:rsid w:val="00E83109"/>
    <w:rsid w:val="00E8633C"/>
    <w:rsid w:val="00E86910"/>
    <w:rsid w:val="00E86A12"/>
    <w:rsid w:val="00E86F84"/>
    <w:rsid w:val="00E90925"/>
    <w:rsid w:val="00E9136F"/>
    <w:rsid w:val="00E91E78"/>
    <w:rsid w:val="00E92734"/>
    <w:rsid w:val="00E93990"/>
    <w:rsid w:val="00E94D4D"/>
    <w:rsid w:val="00E96437"/>
    <w:rsid w:val="00E967D8"/>
    <w:rsid w:val="00E972A6"/>
    <w:rsid w:val="00EA41C2"/>
    <w:rsid w:val="00EA5C74"/>
    <w:rsid w:val="00EA7051"/>
    <w:rsid w:val="00EB14B0"/>
    <w:rsid w:val="00EB1C55"/>
    <w:rsid w:val="00EB21EA"/>
    <w:rsid w:val="00EB3376"/>
    <w:rsid w:val="00EB51AF"/>
    <w:rsid w:val="00EB5E81"/>
    <w:rsid w:val="00EB6068"/>
    <w:rsid w:val="00EB6AD6"/>
    <w:rsid w:val="00EC0116"/>
    <w:rsid w:val="00EC125F"/>
    <w:rsid w:val="00EC2987"/>
    <w:rsid w:val="00EC39EA"/>
    <w:rsid w:val="00EC4D7A"/>
    <w:rsid w:val="00EC4E43"/>
    <w:rsid w:val="00EC7907"/>
    <w:rsid w:val="00ED04BF"/>
    <w:rsid w:val="00ED1688"/>
    <w:rsid w:val="00ED16B1"/>
    <w:rsid w:val="00ED6D0C"/>
    <w:rsid w:val="00ED7AEC"/>
    <w:rsid w:val="00EE0D61"/>
    <w:rsid w:val="00EE16A5"/>
    <w:rsid w:val="00EE2146"/>
    <w:rsid w:val="00EE25A1"/>
    <w:rsid w:val="00EE6B37"/>
    <w:rsid w:val="00EF0025"/>
    <w:rsid w:val="00EF0362"/>
    <w:rsid w:val="00EF0E7D"/>
    <w:rsid w:val="00EF1ABB"/>
    <w:rsid w:val="00EF4305"/>
    <w:rsid w:val="00F019E2"/>
    <w:rsid w:val="00F02BF6"/>
    <w:rsid w:val="00F03CEA"/>
    <w:rsid w:val="00F04E4A"/>
    <w:rsid w:val="00F04FFE"/>
    <w:rsid w:val="00F1062D"/>
    <w:rsid w:val="00F139A8"/>
    <w:rsid w:val="00F13D56"/>
    <w:rsid w:val="00F157F5"/>
    <w:rsid w:val="00F172A7"/>
    <w:rsid w:val="00F17499"/>
    <w:rsid w:val="00F177F4"/>
    <w:rsid w:val="00F214AC"/>
    <w:rsid w:val="00F21BBE"/>
    <w:rsid w:val="00F22C72"/>
    <w:rsid w:val="00F25645"/>
    <w:rsid w:val="00F25BA6"/>
    <w:rsid w:val="00F2608D"/>
    <w:rsid w:val="00F30989"/>
    <w:rsid w:val="00F319E3"/>
    <w:rsid w:val="00F31A1A"/>
    <w:rsid w:val="00F3428A"/>
    <w:rsid w:val="00F34DA6"/>
    <w:rsid w:val="00F35BB1"/>
    <w:rsid w:val="00F37FBF"/>
    <w:rsid w:val="00F41625"/>
    <w:rsid w:val="00F43126"/>
    <w:rsid w:val="00F4365F"/>
    <w:rsid w:val="00F4414D"/>
    <w:rsid w:val="00F44164"/>
    <w:rsid w:val="00F4422D"/>
    <w:rsid w:val="00F444B7"/>
    <w:rsid w:val="00F45637"/>
    <w:rsid w:val="00F45FC9"/>
    <w:rsid w:val="00F46811"/>
    <w:rsid w:val="00F46F20"/>
    <w:rsid w:val="00F50D7C"/>
    <w:rsid w:val="00F518F4"/>
    <w:rsid w:val="00F5256A"/>
    <w:rsid w:val="00F539B5"/>
    <w:rsid w:val="00F541F3"/>
    <w:rsid w:val="00F55696"/>
    <w:rsid w:val="00F55BA4"/>
    <w:rsid w:val="00F56726"/>
    <w:rsid w:val="00F5674E"/>
    <w:rsid w:val="00F57DF3"/>
    <w:rsid w:val="00F57F83"/>
    <w:rsid w:val="00F61267"/>
    <w:rsid w:val="00F61810"/>
    <w:rsid w:val="00F61E53"/>
    <w:rsid w:val="00F63F28"/>
    <w:rsid w:val="00F64323"/>
    <w:rsid w:val="00F64DF3"/>
    <w:rsid w:val="00F65A1F"/>
    <w:rsid w:val="00F660AD"/>
    <w:rsid w:val="00F66798"/>
    <w:rsid w:val="00F67A19"/>
    <w:rsid w:val="00F73E7F"/>
    <w:rsid w:val="00F74FEC"/>
    <w:rsid w:val="00F75D62"/>
    <w:rsid w:val="00F75FD3"/>
    <w:rsid w:val="00F77AFB"/>
    <w:rsid w:val="00F80E86"/>
    <w:rsid w:val="00F81B2E"/>
    <w:rsid w:val="00F85292"/>
    <w:rsid w:val="00F858EE"/>
    <w:rsid w:val="00F87CDC"/>
    <w:rsid w:val="00F904B0"/>
    <w:rsid w:val="00F90B01"/>
    <w:rsid w:val="00F91E68"/>
    <w:rsid w:val="00F936B6"/>
    <w:rsid w:val="00F95E45"/>
    <w:rsid w:val="00F96FFE"/>
    <w:rsid w:val="00F9795E"/>
    <w:rsid w:val="00FA1D32"/>
    <w:rsid w:val="00FA1E9C"/>
    <w:rsid w:val="00FA24FB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74F"/>
    <w:rsid w:val="00FB6E5D"/>
    <w:rsid w:val="00FC05C3"/>
    <w:rsid w:val="00FC07BF"/>
    <w:rsid w:val="00FC2F13"/>
    <w:rsid w:val="00FC388A"/>
    <w:rsid w:val="00FC68F0"/>
    <w:rsid w:val="00FD4429"/>
    <w:rsid w:val="00FD74DD"/>
    <w:rsid w:val="00FE0EFE"/>
    <w:rsid w:val="00FE11B5"/>
    <w:rsid w:val="00FE4D86"/>
    <w:rsid w:val="00FE6AF0"/>
    <w:rsid w:val="00FE7B8A"/>
    <w:rsid w:val="00FF4423"/>
    <w:rsid w:val="00FF4444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  <o:entry new="4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1340CA"/>
    <w:pPr>
      <w:jc w:val="center"/>
    </w:pPr>
    <w:rPr>
      <w:rFonts w:ascii="ＭＳ 明朝" w:hAnsi="ＭＳ 明朝"/>
      <w:spacing w:val="-2"/>
      <w:kern w:val="0"/>
      <w:sz w:val="24"/>
    </w:rPr>
  </w:style>
  <w:style w:type="paragraph" w:styleId="a6">
    <w:name w:val="Closing"/>
    <w:basedOn w:val="a"/>
    <w:rsid w:val="001340CA"/>
    <w:pPr>
      <w:jc w:val="right"/>
    </w:pPr>
    <w:rPr>
      <w:rFonts w:ascii="ＭＳ 明朝" w:hAnsi="ＭＳ 明朝"/>
      <w:spacing w:val="-2"/>
      <w:kern w:val="0"/>
      <w:sz w:val="24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ascii="ＭＳ 明朝" w:hAnsi="Courier New" w:cs="Courier New"/>
      <w:sz w:val="24"/>
    </w:rPr>
  </w:style>
  <w:style w:type="paragraph" w:styleId="a9">
    <w:name w:val="footer"/>
    <w:basedOn w:val="a"/>
    <w:link w:val="aa"/>
    <w:uiPriority w:val="99"/>
    <w:rsid w:val="001D5D6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D5D64"/>
  </w:style>
  <w:style w:type="paragraph" w:styleId="ac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0"/>
    <w:rsid w:val="003509BD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F67A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1291</Words>
  <Characters>950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林地開発許可申請書等の作成方法等について</vt:lpstr>
      <vt:lpstr>Ⅱ　林地開発許可申請書等の作成方法等について</vt:lpstr>
    </vt:vector>
  </TitlesOfParts>
  <Company>千葉県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林地開発許可申請書等の作成方法等について</dc:title>
  <dc:creator>t.kkch4</dc:creator>
  <cp:lastModifiedBy>千葉県</cp:lastModifiedBy>
  <cp:revision>2</cp:revision>
  <cp:lastPrinted>2014-03-14T11:08:00Z</cp:lastPrinted>
  <dcterms:created xsi:type="dcterms:W3CDTF">2016-04-18T23:50:00Z</dcterms:created>
  <dcterms:modified xsi:type="dcterms:W3CDTF">2016-04-18T23:50:00Z</dcterms:modified>
</cp:coreProperties>
</file>