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8AA" w14:textId="77777777" w:rsidR="00BE51B9" w:rsidRPr="00317EB6" w:rsidRDefault="00BE51B9" w:rsidP="00BE51B9">
      <w:pPr>
        <w:pStyle w:val="a3"/>
        <w:wordWrap/>
        <w:spacing w:line="320" w:lineRule="exact"/>
        <w:rPr>
          <w:color w:val="000000"/>
        </w:rPr>
      </w:pPr>
      <w:r w:rsidRPr="00317EB6">
        <w:rPr>
          <w:rFonts w:hAnsi="ＭＳ 明朝" w:hint="eastAsia"/>
          <w:color w:val="000000"/>
        </w:rPr>
        <w:t>別記</w:t>
      </w:r>
      <w:r w:rsidRPr="00317EB6">
        <w:rPr>
          <w:rFonts w:hint="eastAsia"/>
          <w:color w:val="000000"/>
        </w:rPr>
        <w:t>第４－１号様式（第４条第２項）</w:t>
      </w:r>
    </w:p>
    <w:p w14:paraId="70527A07" w14:textId="77777777" w:rsidR="00BE51B9" w:rsidRPr="001F249F" w:rsidRDefault="00365EB6" w:rsidP="00BE51B9">
      <w:pPr>
        <w:spacing w:line="360" w:lineRule="exact"/>
        <w:jc w:val="center"/>
        <w:rPr>
          <w:color w:val="FF0000"/>
          <w:sz w:val="24"/>
          <w:u w:val="single"/>
        </w:rPr>
      </w:pPr>
      <w:r w:rsidRPr="00CD367A">
        <w:rPr>
          <w:rFonts w:hint="eastAsia"/>
          <w:color w:val="000000"/>
          <w:sz w:val="24"/>
        </w:rPr>
        <w:t>河 川 管 理 者 等 と の</w:t>
      </w:r>
      <w:r w:rsidR="00BE51B9" w:rsidRPr="00CD367A">
        <w:rPr>
          <w:color w:val="000000"/>
          <w:sz w:val="24"/>
        </w:rPr>
        <w:t xml:space="preserve"> </w:t>
      </w:r>
      <w:r w:rsidR="00BE51B9" w:rsidRPr="00317EB6">
        <w:rPr>
          <w:rFonts w:hint="eastAsia"/>
          <w:color w:val="000000"/>
          <w:sz w:val="24"/>
        </w:rPr>
        <w:t>協</w:t>
      </w:r>
      <w:r w:rsidR="00BE51B9" w:rsidRPr="00317EB6">
        <w:rPr>
          <w:color w:val="000000"/>
          <w:sz w:val="24"/>
        </w:rPr>
        <w:t xml:space="preserve"> </w:t>
      </w:r>
      <w:r w:rsidR="00BE51B9" w:rsidRPr="00317EB6">
        <w:rPr>
          <w:rFonts w:hint="eastAsia"/>
          <w:color w:val="000000"/>
          <w:sz w:val="24"/>
        </w:rPr>
        <w:t>議</w:t>
      </w:r>
      <w:r w:rsidR="00BE51B9" w:rsidRPr="00317EB6">
        <w:rPr>
          <w:color w:val="000000"/>
          <w:sz w:val="24"/>
        </w:rPr>
        <w:t xml:space="preserve"> </w:t>
      </w:r>
      <w:r w:rsidR="00BE51B9" w:rsidRPr="00317EB6">
        <w:rPr>
          <w:rFonts w:hint="eastAsia"/>
          <w:color w:val="000000"/>
          <w:sz w:val="24"/>
        </w:rPr>
        <w:t>結</w:t>
      </w:r>
      <w:r w:rsidR="00BE51B9" w:rsidRPr="00317EB6">
        <w:rPr>
          <w:color w:val="000000"/>
          <w:sz w:val="24"/>
        </w:rPr>
        <w:t xml:space="preserve"> </w:t>
      </w:r>
      <w:r w:rsidR="00BE51B9" w:rsidRPr="00317EB6">
        <w:rPr>
          <w:rFonts w:hint="eastAsia"/>
          <w:color w:val="000000"/>
          <w:sz w:val="24"/>
        </w:rPr>
        <w:t>果</w:t>
      </w:r>
      <w:r w:rsidR="00BE51B9" w:rsidRPr="00317EB6">
        <w:rPr>
          <w:color w:val="000000"/>
          <w:sz w:val="24"/>
        </w:rPr>
        <w:t xml:space="preserve"> </w:t>
      </w:r>
      <w:r w:rsidR="00BE51B9" w:rsidRPr="00317EB6">
        <w:rPr>
          <w:rFonts w:hint="eastAsia"/>
          <w:color w:val="000000"/>
          <w:sz w:val="24"/>
        </w:rPr>
        <w:t>報</w:t>
      </w:r>
      <w:r w:rsidR="00BE51B9" w:rsidRPr="00317EB6">
        <w:rPr>
          <w:color w:val="000000"/>
          <w:sz w:val="24"/>
        </w:rPr>
        <w:t xml:space="preserve"> </w:t>
      </w:r>
      <w:r w:rsidR="00BE51B9" w:rsidRPr="00317EB6">
        <w:rPr>
          <w:rFonts w:hint="eastAsia"/>
          <w:color w:val="000000"/>
          <w:sz w:val="24"/>
        </w:rPr>
        <w:t>告</w:t>
      </w:r>
      <w:r w:rsidR="00BE51B9" w:rsidRPr="00317EB6">
        <w:rPr>
          <w:color w:val="000000"/>
          <w:sz w:val="24"/>
        </w:rPr>
        <w:t xml:space="preserve"> </w:t>
      </w:r>
      <w:r w:rsidR="00BE51B9" w:rsidRPr="00317EB6">
        <w:rPr>
          <w:rFonts w:hint="eastAsia"/>
          <w:color w:val="000000"/>
          <w:sz w:val="24"/>
        </w:rPr>
        <w:t>書</w:t>
      </w:r>
    </w:p>
    <w:p w14:paraId="27204832" w14:textId="77777777" w:rsidR="00BE51B9" w:rsidRPr="000F0ABA" w:rsidRDefault="00BE51B9" w:rsidP="00BE51B9">
      <w:pPr>
        <w:spacing w:line="360" w:lineRule="exact"/>
        <w:rPr>
          <w:sz w:val="24"/>
        </w:rPr>
      </w:pPr>
    </w:p>
    <w:p w14:paraId="1C7E5E23" w14:textId="77777777" w:rsidR="00BE51B9" w:rsidRPr="000F0ABA" w:rsidRDefault="00BE51B9" w:rsidP="00BE51B9">
      <w:pPr>
        <w:wordWrap w:val="0"/>
        <w:spacing w:line="360" w:lineRule="exact"/>
        <w:jc w:val="right"/>
        <w:rPr>
          <w:sz w:val="24"/>
        </w:rPr>
      </w:pPr>
      <w:r w:rsidRPr="000F0ABA">
        <w:rPr>
          <w:rFonts w:hint="eastAsia"/>
          <w:sz w:val="24"/>
        </w:rPr>
        <w:t xml:space="preserve">年　　月　　日　</w:t>
      </w:r>
    </w:p>
    <w:p w14:paraId="36EE327E" w14:textId="77777777" w:rsidR="00BE51B9" w:rsidRPr="000F0ABA" w:rsidRDefault="00BE51B9" w:rsidP="00BE51B9">
      <w:pPr>
        <w:spacing w:line="360" w:lineRule="exact"/>
        <w:rPr>
          <w:sz w:val="24"/>
        </w:rPr>
      </w:pPr>
    </w:p>
    <w:p w14:paraId="6B13D414" w14:textId="77777777" w:rsidR="00BE51B9" w:rsidRPr="000F0ABA" w:rsidRDefault="00BE51B9" w:rsidP="00BE51B9">
      <w:pPr>
        <w:spacing w:line="360" w:lineRule="exact"/>
        <w:rPr>
          <w:sz w:val="24"/>
        </w:rPr>
      </w:pPr>
      <w:r w:rsidRPr="000F0ABA">
        <w:rPr>
          <w:rFonts w:hint="eastAsia"/>
          <w:sz w:val="24"/>
        </w:rPr>
        <w:t xml:space="preserve">　　　　林業事務所長　様</w:t>
      </w:r>
    </w:p>
    <w:p w14:paraId="72BBE7F7" w14:textId="77777777" w:rsidR="00BE51B9" w:rsidRPr="000F0ABA" w:rsidRDefault="006E521F" w:rsidP="00BE51B9">
      <w:pPr>
        <w:spacing w:line="360" w:lineRule="exact"/>
        <w:rPr>
          <w:sz w:val="24"/>
        </w:rPr>
      </w:pPr>
      <w:r>
        <w:rPr>
          <w:noProof/>
        </w:rPr>
        <w:pict w14:anchorId="3D51A44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8" type="#_x0000_t185" style="position:absolute;left:0;text-align:left;margin-left:332pt;margin-top:15.3pt;width:111.4pt;height:39.55pt;z-index:251659264" o:regroupid="1">
            <v:textbox inset="5.85pt,.7pt,5.85pt,.7pt"/>
          </v:shape>
        </w:pict>
      </w:r>
      <w:r>
        <w:rPr>
          <w:noProof/>
        </w:rPr>
        <w:pict w14:anchorId="0017562A">
          <v:shapetype id="_x0000_t202" coordsize="21600,21600" o:spt="202" path="m,l,21600r21600,l21600,xe">
            <v:stroke joinstyle="miter"/>
            <v:path gradientshapeok="t" o:connecttype="rect"/>
          </v:shapetype>
          <v:shape id="_x0000_s1107" type="#_x0000_t202" style="position:absolute;left:0;text-align:left;margin-left:331.65pt;margin-top:17.2pt;width:115.5pt;height:40.8pt;z-index:251658240" o:regroupid="1" filled="f" stroked="f">
            <v:textbox style="mso-next-textbox:#_x0000_s1107" inset="5.85pt,.7pt,5.85pt,.7pt">
              <w:txbxContent>
                <w:p w14:paraId="42C63B37" w14:textId="77777777" w:rsidR="00276A38" w:rsidRPr="000F0ABA" w:rsidRDefault="00276A38" w:rsidP="00BE51B9">
                  <w:r w:rsidRPr="000F0ABA">
                    <w:rPr>
                      <w:rFonts w:hint="eastAsia"/>
                    </w:rPr>
                    <w:t>法人にあっては、名称及び代表者の氏名</w:t>
                  </w:r>
                  <w:r>
                    <w:rPr>
                      <w:rFonts w:hint="eastAsia"/>
                    </w:rPr>
                    <w:t xml:space="preserve">　</w:t>
                  </w:r>
                </w:p>
              </w:txbxContent>
            </v:textbox>
          </v:shape>
        </w:pict>
      </w:r>
    </w:p>
    <w:p w14:paraId="2DBEF3BB" w14:textId="77777777" w:rsidR="00BE51B9" w:rsidRPr="000F0ABA" w:rsidRDefault="00BE51B9" w:rsidP="00BE51B9">
      <w:pPr>
        <w:pStyle w:val="a3"/>
        <w:wordWrap/>
        <w:spacing w:line="320" w:lineRule="exact"/>
        <w:ind w:right="960" w:firstLineChars="2300" w:firstLine="5155"/>
        <w:rPr>
          <w:rFonts w:hAnsi="ＭＳ 明朝"/>
          <w:sz w:val="24"/>
          <w:szCs w:val="24"/>
        </w:rPr>
      </w:pPr>
      <w:r w:rsidRPr="000F0ABA">
        <w:rPr>
          <w:rFonts w:hint="eastAsia"/>
          <w:sz w:val="24"/>
        </w:rPr>
        <w:t>事業者</w:t>
      </w:r>
      <w:r w:rsidRPr="000F0ABA">
        <w:rPr>
          <w:rFonts w:hAnsi="ＭＳ 明朝" w:hint="eastAsia"/>
          <w:sz w:val="24"/>
          <w:szCs w:val="24"/>
        </w:rPr>
        <w:t xml:space="preserve">　住所</w:t>
      </w:r>
    </w:p>
    <w:p w14:paraId="1199104C" w14:textId="77777777" w:rsidR="00BE51B9" w:rsidRPr="000F0ABA" w:rsidRDefault="00BE51B9" w:rsidP="00BE51B9">
      <w:pPr>
        <w:pStyle w:val="a3"/>
        <w:wordWrap/>
        <w:spacing w:line="320" w:lineRule="exact"/>
        <w:ind w:firstLineChars="2702" w:firstLine="6056"/>
        <w:rPr>
          <w:rFonts w:hAnsi="ＭＳ 明朝"/>
          <w:sz w:val="24"/>
          <w:szCs w:val="24"/>
        </w:rPr>
      </w:pPr>
      <w:r w:rsidRPr="000F0ABA">
        <w:rPr>
          <w:rFonts w:hAnsi="ＭＳ 明朝" w:hint="eastAsia"/>
          <w:sz w:val="24"/>
          <w:szCs w:val="24"/>
        </w:rPr>
        <w:t xml:space="preserve">氏名　　　　　　　　　　　</w:t>
      </w:r>
      <w:r w:rsidR="003C4DC4" w:rsidRPr="000F0ABA">
        <w:rPr>
          <w:rFonts w:hAnsi="ＭＳ 明朝"/>
          <w:sz w:val="24"/>
          <w:szCs w:val="24"/>
        </w:rPr>
        <w:fldChar w:fldCharType="begin"/>
      </w:r>
      <w:r w:rsidRPr="000F0ABA">
        <w:rPr>
          <w:rFonts w:hAnsi="ＭＳ 明朝"/>
          <w:sz w:val="24"/>
          <w:szCs w:val="24"/>
        </w:rPr>
        <w:instrText xml:space="preserve"> eq \o\ac(</w:instrText>
      </w:r>
      <w:r w:rsidRPr="000F0ABA">
        <w:rPr>
          <w:rFonts w:hAnsi="ＭＳ 明朝" w:hint="eastAsia"/>
          <w:sz w:val="24"/>
          <w:szCs w:val="24"/>
        </w:rPr>
        <w:instrText>○</w:instrText>
      </w:r>
      <w:r w:rsidRPr="000F0ABA">
        <w:rPr>
          <w:rFonts w:hAnsi="ＭＳ 明朝"/>
          <w:sz w:val="24"/>
          <w:szCs w:val="24"/>
        </w:rPr>
        <w:instrText>,</w:instrText>
      </w:r>
      <w:r w:rsidRPr="000F0ABA">
        <w:rPr>
          <w:rFonts w:ascii="ＭＳ 明朝" w:hAnsi="ＭＳ 明朝" w:hint="eastAsia"/>
          <w:spacing w:val="0"/>
          <w:position w:val="2"/>
          <w:sz w:val="16"/>
          <w:szCs w:val="24"/>
        </w:rPr>
        <w:instrText>印</w:instrText>
      </w:r>
      <w:r w:rsidRPr="000F0ABA">
        <w:rPr>
          <w:rFonts w:hAnsi="ＭＳ 明朝"/>
          <w:sz w:val="24"/>
          <w:szCs w:val="24"/>
        </w:rPr>
        <w:instrText>)</w:instrText>
      </w:r>
      <w:r w:rsidR="003C4DC4" w:rsidRPr="000F0ABA">
        <w:rPr>
          <w:rFonts w:hAnsi="ＭＳ 明朝"/>
          <w:sz w:val="24"/>
          <w:szCs w:val="24"/>
        </w:rPr>
        <w:fldChar w:fldCharType="end"/>
      </w:r>
    </w:p>
    <w:p w14:paraId="3812F266" w14:textId="77777777" w:rsidR="00BE51B9" w:rsidRPr="000F0ABA" w:rsidRDefault="00BE51B9" w:rsidP="00BE51B9">
      <w:pPr>
        <w:pStyle w:val="aa"/>
        <w:spacing w:line="360" w:lineRule="exact"/>
        <w:ind w:left="198" w:rightChars="-6" w:right="-12" w:hangingChars="100" w:hanging="198"/>
      </w:pPr>
    </w:p>
    <w:p w14:paraId="49EA1523" w14:textId="77777777" w:rsidR="00BE51B9" w:rsidRPr="000F0ABA" w:rsidRDefault="00BE51B9" w:rsidP="00BE51B9">
      <w:pPr>
        <w:pStyle w:val="aa"/>
        <w:spacing w:line="360" w:lineRule="exact"/>
        <w:ind w:left="228" w:rightChars="-6" w:right="-12" w:hangingChars="100" w:hanging="228"/>
        <w:rPr>
          <w:sz w:val="24"/>
        </w:rPr>
      </w:pPr>
    </w:p>
    <w:p w14:paraId="3439B0A3" w14:textId="557D3258" w:rsidR="00BE51B9" w:rsidRPr="000F0ABA" w:rsidRDefault="00BE51B9" w:rsidP="00BE51B9">
      <w:pPr>
        <w:spacing w:line="360" w:lineRule="exact"/>
        <w:rPr>
          <w:sz w:val="24"/>
        </w:rPr>
      </w:pPr>
      <w:r w:rsidRPr="000F0ABA">
        <w:rPr>
          <w:rFonts w:hint="eastAsia"/>
          <w:sz w:val="24"/>
        </w:rPr>
        <w:t xml:space="preserve">　千葉県林地開発</w:t>
      </w:r>
      <w:r w:rsidR="00B77E94">
        <w:rPr>
          <w:rFonts w:hint="eastAsia"/>
          <w:sz w:val="24"/>
        </w:rPr>
        <w:t>行為</w:t>
      </w:r>
      <w:r w:rsidRPr="000F0ABA">
        <w:rPr>
          <w:rFonts w:hint="eastAsia"/>
          <w:sz w:val="24"/>
        </w:rPr>
        <w:t>等に関する行政指導指針第４条第２項の規定により報告します。</w:t>
      </w:r>
    </w:p>
    <w:p w14:paraId="243A3DA6" w14:textId="77777777" w:rsidR="00BE51B9" w:rsidRPr="000F0ABA" w:rsidRDefault="00BE51B9" w:rsidP="00BE51B9">
      <w:pPr>
        <w:rPr>
          <w:sz w:val="24"/>
        </w:rPr>
      </w:pPr>
    </w:p>
    <w:tbl>
      <w:tblPr>
        <w:tblW w:w="0" w:type="auto"/>
        <w:tblInd w:w="2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470"/>
        <w:gridCol w:w="1721"/>
        <w:gridCol w:w="5140"/>
      </w:tblGrid>
      <w:tr w:rsidR="00BE51B9" w:rsidRPr="000F0ABA" w14:paraId="200BEB9A" w14:textId="77777777" w:rsidTr="00437885">
        <w:trPr>
          <w:trHeight w:val="57"/>
        </w:trPr>
        <w:tc>
          <w:tcPr>
            <w:tcW w:w="2474" w:type="dxa"/>
            <w:tcBorders>
              <w:top w:val="single" w:sz="12" w:space="0" w:color="auto"/>
              <w:left w:val="single" w:sz="12" w:space="0" w:color="auto"/>
              <w:bottom w:val="single" w:sz="4" w:space="0" w:color="auto"/>
              <w:right w:val="single" w:sz="4" w:space="0" w:color="auto"/>
            </w:tcBorders>
            <w:vAlign w:val="center"/>
          </w:tcPr>
          <w:p w14:paraId="695BDA60" w14:textId="77777777" w:rsidR="00BE51B9" w:rsidRPr="000F0ABA" w:rsidRDefault="00BE51B9" w:rsidP="00437885">
            <w:pPr>
              <w:rPr>
                <w:rFonts w:hAnsi="ＭＳ 明朝"/>
                <w:sz w:val="24"/>
              </w:rPr>
            </w:pPr>
            <w:r w:rsidRPr="000F0ABA">
              <w:rPr>
                <w:rFonts w:hAnsi="ＭＳ 明朝" w:hint="eastAsia"/>
                <w:sz w:val="24"/>
              </w:rPr>
              <w:t>林地開発行為に係る</w:t>
            </w:r>
          </w:p>
          <w:p w14:paraId="03D58340" w14:textId="77777777" w:rsidR="00BE51B9" w:rsidRPr="000F0ABA" w:rsidRDefault="00BE51B9" w:rsidP="00437885">
            <w:pPr>
              <w:rPr>
                <w:rFonts w:hAnsi="ＭＳ 明朝"/>
                <w:sz w:val="24"/>
              </w:rPr>
            </w:pPr>
            <w:r w:rsidRPr="006E521F">
              <w:rPr>
                <w:rFonts w:hAnsi="ＭＳ 明朝" w:hint="eastAsia"/>
                <w:spacing w:val="40"/>
                <w:kern w:val="0"/>
                <w:sz w:val="24"/>
                <w:fitText w:val="2160" w:id="-213226752"/>
              </w:rPr>
              <w:t>森林の所在場</w:t>
            </w:r>
            <w:r w:rsidRPr="006E521F">
              <w:rPr>
                <w:rFonts w:hAnsi="ＭＳ 明朝" w:hint="eastAsia"/>
                <w:kern w:val="0"/>
                <w:sz w:val="24"/>
                <w:fitText w:val="2160" w:id="-213226752"/>
              </w:rPr>
              <w:t>所</w:t>
            </w:r>
          </w:p>
        </w:tc>
        <w:tc>
          <w:tcPr>
            <w:tcW w:w="7037" w:type="dxa"/>
            <w:gridSpan w:val="2"/>
            <w:tcBorders>
              <w:top w:val="single" w:sz="12" w:space="0" w:color="auto"/>
              <w:left w:val="single" w:sz="4" w:space="0" w:color="auto"/>
              <w:bottom w:val="single" w:sz="4" w:space="0" w:color="auto"/>
              <w:right w:val="single" w:sz="12" w:space="0" w:color="auto"/>
            </w:tcBorders>
            <w:vAlign w:val="center"/>
          </w:tcPr>
          <w:p w14:paraId="3118D0B8" w14:textId="77777777" w:rsidR="00BE51B9" w:rsidRPr="000F0ABA" w:rsidRDefault="00BE51B9" w:rsidP="00437885">
            <w:pPr>
              <w:rPr>
                <w:rFonts w:hAnsi="ＭＳ 明朝"/>
                <w:sz w:val="24"/>
              </w:rPr>
            </w:pPr>
          </w:p>
        </w:tc>
      </w:tr>
      <w:tr w:rsidR="00BE51B9" w:rsidRPr="000F0ABA" w14:paraId="5C1774C9" w14:textId="77777777" w:rsidTr="00437885">
        <w:trPr>
          <w:trHeight w:val="77"/>
        </w:trPr>
        <w:tc>
          <w:tcPr>
            <w:tcW w:w="2474" w:type="dxa"/>
            <w:tcBorders>
              <w:top w:val="single" w:sz="4" w:space="0" w:color="auto"/>
              <w:left w:val="single" w:sz="12" w:space="0" w:color="auto"/>
              <w:bottom w:val="single" w:sz="4" w:space="0" w:color="auto"/>
              <w:right w:val="single" w:sz="4" w:space="0" w:color="auto"/>
            </w:tcBorders>
            <w:vAlign w:val="center"/>
          </w:tcPr>
          <w:p w14:paraId="045A34BC" w14:textId="77777777" w:rsidR="00BE51B9" w:rsidRPr="000F0ABA" w:rsidRDefault="00BE51B9" w:rsidP="00437885">
            <w:pPr>
              <w:rPr>
                <w:rFonts w:hAnsi="ＭＳ 明朝"/>
                <w:sz w:val="24"/>
              </w:rPr>
            </w:pPr>
            <w:r w:rsidRPr="000F0ABA">
              <w:rPr>
                <w:rFonts w:hAnsi="ＭＳ 明朝" w:hint="eastAsia"/>
                <w:sz w:val="24"/>
              </w:rPr>
              <w:t>林地開発行為の目的</w:t>
            </w:r>
          </w:p>
        </w:tc>
        <w:tc>
          <w:tcPr>
            <w:tcW w:w="7037" w:type="dxa"/>
            <w:gridSpan w:val="2"/>
            <w:tcBorders>
              <w:top w:val="single" w:sz="4" w:space="0" w:color="auto"/>
              <w:left w:val="single" w:sz="4" w:space="0" w:color="auto"/>
              <w:bottom w:val="single" w:sz="4" w:space="0" w:color="auto"/>
              <w:right w:val="single" w:sz="12" w:space="0" w:color="auto"/>
            </w:tcBorders>
            <w:vAlign w:val="center"/>
          </w:tcPr>
          <w:p w14:paraId="13A5D635" w14:textId="77777777" w:rsidR="00BE51B9" w:rsidRPr="000F0ABA" w:rsidRDefault="00BE51B9" w:rsidP="00437885">
            <w:pPr>
              <w:rPr>
                <w:rFonts w:hAnsi="ＭＳ 明朝"/>
                <w:sz w:val="24"/>
              </w:rPr>
            </w:pPr>
          </w:p>
        </w:tc>
      </w:tr>
      <w:tr w:rsidR="00BE51B9" w:rsidRPr="000F0ABA" w14:paraId="326FE64B" w14:textId="77777777" w:rsidTr="00437885">
        <w:trPr>
          <w:trHeight w:val="77"/>
        </w:trPr>
        <w:tc>
          <w:tcPr>
            <w:tcW w:w="2474" w:type="dxa"/>
            <w:vMerge w:val="restart"/>
            <w:tcBorders>
              <w:top w:val="single" w:sz="4" w:space="0" w:color="auto"/>
              <w:left w:val="single" w:sz="12" w:space="0" w:color="auto"/>
              <w:bottom w:val="single" w:sz="4" w:space="0" w:color="FF0000"/>
              <w:right w:val="single" w:sz="4" w:space="0" w:color="auto"/>
            </w:tcBorders>
            <w:vAlign w:val="center"/>
          </w:tcPr>
          <w:p w14:paraId="0AE83271" w14:textId="77777777" w:rsidR="00BE51B9" w:rsidRPr="000F0ABA" w:rsidRDefault="00BE51B9" w:rsidP="00437885">
            <w:pPr>
              <w:rPr>
                <w:rFonts w:hAnsi="ＭＳ 明朝"/>
                <w:sz w:val="24"/>
              </w:rPr>
            </w:pPr>
            <w:r w:rsidRPr="006E521F">
              <w:rPr>
                <w:rFonts w:hAnsi="ＭＳ 明朝" w:hint="eastAsia"/>
                <w:spacing w:val="72"/>
                <w:kern w:val="0"/>
                <w:sz w:val="24"/>
                <w:fitText w:val="2160" w:id="-213226751"/>
              </w:rPr>
              <w:t>協議した機</w:t>
            </w:r>
            <w:r w:rsidRPr="006E521F">
              <w:rPr>
                <w:rFonts w:hAnsi="ＭＳ 明朝" w:hint="eastAsia"/>
                <w:kern w:val="0"/>
                <w:sz w:val="24"/>
                <w:fitText w:val="2160" w:id="-213226751"/>
              </w:rPr>
              <w:t>関</w:t>
            </w:r>
          </w:p>
        </w:tc>
        <w:tc>
          <w:tcPr>
            <w:tcW w:w="1724" w:type="dxa"/>
            <w:tcBorders>
              <w:top w:val="single" w:sz="4" w:space="0" w:color="auto"/>
              <w:left w:val="single" w:sz="4" w:space="0" w:color="auto"/>
              <w:bottom w:val="single" w:sz="4" w:space="0" w:color="auto"/>
              <w:right w:val="single" w:sz="4" w:space="0" w:color="auto"/>
            </w:tcBorders>
            <w:vAlign w:val="center"/>
          </w:tcPr>
          <w:p w14:paraId="08E3D05A" w14:textId="77777777" w:rsidR="00BE51B9" w:rsidRPr="000F0ABA" w:rsidRDefault="00BE51B9" w:rsidP="00437885">
            <w:pPr>
              <w:rPr>
                <w:rFonts w:hAnsi="ＭＳ 明朝"/>
                <w:sz w:val="24"/>
              </w:rPr>
            </w:pPr>
            <w:r w:rsidRPr="006E521F">
              <w:rPr>
                <w:rFonts w:hAnsi="ＭＳ 明朝" w:hint="eastAsia"/>
                <w:spacing w:val="480"/>
                <w:kern w:val="0"/>
                <w:sz w:val="24"/>
                <w:fitText w:val="1440" w:id="-213226750"/>
              </w:rPr>
              <w:t>住</w:t>
            </w:r>
            <w:r w:rsidRPr="006E521F">
              <w:rPr>
                <w:rFonts w:hAnsi="ＭＳ 明朝" w:hint="eastAsia"/>
                <w:kern w:val="0"/>
                <w:sz w:val="24"/>
                <w:fitText w:val="1440" w:id="-213226750"/>
              </w:rPr>
              <w:t>所</w:t>
            </w:r>
          </w:p>
        </w:tc>
        <w:tc>
          <w:tcPr>
            <w:tcW w:w="5313" w:type="dxa"/>
            <w:tcBorders>
              <w:top w:val="single" w:sz="4" w:space="0" w:color="auto"/>
              <w:left w:val="single" w:sz="4" w:space="0" w:color="auto"/>
              <w:bottom w:val="single" w:sz="4" w:space="0" w:color="auto"/>
              <w:right w:val="single" w:sz="12" w:space="0" w:color="auto"/>
            </w:tcBorders>
            <w:vAlign w:val="center"/>
          </w:tcPr>
          <w:p w14:paraId="26BCC21F" w14:textId="77777777" w:rsidR="00BE51B9" w:rsidRPr="000F0ABA" w:rsidRDefault="00BE51B9" w:rsidP="00437885">
            <w:pPr>
              <w:rPr>
                <w:rFonts w:hAnsi="ＭＳ 明朝"/>
                <w:sz w:val="24"/>
              </w:rPr>
            </w:pPr>
          </w:p>
        </w:tc>
      </w:tr>
      <w:tr w:rsidR="00BE51B9" w:rsidRPr="000F0ABA" w14:paraId="7B84F94E" w14:textId="77777777" w:rsidTr="00437885">
        <w:trPr>
          <w:trHeight w:val="77"/>
        </w:trPr>
        <w:tc>
          <w:tcPr>
            <w:tcW w:w="0" w:type="auto"/>
            <w:vMerge/>
            <w:tcBorders>
              <w:top w:val="single" w:sz="4" w:space="0" w:color="FF0000"/>
              <w:left w:val="single" w:sz="12" w:space="0" w:color="auto"/>
              <w:bottom w:val="single" w:sz="4" w:space="0" w:color="FF0000"/>
              <w:right w:val="single" w:sz="4" w:space="0" w:color="auto"/>
            </w:tcBorders>
            <w:vAlign w:val="center"/>
          </w:tcPr>
          <w:p w14:paraId="09E2AC95" w14:textId="77777777" w:rsidR="00BE51B9" w:rsidRPr="000F0ABA" w:rsidRDefault="00BE51B9" w:rsidP="00437885">
            <w:pPr>
              <w:widowControl/>
              <w:jc w:val="left"/>
              <w:rPr>
                <w:rFonts w:hAnsi="ＭＳ 明朝"/>
                <w:sz w:val="24"/>
              </w:rPr>
            </w:pPr>
          </w:p>
        </w:tc>
        <w:tc>
          <w:tcPr>
            <w:tcW w:w="1724" w:type="dxa"/>
            <w:tcBorders>
              <w:top w:val="single" w:sz="4" w:space="0" w:color="auto"/>
              <w:left w:val="single" w:sz="4" w:space="0" w:color="auto"/>
              <w:bottom w:val="single" w:sz="4" w:space="0" w:color="auto"/>
              <w:right w:val="single" w:sz="4" w:space="0" w:color="auto"/>
            </w:tcBorders>
            <w:vAlign w:val="center"/>
          </w:tcPr>
          <w:p w14:paraId="580381BB" w14:textId="77777777" w:rsidR="00BE51B9" w:rsidRPr="000F0ABA" w:rsidRDefault="00BE51B9" w:rsidP="00437885">
            <w:pPr>
              <w:rPr>
                <w:rFonts w:hAnsi="ＭＳ 明朝"/>
                <w:sz w:val="24"/>
              </w:rPr>
            </w:pPr>
            <w:r w:rsidRPr="000F0ABA">
              <w:rPr>
                <w:rFonts w:hAnsi="ＭＳ 明朝" w:hint="eastAsia"/>
                <w:sz w:val="24"/>
              </w:rPr>
              <w:t>氏名（名称）</w:t>
            </w:r>
          </w:p>
        </w:tc>
        <w:tc>
          <w:tcPr>
            <w:tcW w:w="5313" w:type="dxa"/>
            <w:tcBorders>
              <w:top w:val="single" w:sz="4" w:space="0" w:color="auto"/>
              <w:left w:val="single" w:sz="4" w:space="0" w:color="auto"/>
              <w:bottom w:val="single" w:sz="4" w:space="0" w:color="auto"/>
              <w:right w:val="single" w:sz="12" w:space="0" w:color="auto"/>
            </w:tcBorders>
            <w:vAlign w:val="center"/>
          </w:tcPr>
          <w:p w14:paraId="1994C637" w14:textId="77777777" w:rsidR="00BE51B9" w:rsidRPr="000F0ABA" w:rsidRDefault="00BE51B9" w:rsidP="00437885">
            <w:pPr>
              <w:rPr>
                <w:rFonts w:hAnsi="ＭＳ 明朝"/>
                <w:sz w:val="24"/>
              </w:rPr>
            </w:pPr>
          </w:p>
        </w:tc>
      </w:tr>
      <w:tr w:rsidR="00BE51B9" w:rsidRPr="000F0ABA" w14:paraId="6BDF7869" w14:textId="77777777" w:rsidTr="00437885">
        <w:trPr>
          <w:trHeight w:val="77"/>
        </w:trPr>
        <w:tc>
          <w:tcPr>
            <w:tcW w:w="0" w:type="auto"/>
            <w:vMerge/>
            <w:tcBorders>
              <w:top w:val="single" w:sz="4" w:space="0" w:color="FF0000"/>
              <w:left w:val="single" w:sz="12" w:space="0" w:color="auto"/>
              <w:bottom w:val="single" w:sz="4" w:space="0" w:color="FF0000"/>
              <w:right w:val="single" w:sz="4" w:space="0" w:color="auto"/>
            </w:tcBorders>
            <w:vAlign w:val="center"/>
          </w:tcPr>
          <w:p w14:paraId="375D108F" w14:textId="77777777" w:rsidR="00BE51B9" w:rsidRPr="000F0ABA" w:rsidRDefault="00BE51B9" w:rsidP="00437885">
            <w:pPr>
              <w:widowControl/>
              <w:jc w:val="left"/>
              <w:rPr>
                <w:rFonts w:hAnsi="ＭＳ 明朝"/>
                <w:sz w:val="24"/>
              </w:rPr>
            </w:pPr>
          </w:p>
        </w:tc>
        <w:tc>
          <w:tcPr>
            <w:tcW w:w="1724" w:type="dxa"/>
            <w:tcBorders>
              <w:top w:val="single" w:sz="4" w:space="0" w:color="auto"/>
              <w:left w:val="single" w:sz="4" w:space="0" w:color="auto"/>
              <w:bottom w:val="single" w:sz="4" w:space="0" w:color="auto"/>
              <w:right w:val="single" w:sz="4" w:space="0" w:color="auto"/>
            </w:tcBorders>
            <w:vAlign w:val="center"/>
          </w:tcPr>
          <w:p w14:paraId="08511518" w14:textId="77777777" w:rsidR="00BE51B9" w:rsidRPr="000F0ABA" w:rsidRDefault="00BE51B9" w:rsidP="00437885">
            <w:pPr>
              <w:rPr>
                <w:rFonts w:hAnsi="ＭＳ 明朝"/>
                <w:sz w:val="24"/>
              </w:rPr>
            </w:pPr>
            <w:r w:rsidRPr="006E521F">
              <w:rPr>
                <w:rFonts w:hAnsi="ＭＳ 明朝" w:hint="eastAsia"/>
                <w:spacing w:val="180"/>
                <w:kern w:val="0"/>
                <w:sz w:val="24"/>
                <w:fitText w:val="1440" w:id="-213226749"/>
              </w:rPr>
              <w:t>代表</w:t>
            </w:r>
            <w:r w:rsidRPr="006E521F">
              <w:rPr>
                <w:rFonts w:hAnsi="ＭＳ 明朝" w:hint="eastAsia"/>
                <w:kern w:val="0"/>
                <w:sz w:val="24"/>
                <w:fitText w:val="1440" w:id="-213226749"/>
              </w:rPr>
              <w:t>者</w:t>
            </w:r>
          </w:p>
        </w:tc>
        <w:tc>
          <w:tcPr>
            <w:tcW w:w="5313" w:type="dxa"/>
            <w:tcBorders>
              <w:top w:val="single" w:sz="4" w:space="0" w:color="auto"/>
              <w:left w:val="single" w:sz="4" w:space="0" w:color="auto"/>
              <w:bottom w:val="single" w:sz="4" w:space="0" w:color="auto"/>
              <w:right w:val="single" w:sz="12" w:space="0" w:color="auto"/>
            </w:tcBorders>
            <w:vAlign w:val="center"/>
          </w:tcPr>
          <w:p w14:paraId="29A2F6B6" w14:textId="77777777" w:rsidR="00BE51B9" w:rsidRPr="000F0ABA" w:rsidRDefault="00BE51B9" w:rsidP="00437885">
            <w:pPr>
              <w:rPr>
                <w:rFonts w:hAnsi="ＭＳ 明朝"/>
                <w:sz w:val="24"/>
              </w:rPr>
            </w:pPr>
          </w:p>
        </w:tc>
      </w:tr>
      <w:tr w:rsidR="00BE51B9" w:rsidRPr="000F0ABA" w14:paraId="641C5548" w14:textId="77777777" w:rsidTr="00437885">
        <w:trPr>
          <w:trHeight w:val="77"/>
        </w:trPr>
        <w:tc>
          <w:tcPr>
            <w:tcW w:w="0" w:type="auto"/>
            <w:vMerge/>
            <w:tcBorders>
              <w:top w:val="single" w:sz="4" w:space="0" w:color="FF0000"/>
              <w:left w:val="single" w:sz="12" w:space="0" w:color="auto"/>
              <w:bottom w:val="single" w:sz="4" w:space="0" w:color="auto"/>
              <w:right w:val="single" w:sz="4" w:space="0" w:color="auto"/>
            </w:tcBorders>
            <w:vAlign w:val="center"/>
          </w:tcPr>
          <w:p w14:paraId="771B3B3E" w14:textId="77777777" w:rsidR="00BE51B9" w:rsidRPr="000F0ABA" w:rsidRDefault="00BE51B9" w:rsidP="00437885">
            <w:pPr>
              <w:widowControl/>
              <w:jc w:val="left"/>
              <w:rPr>
                <w:rFonts w:hAnsi="ＭＳ 明朝"/>
                <w:sz w:val="24"/>
              </w:rPr>
            </w:pPr>
          </w:p>
        </w:tc>
        <w:tc>
          <w:tcPr>
            <w:tcW w:w="1724" w:type="dxa"/>
            <w:tcBorders>
              <w:top w:val="single" w:sz="4" w:space="0" w:color="auto"/>
              <w:left w:val="single" w:sz="4" w:space="0" w:color="auto"/>
              <w:bottom w:val="single" w:sz="4" w:space="0" w:color="auto"/>
              <w:right w:val="single" w:sz="4" w:space="0" w:color="auto"/>
            </w:tcBorders>
            <w:vAlign w:val="center"/>
          </w:tcPr>
          <w:p w14:paraId="6ABCB753" w14:textId="77777777" w:rsidR="00BE51B9" w:rsidRPr="000F0ABA" w:rsidRDefault="00BE51B9" w:rsidP="00437885">
            <w:pPr>
              <w:rPr>
                <w:rFonts w:hAnsi="ＭＳ 明朝"/>
                <w:sz w:val="24"/>
              </w:rPr>
            </w:pPr>
            <w:r w:rsidRPr="006E521F">
              <w:rPr>
                <w:rFonts w:hAnsi="ＭＳ 明朝" w:hint="eastAsia"/>
                <w:spacing w:val="180"/>
                <w:kern w:val="0"/>
                <w:sz w:val="24"/>
                <w:fitText w:val="1440" w:id="-213226748"/>
              </w:rPr>
              <w:t>連絡</w:t>
            </w:r>
            <w:r w:rsidRPr="006E521F">
              <w:rPr>
                <w:rFonts w:hAnsi="ＭＳ 明朝" w:hint="eastAsia"/>
                <w:kern w:val="0"/>
                <w:sz w:val="24"/>
                <w:fitText w:val="1440" w:id="-213226748"/>
              </w:rPr>
              <w:t>先</w:t>
            </w:r>
          </w:p>
        </w:tc>
        <w:tc>
          <w:tcPr>
            <w:tcW w:w="5313" w:type="dxa"/>
            <w:tcBorders>
              <w:top w:val="single" w:sz="4" w:space="0" w:color="auto"/>
              <w:left w:val="single" w:sz="4" w:space="0" w:color="auto"/>
              <w:bottom w:val="single" w:sz="4" w:space="0" w:color="auto"/>
              <w:right w:val="single" w:sz="12" w:space="0" w:color="auto"/>
            </w:tcBorders>
            <w:vAlign w:val="center"/>
          </w:tcPr>
          <w:p w14:paraId="64D1EA74" w14:textId="77777777" w:rsidR="00BE51B9" w:rsidRPr="000F0ABA" w:rsidRDefault="00BE51B9" w:rsidP="00437885">
            <w:pPr>
              <w:rPr>
                <w:rFonts w:hAnsi="ＭＳ 明朝"/>
                <w:sz w:val="24"/>
              </w:rPr>
            </w:pPr>
          </w:p>
        </w:tc>
      </w:tr>
      <w:tr w:rsidR="00BE51B9" w:rsidRPr="000F0ABA" w14:paraId="36BCF890" w14:textId="77777777" w:rsidTr="00437885">
        <w:trPr>
          <w:trHeight w:val="77"/>
        </w:trPr>
        <w:tc>
          <w:tcPr>
            <w:tcW w:w="2474" w:type="dxa"/>
            <w:tcBorders>
              <w:top w:val="single" w:sz="4" w:space="0" w:color="auto"/>
              <w:left w:val="single" w:sz="12" w:space="0" w:color="auto"/>
              <w:bottom w:val="single" w:sz="4" w:space="0" w:color="auto"/>
              <w:right w:val="single" w:sz="4" w:space="0" w:color="auto"/>
            </w:tcBorders>
            <w:vAlign w:val="center"/>
          </w:tcPr>
          <w:p w14:paraId="2E008FA3" w14:textId="77777777" w:rsidR="00BE51B9" w:rsidRPr="000F0ABA" w:rsidRDefault="00BE51B9" w:rsidP="00437885">
            <w:pPr>
              <w:rPr>
                <w:rFonts w:hAnsi="ＭＳ 明朝"/>
                <w:sz w:val="24"/>
              </w:rPr>
            </w:pPr>
            <w:r w:rsidRPr="00771A2C">
              <w:rPr>
                <w:rFonts w:hAnsi="ＭＳ 明朝" w:hint="eastAsia"/>
                <w:spacing w:val="195"/>
                <w:kern w:val="0"/>
                <w:sz w:val="24"/>
                <w:fitText w:val="2160" w:id="-213226747"/>
              </w:rPr>
              <w:t>協議期</w:t>
            </w:r>
            <w:r w:rsidRPr="00771A2C">
              <w:rPr>
                <w:rFonts w:hAnsi="ＭＳ 明朝" w:hint="eastAsia"/>
                <w:spacing w:val="15"/>
                <w:kern w:val="0"/>
                <w:sz w:val="24"/>
                <w:fitText w:val="2160" w:id="-213226747"/>
              </w:rPr>
              <w:t>間</w:t>
            </w:r>
          </w:p>
        </w:tc>
        <w:tc>
          <w:tcPr>
            <w:tcW w:w="7037" w:type="dxa"/>
            <w:gridSpan w:val="2"/>
            <w:tcBorders>
              <w:top w:val="single" w:sz="4" w:space="0" w:color="auto"/>
              <w:left w:val="single" w:sz="4" w:space="0" w:color="auto"/>
              <w:bottom w:val="single" w:sz="4" w:space="0" w:color="auto"/>
              <w:right w:val="single" w:sz="12" w:space="0" w:color="auto"/>
            </w:tcBorders>
            <w:vAlign w:val="center"/>
          </w:tcPr>
          <w:p w14:paraId="669329F1" w14:textId="77777777" w:rsidR="00BE51B9" w:rsidRPr="000F0ABA" w:rsidRDefault="00BE51B9" w:rsidP="00437885">
            <w:pPr>
              <w:rPr>
                <w:rFonts w:hAnsi="ＭＳ 明朝"/>
                <w:sz w:val="24"/>
              </w:rPr>
            </w:pPr>
          </w:p>
        </w:tc>
      </w:tr>
      <w:tr w:rsidR="00BE51B9" w:rsidRPr="000F0ABA" w14:paraId="228D75CC" w14:textId="77777777" w:rsidTr="00437885">
        <w:trPr>
          <w:trHeight w:val="2465"/>
        </w:trPr>
        <w:tc>
          <w:tcPr>
            <w:tcW w:w="2474" w:type="dxa"/>
            <w:tcBorders>
              <w:top w:val="single" w:sz="4" w:space="0" w:color="auto"/>
              <w:left w:val="single" w:sz="12" w:space="0" w:color="auto"/>
              <w:bottom w:val="single" w:sz="12" w:space="0" w:color="auto"/>
              <w:right w:val="single" w:sz="4" w:space="0" w:color="auto"/>
            </w:tcBorders>
            <w:vAlign w:val="center"/>
          </w:tcPr>
          <w:p w14:paraId="0A988961" w14:textId="77777777" w:rsidR="00BE51B9" w:rsidRPr="000F0ABA" w:rsidRDefault="00BE51B9" w:rsidP="00437885">
            <w:pPr>
              <w:rPr>
                <w:rFonts w:hAnsi="ＭＳ 明朝"/>
                <w:sz w:val="24"/>
              </w:rPr>
            </w:pPr>
            <w:r w:rsidRPr="00771A2C">
              <w:rPr>
                <w:rFonts w:hAnsi="ＭＳ 明朝" w:hint="eastAsia"/>
                <w:spacing w:val="195"/>
                <w:kern w:val="0"/>
                <w:sz w:val="24"/>
                <w:fitText w:val="2160" w:id="-213226746"/>
              </w:rPr>
              <w:t>協議結</w:t>
            </w:r>
            <w:r w:rsidRPr="00771A2C">
              <w:rPr>
                <w:rFonts w:hAnsi="ＭＳ 明朝" w:hint="eastAsia"/>
                <w:spacing w:val="15"/>
                <w:kern w:val="0"/>
                <w:sz w:val="24"/>
                <w:fitText w:val="2160" w:id="-213226746"/>
              </w:rPr>
              <w:t>果</w:t>
            </w:r>
          </w:p>
        </w:tc>
        <w:tc>
          <w:tcPr>
            <w:tcW w:w="7037" w:type="dxa"/>
            <w:gridSpan w:val="2"/>
            <w:tcBorders>
              <w:top w:val="single" w:sz="4" w:space="0" w:color="auto"/>
              <w:left w:val="single" w:sz="4" w:space="0" w:color="auto"/>
              <w:bottom w:val="single" w:sz="12" w:space="0" w:color="auto"/>
              <w:right w:val="single" w:sz="12" w:space="0" w:color="auto"/>
            </w:tcBorders>
            <w:vAlign w:val="center"/>
          </w:tcPr>
          <w:p w14:paraId="18DAF248" w14:textId="77777777" w:rsidR="00BE51B9" w:rsidRPr="000F0ABA" w:rsidRDefault="00BE51B9" w:rsidP="00437885">
            <w:pPr>
              <w:rPr>
                <w:rFonts w:hAnsi="ＭＳ 明朝"/>
                <w:sz w:val="24"/>
              </w:rPr>
            </w:pPr>
          </w:p>
        </w:tc>
      </w:tr>
    </w:tbl>
    <w:p w14:paraId="27ECCB15" w14:textId="77777777" w:rsidR="00BE51B9" w:rsidRPr="000F0ABA" w:rsidRDefault="00BE51B9" w:rsidP="00BE51B9">
      <w:pPr>
        <w:pStyle w:val="a3"/>
        <w:wordWrap/>
        <w:spacing w:line="320" w:lineRule="exact"/>
        <w:rPr>
          <w:rFonts w:hAnsi="ＭＳ 明朝"/>
          <w:spacing w:val="0"/>
          <w:sz w:val="24"/>
          <w:szCs w:val="24"/>
        </w:rPr>
      </w:pPr>
    </w:p>
    <w:p w14:paraId="4237B268" w14:textId="77777777" w:rsidR="00BE51B9" w:rsidRPr="000F0ABA" w:rsidRDefault="00BE51B9" w:rsidP="00BE51B9">
      <w:pPr>
        <w:pStyle w:val="a3"/>
        <w:wordWrap/>
        <w:spacing w:line="320" w:lineRule="exact"/>
        <w:rPr>
          <w:rFonts w:hAnsi="ＭＳ 明朝"/>
          <w:spacing w:val="0"/>
          <w:sz w:val="24"/>
          <w:szCs w:val="24"/>
        </w:rPr>
      </w:pPr>
      <w:r w:rsidRPr="000F0ABA">
        <w:rPr>
          <w:rFonts w:hAnsi="ＭＳ 明朝" w:hint="eastAsia"/>
          <w:spacing w:val="0"/>
          <w:sz w:val="24"/>
          <w:szCs w:val="24"/>
        </w:rPr>
        <w:t xml:space="preserve">　注</w:t>
      </w:r>
    </w:p>
    <w:p w14:paraId="6DC40816" w14:textId="77777777" w:rsidR="00BE51B9" w:rsidRPr="00BE51B9" w:rsidRDefault="00BE51B9" w:rsidP="00BE51B9">
      <w:pPr>
        <w:pStyle w:val="a3"/>
        <w:wordWrap/>
        <w:spacing w:line="320" w:lineRule="exact"/>
        <w:ind w:left="684" w:hangingChars="300" w:hanging="684"/>
        <w:rPr>
          <w:rFonts w:hAnsi="ＭＳ 明朝"/>
          <w:spacing w:val="0"/>
          <w:sz w:val="24"/>
          <w:szCs w:val="24"/>
        </w:rPr>
      </w:pPr>
      <w:r>
        <w:rPr>
          <w:rFonts w:hAnsi="ＭＳ 明朝" w:hint="eastAsia"/>
          <w:spacing w:val="0"/>
          <w:sz w:val="24"/>
          <w:szCs w:val="24"/>
        </w:rPr>
        <w:t xml:space="preserve">　　</w:t>
      </w:r>
      <w:r w:rsidRPr="00BE51B9">
        <w:rPr>
          <w:rFonts w:hAnsi="ＭＳ 明朝" w:hint="eastAsia"/>
          <w:spacing w:val="0"/>
          <w:sz w:val="24"/>
          <w:szCs w:val="24"/>
        </w:rPr>
        <w:t>１　個人が報告する場合は、氏名を自署することにより、押印を省略することができる。</w:t>
      </w:r>
    </w:p>
    <w:p w14:paraId="147718B3" w14:textId="77777777" w:rsidR="00BE51B9" w:rsidRPr="00BE51B9" w:rsidRDefault="00BE51B9" w:rsidP="00BE51B9">
      <w:pPr>
        <w:pStyle w:val="a3"/>
        <w:wordWrap/>
        <w:spacing w:line="320" w:lineRule="exact"/>
        <w:ind w:left="684" w:hangingChars="300" w:hanging="684"/>
        <w:rPr>
          <w:rFonts w:hAnsi="ＭＳ 明朝"/>
          <w:spacing w:val="0"/>
          <w:sz w:val="24"/>
          <w:szCs w:val="24"/>
        </w:rPr>
      </w:pPr>
      <w:r w:rsidRPr="00BE51B9">
        <w:rPr>
          <w:rFonts w:hAnsi="ＭＳ 明朝" w:hint="eastAsia"/>
          <w:spacing w:val="0"/>
          <w:sz w:val="24"/>
          <w:szCs w:val="24"/>
        </w:rPr>
        <w:t xml:space="preserve">　　２　協議結果には協議した機関からの指示事項及び当該指示事項についての対応方針等できる限り具体的に記載すること。</w:t>
      </w:r>
    </w:p>
    <w:p w14:paraId="37FB434D" w14:textId="77777777" w:rsidR="00BE51B9" w:rsidRPr="00BE51B9" w:rsidRDefault="00BE51B9" w:rsidP="00BE51B9">
      <w:pPr>
        <w:pStyle w:val="a3"/>
        <w:wordWrap/>
        <w:spacing w:line="320" w:lineRule="exact"/>
        <w:ind w:leftChars="228" w:left="676" w:hangingChars="100" w:hanging="224"/>
        <w:rPr>
          <w:sz w:val="24"/>
          <w:szCs w:val="24"/>
        </w:rPr>
      </w:pPr>
      <w:r w:rsidRPr="00BE51B9">
        <w:rPr>
          <w:rFonts w:hint="eastAsia"/>
          <w:sz w:val="24"/>
          <w:szCs w:val="24"/>
        </w:rPr>
        <w:t>３　複数の関係機関と協議した場合は、当該関係機関ごとに協議期間及び協議結果について記載すること。</w:t>
      </w:r>
    </w:p>
    <w:sectPr w:rsidR="00BE51B9" w:rsidRPr="00BE51B9" w:rsidSect="00F4662D">
      <w:footerReference w:type="default" r:id="rId7"/>
      <w:pgSz w:w="11906" w:h="16838" w:code="9"/>
      <w:pgMar w:top="1134" w:right="1134" w:bottom="1134" w:left="1418" w:header="851" w:footer="992" w:gutter="0"/>
      <w:cols w:space="425"/>
      <w:docGrid w:type="linesAndChars" w:linePitch="34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82AD" w14:textId="77777777" w:rsidR="00276A38" w:rsidRDefault="00276A38">
      <w:r>
        <w:separator/>
      </w:r>
    </w:p>
  </w:endnote>
  <w:endnote w:type="continuationSeparator" w:id="0">
    <w:p w14:paraId="4854CF0A" w14:textId="77777777" w:rsidR="00276A38" w:rsidRDefault="0027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CE98" w14:textId="77777777" w:rsidR="00276A38" w:rsidRPr="004A2B72" w:rsidRDefault="00276A38" w:rsidP="00FF1B5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4919" w14:textId="77777777" w:rsidR="00276A38" w:rsidRDefault="00276A38">
      <w:r>
        <w:separator/>
      </w:r>
    </w:p>
  </w:footnote>
  <w:footnote w:type="continuationSeparator" w:id="0">
    <w:p w14:paraId="091A561A" w14:textId="77777777" w:rsidR="00276A38" w:rsidRDefault="0027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852DA"/>
    <w:multiLevelType w:val="hybridMultilevel"/>
    <w:tmpl w:val="3D26411C"/>
    <w:lvl w:ilvl="0" w:tplc="B104691E">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34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62D"/>
    <w:rsid w:val="00004A5E"/>
    <w:rsid w:val="00022963"/>
    <w:rsid w:val="00046694"/>
    <w:rsid w:val="000621F9"/>
    <w:rsid w:val="000821C5"/>
    <w:rsid w:val="00092478"/>
    <w:rsid w:val="00092DD3"/>
    <w:rsid w:val="000A2652"/>
    <w:rsid w:val="000B7C36"/>
    <w:rsid w:val="000E0B15"/>
    <w:rsid w:val="000F474C"/>
    <w:rsid w:val="000F5CBB"/>
    <w:rsid w:val="0012491E"/>
    <w:rsid w:val="00127CE6"/>
    <w:rsid w:val="001410A1"/>
    <w:rsid w:val="00152FF0"/>
    <w:rsid w:val="00177938"/>
    <w:rsid w:val="0018320F"/>
    <w:rsid w:val="0018389A"/>
    <w:rsid w:val="0019118D"/>
    <w:rsid w:val="001A29E6"/>
    <w:rsid w:val="001D0215"/>
    <w:rsid w:val="001F249F"/>
    <w:rsid w:val="001F4450"/>
    <w:rsid w:val="0021029F"/>
    <w:rsid w:val="002112D3"/>
    <w:rsid w:val="00211D30"/>
    <w:rsid w:val="00225595"/>
    <w:rsid w:val="00226365"/>
    <w:rsid w:val="002264BB"/>
    <w:rsid w:val="002330E8"/>
    <w:rsid w:val="0024267E"/>
    <w:rsid w:val="00243371"/>
    <w:rsid w:val="00251669"/>
    <w:rsid w:val="002544F7"/>
    <w:rsid w:val="00267852"/>
    <w:rsid w:val="00270CE8"/>
    <w:rsid w:val="002731F0"/>
    <w:rsid w:val="00276A38"/>
    <w:rsid w:val="002822AD"/>
    <w:rsid w:val="0028512B"/>
    <w:rsid w:val="0029502B"/>
    <w:rsid w:val="002A64AE"/>
    <w:rsid w:val="002B28F6"/>
    <w:rsid w:val="002B583F"/>
    <w:rsid w:val="002C102A"/>
    <w:rsid w:val="002C1F1A"/>
    <w:rsid w:val="002C5F14"/>
    <w:rsid w:val="002F254E"/>
    <w:rsid w:val="002F5D04"/>
    <w:rsid w:val="00312118"/>
    <w:rsid w:val="003125A9"/>
    <w:rsid w:val="00312BAA"/>
    <w:rsid w:val="00317EB6"/>
    <w:rsid w:val="003365F1"/>
    <w:rsid w:val="003427D4"/>
    <w:rsid w:val="00365EB6"/>
    <w:rsid w:val="00381475"/>
    <w:rsid w:val="003878DF"/>
    <w:rsid w:val="003A7E64"/>
    <w:rsid w:val="003B4306"/>
    <w:rsid w:val="003C2944"/>
    <w:rsid w:val="003C3AD2"/>
    <w:rsid w:val="003C4DC4"/>
    <w:rsid w:val="003E44E1"/>
    <w:rsid w:val="003E55E8"/>
    <w:rsid w:val="003F2D15"/>
    <w:rsid w:val="003F701E"/>
    <w:rsid w:val="00406683"/>
    <w:rsid w:val="0041708F"/>
    <w:rsid w:val="004227FC"/>
    <w:rsid w:val="00430AEF"/>
    <w:rsid w:val="00437885"/>
    <w:rsid w:val="00454ADB"/>
    <w:rsid w:val="0047632C"/>
    <w:rsid w:val="0049494C"/>
    <w:rsid w:val="004A0698"/>
    <w:rsid w:val="004A2B72"/>
    <w:rsid w:val="004A6F6F"/>
    <w:rsid w:val="004C7F0D"/>
    <w:rsid w:val="004D0D9C"/>
    <w:rsid w:val="004D7DE8"/>
    <w:rsid w:val="004E0466"/>
    <w:rsid w:val="00503D1E"/>
    <w:rsid w:val="005068A8"/>
    <w:rsid w:val="00517B7C"/>
    <w:rsid w:val="00520676"/>
    <w:rsid w:val="005255F5"/>
    <w:rsid w:val="00531F82"/>
    <w:rsid w:val="00533A4A"/>
    <w:rsid w:val="00547CFE"/>
    <w:rsid w:val="005524DE"/>
    <w:rsid w:val="00555131"/>
    <w:rsid w:val="0055766D"/>
    <w:rsid w:val="005623F8"/>
    <w:rsid w:val="00567DFF"/>
    <w:rsid w:val="00581D1C"/>
    <w:rsid w:val="00582D1E"/>
    <w:rsid w:val="00591508"/>
    <w:rsid w:val="005A0A86"/>
    <w:rsid w:val="005A181C"/>
    <w:rsid w:val="005B01E2"/>
    <w:rsid w:val="005C1074"/>
    <w:rsid w:val="005C394A"/>
    <w:rsid w:val="005F4C2F"/>
    <w:rsid w:val="005F5603"/>
    <w:rsid w:val="005F75BA"/>
    <w:rsid w:val="00624607"/>
    <w:rsid w:val="006275BE"/>
    <w:rsid w:val="00635222"/>
    <w:rsid w:val="00663514"/>
    <w:rsid w:val="00663C50"/>
    <w:rsid w:val="00664D8E"/>
    <w:rsid w:val="00664E67"/>
    <w:rsid w:val="006671F8"/>
    <w:rsid w:val="00674A54"/>
    <w:rsid w:val="00676296"/>
    <w:rsid w:val="00680D53"/>
    <w:rsid w:val="00684E1E"/>
    <w:rsid w:val="00687E70"/>
    <w:rsid w:val="00696A86"/>
    <w:rsid w:val="00696AD2"/>
    <w:rsid w:val="006970B0"/>
    <w:rsid w:val="006971FD"/>
    <w:rsid w:val="006A3459"/>
    <w:rsid w:val="006B1F55"/>
    <w:rsid w:val="006C01E0"/>
    <w:rsid w:val="006C73B1"/>
    <w:rsid w:val="006E3189"/>
    <w:rsid w:val="006E521F"/>
    <w:rsid w:val="00710990"/>
    <w:rsid w:val="007168AB"/>
    <w:rsid w:val="00725CED"/>
    <w:rsid w:val="00740F2E"/>
    <w:rsid w:val="00771A2C"/>
    <w:rsid w:val="007A52EA"/>
    <w:rsid w:val="007A573C"/>
    <w:rsid w:val="007A7E40"/>
    <w:rsid w:val="007D46D3"/>
    <w:rsid w:val="007D71AF"/>
    <w:rsid w:val="007E14E2"/>
    <w:rsid w:val="007F1C06"/>
    <w:rsid w:val="007F441B"/>
    <w:rsid w:val="008032FE"/>
    <w:rsid w:val="008130A5"/>
    <w:rsid w:val="00815949"/>
    <w:rsid w:val="008445E6"/>
    <w:rsid w:val="0084670F"/>
    <w:rsid w:val="00846FC1"/>
    <w:rsid w:val="00847A23"/>
    <w:rsid w:val="0085418D"/>
    <w:rsid w:val="0086000D"/>
    <w:rsid w:val="00863CFB"/>
    <w:rsid w:val="00864DDB"/>
    <w:rsid w:val="00867F07"/>
    <w:rsid w:val="008755AA"/>
    <w:rsid w:val="008A0757"/>
    <w:rsid w:val="008A1584"/>
    <w:rsid w:val="008A1BB4"/>
    <w:rsid w:val="008B3112"/>
    <w:rsid w:val="008B318F"/>
    <w:rsid w:val="008C532B"/>
    <w:rsid w:val="008D32F2"/>
    <w:rsid w:val="008E1632"/>
    <w:rsid w:val="0090779C"/>
    <w:rsid w:val="00911F0C"/>
    <w:rsid w:val="00913261"/>
    <w:rsid w:val="00917325"/>
    <w:rsid w:val="009322EF"/>
    <w:rsid w:val="00967AB0"/>
    <w:rsid w:val="00976C1D"/>
    <w:rsid w:val="009833EF"/>
    <w:rsid w:val="009A2EF0"/>
    <w:rsid w:val="009B3A50"/>
    <w:rsid w:val="009B4ED5"/>
    <w:rsid w:val="009B6392"/>
    <w:rsid w:val="009B65F7"/>
    <w:rsid w:val="009D70B0"/>
    <w:rsid w:val="009E08D8"/>
    <w:rsid w:val="009E59E9"/>
    <w:rsid w:val="00A114EE"/>
    <w:rsid w:val="00A12804"/>
    <w:rsid w:val="00A15AC1"/>
    <w:rsid w:val="00A255A6"/>
    <w:rsid w:val="00A27498"/>
    <w:rsid w:val="00A44238"/>
    <w:rsid w:val="00A6479A"/>
    <w:rsid w:val="00A82EDE"/>
    <w:rsid w:val="00A86E26"/>
    <w:rsid w:val="00A92E38"/>
    <w:rsid w:val="00AA0F0B"/>
    <w:rsid w:val="00AB3BCE"/>
    <w:rsid w:val="00AD150D"/>
    <w:rsid w:val="00B049FC"/>
    <w:rsid w:val="00B31CD8"/>
    <w:rsid w:val="00B31FDF"/>
    <w:rsid w:val="00B44D81"/>
    <w:rsid w:val="00B453AE"/>
    <w:rsid w:val="00B467CA"/>
    <w:rsid w:val="00B537AC"/>
    <w:rsid w:val="00B57673"/>
    <w:rsid w:val="00B57B5F"/>
    <w:rsid w:val="00B64798"/>
    <w:rsid w:val="00B77E94"/>
    <w:rsid w:val="00B94361"/>
    <w:rsid w:val="00B95CA4"/>
    <w:rsid w:val="00BA1E9E"/>
    <w:rsid w:val="00BC7F42"/>
    <w:rsid w:val="00BD3F80"/>
    <w:rsid w:val="00BE51B9"/>
    <w:rsid w:val="00BE5BFF"/>
    <w:rsid w:val="00BE6948"/>
    <w:rsid w:val="00BF0377"/>
    <w:rsid w:val="00C00BC4"/>
    <w:rsid w:val="00C42013"/>
    <w:rsid w:val="00C54D49"/>
    <w:rsid w:val="00C55636"/>
    <w:rsid w:val="00C654DF"/>
    <w:rsid w:val="00C72D37"/>
    <w:rsid w:val="00CA1B7F"/>
    <w:rsid w:val="00CC0508"/>
    <w:rsid w:val="00CC2C59"/>
    <w:rsid w:val="00CD1E21"/>
    <w:rsid w:val="00CD367A"/>
    <w:rsid w:val="00CD41FB"/>
    <w:rsid w:val="00CD7F5A"/>
    <w:rsid w:val="00CF25D3"/>
    <w:rsid w:val="00D06FB0"/>
    <w:rsid w:val="00D3205A"/>
    <w:rsid w:val="00D32B7E"/>
    <w:rsid w:val="00D373DD"/>
    <w:rsid w:val="00D41C16"/>
    <w:rsid w:val="00D42EDF"/>
    <w:rsid w:val="00D5190A"/>
    <w:rsid w:val="00D53DE8"/>
    <w:rsid w:val="00D557EE"/>
    <w:rsid w:val="00D55898"/>
    <w:rsid w:val="00D627A4"/>
    <w:rsid w:val="00D637D8"/>
    <w:rsid w:val="00D706E8"/>
    <w:rsid w:val="00D7451F"/>
    <w:rsid w:val="00D84765"/>
    <w:rsid w:val="00D85969"/>
    <w:rsid w:val="00D902A5"/>
    <w:rsid w:val="00DB6D73"/>
    <w:rsid w:val="00DB7C69"/>
    <w:rsid w:val="00DD52F1"/>
    <w:rsid w:val="00DD7ADD"/>
    <w:rsid w:val="00DD7DCC"/>
    <w:rsid w:val="00DE7EE7"/>
    <w:rsid w:val="00DF2BE8"/>
    <w:rsid w:val="00DF4BFA"/>
    <w:rsid w:val="00E107FC"/>
    <w:rsid w:val="00E205F4"/>
    <w:rsid w:val="00E30E83"/>
    <w:rsid w:val="00E373DC"/>
    <w:rsid w:val="00E427F2"/>
    <w:rsid w:val="00E54955"/>
    <w:rsid w:val="00E56ABD"/>
    <w:rsid w:val="00E57639"/>
    <w:rsid w:val="00E65D9D"/>
    <w:rsid w:val="00E83B39"/>
    <w:rsid w:val="00E92E6B"/>
    <w:rsid w:val="00E95235"/>
    <w:rsid w:val="00EA0BDC"/>
    <w:rsid w:val="00EB1703"/>
    <w:rsid w:val="00EB59C9"/>
    <w:rsid w:val="00EC6351"/>
    <w:rsid w:val="00EC646F"/>
    <w:rsid w:val="00ED2F63"/>
    <w:rsid w:val="00ED3401"/>
    <w:rsid w:val="00EE2395"/>
    <w:rsid w:val="00EE4F64"/>
    <w:rsid w:val="00EF7223"/>
    <w:rsid w:val="00F0422D"/>
    <w:rsid w:val="00F14CD8"/>
    <w:rsid w:val="00F15C51"/>
    <w:rsid w:val="00F32BB1"/>
    <w:rsid w:val="00F44F9F"/>
    <w:rsid w:val="00F4662D"/>
    <w:rsid w:val="00F46AB5"/>
    <w:rsid w:val="00F524CA"/>
    <w:rsid w:val="00F526A4"/>
    <w:rsid w:val="00F647E0"/>
    <w:rsid w:val="00F676C4"/>
    <w:rsid w:val="00F81F0F"/>
    <w:rsid w:val="00F832EA"/>
    <w:rsid w:val="00F8767B"/>
    <w:rsid w:val="00F90E33"/>
    <w:rsid w:val="00F91565"/>
    <w:rsid w:val="00F92F0E"/>
    <w:rsid w:val="00F97E41"/>
    <w:rsid w:val="00FA60BD"/>
    <w:rsid w:val="00FA70C2"/>
    <w:rsid w:val="00FB36AC"/>
    <w:rsid w:val="00FE4036"/>
    <w:rsid w:val="00FF1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regrouptable v:ext="edit">
        <o:entry new="1" old="0"/>
      </o:regrouptable>
    </o:shapelayout>
  </w:shapeDefaults>
  <w:decimalSymbol w:val="."/>
  <w:listSeparator w:val=","/>
  <w14:docId w14:val="5A01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75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64BB"/>
    <w:pPr>
      <w:widowControl w:val="0"/>
      <w:wordWrap w:val="0"/>
      <w:autoSpaceDE w:val="0"/>
      <w:autoSpaceDN w:val="0"/>
      <w:adjustRightInd w:val="0"/>
      <w:spacing w:line="289" w:lineRule="exact"/>
      <w:jc w:val="both"/>
    </w:pPr>
    <w:rPr>
      <w:rFonts w:ascii="Times New Roman" w:hAnsi="Times New Roman"/>
      <w:spacing w:val="-2"/>
      <w:sz w:val="21"/>
      <w:szCs w:val="21"/>
    </w:rPr>
  </w:style>
  <w:style w:type="character" w:styleId="a4">
    <w:name w:val="Hyperlink"/>
    <w:basedOn w:val="a0"/>
    <w:rsid w:val="00127CE6"/>
    <w:rPr>
      <w:color w:val="0000FF"/>
      <w:u w:val="single"/>
    </w:rPr>
  </w:style>
  <w:style w:type="paragraph" w:styleId="a5">
    <w:name w:val="header"/>
    <w:basedOn w:val="a"/>
    <w:rsid w:val="00581D1C"/>
    <w:pPr>
      <w:tabs>
        <w:tab w:val="center" w:pos="4252"/>
        <w:tab w:val="right" w:pos="8504"/>
      </w:tabs>
      <w:snapToGrid w:val="0"/>
    </w:pPr>
  </w:style>
  <w:style w:type="paragraph" w:styleId="a6">
    <w:name w:val="footer"/>
    <w:basedOn w:val="a"/>
    <w:rsid w:val="00581D1C"/>
    <w:pPr>
      <w:tabs>
        <w:tab w:val="center" w:pos="4252"/>
        <w:tab w:val="right" w:pos="8504"/>
      </w:tabs>
      <w:snapToGrid w:val="0"/>
    </w:pPr>
  </w:style>
  <w:style w:type="character" w:styleId="a7">
    <w:name w:val="page number"/>
    <w:basedOn w:val="a0"/>
    <w:rsid w:val="00581D1C"/>
  </w:style>
  <w:style w:type="table" w:styleId="a8">
    <w:name w:val="Table Grid"/>
    <w:basedOn w:val="a1"/>
    <w:rsid w:val="00C556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A2B72"/>
    <w:rPr>
      <w:rFonts w:ascii="Arial" w:eastAsia="ＭＳ ゴシック" w:hAnsi="Arial"/>
      <w:sz w:val="18"/>
      <w:szCs w:val="18"/>
    </w:rPr>
  </w:style>
  <w:style w:type="paragraph" w:styleId="aa">
    <w:name w:val="Plain Text"/>
    <w:basedOn w:val="a"/>
    <w:link w:val="ab"/>
    <w:rsid w:val="00BE51B9"/>
    <w:rPr>
      <w:rFonts w:hAnsi="Courier New" w:cs="Courier New"/>
      <w:szCs w:val="21"/>
    </w:rPr>
  </w:style>
  <w:style w:type="character" w:customStyle="1" w:styleId="ab">
    <w:name w:val="書式なし (文字)"/>
    <w:basedOn w:val="a0"/>
    <w:link w:val="aa"/>
    <w:locked/>
    <w:rsid w:val="00BE51B9"/>
    <w:rPr>
      <w:rFonts w:ascii="ＭＳ 明朝" w:eastAsia="ＭＳ 明朝" w:hAnsi="Courier New" w:cs="Courier New"/>
      <w:kern w:val="2"/>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2024-06-19T04:57:00Z</dcterms:created>
  <dcterms:modified xsi:type="dcterms:W3CDTF">2024-06-19T04:57:00Z</dcterms:modified>
</cp:coreProperties>
</file>