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0C2F" w14:textId="77777777" w:rsidR="006A3459" w:rsidRPr="00E90CDC" w:rsidRDefault="006A3459" w:rsidP="006A3459">
      <w:pPr>
        <w:spacing w:line="360" w:lineRule="exact"/>
        <w:rPr>
          <w:szCs w:val="21"/>
        </w:rPr>
      </w:pPr>
      <w:r w:rsidRPr="00E90CDC">
        <w:rPr>
          <w:rFonts w:hint="eastAsia"/>
          <w:szCs w:val="21"/>
        </w:rPr>
        <w:t>別記第２号様式（第３</w:t>
      </w:r>
      <w:r>
        <w:rPr>
          <w:rFonts w:hint="eastAsia"/>
          <w:szCs w:val="21"/>
        </w:rPr>
        <w:t>条第２項第３</w:t>
      </w:r>
      <w:r w:rsidRPr="00E90CDC">
        <w:rPr>
          <w:rFonts w:hint="eastAsia"/>
          <w:szCs w:val="21"/>
        </w:rPr>
        <w:t>号）</w:t>
      </w:r>
    </w:p>
    <w:p w14:paraId="645557FD" w14:textId="77777777" w:rsidR="006A3459" w:rsidRDefault="006A3459" w:rsidP="006A3459">
      <w:pPr>
        <w:spacing w:line="360" w:lineRule="exact"/>
        <w:jc w:val="center"/>
        <w:rPr>
          <w:sz w:val="24"/>
        </w:rPr>
      </w:pPr>
      <w:r w:rsidRPr="0011403D">
        <w:rPr>
          <w:rFonts w:hint="eastAsia"/>
          <w:spacing w:val="67"/>
          <w:kern w:val="0"/>
          <w:sz w:val="24"/>
          <w:fitText w:val="3240" w:id="-386097152"/>
        </w:rPr>
        <w:t>事業計画概要説明</w:t>
      </w:r>
      <w:r w:rsidRPr="0011403D">
        <w:rPr>
          <w:rFonts w:hint="eastAsia"/>
          <w:spacing w:val="4"/>
          <w:kern w:val="0"/>
          <w:sz w:val="24"/>
          <w:fitText w:val="3240" w:id="-386097152"/>
        </w:rPr>
        <w:t>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04"/>
        <w:gridCol w:w="1070"/>
        <w:gridCol w:w="871"/>
        <w:gridCol w:w="447"/>
        <w:gridCol w:w="2088"/>
        <w:gridCol w:w="162"/>
        <w:gridCol w:w="166"/>
        <w:gridCol w:w="2253"/>
      </w:tblGrid>
      <w:tr w:rsidR="005255F5" w14:paraId="573CCE9F" w14:textId="77777777" w:rsidTr="002C1F1A">
        <w:trPr>
          <w:trHeight w:val="1384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7AD9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30"/>
                <w:kern w:val="0"/>
                <w:sz w:val="24"/>
                <w:fitText w:val="1440" w:id="-382415616"/>
              </w:rPr>
              <w:t>事業の目</w:t>
            </w:r>
            <w:r w:rsidRPr="0011403D">
              <w:rPr>
                <w:rFonts w:hint="eastAsia"/>
                <w:kern w:val="0"/>
                <w:sz w:val="24"/>
                <w:fitText w:val="1440" w:id="-382415616"/>
              </w:rPr>
              <w:t>的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ACED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</w:tr>
      <w:tr w:rsidR="005255F5" w14:paraId="6C90494F" w14:textId="77777777" w:rsidTr="003A7E64">
        <w:trPr>
          <w:trHeight w:val="574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F9163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30"/>
                <w:kern w:val="0"/>
                <w:sz w:val="24"/>
                <w:fitText w:val="1440" w:id="-382415615"/>
              </w:rPr>
              <w:t>事業区域</w:t>
            </w:r>
            <w:r w:rsidRPr="0011403D">
              <w:rPr>
                <w:rFonts w:hint="eastAsia"/>
                <w:kern w:val="0"/>
                <w:sz w:val="24"/>
                <w:fitText w:val="1440" w:id="-382415615"/>
              </w:rPr>
              <w:t>等</w:t>
            </w:r>
          </w:p>
          <w:p w14:paraId="000964D3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180"/>
                <w:kern w:val="0"/>
                <w:sz w:val="24"/>
                <w:fitText w:val="1440" w:id="-382415614"/>
              </w:rPr>
              <w:t>の面</w:t>
            </w:r>
            <w:r w:rsidRPr="0011403D">
              <w:rPr>
                <w:rFonts w:hint="eastAsia"/>
                <w:kern w:val="0"/>
                <w:sz w:val="24"/>
                <w:fitText w:val="1440" w:id="-382415614"/>
              </w:rPr>
              <w:t>積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DAEAD" w14:textId="77777777" w:rsidR="005255F5" w:rsidRPr="005D4564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C2EC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80"/>
                <w:kern w:val="0"/>
                <w:sz w:val="24"/>
                <w:fitText w:val="1440" w:id="-382415613"/>
              </w:rPr>
              <w:t>事業区</w:t>
            </w:r>
            <w:r w:rsidRPr="0011403D">
              <w:rPr>
                <w:rFonts w:hint="eastAsia"/>
                <w:kern w:val="0"/>
                <w:sz w:val="24"/>
                <w:fitText w:val="1440" w:id="-382415613"/>
              </w:rPr>
              <w:t>域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8EFA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Ansi="ＭＳ 明朝" w:hint="eastAsia"/>
                <w:sz w:val="24"/>
              </w:rPr>
              <w:t>Ｃ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D9C7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380F3925" w14:textId="77777777" w:rsidTr="003A7E64">
        <w:trPr>
          <w:trHeight w:val="576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59475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13E219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CA26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w w:val="75"/>
                <w:kern w:val="0"/>
                <w:sz w:val="24"/>
                <w:fitText w:val="1440" w:id="-382415612"/>
              </w:rPr>
              <w:t>事業区域内の森林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F150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7E47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78152D70" w14:textId="77777777" w:rsidTr="003A7E64">
        <w:trPr>
          <w:trHeight w:val="569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01A1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5860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4160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林地開発区域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EC4B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Ａ３＋Ａ４＋Ａ５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F314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0D7563FF" w14:textId="77777777" w:rsidTr="003A7E64">
        <w:trPr>
          <w:trHeight w:val="581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D2689" w14:textId="77777777" w:rsidR="005255F5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事業区域内の</w:t>
            </w:r>
          </w:p>
          <w:p w14:paraId="5F3C318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30"/>
                <w:kern w:val="0"/>
                <w:sz w:val="24"/>
                <w:fitText w:val="1440" w:id="-382415611"/>
              </w:rPr>
              <w:t>森林の内</w:t>
            </w:r>
            <w:r w:rsidRPr="0011403D">
              <w:rPr>
                <w:rFonts w:hint="eastAsia"/>
                <w:kern w:val="0"/>
                <w:sz w:val="24"/>
                <w:fitText w:val="1440" w:id="-382415611"/>
              </w:rPr>
              <w:t>容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601FC" w14:textId="77777777" w:rsidR="005255F5" w:rsidRPr="005D4564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2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C6DB84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80"/>
                <w:kern w:val="0"/>
                <w:sz w:val="24"/>
                <w:fitText w:val="1440" w:id="-382415610"/>
              </w:rPr>
              <w:t>残置森</w:t>
            </w:r>
            <w:r w:rsidRPr="0011403D">
              <w:rPr>
                <w:rFonts w:hint="eastAsia"/>
                <w:kern w:val="0"/>
                <w:sz w:val="24"/>
                <w:fitText w:val="1440" w:id="-382415610"/>
              </w:rPr>
              <w:t>林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2EEC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Ａ１＋Ａ２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4D0A7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2F4DEB8E" w14:textId="77777777" w:rsidTr="003A7E64">
        <w:trPr>
          <w:trHeight w:val="581"/>
        </w:trPr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9F27E" w14:textId="77777777" w:rsidR="005255F5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28C935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AC6E" w14:textId="77777777" w:rsidR="005255F5" w:rsidRPr="00652D1D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B7F4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Ａ１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C3C3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302B7666" w14:textId="77777777" w:rsidTr="003A7E64">
        <w:trPr>
          <w:trHeight w:val="560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266A6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38D3C3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9112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80"/>
                <w:kern w:val="0"/>
                <w:sz w:val="24"/>
                <w:fitText w:val="1440" w:id="-382415609"/>
              </w:rPr>
              <w:t>造成森</w:t>
            </w:r>
            <w:r w:rsidRPr="0011403D">
              <w:rPr>
                <w:rFonts w:hint="eastAsia"/>
                <w:kern w:val="0"/>
                <w:sz w:val="24"/>
                <w:fitText w:val="1440" w:id="-382415609"/>
              </w:rPr>
              <w:t>林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1FFB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Ａ３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B2C0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662FC701" w14:textId="77777777" w:rsidTr="003A7E64">
        <w:trPr>
          <w:trHeight w:val="567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9EA45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09EC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66B1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80"/>
                <w:kern w:val="0"/>
                <w:sz w:val="24"/>
                <w:fitText w:val="1440" w:id="-382415608"/>
              </w:rPr>
              <w:t>造成緑</w:t>
            </w:r>
            <w:r w:rsidRPr="0011403D">
              <w:rPr>
                <w:rFonts w:hint="eastAsia"/>
                <w:kern w:val="0"/>
                <w:sz w:val="24"/>
                <w:fitText w:val="1440" w:id="-382415608"/>
              </w:rPr>
              <w:t>地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8AD7" w14:textId="77777777" w:rsidR="005255F5" w:rsidRPr="0080320B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80320B">
              <w:rPr>
                <w:rFonts w:hint="eastAsia"/>
                <w:sz w:val="24"/>
              </w:rPr>
              <w:t>Ａ４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1B5E" w14:textId="77777777" w:rsidR="005255F5" w:rsidRDefault="005255F5" w:rsidP="003A7E6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ｈａ</w:t>
            </w:r>
          </w:p>
        </w:tc>
      </w:tr>
      <w:tr w:rsidR="005255F5" w14:paraId="49BE243D" w14:textId="77777777" w:rsidTr="002C1F1A">
        <w:trPr>
          <w:trHeight w:val="967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53B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8CD1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残置森林率　　　　．　　％　　　森林率　　　　．　　％</w:t>
            </w:r>
          </w:p>
        </w:tc>
      </w:tr>
      <w:tr w:rsidR="005255F5" w14:paraId="3E2421DE" w14:textId="77777777" w:rsidTr="002C1F1A">
        <w:trPr>
          <w:trHeight w:val="1572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10ABC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26"/>
                <w:kern w:val="0"/>
                <w:sz w:val="24"/>
                <w:fitText w:val="1440" w:id="-382415607"/>
              </w:rPr>
              <w:t>事業区域</w:t>
            </w:r>
            <w:r w:rsidRPr="0011403D">
              <w:rPr>
                <w:rFonts w:hint="eastAsia"/>
                <w:spacing w:val="6"/>
                <w:kern w:val="0"/>
                <w:sz w:val="24"/>
                <w:fitText w:val="1440" w:id="-382415607"/>
              </w:rPr>
              <w:t>の</w:t>
            </w:r>
          </w:p>
          <w:p w14:paraId="57858837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68"/>
                <w:kern w:val="0"/>
                <w:sz w:val="24"/>
                <w:fitText w:val="1440" w:id="-382415606"/>
              </w:rPr>
              <w:t>地形及</w:t>
            </w:r>
            <w:r w:rsidRPr="0011403D">
              <w:rPr>
                <w:rFonts w:hint="eastAsia"/>
                <w:spacing w:val="5"/>
                <w:kern w:val="0"/>
                <w:sz w:val="24"/>
                <w:fitText w:val="1440" w:id="-382415606"/>
              </w:rPr>
              <w:t>び</w:t>
            </w:r>
          </w:p>
          <w:p w14:paraId="38C78F7B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30"/>
                <w:kern w:val="0"/>
                <w:sz w:val="24"/>
                <w:fitText w:val="1440" w:id="-382415605"/>
              </w:rPr>
              <w:t>森林の現</w:t>
            </w:r>
            <w:r w:rsidRPr="0011403D">
              <w:rPr>
                <w:rFonts w:hint="eastAsia"/>
                <w:kern w:val="0"/>
                <w:sz w:val="24"/>
                <w:fitText w:val="1440" w:id="-382415605"/>
              </w:rPr>
              <w:t>況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31E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地況</w:t>
            </w: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65E8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標　　　高：　　　　ｍ～　　　　ｍ</w:t>
            </w:r>
          </w:p>
          <w:p w14:paraId="31524515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平均傾斜度：　　　　度</w:t>
            </w:r>
          </w:p>
          <w:p w14:paraId="3C30FB44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地形の特徴：</w:t>
            </w:r>
          </w:p>
        </w:tc>
      </w:tr>
      <w:tr w:rsidR="005255F5" w14:paraId="570794BA" w14:textId="77777777" w:rsidTr="002C1F1A">
        <w:trPr>
          <w:trHeight w:val="1929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040A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A48F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林況</w:t>
            </w:r>
          </w:p>
        </w:tc>
        <w:tc>
          <w:tcPr>
            <w:tcW w:w="4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34F33E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立　木　地：　　　　　　ｈａ(　　　％)</w:t>
            </w:r>
          </w:p>
          <w:p w14:paraId="3F645D93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無立木地等：　　　　　　ｈａ(　　　％)</w:t>
            </w:r>
          </w:p>
          <w:p w14:paraId="0866B842" w14:textId="77777777" w:rsidR="005255F5" w:rsidRDefault="0011403D" w:rsidP="003A7E64">
            <w:pPr>
              <w:spacing w:line="360" w:lineRule="exact"/>
              <w:rPr>
                <w:sz w:val="24"/>
              </w:rPr>
            </w:pPr>
            <w:r>
              <w:rPr>
                <w:noProof/>
                <w:sz w:val="24"/>
              </w:rPr>
              <w:pict w14:anchorId="52F5BF42">
                <v:line id="_x0000_s1104" style="position:absolute;left:0;text-align:left;z-index:251657216" from="-.1pt,1.1pt" to="215.2pt,1.1pt" strokeweight="1pt"/>
              </w:pict>
            </w:r>
            <w:r w:rsidR="005255F5">
              <w:rPr>
                <w:rFonts w:hint="eastAsia"/>
                <w:sz w:val="24"/>
              </w:rPr>
              <w:t>合　　　計　　　　　　　ｈａ(　　　％)</w:t>
            </w:r>
          </w:p>
          <w:p w14:paraId="67B76602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11403D">
              <w:rPr>
                <w:rFonts w:hint="eastAsia"/>
                <w:w w:val="43"/>
                <w:kern w:val="0"/>
                <w:sz w:val="24"/>
                <w:fitText w:val="1200" w:id="-382415604"/>
              </w:rPr>
              <w:t>うち15年生以下の若齢</w:t>
            </w:r>
            <w:r w:rsidRPr="0011403D">
              <w:rPr>
                <w:rFonts w:hint="eastAsia"/>
                <w:spacing w:val="7"/>
                <w:w w:val="43"/>
                <w:kern w:val="0"/>
                <w:sz w:val="24"/>
                <w:fitText w:val="1200" w:id="-382415604"/>
              </w:rPr>
              <w:t>林</w:t>
            </w:r>
            <w:r>
              <w:rPr>
                <w:rFonts w:hint="eastAsia"/>
                <w:sz w:val="24"/>
              </w:rPr>
              <w:t xml:space="preserve">　　　　　　  ｈａ(　　　％)</w:t>
            </w:r>
          </w:p>
        </w:tc>
        <w:tc>
          <w:tcPr>
            <w:tcW w:w="225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D1571D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11403D">
              <w:rPr>
                <w:rFonts w:hint="eastAsia"/>
                <w:w w:val="80"/>
                <w:kern w:val="0"/>
                <w:sz w:val="24"/>
                <w:fitText w:val="1920" w:id="-382415603"/>
              </w:rPr>
              <w:t>特記すべき森林の内</w:t>
            </w:r>
            <w:r w:rsidRPr="0011403D">
              <w:rPr>
                <w:rFonts w:hint="eastAsia"/>
                <w:spacing w:val="3"/>
                <w:w w:val="80"/>
                <w:kern w:val="0"/>
                <w:sz w:val="24"/>
                <w:fitText w:val="1920" w:id="-382415603"/>
              </w:rPr>
              <w:t>容</w:t>
            </w:r>
          </w:p>
        </w:tc>
      </w:tr>
      <w:tr w:rsidR="005255F5" w14:paraId="7B8D6293" w14:textId="77777777" w:rsidTr="002C1F1A">
        <w:trPr>
          <w:trHeight w:val="3493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8F51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26"/>
                <w:kern w:val="0"/>
                <w:sz w:val="24"/>
                <w:fitText w:val="1440" w:id="-382415602"/>
              </w:rPr>
              <w:t>周辺地域</w:t>
            </w:r>
            <w:r w:rsidRPr="0011403D">
              <w:rPr>
                <w:rFonts w:hint="eastAsia"/>
                <w:spacing w:val="6"/>
                <w:kern w:val="0"/>
                <w:sz w:val="24"/>
                <w:fitText w:val="1440" w:id="-382415602"/>
              </w:rPr>
              <w:t>の</w:t>
            </w:r>
          </w:p>
          <w:p w14:paraId="60440EE9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11403D">
              <w:rPr>
                <w:rFonts w:hint="eastAsia"/>
                <w:spacing w:val="30"/>
                <w:kern w:val="0"/>
                <w:sz w:val="24"/>
                <w:fitText w:val="1440" w:id="-382415601"/>
              </w:rPr>
              <w:t xml:space="preserve">状　　　</w:t>
            </w:r>
            <w:r w:rsidRPr="0011403D">
              <w:rPr>
                <w:rFonts w:hint="eastAsia"/>
                <w:kern w:val="0"/>
                <w:sz w:val="24"/>
                <w:fitText w:val="1440" w:id="-382415601"/>
              </w:rPr>
              <w:t>況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DD7B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地下水使用住宅：　　　　　　　　　　戸（隣接距離　　　　　ｍ）</w:t>
            </w:r>
          </w:p>
          <w:p w14:paraId="58C9938B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11403D">
              <w:rPr>
                <w:rFonts w:hint="eastAsia"/>
                <w:spacing w:val="60"/>
                <w:kern w:val="0"/>
                <w:sz w:val="24"/>
                <w:fitText w:val="1680" w:id="-382415600"/>
              </w:rPr>
              <w:t>取水施設</w:t>
            </w:r>
            <w:r w:rsidRPr="0011403D">
              <w:rPr>
                <w:rFonts w:hint="eastAsia"/>
                <w:kern w:val="0"/>
                <w:sz w:val="24"/>
                <w:fitText w:val="1680" w:id="-382415600"/>
              </w:rPr>
              <w:t>名</w:t>
            </w:r>
            <w:r>
              <w:rPr>
                <w:rFonts w:hint="eastAsia"/>
                <w:sz w:val="24"/>
              </w:rPr>
              <w:t>：　　　　　　　　　　　（隣接距離　　　　　ｍ）</w:t>
            </w:r>
          </w:p>
          <w:p w14:paraId="482E2FDC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11403D">
              <w:rPr>
                <w:rFonts w:hint="eastAsia"/>
                <w:spacing w:val="24"/>
                <w:kern w:val="0"/>
                <w:sz w:val="24"/>
                <w:fitText w:val="1680" w:id="-382415616"/>
              </w:rPr>
              <w:t>水源依存農</w:t>
            </w:r>
            <w:r w:rsidRPr="0011403D">
              <w:rPr>
                <w:rFonts w:hint="eastAsia"/>
                <w:kern w:val="0"/>
                <w:sz w:val="24"/>
                <w:fitText w:val="1680" w:id="-382415616"/>
              </w:rPr>
              <w:t>地</w:t>
            </w:r>
            <w:r>
              <w:rPr>
                <w:rFonts w:hint="eastAsia"/>
                <w:sz w:val="24"/>
              </w:rPr>
              <w:t>：　　　　　　　　　ｈａ（隣接距離　　　　　ｍ）</w:t>
            </w:r>
          </w:p>
          <w:p w14:paraId="2EEEE822" w14:textId="77777777" w:rsidR="005255F5" w:rsidRPr="00AF7B84" w:rsidRDefault="005255F5" w:rsidP="003A7E64">
            <w:pPr>
              <w:spacing w:line="360" w:lineRule="exact"/>
              <w:rPr>
                <w:sz w:val="24"/>
              </w:rPr>
            </w:pPr>
          </w:p>
          <w:p w14:paraId="1E4C38B2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雨水排水に係る下流の河川名・水路施設</w:t>
            </w:r>
          </w:p>
          <w:p w14:paraId="6D27BE0F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  <w:p w14:paraId="28B32489" w14:textId="77777777" w:rsidR="005255F5" w:rsidRPr="00AF7B84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  <w:tr w:rsidR="005255F5" w14:paraId="7AEC1BF9" w14:textId="77777777" w:rsidTr="003A7E64">
        <w:trPr>
          <w:trHeight w:val="561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B9430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事業区域内の</w:t>
            </w:r>
          </w:p>
          <w:p w14:paraId="29410022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15"/>
              </w:rPr>
              <w:t>用地買収</w:t>
            </w:r>
            <w:r w:rsidRPr="005255F5">
              <w:rPr>
                <w:rFonts w:hint="eastAsia"/>
                <w:kern w:val="0"/>
                <w:sz w:val="24"/>
                <w:fitText w:val="1440" w:id="-382415615"/>
              </w:rPr>
              <w:t>の</w:t>
            </w:r>
          </w:p>
          <w:p w14:paraId="3DAED438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180"/>
                <w:kern w:val="0"/>
                <w:sz w:val="24"/>
                <w:fitText w:val="1440" w:id="-382415614"/>
              </w:rPr>
              <w:t>見込</w:t>
            </w:r>
            <w:r w:rsidRPr="005255F5">
              <w:rPr>
                <w:rFonts w:hint="eastAsia"/>
                <w:kern w:val="0"/>
                <w:sz w:val="24"/>
                <w:fitText w:val="1440" w:id="-382415614"/>
              </w:rPr>
              <w:t>み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14:paraId="77104733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6E15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600"/>
                <w:kern w:val="0"/>
                <w:sz w:val="24"/>
                <w:fitText w:val="1680" w:id="-382415613"/>
              </w:rPr>
              <w:t>筆</w:t>
            </w:r>
            <w:r w:rsidRPr="005255F5">
              <w:rPr>
                <w:rFonts w:hint="eastAsia"/>
                <w:kern w:val="0"/>
                <w:sz w:val="24"/>
                <w:fitText w:val="1680" w:id="-382415613"/>
              </w:rPr>
              <w:t>数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ED86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600"/>
                <w:kern w:val="0"/>
                <w:sz w:val="24"/>
                <w:fitText w:val="1680" w:id="-382415612"/>
              </w:rPr>
              <w:t>面</w:t>
            </w:r>
            <w:r w:rsidRPr="005255F5">
              <w:rPr>
                <w:rFonts w:hint="eastAsia"/>
                <w:kern w:val="0"/>
                <w:sz w:val="24"/>
                <w:fitText w:val="1680" w:id="-382415612"/>
              </w:rPr>
              <w:t>積</w:t>
            </w:r>
          </w:p>
        </w:tc>
      </w:tr>
      <w:tr w:rsidR="005255F5" w14:paraId="192440CC" w14:textId="77777777" w:rsidTr="003A7E64">
        <w:trPr>
          <w:trHeight w:val="562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A07AF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9186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120"/>
                <w:kern w:val="0"/>
                <w:sz w:val="24"/>
                <w:fitText w:val="1680" w:id="-382415611"/>
              </w:rPr>
              <w:t>自己所</w:t>
            </w:r>
            <w:r w:rsidRPr="005255F5">
              <w:rPr>
                <w:rFonts w:hint="eastAsia"/>
                <w:kern w:val="0"/>
                <w:sz w:val="24"/>
                <w:fitText w:val="1680" w:id="-382415611"/>
              </w:rPr>
              <w:t>有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B06D" w14:textId="77777777" w:rsidR="005255F5" w:rsidRDefault="005255F5" w:rsidP="005255F5">
            <w:pPr>
              <w:spacing w:line="360" w:lineRule="exact"/>
              <w:ind w:rightChars="52" w:right="1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筆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AE9" w14:textId="77777777" w:rsidR="005255F5" w:rsidRDefault="005255F5" w:rsidP="005255F5">
            <w:pPr>
              <w:tabs>
                <w:tab w:val="left" w:pos="2721"/>
              </w:tabs>
              <w:spacing w:line="360" w:lineRule="exact"/>
              <w:ind w:rightChars="42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</w:tr>
      <w:tr w:rsidR="005255F5" w14:paraId="42AC6FDD" w14:textId="77777777" w:rsidTr="003A7E64">
        <w:trPr>
          <w:trHeight w:val="550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D695C6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813B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120"/>
                <w:kern w:val="0"/>
                <w:sz w:val="24"/>
                <w:fitText w:val="1680" w:id="-382415610"/>
              </w:rPr>
              <w:t>賃借権</w:t>
            </w:r>
            <w:r w:rsidRPr="005255F5">
              <w:rPr>
                <w:rFonts w:hint="eastAsia"/>
                <w:kern w:val="0"/>
                <w:sz w:val="24"/>
                <w:fitText w:val="1680" w:id="-382415610"/>
              </w:rPr>
              <w:t>等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8609" w14:textId="77777777" w:rsidR="005255F5" w:rsidRDefault="005255F5" w:rsidP="005255F5">
            <w:pPr>
              <w:spacing w:line="360" w:lineRule="exact"/>
              <w:ind w:rightChars="52" w:right="1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筆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B353" w14:textId="77777777" w:rsidR="005255F5" w:rsidRDefault="005255F5" w:rsidP="005255F5">
            <w:pPr>
              <w:tabs>
                <w:tab w:val="left" w:pos="2721"/>
              </w:tabs>
              <w:spacing w:line="360" w:lineRule="exact"/>
              <w:ind w:rightChars="42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</w:tr>
      <w:tr w:rsidR="005255F5" w14:paraId="14C2D0C3" w14:textId="77777777" w:rsidTr="003A7E64">
        <w:trPr>
          <w:trHeight w:val="566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4C3CBC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F521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240"/>
                <w:kern w:val="0"/>
                <w:sz w:val="24"/>
                <w:fitText w:val="1680" w:id="-382415609"/>
              </w:rPr>
              <w:t>その</w:t>
            </w:r>
            <w:r w:rsidRPr="005255F5">
              <w:rPr>
                <w:rFonts w:hint="eastAsia"/>
                <w:kern w:val="0"/>
                <w:sz w:val="24"/>
                <w:fitText w:val="1680" w:id="-382415609"/>
              </w:rPr>
              <w:t>他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BE25" w14:textId="77777777" w:rsidR="005255F5" w:rsidRDefault="005255F5" w:rsidP="005255F5">
            <w:pPr>
              <w:spacing w:line="360" w:lineRule="exact"/>
              <w:ind w:rightChars="52" w:right="1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筆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4C0A" w14:textId="77777777" w:rsidR="005255F5" w:rsidRDefault="005255F5" w:rsidP="005255F5">
            <w:pPr>
              <w:tabs>
                <w:tab w:val="left" w:pos="2721"/>
              </w:tabs>
              <w:spacing w:line="360" w:lineRule="exact"/>
              <w:ind w:rightChars="42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</w:tr>
      <w:tr w:rsidR="005255F5" w14:paraId="79E2247E" w14:textId="77777777" w:rsidTr="003A7E64">
        <w:trPr>
          <w:trHeight w:val="568"/>
        </w:trPr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CF7401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1FAF5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600"/>
                <w:kern w:val="0"/>
                <w:sz w:val="24"/>
                <w:fitText w:val="1680" w:id="-382415608"/>
              </w:rPr>
              <w:t>合</w:t>
            </w:r>
            <w:r w:rsidRPr="005255F5">
              <w:rPr>
                <w:rFonts w:hint="eastAsia"/>
                <w:kern w:val="0"/>
                <w:sz w:val="24"/>
                <w:fitText w:val="1680" w:id="-382415608"/>
              </w:rPr>
              <w:t>計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547C2" w14:textId="77777777" w:rsidR="005255F5" w:rsidRDefault="005255F5" w:rsidP="005255F5">
            <w:pPr>
              <w:spacing w:line="360" w:lineRule="exact"/>
              <w:ind w:rightChars="52" w:right="1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筆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EA8E5" w14:textId="77777777" w:rsidR="005255F5" w:rsidRDefault="005255F5" w:rsidP="005255F5">
            <w:pPr>
              <w:tabs>
                <w:tab w:val="left" w:pos="2721"/>
              </w:tabs>
              <w:spacing w:line="360" w:lineRule="exact"/>
              <w:ind w:rightChars="42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</w:tr>
      <w:tr w:rsidR="005255F5" w14:paraId="17FDA15A" w14:textId="77777777" w:rsidTr="002C1F1A">
        <w:trPr>
          <w:trHeight w:val="1843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E4AA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林地開発行為</w:t>
            </w:r>
          </w:p>
          <w:p w14:paraId="31B7475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7"/>
              </w:rPr>
              <w:t>により影</w:t>
            </w:r>
            <w:r w:rsidRPr="005255F5">
              <w:rPr>
                <w:rFonts w:hint="eastAsia"/>
                <w:kern w:val="0"/>
                <w:sz w:val="24"/>
                <w:fitText w:val="1440" w:id="-382415607"/>
              </w:rPr>
              <w:t>響</w:t>
            </w:r>
          </w:p>
          <w:p w14:paraId="5F39B37E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6"/>
              </w:rPr>
              <w:t>を受ける</w:t>
            </w:r>
            <w:r w:rsidRPr="005255F5">
              <w:rPr>
                <w:rFonts w:hint="eastAsia"/>
                <w:kern w:val="0"/>
                <w:sz w:val="24"/>
                <w:fitText w:val="1440" w:id="-382415606"/>
              </w:rPr>
              <w:t>者</w:t>
            </w:r>
          </w:p>
          <w:p w14:paraId="43A7DA84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771A2C">
              <w:rPr>
                <w:rFonts w:hint="eastAsia"/>
                <w:spacing w:val="75"/>
                <w:kern w:val="0"/>
                <w:sz w:val="24"/>
                <w:fitText w:val="1440" w:id="-382415605"/>
              </w:rPr>
              <w:t>の同意</w:t>
            </w:r>
            <w:r w:rsidRPr="00771A2C">
              <w:rPr>
                <w:rFonts w:hint="eastAsia"/>
                <w:spacing w:val="15"/>
                <w:kern w:val="0"/>
                <w:sz w:val="24"/>
                <w:fitText w:val="1440" w:id="-382415605"/>
              </w:rPr>
              <w:t>等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C974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著しく林地開発行為の影響を受ける者（水利組合、土地改良区等）の名称及びその代表者の同意又はその者との協議状況</w:t>
            </w:r>
          </w:p>
          <w:p w14:paraId="7D1B3643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</w:tr>
      <w:tr w:rsidR="005255F5" w14:paraId="03B77C16" w14:textId="77777777" w:rsidTr="002C1F1A">
        <w:trPr>
          <w:trHeight w:val="1054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3BAA8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771A2C">
              <w:rPr>
                <w:rFonts w:hint="eastAsia"/>
                <w:spacing w:val="75"/>
                <w:kern w:val="0"/>
                <w:sz w:val="24"/>
                <w:fitText w:val="1440" w:id="-382415604"/>
              </w:rPr>
              <w:t>工事施</w:t>
            </w:r>
            <w:r w:rsidRPr="00771A2C">
              <w:rPr>
                <w:rFonts w:hint="eastAsia"/>
                <w:spacing w:val="15"/>
                <w:kern w:val="0"/>
                <w:sz w:val="24"/>
                <w:fitText w:val="1440" w:id="-382415604"/>
              </w:rPr>
              <w:t>工</w:t>
            </w:r>
          </w:p>
          <w:p w14:paraId="0DBCAB62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180"/>
                <w:kern w:val="0"/>
                <w:sz w:val="24"/>
                <w:fitText w:val="1440" w:id="-382415603"/>
              </w:rPr>
              <w:t>予定</w:t>
            </w:r>
            <w:r w:rsidRPr="005255F5">
              <w:rPr>
                <w:rFonts w:hint="eastAsia"/>
                <w:kern w:val="0"/>
                <w:sz w:val="24"/>
                <w:fitText w:val="1440" w:id="-382415603"/>
              </w:rPr>
              <w:t>者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0774E4" w14:textId="77777777" w:rsidR="005255F5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5255F5">
              <w:rPr>
                <w:rFonts w:hint="eastAsia"/>
                <w:spacing w:val="480"/>
                <w:kern w:val="0"/>
                <w:sz w:val="24"/>
                <w:fitText w:val="1440" w:id="-382415602"/>
              </w:rPr>
              <w:t>住</w:t>
            </w:r>
            <w:r w:rsidRPr="005255F5">
              <w:rPr>
                <w:rFonts w:hint="eastAsia"/>
                <w:kern w:val="0"/>
                <w:sz w:val="24"/>
                <w:fitText w:val="1440" w:id="-382415602"/>
              </w:rPr>
              <w:t>所</w:t>
            </w:r>
          </w:p>
          <w:p w14:paraId="2B1C21B3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氏名（名称）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A5D1" w14:textId="77777777" w:rsidR="005255F5" w:rsidRDefault="005255F5" w:rsidP="005255F5">
            <w:pPr>
              <w:wordWrap w:val="0"/>
              <w:spacing w:line="360" w:lineRule="exact"/>
              <w:ind w:rightChars="56" w:right="11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　　　　　　　　　　）</w:t>
            </w:r>
          </w:p>
          <w:p w14:paraId="17F7424F" w14:textId="77777777" w:rsidR="005255F5" w:rsidRDefault="005255F5" w:rsidP="005255F5">
            <w:pPr>
              <w:spacing w:line="360" w:lineRule="exact"/>
              <w:ind w:rightChars="56" w:right="112"/>
              <w:rPr>
                <w:sz w:val="24"/>
              </w:rPr>
            </w:pPr>
          </w:p>
        </w:tc>
      </w:tr>
      <w:tr w:rsidR="005255F5" w14:paraId="079A7697" w14:textId="77777777" w:rsidTr="002C1F1A">
        <w:trPr>
          <w:trHeight w:val="872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11FD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5EE104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（代表者氏名）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2294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</w:tr>
      <w:tr w:rsidR="005255F5" w14:paraId="3EBB3AC3" w14:textId="77777777" w:rsidTr="002C1F1A">
        <w:trPr>
          <w:trHeight w:val="1548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24D8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1"/>
              </w:rPr>
              <w:t>他法令等</w:t>
            </w:r>
            <w:r w:rsidRPr="005255F5">
              <w:rPr>
                <w:rFonts w:hint="eastAsia"/>
                <w:kern w:val="0"/>
                <w:sz w:val="24"/>
                <w:fitText w:val="1440" w:id="-382415601"/>
              </w:rPr>
              <w:t>の</w:t>
            </w:r>
          </w:p>
          <w:p w14:paraId="3EC64FD4" w14:textId="77777777" w:rsidR="005255F5" w:rsidRDefault="005255F5" w:rsidP="003A7E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許認可の状況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5E4B" w14:textId="77777777" w:rsidR="005255F5" w:rsidRDefault="005255F5" w:rsidP="003A7E64">
            <w:pPr>
              <w:spacing w:line="360" w:lineRule="exact"/>
              <w:rPr>
                <w:sz w:val="24"/>
              </w:rPr>
            </w:pPr>
          </w:p>
        </w:tc>
      </w:tr>
      <w:tr w:rsidR="005255F5" w14:paraId="1D0AF34C" w14:textId="77777777" w:rsidTr="002C1F1A">
        <w:trPr>
          <w:trHeight w:val="70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A2AAD" w14:textId="77777777" w:rsidR="005255F5" w:rsidRDefault="005255F5" w:rsidP="003A7E64">
            <w:pPr>
              <w:spacing w:line="360" w:lineRule="exact"/>
              <w:ind w:left="-4"/>
              <w:jc w:val="center"/>
              <w:rPr>
                <w:kern w:val="0"/>
                <w:sz w:val="24"/>
              </w:rPr>
            </w:pPr>
            <w:r w:rsidRPr="00771A2C">
              <w:rPr>
                <w:rFonts w:hint="eastAsia"/>
                <w:spacing w:val="75"/>
                <w:kern w:val="0"/>
                <w:sz w:val="24"/>
                <w:fitText w:val="1440" w:id="-382415600"/>
              </w:rPr>
              <w:t>のり面</w:t>
            </w:r>
            <w:r w:rsidRPr="00771A2C">
              <w:rPr>
                <w:rFonts w:hint="eastAsia"/>
                <w:spacing w:val="15"/>
                <w:kern w:val="0"/>
                <w:sz w:val="24"/>
                <w:fitText w:val="1440" w:id="-382415600"/>
              </w:rPr>
              <w:t>の</w:t>
            </w:r>
          </w:p>
          <w:p w14:paraId="79D3EE89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771A2C">
              <w:rPr>
                <w:rFonts w:hint="eastAsia"/>
                <w:spacing w:val="75"/>
                <w:kern w:val="0"/>
                <w:sz w:val="24"/>
                <w:fitText w:val="1440" w:id="-382415616"/>
              </w:rPr>
              <w:t>こう配</w:t>
            </w:r>
            <w:r w:rsidRPr="00771A2C">
              <w:rPr>
                <w:rFonts w:hint="eastAsia"/>
                <w:spacing w:val="15"/>
                <w:kern w:val="0"/>
                <w:sz w:val="24"/>
                <w:fitText w:val="1440" w:id="-382415616"/>
              </w:rPr>
              <w:t>等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E6BE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E90CDC">
              <w:rPr>
                <w:rFonts w:hint="eastAsia"/>
                <w:sz w:val="24"/>
              </w:rPr>
              <w:t>切土：　　　　°　　′（１：　　　）　最大切土高：　　　　　ｍ</w:t>
            </w:r>
          </w:p>
        </w:tc>
      </w:tr>
      <w:tr w:rsidR="005255F5" w14:paraId="448C59CC" w14:textId="77777777" w:rsidTr="002C1F1A">
        <w:trPr>
          <w:trHeight w:val="706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7025" w14:textId="77777777" w:rsidR="005255F5" w:rsidRPr="00940CC0" w:rsidRDefault="005255F5" w:rsidP="003A7E64">
            <w:pPr>
              <w:spacing w:line="360" w:lineRule="exact"/>
              <w:ind w:left="-4"/>
              <w:jc w:val="center"/>
              <w:rPr>
                <w:kern w:val="0"/>
                <w:sz w:val="24"/>
              </w:rPr>
            </w:pP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047F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 w:rsidRPr="00E90CDC">
              <w:rPr>
                <w:rFonts w:hint="eastAsia"/>
                <w:sz w:val="24"/>
              </w:rPr>
              <w:t>盛土：　　　　°　　′（１：　　　）　最大盛土高：　　　　　ｍ</w:t>
            </w:r>
          </w:p>
        </w:tc>
      </w:tr>
      <w:tr w:rsidR="005255F5" w14:paraId="0D5833D4" w14:textId="77777777" w:rsidTr="002C1F1A">
        <w:trPr>
          <w:trHeight w:val="669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5DC2E5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15"/>
              </w:rPr>
              <w:t>小段の設</w:t>
            </w:r>
            <w:r w:rsidRPr="005255F5">
              <w:rPr>
                <w:rFonts w:hint="eastAsia"/>
                <w:kern w:val="0"/>
                <w:sz w:val="24"/>
                <w:fitText w:val="1440" w:id="-382415615"/>
              </w:rPr>
              <w:t>置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B896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切土：直高　　　　　　　　ｍ</w:t>
            </w:r>
            <w:r w:rsidRPr="00E90CDC">
              <w:rPr>
                <w:rFonts w:hint="eastAsia"/>
                <w:sz w:val="24"/>
              </w:rPr>
              <w:t>以内</w:t>
            </w:r>
            <w:r>
              <w:rPr>
                <w:rFonts w:hint="eastAsia"/>
                <w:sz w:val="24"/>
              </w:rPr>
              <w:t>ごと</w:t>
            </w:r>
            <w:r w:rsidRPr="00E90CDC">
              <w:rPr>
                <w:rFonts w:hint="eastAsia"/>
                <w:sz w:val="24"/>
              </w:rPr>
              <w:t>に幅　　　　ｍの小段を設置</w:t>
            </w:r>
          </w:p>
        </w:tc>
      </w:tr>
      <w:tr w:rsidR="005255F5" w14:paraId="4B66D589" w14:textId="77777777" w:rsidTr="002C1F1A">
        <w:trPr>
          <w:trHeight w:val="688"/>
        </w:trPr>
        <w:tc>
          <w:tcPr>
            <w:tcW w:w="1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FD9F" w14:textId="77777777" w:rsidR="005255F5" w:rsidRPr="00940CC0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79AE" w14:textId="77777777" w:rsidR="005255F5" w:rsidRDefault="005255F5" w:rsidP="003A7E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盛土：直高　　　　　　　　ｍ以内ごと</w:t>
            </w:r>
            <w:r w:rsidRPr="00E90CDC">
              <w:rPr>
                <w:rFonts w:hint="eastAsia"/>
                <w:sz w:val="24"/>
              </w:rPr>
              <w:t>に幅　　　　ｍの小段を設置</w:t>
            </w:r>
          </w:p>
        </w:tc>
      </w:tr>
      <w:tr w:rsidR="005255F5" w14:paraId="70C0019B" w14:textId="77777777" w:rsidTr="002C1F1A">
        <w:trPr>
          <w:trHeight w:val="1749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D3FE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5255F5">
              <w:rPr>
                <w:rFonts w:hint="eastAsia"/>
                <w:spacing w:val="180"/>
                <w:kern w:val="0"/>
                <w:sz w:val="24"/>
                <w:fitText w:val="1440" w:id="-382415614"/>
              </w:rPr>
              <w:t>土工</w:t>
            </w:r>
            <w:r w:rsidRPr="005255F5">
              <w:rPr>
                <w:rFonts w:hint="eastAsia"/>
                <w:kern w:val="0"/>
                <w:sz w:val="24"/>
                <w:fitText w:val="1440" w:id="-382415614"/>
              </w:rPr>
              <w:t>量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8E56" w14:textId="77777777" w:rsidR="005255F5" w:rsidRPr="00E90CDC" w:rsidRDefault="005255F5" w:rsidP="002C1F1A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E90CDC">
              <w:rPr>
                <w:rFonts w:hint="eastAsia"/>
                <w:spacing w:val="-1"/>
                <w:sz w:val="24"/>
                <w:szCs w:val="24"/>
              </w:rPr>
              <w:t xml:space="preserve">１　</w:t>
            </w:r>
            <w:r w:rsidRPr="00E90CDC">
              <w:rPr>
                <w:rFonts w:hint="eastAsia"/>
                <w:sz w:val="24"/>
                <w:szCs w:val="24"/>
              </w:rPr>
              <w:t>切土量：　　　　　　　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</w:rPr>
              <w:t>３</w:t>
            </w:r>
            <w:r w:rsidRPr="00E90CDC">
              <w:rPr>
                <w:rFonts w:hint="eastAsia"/>
                <w:sz w:val="24"/>
                <w:szCs w:val="24"/>
              </w:rPr>
              <w:t xml:space="preserve">　　盛土量：　　　　　　　　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</w:rPr>
              <w:t>３</w:t>
            </w:r>
          </w:p>
          <w:p w14:paraId="75B87BFD" w14:textId="77777777" w:rsidR="005255F5" w:rsidRDefault="005255F5" w:rsidP="002C1F1A">
            <w:pPr>
              <w:pStyle w:val="a3"/>
              <w:wordWrap/>
              <w:spacing w:line="320" w:lineRule="exact"/>
              <w:ind w:firstLineChars="100" w:firstLine="227"/>
              <w:rPr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（残土量：　　　　　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E90CDC">
              <w:rPr>
                <w:rFonts w:hint="eastAsia"/>
                <w:sz w:val="24"/>
                <w:szCs w:val="24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>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  <w:lang w:eastAsia="zh-CN"/>
              </w:rPr>
              <w:t>３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>残土処理法</w:t>
            </w:r>
            <w:r w:rsidRPr="00E90CDC">
              <w:rPr>
                <w:rFonts w:hint="eastAsia"/>
                <w:sz w:val="24"/>
                <w:szCs w:val="24"/>
              </w:rPr>
              <w:t>：</w:t>
            </w:r>
            <w:r w:rsidRPr="00E90CDC">
              <w:rPr>
                <w:spacing w:val="-1"/>
                <w:sz w:val="24"/>
                <w:szCs w:val="24"/>
                <w:lang w:eastAsia="zh-CN"/>
              </w:rPr>
              <w:t xml:space="preserve">         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  <w:lang w:eastAsia="zh-CN"/>
              </w:rPr>
              <w:t xml:space="preserve">　）</w:t>
            </w:r>
          </w:p>
          <w:p w14:paraId="417997C4" w14:textId="77777777" w:rsidR="005255F5" w:rsidRDefault="005255F5" w:rsidP="002C1F1A">
            <w:pPr>
              <w:spacing w:line="360" w:lineRule="exact"/>
              <w:rPr>
                <w:sz w:val="24"/>
              </w:rPr>
            </w:pPr>
            <w:r w:rsidRPr="00E90CDC">
              <w:rPr>
                <w:rFonts w:hint="eastAsia"/>
                <w:spacing w:val="-1"/>
                <w:sz w:val="24"/>
              </w:rPr>
              <w:t xml:space="preserve">２　</w:t>
            </w:r>
            <w:r w:rsidRPr="00E90CDC">
              <w:rPr>
                <w:rFonts w:hint="eastAsia"/>
                <w:sz w:val="24"/>
              </w:rPr>
              <w:t>土量計算の方法</w:t>
            </w:r>
          </w:p>
        </w:tc>
      </w:tr>
      <w:tr w:rsidR="005255F5" w14:paraId="2C66A56E" w14:textId="77777777" w:rsidTr="002C1F1A">
        <w:trPr>
          <w:trHeight w:val="3139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9B7C" w14:textId="77777777" w:rsidR="005255F5" w:rsidRDefault="005255F5" w:rsidP="003A7E64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771A2C">
              <w:rPr>
                <w:rFonts w:hint="eastAsia"/>
                <w:spacing w:val="75"/>
                <w:sz w:val="24"/>
                <w:szCs w:val="24"/>
                <w:fitText w:val="1440" w:id="-382415613"/>
              </w:rPr>
              <w:lastRenderedPageBreak/>
              <w:t>雨水処</w:t>
            </w:r>
            <w:r w:rsidRPr="00771A2C">
              <w:rPr>
                <w:rFonts w:hint="eastAsia"/>
                <w:spacing w:val="15"/>
                <w:sz w:val="24"/>
                <w:szCs w:val="24"/>
                <w:fitText w:val="1440" w:id="-382415613"/>
              </w:rPr>
              <w:t>理</w:t>
            </w:r>
          </w:p>
          <w:p w14:paraId="5EFBA768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5255F5">
              <w:rPr>
                <w:rFonts w:hint="eastAsia"/>
                <w:spacing w:val="180"/>
                <w:kern w:val="0"/>
                <w:sz w:val="24"/>
                <w:fitText w:val="1440" w:id="-382415612"/>
              </w:rPr>
              <w:t>の方</w:t>
            </w:r>
            <w:r w:rsidRPr="005255F5">
              <w:rPr>
                <w:rFonts w:hint="eastAsia"/>
                <w:kern w:val="0"/>
                <w:sz w:val="24"/>
                <w:fitText w:val="1440" w:id="-382415612"/>
              </w:rPr>
              <w:t>法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25EE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調節池方式</w:t>
            </w:r>
          </w:p>
          <w:p w14:paraId="258623E8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設置箇所数：　　　　　箇所</w:t>
            </w:r>
          </w:p>
          <w:p w14:paraId="261C4C48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71A2C">
              <w:rPr>
                <w:rFonts w:hint="eastAsia"/>
                <w:spacing w:val="30"/>
                <w:sz w:val="24"/>
                <w:szCs w:val="24"/>
                <w:fitText w:val="1200" w:id="-382415611"/>
              </w:rPr>
              <w:t>調節容量</w:t>
            </w:r>
            <w:r>
              <w:rPr>
                <w:rFonts w:hint="eastAsia"/>
                <w:sz w:val="24"/>
                <w:szCs w:val="24"/>
              </w:rPr>
              <w:t xml:space="preserve">：　　　　　</w:t>
            </w:r>
            <w:r w:rsidRPr="00E90CDC">
              <w:rPr>
                <w:rFonts w:hint="eastAsia"/>
                <w:sz w:val="24"/>
                <w:szCs w:val="24"/>
              </w:rPr>
              <w:t>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</w:rPr>
              <w:t>３</w:t>
            </w:r>
          </w:p>
          <w:p w14:paraId="26A72732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255F5">
              <w:rPr>
                <w:rFonts w:hint="eastAsia"/>
                <w:spacing w:val="120"/>
                <w:sz w:val="24"/>
                <w:szCs w:val="24"/>
                <w:fitText w:val="1200" w:id="-382415610"/>
              </w:rPr>
              <w:t>堆砂</w:t>
            </w:r>
            <w:r w:rsidRPr="005255F5">
              <w:rPr>
                <w:rFonts w:hint="eastAsia"/>
                <w:spacing w:val="0"/>
                <w:sz w:val="24"/>
                <w:szCs w:val="24"/>
                <w:fitText w:val="1200" w:id="-382415610"/>
              </w:rPr>
              <w:t>量</w:t>
            </w:r>
            <w:r>
              <w:rPr>
                <w:rFonts w:hint="eastAsia"/>
                <w:sz w:val="24"/>
                <w:szCs w:val="24"/>
              </w:rPr>
              <w:t xml:space="preserve">：　　　　　</w:t>
            </w:r>
            <w:r w:rsidRPr="00E90CDC">
              <w:rPr>
                <w:rFonts w:hint="eastAsia"/>
                <w:sz w:val="24"/>
                <w:szCs w:val="24"/>
              </w:rPr>
              <w:t>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</w:rPr>
              <w:t>３</w:t>
            </w:r>
          </w:p>
          <w:p w14:paraId="7597761D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C1F1A">
              <w:rPr>
                <w:rFonts w:hint="eastAsia"/>
                <w:spacing w:val="120"/>
                <w:sz w:val="24"/>
                <w:szCs w:val="24"/>
                <w:fitText w:val="1200" w:id="-382415609"/>
              </w:rPr>
              <w:t>放流</w:t>
            </w:r>
            <w:r w:rsidRPr="002C1F1A">
              <w:rPr>
                <w:rFonts w:hint="eastAsia"/>
                <w:spacing w:val="0"/>
                <w:sz w:val="24"/>
                <w:szCs w:val="24"/>
                <w:fitText w:val="1200" w:id="-382415609"/>
              </w:rPr>
              <w:t>先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E9B2547" w14:textId="77777777" w:rsidR="002C1F1A" w:rsidRDefault="002C1F1A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</w:p>
          <w:p w14:paraId="30F2009E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浸透池方式</w:t>
            </w:r>
          </w:p>
          <w:p w14:paraId="4F0E6F7C" w14:textId="77777777" w:rsidR="005255F5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設置箇所数：　　　　　箇所（沈殿池：　　　　　箇所）</w:t>
            </w:r>
          </w:p>
          <w:p w14:paraId="77D7C9D3" w14:textId="77777777" w:rsidR="005255F5" w:rsidRPr="00E537F4" w:rsidRDefault="005255F5" w:rsidP="002C1F1A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71A2C">
              <w:rPr>
                <w:rFonts w:hint="eastAsia"/>
                <w:spacing w:val="30"/>
                <w:sz w:val="24"/>
                <w:szCs w:val="24"/>
                <w:fitText w:val="1200" w:id="-382415608"/>
              </w:rPr>
              <w:t>貯留容量</w:t>
            </w:r>
            <w:r>
              <w:rPr>
                <w:rFonts w:hint="eastAsia"/>
                <w:sz w:val="24"/>
                <w:szCs w:val="24"/>
              </w:rPr>
              <w:t xml:space="preserve">：　　　　　</w:t>
            </w:r>
            <w:r w:rsidRPr="00E90CDC">
              <w:rPr>
                <w:rFonts w:hint="eastAsia"/>
                <w:sz w:val="24"/>
                <w:szCs w:val="24"/>
              </w:rPr>
              <w:t>ｍ</w:t>
            </w:r>
            <w:r w:rsidRPr="00E90CDC">
              <w:rPr>
                <w:rFonts w:hint="eastAsia"/>
                <w:spacing w:val="-1"/>
                <w:position w:val="12"/>
                <w:sz w:val="16"/>
                <w:szCs w:val="16"/>
              </w:rPr>
              <w:t>３</w:t>
            </w:r>
          </w:p>
        </w:tc>
      </w:tr>
      <w:tr w:rsidR="005255F5" w14:paraId="6E495BCB" w14:textId="77777777" w:rsidTr="002C1F1A">
        <w:trPr>
          <w:trHeight w:val="2999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3783" w14:textId="77777777" w:rsidR="005255F5" w:rsidRDefault="005255F5" w:rsidP="003A7E64">
            <w:pPr>
              <w:spacing w:line="360" w:lineRule="exact"/>
              <w:ind w:left="-4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7"/>
              </w:rPr>
              <w:t>事業区域</w:t>
            </w:r>
            <w:r w:rsidRPr="005255F5">
              <w:rPr>
                <w:rFonts w:hint="eastAsia"/>
                <w:kern w:val="0"/>
                <w:sz w:val="24"/>
                <w:fitText w:val="1440" w:id="-382415607"/>
              </w:rPr>
              <w:t>内</w:t>
            </w:r>
          </w:p>
          <w:p w14:paraId="0C8F9288" w14:textId="77777777" w:rsidR="005255F5" w:rsidRDefault="005255F5" w:rsidP="003A7E64">
            <w:pPr>
              <w:spacing w:line="360" w:lineRule="exact"/>
              <w:ind w:left="-4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6"/>
              </w:rPr>
              <w:t>に計画す</w:t>
            </w:r>
            <w:r w:rsidRPr="005255F5">
              <w:rPr>
                <w:rFonts w:hint="eastAsia"/>
                <w:kern w:val="0"/>
                <w:sz w:val="24"/>
                <w:fitText w:val="1440" w:id="-382415606"/>
              </w:rPr>
              <w:t>る</w:t>
            </w:r>
          </w:p>
          <w:p w14:paraId="7AF51B48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1A3561">
              <w:rPr>
                <w:rFonts w:hint="eastAsia"/>
                <w:kern w:val="0"/>
                <w:sz w:val="24"/>
              </w:rPr>
              <w:t>森林等の内容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9BFC" w14:textId="77777777" w:rsidR="005255F5" w:rsidRPr="00E90CDC" w:rsidRDefault="005255F5" w:rsidP="003A7E64">
            <w:pPr>
              <w:pStyle w:val="a3"/>
              <w:wordWrap/>
              <w:spacing w:line="320" w:lineRule="exact"/>
              <w:rPr>
                <w:sz w:val="24"/>
                <w:szCs w:val="24"/>
              </w:rPr>
            </w:pPr>
            <w:r w:rsidRPr="00E90CDC">
              <w:rPr>
                <w:rFonts w:hint="eastAsia"/>
                <w:sz w:val="24"/>
                <w:szCs w:val="24"/>
              </w:rPr>
              <w:t>１　造成森林の計画内容</w:t>
            </w:r>
          </w:p>
          <w:p w14:paraId="1F80CBB8" w14:textId="77777777" w:rsidR="005255F5" w:rsidRDefault="005255F5" w:rsidP="005255F5">
            <w:pPr>
              <w:pStyle w:val="a3"/>
              <w:wordWrap/>
              <w:spacing w:line="320" w:lineRule="exact"/>
              <w:ind w:firstLineChars="206" w:firstLine="723"/>
              <w:rPr>
                <w:sz w:val="24"/>
                <w:szCs w:val="24"/>
              </w:rPr>
            </w:pPr>
            <w:r w:rsidRPr="005255F5">
              <w:rPr>
                <w:rFonts w:hint="eastAsia"/>
                <w:spacing w:val="60"/>
                <w:sz w:val="24"/>
                <w:szCs w:val="24"/>
                <w:fitText w:val="1680" w:id="-382415605"/>
              </w:rPr>
              <w:t>植栽時樹</w:t>
            </w:r>
            <w:r w:rsidRPr="005255F5">
              <w:rPr>
                <w:rFonts w:hint="eastAsia"/>
                <w:spacing w:val="0"/>
                <w:sz w:val="24"/>
                <w:szCs w:val="24"/>
                <w:fitText w:val="1680" w:id="-382415605"/>
              </w:rPr>
              <w:t>高</w:t>
            </w:r>
            <w:r w:rsidRPr="00E90CDC">
              <w:rPr>
                <w:rFonts w:hint="eastAsia"/>
                <w:sz w:val="24"/>
                <w:szCs w:val="24"/>
              </w:rPr>
              <w:t xml:space="preserve">：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CDC">
              <w:rPr>
                <w:rFonts w:hint="eastAsia"/>
                <w:sz w:val="24"/>
                <w:szCs w:val="24"/>
              </w:rPr>
              <w:t>ｍ</w:t>
            </w:r>
          </w:p>
          <w:p w14:paraId="2B141C06" w14:textId="77777777" w:rsidR="005255F5" w:rsidRPr="00E90CDC" w:rsidRDefault="005255F5" w:rsidP="005255F5">
            <w:pPr>
              <w:pStyle w:val="a3"/>
              <w:wordWrap/>
              <w:spacing w:line="320" w:lineRule="exact"/>
              <w:ind w:firstLineChars="155" w:firstLine="730"/>
              <w:rPr>
                <w:sz w:val="24"/>
                <w:szCs w:val="24"/>
              </w:rPr>
            </w:pPr>
            <w:r w:rsidRPr="005255F5">
              <w:rPr>
                <w:rFonts w:hint="eastAsia"/>
                <w:spacing w:val="120"/>
                <w:sz w:val="24"/>
                <w:szCs w:val="24"/>
                <w:fitText w:val="1680" w:id="-382415604"/>
              </w:rPr>
              <w:t>植栽密</w:t>
            </w:r>
            <w:r w:rsidRPr="005255F5">
              <w:rPr>
                <w:rFonts w:hint="eastAsia"/>
                <w:spacing w:val="0"/>
                <w:sz w:val="24"/>
                <w:szCs w:val="24"/>
                <w:fitText w:val="1680" w:id="-382415604"/>
              </w:rPr>
              <w:t>度</w:t>
            </w:r>
            <w:r w:rsidRPr="00E90CDC">
              <w:rPr>
                <w:rFonts w:hint="eastAsia"/>
                <w:sz w:val="24"/>
                <w:szCs w:val="24"/>
              </w:rPr>
              <w:t xml:space="preserve">：　　　　</w:t>
            </w:r>
            <w:r w:rsidRPr="00480C20">
              <w:rPr>
                <w:rFonts w:hint="eastAsia"/>
                <w:spacing w:val="0"/>
                <w:sz w:val="24"/>
                <w:szCs w:val="24"/>
              </w:rPr>
              <w:t>本／</w:t>
            </w:r>
            <w:r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  <w:p w14:paraId="3D83E547" w14:textId="77777777" w:rsidR="005255F5" w:rsidRPr="00E90CDC" w:rsidRDefault="005255F5" w:rsidP="005255F5">
            <w:pPr>
              <w:pStyle w:val="a3"/>
              <w:wordWrap/>
              <w:spacing w:line="320" w:lineRule="exact"/>
              <w:ind w:firstLineChars="50" w:firstLine="715"/>
              <w:rPr>
                <w:sz w:val="24"/>
                <w:szCs w:val="24"/>
              </w:rPr>
            </w:pPr>
            <w:r w:rsidRPr="005255F5">
              <w:rPr>
                <w:rFonts w:hint="eastAsia"/>
                <w:spacing w:val="600"/>
                <w:sz w:val="24"/>
                <w:szCs w:val="24"/>
                <w:fitText w:val="1680" w:id="-382415603"/>
              </w:rPr>
              <w:t>樹</w:t>
            </w:r>
            <w:r w:rsidRPr="005255F5">
              <w:rPr>
                <w:rFonts w:hint="eastAsia"/>
                <w:spacing w:val="0"/>
                <w:sz w:val="24"/>
                <w:szCs w:val="24"/>
                <w:fitText w:val="1680" w:id="-382415603"/>
              </w:rPr>
              <w:t>種</w:t>
            </w:r>
            <w:r w:rsidRPr="00E90CDC">
              <w:rPr>
                <w:rFonts w:hint="eastAsia"/>
                <w:sz w:val="24"/>
                <w:szCs w:val="24"/>
              </w:rPr>
              <w:t>：</w:t>
            </w:r>
          </w:p>
          <w:p w14:paraId="07FF9922" w14:textId="77777777" w:rsidR="005255F5" w:rsidRDefault="005255F5" w:rsidP="005255F5">
            <w:pPr>
              <w:pStyle w:val="a3"/>
              <w:wordWrap/>
              <w:spacing w:line="320" w:lineRule="exact"/>
              <w:ind w:firstLineChars="151" w:firstLine="711"/>
              <w:rPr>
                <w:sz w:val="24"/>
                <w:szCs w:val="24"/>
              </w:rPr>
            </w:pPr>
            <w:r w:rsidRPr="005255F5">
              <w:rPr>
                <w:rFonts w:hint="eastAsia"/>
                <w:spacing w:val="120"/>
                <w:sz w:val="24"/>
                <w:szCs w:val="24"/>
                <w:fitText w:val="1680" w:id="-382415602"/>
              </w:rPr>
              <w:t>植栽方</w:t>
            </w:r>
            <w:r w:rsidRPr="005255F5">
              <w:rPr>
                <w:rFonts w:hint="eastAsia"/>
                <w:spacing w:val="0"/>
                <w:sz w:val="24"/>
                <w:szCs w:val="24"/>
                <w:fitText w:val="1680" w:id="-382415602"/>
              </w:rPr>
              <w:t>法</w:t>
            </w:r>
            <w:r w:rsidRPr="00E90CDC">
              <w:rPr>
                <w:rFonts w:hint="eastAsia"/>
                <w:sz w:val="24"/>
                <w:szCs w:val="24"/>
              </w:rPr>
              <w:t>：</w:t>
            </w:r>
          </w:p>
          <w:p w14:paraId="73A253A3" w14:textId="77777777" w:rsidR="002C1F1A" w:rsidRPr="00E90CDC" w:rsidRDefault="002C1F1A" w:rsidP="002C1F1A">
            <w:pPr>
              <w:pStyle w:val="a3"/>
              <w:wordWrap/>
              <w:spacing w:line="320" w:lineRule="exact"/>
              <w:ind w:firstLineChars="151" w:firstLine="348"/>
              <w:rPr>
                <w:spacing w:val="0"/>
                <w:sz w:val="24"/>
                <w:szCs w:val="24"/>
              </w:rPr>
            </w:pPr>
          </w:p>
          <w:p w14:paraId="356F8D73" w14:textId="77777777" w:rsidR="005255F5" w:rsidRDefault="005255F5" w:rsidP="003A7E64">
            <w:pPr>
              <w:spacing w:line="360" w:lineRule="exact"/>
              <w:ind w:left="-4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E90CDC">
              <w:rPr>
                <w:rFonts w:hint="eastAsia"/>
                <w:sz w:val="24"/>
              </w:rPr>
              <w:t xml:space="preserve">　造成緑地の計画内容</w:t>
            </w:r>
          </w:p>
          <w:p w14:paraId="13924AB9" w14:textId="77777777" w:rsidR="005255F5" w:rsidRDefault="005255F5" w:rsidP="005255F5">
            <w:pPr>
              <w:spacing w:line="360" w:lineRule="exact"/>
              <w:ind w:firstLineChars="300" w:firstLine="692"/>
              <w:rPr>
                <w:sz w:val="24"/>
              </w:rPr>
            </w:pPr>
            <w:r>
              <w:rPr>
                <w:rFonts w:hint="eastAsia"/>
                <w:sz w:val="24"/>
              </w:rPr>
              <w:t>法面緑化の方法：</w:t>
            </w:r>
          </w:p>
        </w:tc>
      </w:tr>
      <w:tr w:rsidR="005255F5" w14:paraId="346F9809" w14:textId="77777777" w:rsidTr="002C1F1A">
        <w:trPr>
          <w:trHeight w:val="1213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6A9E" w14:textId="77777777" w:rsidR="005255F5" w:rsidRDefault="005255F5" w:rsidP="003A7E64">
            <w:pPr>
              <w:spacing w:line="360" w:lineRule="exact"/>
              <w:ind w:left="-4"/>
              <w:jc w:val="center"/>
              <w:rPr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1"/>
              </w:rPr>
              <w:t>残置森林</w:t>
            </w:r>
            <w:r w:rsidRPr="005255F5">
              <w:rPr>
                <w:rFonts w:hint="eastAsia"/>
                <w:kern w:val="0"/>
                <w:sz w:val="24"/>
                <w:fitText w:val="1440" w:id="-382415601"/>
              </w:rPr>
              <w:t>等</w:t>
            </w:r>
          </w:p>
          <w:p w14:paraId="0E2DEA38" w14:textId="77777777" w:rsidR="005255F5" w:rsidRPr="00CF07EA" w:rsidRDefault="005255F5" w:rsidP="003A7E64">
            <w:pPr>
              <w:spacing w:line="360" w:lineRule="exact"/>
              <w:jc w:val="center"/>
              <w:rPr>
                <w:kern w:val="0"/>
                <w:sz w:val="24"/>
              </w:rPr>
            </w:pPr>
            <w:r w:rsidRPr="005255F5">
              <w:rPr>
                <w:rFonts w:hint="eastAsia"/>
                <w:spacing w:val="30"/>
                <w:kern w:val="0"/>
                <w:sz w:val="24"/>
                <w:fitText w:val="1440" w:id="-382415600"/>
              </w:rPr>
              <w:t>の保全管</w:t>
            </w:r>
            <w:r w:rsidRPr="005255F5">
              <w:rPr>
                <w:rFonts w:hint="eastAsia"/>
                <w:kern w:val="0"/>
                <w:sz w:val="24"/>
                <w:fitText w:val="1440" w:id="-382415600"/>
              </w:rPr>
              <w:t>理</w:t>
            </w:r>
          </w:p>
        </w:tc>
        <w:tc>
          <w:tcPr>
            <w:tcW w:w="78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3060" w14:textId="77777777" w:rsidR="008B3112" w:rsidRDefault="008B3112" w:rsidP="008B311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協定等　・　残置森林等の保全管理計画書</w:t>
            </w:r>
          </w:p>
        </w:tc>
      </w:tr>
    </w:tbl>
    <w:p w14:paraId="38285DD9" w14:textId="77777777" w:rsidR="004E0466" w:rsidRPr="005255F5" w:rsidRDefault="004E0466" w:rsidP="004E0466">
      <w:pPr>
        <w:spacing w:line="360" w:lineRule="exact"/>
        <w:rPr>
          <w:sz w:val="24"/>
        </w:rPr>
      </w:pPr>
    </w:p>
    <w:p w14:paraId="7FA519BB" w14:textId="77777777" w:rsidR="004E0466" w:rsidRDefault="004E0466" w:rsidP="00664E67">
      <w:pPr>
        <w:spacing w:line="360" w:lineRule="exact"/>
        <w:ind w:left="201" w:hangingChars="100" w:hanging="201"/>
        <w:rPr>
          <w:color w:val="000000"/>
        </w:rPr>
      </w:pPr>
      <w:r w:rsidRPr="00EF7223">
        <w:rPr>
          <w:rFonts w:hint="eastAsia"/>
          <w:color w:val="000000"/>
        </w:rPr>
        <w:t>注：記載方法は</w:t>
      </w:r>
      <w:r w:rsidR="00F0422D">
        <w:rPr>
          <w:rFonts w:hint="eastAsia"/>
          <w:color w:val="000000"/>
        </w:rPr>
        <w:t>、</w:t>
      </w:r>
      <w:r w:rsidRPr="00EF7223">
        <w:rPr>
          <w:rFonts w:hint="eastAsia"/>
          <w:color w:val="000000"/>
        </w:rPr>
        <w:t xml:space="preserve">「Ⅲ </w:t>
      </w:r>
      <w:r w:rsidR="00A27498">
        <w:rPr>
          <w:rFonts w:hint="eastAsia"/>
          <w:color w:val="000000"/>
        </w:rPr>
        <w:t>第２許可申請（連絡調整）に必要な図書」の「事業計画</w:t>
      </w:r>
      <w:r w:rsidRPr="00EF7223">
        <w:rPr>
          <w:rFonts w:hint="eastAsia"/>
          <w:color w:val="000000"/>
        </w:rPr>
        <w:t>概要説明書」（様式第２号）を参照すること。</w:t>
      </w:r>
    </w:p>
    <w:p w14:paraId="7BD91B35" w14:textId="77777777" w:rsidR="00664E67" w:rsidRDefault="00664E67" w:rsidP="00664E67">
      <w:pPr>
        <w:spacing w:line="360" w:lineRule="exact"/>
        <w:ind w:leftChars="141" w:left="283" w:firstLineChars="100" w:firstLine="201"/>
        <w:rPr>
          <w:szCs w:val="21"/>
        </w:rPr>
      </w:pPr>
      <w:r w:rsidRPr="00AD150D">
        <w:rPr>
          <w:rFonts w:hint="eastAsia"/>
          <w:szCs w:val="21"/>
        </w:rPr>
        <w:t>また、林地開発変更許可申請に伴う再度の手続きの場合は、変更する事項について変更前と変更後の</w:t>
      </w:r>
      <w:r w:rsidRPr="00AD150D">
        <w:rPr>
          <w:szCs w:val="21"/>
        </w:rPr>
        <w:t>2</w:t>
      </w:r>
      <w:r w:rsidRPr="00AD150D">
        <w:rPr>
          <w:rFonts w:hint="eastAsia"/>
          <w:szCs w:val="21"/>
        </w:rPr>
        <w:t>段書きとし、上段に変更後を朱書きすること。</w:t>
      </w:r>
    </w:p>
    <w:sectPr w:rsidR="00664E67" w:rsidSect="002239EF">
      <w:footerReference w:type="default" r:id="rId7"/>
      <w:pgSz w:w="11906" w:h="16838" w:code="9"/>
      <w:pgMar w:top="1021" w:right="1134" w:bottom="1021" w:left="1134" w:header="720" w:footer="720" w:gutter="0"/>
      <w:cols w:space="720"/>
      <w:noEndnote/>
      <w:docGrid w:type="linesAndChars" w:linePitch="35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B" w14:textId="77777777" w:rsidR="00276A38" w:rsidRDefault="00276A38">
      <w:r>
        <w:separator/>
      </w:r>
    </w:p>
  </w:endnote>
  <w:endnote w:type="continuationSeparator" w:id="0">
    <w:p w14:paraId="4DE9D62A" w14:textId="77777777" w:rsidR="00276A38" w:rsidRDefault="002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8634" w14:textId="77777777" w:rsidR="00276A38" w:rsidRPr="004A2B72" w:rsidRDefault="00276A38" w:rsidP="00FF1B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4B5B" w14:textId="77777777" w:rsidR="00276A38" w:rsidRDefault="00276A38">
      <w:r>
        <w:separator/>
      </w:r>
    </w:p>
  </w:footnote>
  <w:footnote w:type="continuationSeparator" w:id="0">
    <w:p w14:paraId="15C45B85" w14:textId="77777777" w:rsidR="00276A38" w:rsidRDefault="002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938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4A5E"/>
    <w:rsid w:val="00022963"/>
    <w:rsid w:val="00046694"/>
    <w:rsid w:val="000621F9"/>
    <w:rsid w:val="000821C5"/>
    <w:rsid w:val="00092478"/>
    <w:rsid w:val="00092DD3"/>
    <w:rsid w:val="000A2652"/>
    <w:rsid w:val="000B7C36"/>
    <w:rsid w:val="000E0B15"/>
    <w:rsid w:val="000F474C"/>
    <w:rsid w:val="000F5CBB"/>
    <w:rsid w:val="0011403D"/>
    <w:rsid w:val="0012491E"/>
    <w:rsid w:val="00127CE6"/>
    <w:rsid w:val="001410A1"/>
    <w:rsid w:val="00152FF0"/>
    <w:rsid w:val="00177938"/>
    <w:rsid w:val="0018320F"/>
    <w:rsid w:val="0018389A"/>
    <w:rsid w:val="0019118D"/>
    <w:rsid w:val="001A29E6"/>
    <w:rsid w:val="001D0215"/>
    <w:rsid w:val="001F249F"/>
    <w:rsid w:val="001F4450"/>
    <w:rsid w:val="0021029F"/>
    <w:rsid w:val="002112D3"/>
    <w:rsid w:val="00211D30"/>
    <w:rsid w:val="002239EF"/>
    <w:rsid w:val="00225595"/>
    <w:rsid w:val="00226365"/>
    <w:rsid w:val="002264BB"/>
    <w:rsid w:val="002330E8"/>
    <w:rsid w:val="0024267E"/>
    <w:rsid w:val="00243371"/>
    <w:rsid w:val="00251669"/>
    <w:rsid w:val="002544F7"/>
    <w:rsid w:val="00267852"/>
    <w:rsid w:val="00270CE8"/>
    <w:rsid w:val="002731F0"/>
    <w:rsid w:val="00276A38"/>
    <w:rsid w:val="002822AD"/>
    <w:rsid w:val="0028512B"/>
    <w:rsid w:val="0029502B"/>
    <w:rsid w:val="002A64AE"/>
    <w:rsid w:val="002B28F6"/>
    <w:rsid w:val="002B583F"/>
    <w:rsid w:val="002C102A"/>
    <w:rsid w:val="002C1F1A"/>
    <w:rsid w:val="002C5F14"/>
    <w:rsid w:val="002F254E"/>
    <w:rsid w:val="002F5D04"/>
    <w:rsid w:val="00312118"/>
    <w:rsid w:val="003125A9"/>
    <w:rsid w:val="00312BAA"/>
    <w:rsid w:val="00317EB6"/>
    <w:rsid w:val="003365F1"/>
    <w:rsid w:val="003427D4"/>
    <w:rsid w:val="00365EB6"/>
    <w:rsid w:val="00381475"/>
    <w:rsid w:val="003878DF"/>
    <w:rsid w:val="003A7E64"/>
    <w:rsid w:val="003B4306"/>
    <w:rsid w:val="003C2944"/>
    <w:rsid w:val="003C3AD2"/>
    <w:rsid w:val="003E44E1"/>
    <w:rsid w:val="003E55E8"/>
    <w:rsid w:val="003F2D15"/>
    <w:rsid w:val="003F701E"/>
    <w:rsid w:val="00406683"/>
    <w:rsid w:val="0041708F"/>
    <w:rsid w:val="004227FC"/>
    <w:rsid w:val="00430AEF"/>
    <w:rsid w:val="00437885"/>
    <w:rsid w:val="00454ADB"/>
    <w:rsid w:val="0047632C"/>
    <w:rsid w:val="0049494C"/>
    <w:rsid w:val="004A0698"/>
    <w:rsid w:val="004A2B72"/>
    <w:rsid w:val="004A6F6F"/>
    <w:rsid w:val="004C7F0D"/>
    <w:rsid w:val="004D0D9C"/>
    <w:rsid w:val="004D7DE8"/>
    <w:rsid w:val="004E0466"/>
    <w:rsid w:val="00503D1E"/>
    <w:rsid w:val="005068A8"/>
    <w:rsid w:val="00517B7C"/>
    <w:rsid w:val="00520676"/>
    <w:rsid w:val="005255F5"/>
    <w:rsid w:val="00531F82"/>
    <w:rsid w:val="00533A4A"/>
    <w:rsid w:val="00547CFE"/>
    <w:rsid w:val="005524DE"/>
    <w:rsid w:val="00555131"/>
    <w:rsid w:val="0055766D"/>
    <w:rsid w:val="005623F8"/>
    <w:rsid w:val="00567DFF"/>
    <w:rsid w:val="00581D1C"/>
    <w:rsid w:val="00582D1E"/>
    <w:rsid w:val="00591508"/>
    <w:rsid w:val="005A0A86"/>
    <w:rsid w:val="005A181C"/>
    <w:rsid w:val="005B01E2"/>
    <w:rsid w:val="005C1074"/>
    <w:rsid w:val="005C394A"/>
    <w:rsid w:val="005F4C2F"/>
    <w:rsid w:val="005F5603"/>
    <w:rsid w:val="005F75BA"/>
    <w:rsid w:val="00624607"/>
    <w:rsid w:val="006275BE"/>
    <w:rsid w:val="00635222"/>
    <w:rsid w:val="00663C50"/>
    <w:rsid w:val="00664D8E"/>
    <w:rsid w:val="00664E67"/>
    <w:rsid w:val="006671F8"/>
    <w:rsid w:val="00674A54"/>
    <w:rsid w:val="00676296"/>
    <w:rsid w:val="00680D53"/>
    <w:rsid w:val="00684E1E"/>
    <w:rsid w:val="00687E70"/>
    <w:rsid w:val="00696A86"/>
    <w:rsid w:val="00696AD2"/>
    <w:rsid w:val="006970B0"/>
    <w:rsid w:val="006971FD"/>
    <w:rsid w:val="006A3459"/>
    <w:rsid w:val="006B1F55"/>
    <w:rsid w:val="006C01E0"/>
    <w:rsid w:val="006C73B1"/>
    <w:rsid w:val="006E1407"/>
    <w:rsid w:val="006E3189"/>
    <w:rsid w:val="00710990"/>
    <w:rsid w:val="007168AB"/>
    <w:rsid w:val="00725CED"/>
    <w:rsid w:val="00740F2E"/>
    <w:rsid w:val="00771A2C"/>
    <w:rsid w:val="007A52EA"/>
    <w:rsid w:val="007A573C"/>
    <w:rsid w:val="007A7E40"/>
    <w:rsid w:val="007D46D3"/>
    <w:rsid w:val="007D71AF"/>
    <w:rsid w:val="007E14E2"/>
    <w:rsid w:val="007F1C06"/>
    <w:rsid w:val="007F441B"/>
    <w:rsid w:val="008032FE"/>
    <w:rsid w:val="008130A5"/>
    <w:rsid w:val="00815949"/>
    <w:rsid w:val="00836AFD"/>
    <w:rsid w:val="008445E6"/>
    <w:rsid w:val="0084670F"/>
    <w:rsid w:val="00846FC1"/>
    <w:rsid w:val="00847A23"/>
    <w:rsid w:val="0085418D"/>
    <w:rsid w:val="0086000D"/>
    <w:rsid w:val="00863CFB"/>
    <w:rsid w:val="00864DDB"/>
    <w:rsid w:val="00867F07"/>
    <w:rsid w:val="008755AA"/>
    <w:rsid w:val="008A0757"/>
    <w:rsid w:val="008A1584"/>
    <w:rsid w:val="008A1BB4"/>
    <w:rsid w:val="008B3112"/>
    <w:rsid w:val="008B318F"/>
    <w:rsid w:val="008C532B"/>
    <w:rsid w:val="008D32F2"/>
    <w:rsid w:val="008E1632"/>
    <w:rsid w:val="0090779C"/>
    <w:rsid w:val="00911F0C"/>
    <w:rsid w:val="00913261"/>
    <w:rsid w:val="00917325"/>
    <w:rsid w:val="00967AB0"/>
    <w:rsid w:val="00976C1D"/>
    <w:rsid w:val="009833EF"/>
    <w:rsid w:val="009A2EF0"/>
    <w:rsid w:val="009B3A50"/>
    <w:rsid w:val="009B4ED5"/>
    <w:rsid w:val="009B6392"/>
    <w:rsid w:val="009B65F7"/>
    <w:rsid w:val="009D70B0"/>
    <w:rsid w:val="009E08D8"/>
    <w:rsid w:val="009E59E9"/>
    <w:rsid w:val="00A114EE"/>
    <w:rsid w:val="00A12804"/>
    <w:rsid w:val="00A15AC1"/>
    <w:rsid w:val="00A255A6"/>
    <w:rsid w:val="00A27498"/>
    <w:rsid w:val="00A44238"/>
    <w:rsid w:val="00A6479A"/>
    <w:rsid w:val="00A82EDE"/>
    <w:rsid w:val="00A86E26"/>
    <w:rsid w:val="00A92E38"/>
    <w:rsid w:val="00AA0F0B"/>
    <w:rsid w:val="00AB3BCE"/>
    <w:rsid w:val="00AD150D"/>
    <w:rsid w:val="00B049FC"/>
    <w:rsid w:val="00B31CD8"/>
    <w:rsid w:val="00B31FDF"/>
    <w:rsid w:val="00B44D81"/>
    <w:rsid w:val="00B453AE"/>
    <w:rsid w:val="00B467CA"/>
    <w:rsid w:val="00B537AC"/>
    <w:rsid w:val="00B57673"/>
    <w:rsid w:val="00B64798"/>
    <w:rsid w:val="00B94361"/>
    <w:rsid w:val="00B95CA4"/>
    <w:rsid w:val="00BA1E9E"/>
    <w:rsid w:val="00BC7F42"/>
    <w:rsid w:val="00BD3F80"/>
    <w:rsid w:val="00BE51B9"/>
    <w:rsid w:val="00BE5BFF"/>
    <w:rsid w:val="00BE6948"/>
    <w:rsid w:val="00BF0377"/>
    <w:rsid w:val="00C00BC4"/>
    <w:rsid w:val="00C42013"/>
    <w:rsid w:val="00C54D49"/>
    <w:rsid w:val="00C55636"/>
    <w:rsid w:val="00C654DF"/>
    <w:rsid w:val="00C72D37"/>
    <w:rsid w:val="00CA1B7F"/>
    <w:rsid w:val="00CC0508"/>
    <w:rsid w:val="00CC2C59"/>
    <w:rsid w:val="00CD1E21"/>
    <w:rsid w:val="00CD367A"/>
    <w:rsid w:val="00CD41FB"/>
    <w:rsid w:val="00CD7F5A"/>
    <w:rsid w:val="00CF25D3"/>
    <w:rsid w:val="00D06FB0"/>
    <w:rsid w:val="00D3205A"/>
    <w:rsid w:val="00D32B7E"/>
    <w:rsid w:val="00D373DD"/>
    <w:rsid w:val="00D41C16"/>
    <w:rsid w:val="00D42EDF"/>
    <w:rsid w:val="00D5190A"/>
    <w:rsid w:val="00D53DE8"/>
    <w:rsid w:val="00D557EE"/>
    <w:rsid w:val="00D55898"/>
    <w:rsid w:val="00D627A4"/>
    <w:rsid w:val="00D637D8"/>
    <w:rsid w:val="00D706E8"/>
    <w:rsid w:val="00D7451F"/>
    <w:rsid w:val="00D84765"/>
    <w:rsid w:val="00D85969"/>
    <w:rsid w:val="00D902A5"/>
    <w:rsid w:val="00DB6D73"/>
    <w:rsid w:val="00DB7C69"/>
    <w:rsid w:val="00DD52F1"/>
    <w:rsid w:val="00DD7ADD"/>
    <w:rsid w:val="00DD7DCC"/>
    <w:rsid w:val="00DE7EE7"/>
    <w:rsid w:val="00DF2BE8"/>
    <w:rsid w:val="00DF4BFA"/>
    <w:rsid w:val="00E107FC"/>
    <w:rsid w:val="00E205F4"/>
    <w:rsid w:val="00E30E83"/>
    <w:rsid w:val="00E373DC"/>
    <w:rsid w:val="00E427F2"/>
    <w:rsid w:val="00E54955"/>
    <w:rsid w:val="00E56ABD"/>
    <w:rsid w:val="00E57639"/>
    <w:rsid w:val="00E65D9D"/>
    <w:rsid w:val="00E83B39"/>
    <w:rsid w:val="00E92E6B"/>
    <w:rsid w:val="00E95235"/>
    <w:rsid w:val="00EA0BDC"/>
    <w:rsid w:val="00EB1703"/>
    <w:rsid w:val="00EB59C9"/>
    <w:rsid w:val="00EC6351"/>
    <w:rsid w:val="00EC646F"/>
    <w:rsid w:val="00ED2F63"/>
    <w:rsid w:val="00ED3401"/>
    <w:rsid w:val="00EE2395"/>
    <w:rsid w:val="00EE4F64"/>
    <w:rsid w:val="00EF7223"/>
    <w:rsid w:val="00F0422D"/>
    <w:rsid w:val="00F14CD8"/>
    <w:rsid w:val="00F15C51"/>
    <w:rsid w:val="00F32BB1"/>
    <w:rsid w:val="00F44F9F"/>
    <w:rsid w:val="00F4662D"/>
    <w:rsid w:val="00F46AB5"/>
    <w:rsid w:val="00F524CA"/>
    <w:rsid w:val="00F526A4"/>
    <w:rsid w:val="00F647E0"/>
    <w:rsid w:val="00F676C4"/>
    <w:rsid w:val="00F81F0F"/>
    <w:rsid w:val="00F832EA"/>
    <w:rsid w:val="00F8767B"/>
    <w:rsid w:val="00F90E33"/>
    <w:rsid w:val="00F91565"/>
    <w:rsid w:val="00F92F0E"/>
    <w:rsid w:val="00F97E41"/>
    <w:rsid w:val="00FA60BD"/>
    <w:rsid w:val="00FA70C2"/>
    <w:rsid w:val="00FB36AC"/>
    <w:rsid w:val="00FE4036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9D2B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75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character" w:styleId="a4">
    <w:name w:val="Hyperlink"/>
    <w:basedOn w:val="a0"/>
    <w:rsid w:val="00127CE6"/>
    <w:rPr>
      <w:color w:val="0000FF"/>
      <w:u w:val="single"/>
    </w:rPr>
  </w:style>
  <w:style w:type="paragraph" w:styleId="a5">
    <w:name w:val="header"/>
    <w:basedOn w:val="a"/>
    <w:rsid w:val="00581D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1D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81D1C"/>
  </w:style>
  <w:style w:type="table" w:styleId="a8">
    <w:name w:val="Table Grid"/>
    <w:basedOn w:val="a1"/>
    <w:rsid w:val="00C55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2B72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link w:val="ab"/>
    <w:rsid w:val="00BE51B9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locked/>
    <w:rsid w:val="00BE51B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2024-06-19T04:56:00Z</dcterms:created>
  <dcterms:modified xsi:type="dcterms:W3CDTF">2024-06-19T04:56:00Z</dcterms:modified>
</cp:coreProperties>
</file>