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ECB4" w14:textId="33DFABB9" w:rsidR="00626055" w:rsidRDefault="00626055" w:rsidP="00664B53">
      <w:pPr>
        <w:spacing w:line="240" w:lineRule="auto"/>
        <w:jc w:val="center"/>
        <w:rPr>
          <w:rFonts w:ascii="游明朝" w:eastAsia="游明朝" w:hAnsi="游明朝"/>
          <w:b/>
          <w:noProof/>
          <w:sz w:val="48"/>
        </w:rPr>
      </w:pPr>
      <w:r w:rsidRPr="000C6596">
        <w:rPr>
          <w:rFonts w:ascii="游明朝" w:eastAsia="游明朝" w:hAnsi="游明朝" w:hint="eastAsia"/>
          <w:b/>
          <w:noProof/>
          <w:sz w:val="48"/>
        </w:rPr>
        <w:t>投票用紙等交付請求書</w:t>
      </w:r>
    </w:p>
    <w:p w14:paraId="22C47065" w14:textId="77777777" w:rsidR="00664B53" w:rsidRPr="000C6596" w:rsidRDefault="00664B53" w:rsidP="00664B53">
      <w:pPr>
        <w:spacing w:line="240" w:lineRule="auto"/>
        <w:jc w:val="center"/>
        <w:rPr>
          <w:rFonts w:ascii="游明朝" w:eastAsia="游明朝" w:hAnsi="游明朝"/>
          <w:noProof/>
        </w:rPr>
      </w:pPr>
    </w:p>
    <w:p w14:paraId="3A8FA4D5" w14:textId="0B0C9EB4" w:rsidR="00664B53" w:rsidRDefault="000638DB" w:rsidP="00EE4304">
      <w:pPr>
        <w:snapToGrid w:val="0"/>
        <w:spacing w:line="360" w:lineRule="exact"/>
        <w:jc w:val="distribute"/>
        <w:rPr>
          <w:rFonts w:ascii="游明朝" w:eastAsia="游明朝" w:hAnsi="游明朝"/>
          <w:b/>
          <w:noProof/>
          <w:sz w:val="24"/>
          <w:szCs w:val="24"/>
        </w:rPr>
      </w:pPr>
      <w:r w:rsidRPr="000C6596">
        <w:rPr>
          <w:rFonts w:ascii="游明朝" w:eastAsia="游明朝" w:hAnsi="游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2D17B2F" wp14:editId="7AE4B382">
                <wp:simplePos x="0" y="0"/>
                <wp:positionH relativeFrom="column">
                  <wp:posOffset>1256174</wp:posOffset>
                </wp:positionH>
                <wp:positionV relativeFrom="paragraph">
                  <wp:posOffset>147524</wp:posOffset>
                </wp:positionV>
                <wp:extent cx="1966727" cy="393065"/>
                <wp:effectExtent l="0" t="0" r="14605" b="26035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727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852FB" w14:textId="2511F15E" w:rsidR="00CC0E7C" w:rsidRPr="00830942" w:rsidRDefault="00CC0E7C" w:rsidP="00CC0E7C">
                            <w:pPr>
                              <w:jc w:val="right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</w:rPr>
                            </w:pPr>
                            <w:r w:rsidRPr="00830942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17B2F" id="Rectangle 61" o:spid="_x0000_s1026" style="position:absolute;left:0;text-align:left;margin-left:98.9pt;margin-top:11.6pt;width:154.8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" o:allowincell="f">
                <v:textbox>
                  <w:txbxContent>
                    <w:p w14:paraId="4FA852FB" w14:textId="2511F15E" w:rsidR="00CC0E7C" w:rsidRPr="00830942" w:rsidRDefault="00CC0E7C" w:rsidP="00CC0E7C">
                      <w:pPr>
                        <w:jc w:val="right"/>
                        <w:rPr>
                          <w:rFonts w:ascii="游明朝" w:eastAsia="游明朝" w:hAnsi="游明朝"/>
                          <w:sz w:val="24"/>
                          <w:szCs w:val="28"/>
                        </w:rPr>
                      </w:pPr>
                      <w:r w:rsidRPr="00830942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</w:p>
    <w:p w14:paraId="2615D3E1" w14:textId="2BE72FD2" w:rsidR="00EE4304" w:rsidRDefault="0077507B" w:rsidP="00EE4304">
      <w:pPr>
        <w:snapToGrid w:val="0"/>
        <w:spacing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b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別記の選挙人　　　　　　　</w:t>
      </w:r>
      <w:r w:rsidR="00E20B4E" w:rsidRPr="000C6596">
        <w:rPr>
          <w:rFonts w:ascii="游明朝" w:eastAsia="游明朝" w:hAnsi="游明朝" w:hint="eastAsia"/>
          <w:noProof/>
          <w:sz w:val="24"/>
          <w:szCs w:val="24"/>
        </w:rPr>
        <w:t xml:space="preserve"> </w:t>
      </w:r>
      <w:r w:rsidR="00CE66E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830942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0638DB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>は、令和</w:t>
      </w:r>
      <w:r w:rsidR="009014DD">
        <w:rPr>
          <w:rFonts w:ascii="游明朝" w:eastAsia="游明朝" w:hAnsi="游明朝" w:hint="eastAsia"/>
          <w:noProof/>
          <w:sz w:val="24"/>
          <w:szCs w:val="24"/>
        </w:rPr>
        <w:t>７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9014DD">
        <w:rPr>
          <w:rFonts w:ascii="游明朝" w:eastAsia="游明朝" w:hAnsi="游明朝" w:hint="eastAsia"/>
          <w:noProof/>
          <w:sz w:val="24"/>
          <w:szCs w:val="24"/>
        </w:rPr>
        <w:t>３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月</w:t>
      </w:r>
      <w:r w:rsidR="009014DD">
        <w:rPr>
          <w:rFonts w:ascii="游明朝" w:eastAsia="游明朝" w:hAnsi="游明朝" w:hint="eastAsia"/>
          <w:noProof/>
          <w:sz w:val="24"/>
          <w:szCs w:val="24"/>
        </w:rPr>
        <w:t>１６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日執行の</w:t>
      </w:r>
    </w:p>
    <w:p w14:paraId="585452C0" w14:textId="603F1566" w:rsidR="00CC0E7C" w:rsidRDefault="00CC0E7C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tbl>
      <w:tblPr>
        <w:tblStyle w:val="a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E4304" w14:paraId="2ADF2E68" w14:textId="4ADA5BF3" w:rsidTr="00EE4304">
        <w:trPr>
          <w:trHeight w:val="540"/>
        </w:trPr>
        <w:tc>
          <w:tcPr>
            <w:tcW w:w="3964" w:type="dxa"/>
          </w:tcPr>
          <w:p w14:paraId="3D65E1C9" w14:textId="2C0BB0E1" w:rsidR="00EE4304" w:rsidRPr="00EE4304" w:rsidRDefault="009014DD" w:rsidP="00D45019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千葉県知事</w:t>
            </w:r>
            <w:r w:rsidR="00EE4304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0893AB72" w14:textId="6112215A" w:rsidR="00EE4304" w:rsidRPr="00EE4304" w:rsidRDefault="009014DD" w:rsidP="00D45019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千葉県議会議員補欠</w:t>
            </w:r>
            <w:r w:rsidR="00EE4304" w:rsidRPr="00EE4304">
              <w:rPr>
                <w:rFonts w:asciiTheme="minorEastAsia" w:eastAsiaTheme="minorEastAsia" w:hAnsiTheme="minorEastAsia" w:hint="eastAsia"/>
                <w:sz w:val="24"/>
                <w:szCs w:val="28"/>
              </w:rPr>
              <w:t>選挙</w:t>
            </w:r>
          </w:p>
          <w:p w14:paraId="6D8F3B34" w14:textId="58D767B9" w:rsidR="00EE4304" w:rsidRPr="00EE4304" w:rsidRDefault="009014DD" w:rsidP="00D45019">
            <w:pPr>
              <w:spacing w:line="300" w:lineRule="exact"/>
              <w:ind w:leftChars="-56" w:left="-106"/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（　　　　</w:t>
            </w:r>
            <w:r w:rsidR="008537B8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）選挙</w:t>
            </w:r>
          </w:p>
        </w:tc>
        <w:tc>
          <w:tcPr>
            <w:tcW w:w="5245" w:type="dxa"/>
            <w:vAlign w:val="center"/>
          </w:tcPr>
          <w:p w14:paraId="36064FAC" w14:textId="3C264B23" w:rsidR="00EE4304" w:rsidRPr="00EE4304" w:rsidRDefault="00EE4304" w:rsidP="00EE4304">
            <w:pPr>
              <w:jc w:val="distribute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C6596">
              <w:rPr>
                <w:rFonts w:ascii="游明朝" w:eastAsia="游明朝" w:hAnsi="游明朝" w:hint="eastAsia"/>
                <w:noProof/>
                <w:sz w:val="24"/>
                <w:szCs w:val="24"/>
              </w:rPr>
              <w:t>の当日、当病院（施設、船舶等）にあるため</w:t>
            </w:r>
          </w:p>
        </w:tc>
      </w:tr>
    </w:tbl>
    <w:p w14:paraId="6BF43F3B" w14:textId="77777777" w:rsidR="00EE4304" w:rsidRDefault="00750FE5" w:rsidP="00D45019">
      <w:pPr>
        <w:snapToGrid w:val="0"/>
        <w:spacing w:beforeLines="70" w:before="168" w:afterLines="100" w:after="240"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当病院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（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船舶等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）において投票する見込み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であり、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公職選挙法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施行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令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第５０条</w:t>
      </w:r>
    </w:p>
    <w:p w14:paraId="420841D9" w14:textId="77777777" w:rsidR="00EE4304" w:rsidRDefault="00626055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４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項（第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５１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条第２項において準用する第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５０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条第４項）の規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定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による依頼が</w:t>
      </w:r>
    </w:p>
    <w:p w14:paraId="24C33608" w14:textId="77777777" w:rsidR="00EE4304" w:rsidRDefault="0077507B" w:rsidP="00830942">
      <w:pPr>
        <w:snapToGrid w:val="0"/>
        <w:spacing w:afterLines="100" w:after="240"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あったので、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別記の選挙人に代わって投票用紙（船員の不在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者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投票用紙）及び</w:t>
      </w:r>
    </w:p>
    <w:p w14:paraId="020BF0B0" w14:textId="51D2F30E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投票用封筒の交付を請求します。</w:t>
      </w:r>
    </w:p>
    <w:p w14:paraId="1F1D41EB" w14:textId="77777777" w:rsidR="00626055" w:rsidRPr="000C6596" w:rsidRDefault="00626055" w:rsidP="00EE4304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0768DC5" w14:textId="77777777" w:rsidR="00626055" w:rsidRPr="000C6596" w:rsidRDefault="00626055" w:rsidP="000C6596">
      <w:pPr>
        <w:pStyle w:val="a3"/>
        <w:tabs>
          <w:tab w:val="clear" w:pos="4820"/>
          <w:tab w:val="clear" w:pos="9640"/>
        </w:tabs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F298E4B" w14:textId="6FCE846A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DA6B19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月　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184490EA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78274B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市（区・町・村）選挙管理委員会委員長　様</w:t>
      </w:r>
    </w:p>
    <w:p w14:paraId="31882A42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FCA00CA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38D24EB" w14:textId="77777777" w:rsidR="000C6596" w:rsidRPr="000C6596" w:rsidRDefault="000C6596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28CE158D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所在地</w:t>
      </w:r>
    </w:p>
    <w:p w14:paraId="051D9552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5AF62F1F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名　称</w:t>
      </w:r>
    </w:p>
    <w:p w14:paraId="317AAB47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A0995AA" w14:textId="77777777" w:rsidR="00626055" w:rsidRPr="000C6596" w:rsidRDefault="0037029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不在者投票管理者（病院長、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施設の長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及び船長等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又はこれらの代理人）</w:t>
      </w:r>
    </w:p>
    <w:p w14:paraId="6CBF708C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074DAA3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氏　名</w:t>
      </w:r>
    </w:p>
    <w:p w14:paraId="4988B7E8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D041FA4" w14:textId="77777777" w:rsidR="007C41AC" w:rsidRDefault="007C41AC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904EBC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01300A6" w14:textId="77777777" w:rsidR="00B36C0B" w:rsidRDefault="00B36C0B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23EA0AF" w14:textId="77777777" w:rsidR="00626055" w:rsidRPr="000C6596" w:rsidRDefault="007C41AC" w:rsidP="000C6596">
      <w:pPr>
        <w:snapToGrid w:val="0"/>
        <w:spacing w:line="360" w:lineRule="exact"/>
        <w:ind w:firstLineChars="200" w:firstLine="48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◎ 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注　意</w:t>
      </w:r>
    </w:p>
    <w:p w14:paraId="77A725B3" w14:textId="77777777" w:rsidR="007C41AC" w:rsidRPr="000C6596" w:rsidRDefault="007C41AC" w:rsidP="000C6596">
      <w:pPr>
        <w:snapToGrid w:val="0"/>
        <w:spacing w:line="360" w:lineRule="exact"/>
        <w:ind w:firstLineChars="400" w:firstLine="96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挙人の氏名等は、不在者投票事由確認書</w:t>
      </w:r>
      <w:r w:rsidR="00547B5B">
        <w:rPr>
          <w:rFonts w:ascii="游明朝" w:eastAsia="游明朝" w:hAnsi="游明朝" w:hint="eastAsia"/>
          <w:noProof/>
          <w:sz w:val="24"/>
          <w:szCs w:val="24"/>
        </w:rPr>
        <w:t>に記載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し</w:t>
      </w:r>
      <w:r w:rsidR="0026021E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名簿登録地が同一の</w:t>
      </w:r>
    </w:p>
    <w:p w14:paraId="625E32D8" w14:textId="77777777" w:rsidR="00626055" w:rsidRPr="000C6596" w:rsidRDefault="00626055" w:rsidP="000C6596">
      <w:pPr>
        <w:snapToGrid w:val="0"/>
        <w:spacing w:line="360" w:lineRule="exact"/>
        <w:ind w:firstLineChars="300" w:firstLine="72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管理委員会ごとにとりまとめて請求してください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。</w:t>
      </w:r>
    </w:p>
    <w:sectPr w:rsidR="00626055" w:rsidRPr="000C6596" w:rsidSect="001B2F1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10" w:footer="108" w:gutter="0"/>
      <w:pgNumType w:fmt="numberInDash" w:start="19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0565" w14:textId="77777777" w:rsidR="00DB67CC" w:rsidRDefault="00DB67CC">
      <w:r>
        <w:separator/>
      </w:r>
    </w:p>
  </w:endnote>
  <w:endnote w:type="continuationSeparator" w:id="0">
    <w:p w14:paraId="622A18C4" w14:textId="77777777" w:rsidR="00DB67CC" w:rsidRDefault="00D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2065" w14:textId="77777777" w:rsidR="00626055" w:rsidRDefault="00D3160D" w:rsidP="00624E3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60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8017EEF" w14:textId="77777777" w:rsidR="00626055" w:rsidRDefault="00626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B8FD9" w14:textId="77777777" w:rsidR="00471C83" w:rsidRDefault="00471C83">
    <w:pPr>
      <w:pStyle w:val="a3"/>
      <w:jc w:val="center"/>
    </w:pPr>
  </w:p>
  <w:p w14:paraId="014A4277" w14:textId="77777777" w:rsidR="00624E32" w:rsidRDefault="00624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639A" w14:textId="77777777" w:rsidR="00DB67CC" w:rsidRDefault="00DB67CC">
      <w:r>
        <w:separator/>
      </w:r>
    </w:p>
  </w:footnote>
  <w:footnote w:type="continuationSeparator" w:id="0">
    <w:p w14:paraId="6DCAA8B3" w14:textId="77777777" w:rsidR="00DB67CC" w:rsidRDefault="00D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B704" w14:textId="77777777" w:rsidR="00626055" w:rsidRDefault="00626055">
    <w:pPr>
      <w:pStyle w:val="a5"/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429743074">
    <w:abstractNumId w:val="4"/>
  </w:num>
  <w:num w:numId="2" w16cid:durableId="208492697">
    <w:abstractNumId w:val="0"/>
  </w:num>
  <w:num w:numId="3" w16cid:durableId="803349621">
    <w:abstractNumId w:val="3"/>
  </w:num>
  <w:num w:numId="4" w16cid:durableId="421339348">
    <w:abstractNumId w:val="2"/>
  </w:num>
  <w:num w:numId="5" w16cid:durableId="1011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70657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8A"/>
    <w:rsid w:val="000352A9"/>
    <w:rsid w:val="000638DB"/>
    <w:rsid w:val="00067EF9"/>
    <w:rsid w:val="00084CA1"/>
    <w:rsid w:val="000B1EA9"/>
    <w:rsid w:val="000C6596"/>
    <w:rsid w:val="000D4F67"/>
    <w:rsid w:val="00110CC9"/>
    <w:rsid w:val="001B2F19"/>
    <w:rsid w:val="0026021E"/>
    <w:rsid w:val="002645F0"/>
    <w:rsid w:val="00283489"/>
    <w:rsid w:val="002A4B60"/>
    <w:rsid w:val="002E21C7"/>
    <w:rsid w:val="00335BC1"/>
    <w:rsid w:val="00370295"/>
    <w:rsid w:val="004548DC"/>
    <w:rsid w:val="00471C83"/>
    <w:rsid w:val="00480FAD"/>
    <w:rsid w:val="004954DC"/>
    <w:rsid w:val="00547B5B"/>
    <w:rsid w:val="005B6DD2"/>
    <w:rsid w:val="005E3EEA"/>
    <w:rsid w:val="00624E32"/>
    <w:rsid w:val="00626055"/>
    <w:rsid w:val="00664B53"/>
    <w:rsid w:val="006677E0"/>
    <w:rsid w:val="006C326C"/>
    <w:rsid w:val="00750D10"/>
    <w:rsid w:val="00750FE5"/>
    <w:rsid w:val="0077507B"/>
    <w:rsid w:val="007B0F99"/>
    <w:rsid w:val="007C0DA0"/>
    <w:rsid w:val="007C41AC"/>
    <w:rsid w:val="00812F10"/>
    <w:rsid w:val="00822D07"/>
    <w:rsid w:val="00830942"/>
    <w:rsid w:val="008314B8"/>
    <w:rsid w:val="00843D65"/>
    <w:rsid w:val="00852234"/>
    <w:rsid w:val="00852840"/>
    <w:rsid w:val="008537B8"/>
    <w:rsid w:val="00872A40"/>
    <w:rsid w:val="00881408"/>
    <w:rsid w:val="008949DE"/>
    <w:rsid w:val="009014DD"/>
    <w:rsid w:val="009120AA"/>
    <w:rsid w:val="009721FD"/>
    <w:rsid w:val="009A5259"/>
    <w:rsid w:val="009B4BEF"/>
    <w:rsid w:val="009D0560"/>
    <w:rsid w:val="00A3657A"/>
    <w:rsid w:val="00A53C2D"/>
    <w:rsid w:val="00AF35CF"/>
    <w:rsid w:val="00B368DD"/>
    <w:rsid w:val="00B36C0B"/>
    <w:rsid w:val="00B71620"/>
    <w:rsid w:val="00C257B7"/>
    <w:rsid w:val="00C6423F"/>
    <w:rsid w:val="00C837D9"/>
    <w:rsid w:val="00C91A8A"/>
    <w:rsid w:val="00CC0E7C"/>
    <w:rsid w:val="00CD3E58"/>
    <w:rsid w:val="00CE1064"/>
    <w:rsid w:val="00CE66E2"/>
    <w:rsid w:val="00D11EF8"/>
    <w:rsid w:val="00D3160D"/>
    <w:rsid w:val="00D45019"/>
    <w:rsid w:val="00D84D61"/>
    <w:rsid w:val="00DA6B19"/>
    <w:rsid w:val="00DB67CC"/>
    <w:rsid w:val="00DD5C3E"/>
    <w:rsid w:val="00DE54D2"/>
    <w:rsid w:val="00E20B4E"/>
    <w:rsid w:val="00E84BFE"/>
    <w:rsid w:val="00EE4304"/>
    <w:rsid w:val="00EF53C1"/>
    <w:rsid w:val="00F03A99"/>
    <w:rsid w:val="00F511C8"/>
    <w:rsid w:val="00FA7631"/>
    <w:rsid w:val="00FC045F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8BA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4304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FA7631"/>
    <w:pPr>
      <w:jc w:val="center"/>
    </w:pPr>
    <w:rPr>
      <w:sz w:val="48"/>
    </w:rPr>
  </w:style>
  <w:style w:type="paragraph" w:styleId="a7">
    <w:name w:val="Body Text Indent"/>
    <w:basedOn w:val="a"/>
    <w:rsid w:val="00FA7631"/>
    <w:pPr>
      <w:ind w:left="429" w:hanging="214"/>
    </w:pPr>
  </w:style>
  <w:style w:type="paragraph" w:styleId="2">
    <w:name w:val="Body Text Indent 2"/>
    <w:basedOn w:val="a"/>
    <w:rsid w:val="00FA7631"/>
    <w:pPr>
      <w:ind w:left="858" w:hanging="214"/>
    </w:pPr>
    <w:rPr>
      <w:b/>
    </w:rPr>
  </w:style>
  <w:style w:type="paragraph" w:styleId="20">
    <w:name w:val="Body Text 2"/>
    <w:basedOn w:val="a"/>
    <w:rsid w:val="00FA7631"/>
    <w:pPr>
      <w:spacing w:line="0" w:lineRule="atLeast"/>
    </w:pPr>
    <w:rPr>
      <w:sz w:val="16"/>
    </w:rPr>
  </w:style>
  <w:style w:type="character" w:styleId="a8">
    <w:name w:val="page number"/>
    <w:basedOn w:val="a0"/>
    <w:rsid w:val="00FA7631"/>
  </w:style>
  <w:style w:type="paragraph" w:styleId="a9">
    <w:name w:val="Balloon Text"/>
    <w:basedOn w:val="a"/>
    <w:semiHidden/>
    <w:rsid w:val="009A525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471C83"/>
    <w:rPr>
      <w:rFonts w:ascii="ＭＳ 明朝" w:hAnsi="Times New Roman"/>
      <w:sz w:val="19"/>
    </w:rPr>
  </w:style>
  <w:style w:type="table" w:styleId="aa">
    <w:name w:val="Table Grid"/>
    <w:basedOn w:val="a1"/>
    <w:rsid w:val="00EE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游明朝＆ごしっく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01EE-E80C-4E6C-B5B3-FBCE372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110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2025-02-18T06:38:00Z</dcterms:created>
  <dcterms:modified xsi:type="dcterms:W3CDTF">2025-02-18T06:38:00Z</dcterms:modified>
</cp:coreProperties>
</file>