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F49A" w14:textId="77777777" w:rsidR="007B6A84" w:rsidRPr="00F54335" w:rsidRDefault="007B6A84" w:rsidP="007B6A84">
      <w:pPr>
        <w:rPr>
          <w:spacing w:val="20"/>
        </w:rPr>
      </w:pPr>
      <w:r w:rsidRPr="00F54335">
        <w:rPr>
          <w:rFonts w:hint="eastAsia"/>
          <w:spacing w:val="20"/>
        </w:rPr>
        <w:t>様式第１号</w:t>
      </w:r>
    </w:p>
    <w:p w14:paraId="0155A545" w14:textId="77777777" w:rsidR="00430AEF" w:rsidRPr="007B6A84" w:rsidRDefault="00F54335" w:rsidP="00902058">
      <w:pPr>
        <w:jc w:val="center"/>
        <w:rPr>
          <w:rFonts w:ascii="ＭＳ ゴシック" w:eastAsia="ＭＳ ゴシック" w:hAnsi="ＭＳ ゴシック"/>
          <w:color w:val="000000"/>
          <w:spacing w:val="20"/>
          <w:sz w:val="52"/>
          <w:szCs w:val="52"/>
        </w:rPr>
      </w:pPr>
      <w:r w:rsidRPr="007B6A84">
        <w:rPr>
          <w:rFonts w:ascii="ＭＳ ゴシック" w:eastAsia="ＭＳ ゴシック" w:hAnsi="ＭＳ ゴシック" w:hint="eastAsia"/>
          <w:color w:val="000000"/>
          <w:spacing w:val="20"/>
          <w:sz w:val="52"/>
          <w:szCs w:val="52"/>
        </w:rPr>
        <w:t>事　業　計　画　書</w:t>
      </w:r>
    </w:p>
    <w:p w14:paraId="4DB1FC11" w14:textId="77777777" w:rsidR="006B3639" w:rsidRDefault="006B3639" w:rsidP="006B3639">
      <w:pPr>
        <w:rPr>
          <w:color w:val="000000"/>
        </w:rPr>
      </w:pPr>
    </w:p>
    <w:p w14:paraId="401FF444" w14:textId="2BD4B417" w:rsidR="001F54CC" w:rsidRDefault="008D5CCC" w:rsidP="001F54CC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155B22" w:rsidRPr="00155B22">
        <w:rPr>
          <w:rFonts w:hint="eastAsia"/>
          <w:color w:val="000000"/>
        </w:rPr>
        <w:t>千葉県かずさインキュベーションセンター</w:t>
      </w:r>
      <w:r w:rsidR="001F54CC">
        <w:rPr>
          <w:rFonts w:hint="eastAsia"/>
          <w:color w:val="000000"/>
        </w:rPr>
        <w:t>に係る指定管理者指定申請を行うにあたり、事業計画書を提出します。</w:t>
      </w:r>
    </w:p>
    <w:p w14:paraId="24EA9CB6" w14:textId="79FFA1DE" w:rsidR="008D5CCC" w:rsidRPr="001F54CC" w:rsidRDefault="001F54CC" w:rsidP="001F54CC">
      <w:pPr>
        <w:rPr>
          <w:color w:val="000000"/>
        </w:rPr>
      </w:pPr>
      <w:r>
        <w:rPr>
          <w:rFonts w:hint="eastAsia"/>
          <w:color w:val="000000"/>
        </w:rPr>
        <w:t xml:space="preserve">　なお、</w:t>
      </w:r>
      <w:r w:rsidR="00155B22" w:rsidRPr="00155B22">
        <w:rPr>
          <w:rFonts w:hint="eastAsia"/>
          <w:color w:val="000000"/>
        </w:rPr>
        <w:t>千葉県かずさインキュベーションセンター</w:t>
      </w:r>
      <w:r>
        <w:rPr>
          <w:rFonts w:hint="eastAsia"/>
          <w:color w:val="000000"/>
        </w:rPr>
        <w:t>指定管理者募集要項「</w:t>
      </w:r>
      <w:r w:rsidR="00520055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応募（１）①から</w:t>
      </w:r>
      <w:r w:rsidR="00520055">
        <w:rPr>
          <w:rFonts w:hint="eastAsia"/>
          <w:color w:val="000000"/>
        </w:rPr>
        <w:t>⑦</w:t>
      </w:r>
      <w:r>
        <w:rPr>
          <w:rFonts w:hint="eastAsia"/>
          <w:color w:val="000000"/>
        </w:rPr>
        <w:t>」に掲げる全ての要件を満たしています。また、提出した申請書類に虚偽不正はありません。</w:t>
      </w:r>
    </w:p>
    <w:p w14:paraId="578ABAF2" w14:textId="77777777" w:rsidR="008D5CCC" w:rsidRPr="007B6A84" w:rsidRDefault="008D5CCC" w:rsidP="006B3639">
      <w:pPr>
        <w:rPr>
          <w:color w:val="000000"/>
        </w:rPr>
      </w:pPr>
    </w:p>
    <w:p w14:paraId="0032C509" w14:textId="77777777" w:rsidR="00F54335" w:rsidRPr="007B6A84" w:rsidRDefault="00F54335" w:rsidP="006B363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060"/>
        <w:gridCol w:w="1260"/>
        <w:gridCol w:w="3240"/>
      </w:tblGrid>
      <w:tr w:rsidR="00F54335" w:rsidRPr="00BD22BD" w14:paraId="01357A59" w14:textId="77777777" w:rsidTr="00155B22">
        <w:trPr>
          <w:trHeight w:val="87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DAC0F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施設名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7E815C" w14:textId="0EA47152" w:rsidR="00F54335" w:rsidRPr="00BD22BD" w:rsidRDefault="00155B22" w:rsidP="000E065C">
            <w:pPr>
              <w:rPr>
                <w:color w:val="000000"/>
                <w:spacing w:val="20"/>
              </w:rPr>
            </w:pPr>
            <w:bookmarkStart w:id="0" w:name="_Hlk137675182"/>
            <w:r>
              <w:rPr>
                <w:rFonts w:hint="eastAsia"/>
                <w:color w:val="000000"/>
                <w:spacing w:val="20"/>
              </w:rPr>
              <w:t>千葉県かずさインキュベーションセンター</w:t>
            </w:r>
            <w:bookmarkEnd w:id="0"/>
          </w:p>
        </w:tc>
      </w:tr>
      <w:tr w:rsidR="00F54335" w:rsidRPr="00BD22BD" w14:paraId="7F19606D" w14:textId="77777777" w:rsidTr="00155B22">
        <w:trPr>
          <w:trHeight w:val="876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7BA3463A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14:paraId="41CA0B1E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4998B18E" w14:textId="77777777" w:rsidTr="00155B22">
        <w:trPr>
          <w:trHeight w:val="89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0B953055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14:paraId="756BF4BB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0CFCBE25" w14:textId="77777777" w:rsidTr="00155B22">
        <w:trPr>
          <w:trHeight w:val="891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01E065BD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14:paraId="18ABAC46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58CB4AB4" w14:textId="77777777" w:rsidTr="00155B22">
        <w:trPr>
          <w:trHeight w:val="89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57174B36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60" w:type="dxa"/>
            <w:vAlign w:val="center"/>
          </w:tcPr>
          <w:p w14:paraId="33AD322E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  <w:tc>
          <w:tcPr>
            <w:tcW w:w="1260" w:type="dxa"/>
            <w:vAlign w:val="center"/>
          </w:tcPr>
          <w:p w14:paraId="166AE734" w14:textId="77777777" w:rsidR="00371EC9" w:rsidRDefault="00762E59" w:rsidP="00BD22BD">
            <w:pPr>
              <w:jc w:val="center"/>
              <w:rPr>
                <w:color w:val="000000"/>
                <w:spacing w:val="20"/>
              </w:rPr>
            </w:pPr>
            <w:r w:rsidRPr="00BD22BD">
              <w:rPr>
                <w:rFonts w:hint="eastAsia"/>
                <w:color w:val="000000"/>
                <w:spacing w:val="20"/>
              </w:rPr>
              <w:t>FAX</w:t>
            </w:r>
          </w:p>
          <w:p w14:paraId="1E347D3A" w14:textId="77777777" w:rsidR="00F54335" w:rsidRPr="00BD22BD" w:rsidRDefault="00F54335" w:rsidP="00BD22BD">
            <w:pPr>
              <w:jc w:val="center"/>
              <w:rPr>
                <w:color w:val="000000"/>
                <w:spacing w:val="20"/>
              </w:rPr>
            </w:pPr>
            <w:r w:rsidRPr="00BD22BD">
              <w:rPr>
                <w:rFonts w:hint="eastAsia"/>
                <w:color w:val="000000"/>
                <w:spacing w:val="20"/>
              </w:rPr>
              <w:t>番号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5EB4CA8C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42DE9B5B" w14:textId="77777777" w:rsidTr="00155B22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09FDC02C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メール</w:t>
            </w:r>
          </w:p>
          <w:p w14:paraId="66C21739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アドレス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14:paraId="3F01CB3C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2656418F" w14:textId="77777777" w:rsidTr="00155B22">
        <w:trPr>
          <w:trHeight w:val="862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FAD4BD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C038F7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</w:tbl>
    <w:p w14:paraId="561DDF05" w14:textId="77777777" w:rsidR="00F54335" w:rsidRPr="007B6A84" w:rsidRDefault="00F54335" w:rsidP="00F54335">
      <w:pPr>
        <w:rPr>
          <w:color w:val="000000"/>
          <w:spacing w:val="20"/>
        </w:rPr>
      </w:pPr>
    </w:p>
    <w:p w14:paraId="53019503" w14:textId="77777777" w:rsidR="00F54335" w:rsidRPr="007B6A84" w:rsidRDefault="00F54335" w:rsidP="006B3639">
      <w:pPr>
        <w:rPr>
          <w:color w:val="000000"/>
        </w:rPr>
      </w:pPr>
    </w:p>
    <w:p w14:paraId="7EBE77E4" w14:textId="77777777" w:rsidR="00762E59" w:rsidRPr="007B6A84" w:rsidRDefault="00762E59" w:rsidP="006B3639">
      <w:pPr>
        <w:rPr>
          <w:color w:val="000000"/>
        </w:rPr>
      </w:pPr>
    </w:p>
    <w:p w14:paraId="6C0A63EE" w14:textId="77777777" w:rsidR="00762E59" w:rsidRPr="007B6A84" w:rsidRDefault="00762E59" w:rsidP="006B3639">
      <w:pPr>
        <w:rPr>
          <w:color w:val="000000"/>
        </w:rPr>
      </w:pPr>
    </w:p>
    <w:p w14:paraId="0F99DC2A" w14:textId="77777777" w:rsidR="00211DEB" w:rsidRDefault="00211DEB" w:rsidP="006B3639">
      <w:pPr>
        <w:rPr>
          <w:color w:val="000000"/>
        </w:rPr>
      </w:pPr>
    </w:p>
    <w:p w14:paraId="1C9FFDD8" w14:textId="77777777" w:rsidR="00211DEB" w:rsidRDefault="00211DEB" w:rsidP="006B3639">
      <w:pPr>
        <w:rPr>
          <w:color w:val="000000"/>
        </w:rPr>
      </w:pPr>
    </w:p>
    <w:p w14:paraId="40D9FEFE" w14:textId="77777777" w:rsidR="00762E59" w:rsidRPr="007B6A84" w:rsidRDefault="00762E59" w:rsidP="006B3639">
      <w:pPr>
        <w:rPr>
          <w:color w:val="000000"/>
        </w:rPr>
      </w:pPr>
      <w:r w:rsidRPr="007B6A84">
        <w:rPr>
          <w:rFonts w:hint="eastAsia"/>
          <w:color w:val="000000"/>
        </w:rPr>
        <w:t>（留意事項）</w:t>
      </w:r>
    </w:p>
    <w:p w14:paraId="0618209B" w14:textId="77777777" w:rsidR="00762E59" w:rsidRPr="00D2421C" w:rsidRDefault="00762E59" w:rsidP="00762E59">
      <w:pPr>
        <w:numPr>
          <w:ilvl w:val="0"/>
          <w:numId w:val="2"/>
        </w:numPr>
        <w:tabs>
          <w:tab w:val="clear" w:pos="840"/>
          <w:tab w:val="num" w:pos="540"/>
        </w:tabs>
        <w:ind w:left="540" w:hanging="120"/>
        <w:rPr>
          <w:color w:val="000000"/>
        </w:rPr>
      </w:pPr>
      <w:r w:rsidRPr="007B6A84">
        <w:rPr>
          <w:rFonts w:hint="eastAsia"/>
          <w:color w:val="000000"/>
        </w:rPr>
        <w:t>事業計画書作成にあたり、各提案項目（添付書類を除く）はできる限り１枚以内に</w:t>
      </w:r>
      <w:r w:rsidR="00211DEB">
        <w:rPr>
          <w:rFonts w:hint="eastAsia"/>
          <w:color w:val="000000"/>
        </w:rPr>
        <w:t xml:space="preserve">　　</w:t>
      </w:r>
      <w:r w:rsidR="00211DEB">
        <w:rPr>
          <w:rFonts w:hint="eastAsia"/>
          <w:color w:val="000000"/>
        </w:rPr>
        <w:t xml:space="preserve">    </w:t>
      </w:r>
      <w:r w:rsidRPr="007B6A84">
        <w:rPr>
          <w:rFonts w:hint="eastAsia"/>
          <w:color w:val="000000"/>
        </w:rPr>
        <w:t>収まるよう工夫してください。</w:t>
      </w:r>
    </w:p>
    <w:sectPr w:rsidR="00762E59" w:rsidRPr="00D2421C" w:rsidSect="001F7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588" w:bottom="1701" w:left="1588" w:header="851" w:footer="567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B238" w14:textId="77777777" w:rsidR="00707397" w:rsidRDefault="00707397">
      <w:r>
        <w:separator/>
      </w:r>
    </w:p>
  </w:endnote>
  <w:endnote w:type="continuationSeparator" w:id="0">
    <w:p w14:paraId="52983FB4" w14:textId="77777777" w:rsidR="00707397" w:rsidRDefault="007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E723" w14:textId="77777777" w:rsidR="00082064" w:rsidRDefault="00082064" w:rsidP="001D76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D01A08" w14:textId="77777777" w:rsidR="00082064" w:rsidRDefault="000820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46F" w14:textId="7090DEC2" w:rsidR="005D1374" w:rsidRPr="001B3D61" w:rsidRDefault="005D1374" w:rsidP="001B3D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01BE" w14:textId="77777777" w:rsidR="001B3D61" w:rsidRDefault="001B3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94FA" w14:textId="77777777" w:rsidR="00707397" w:rsidRDefault="00707397">
      <w:r>
        <w:separator/>
      </w:r>
    </w:p>
  </w:footnote>
  <w:footnote w:type="continuationSeparator" w:id="0">
    <w:p w14:paraId="336EFA32" w14:textId="77777777" w:rsidR="00707397" w:rsidRDefault="0070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DE32" w14:textId="77777777" w:rsidR="001B3D61" w:rsidRDefault="001B3D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2F71" w14:textId="77777777" w:rsidR="001B3D61" w:rsidRDefault="001B3D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4C29" w14:textId="77777777" w:rsidR="001B3D61" w:rsidRDefault="001B3D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DA8"/>
    <w:multiLevelType w:val="hybridMultilevel"/>
    <w:tmpl w:val="CFEE8DD6"/>
    <w:lvl w:ilvl="0" w:tplc="9438A56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28774D6"/>
    <w:multiLevelType w:val="hybridMultilevel"/>
    <w:tmpl w:val="B0CC061A"/>
    <w:lvl w:ilvl="0" w:tplc="CE5414BC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4491441">
    <w:abstractNumId w:val="0"/>
  </w:num>
  <w:num w:numId="2" w16cid:durableId="157373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58"/>
    <w:rsid w:val="00071B76"/>
    <w:rsid w:val="00082064"/>
    <w:rsid w:val="0008362C"/>
    <w:rsid w:val="00092DFA"/>
    <w:rsid w:val="000A5A37"/>
    <w:rsid w:val="000E065C"/>
    <w:rsid w:val="00155B22"/>
    <w:rsid w:val="00166787"/>
    <w:rsid w:val="0018320F"/>
    <w:rsid w:val="001B3D61"/>
    <w:rsid w:val="001D767B"/>
    <w:rsid w:val="001F54CC"/>
    <w:rsid w:val="001F7B81"/>
    <w:rsid w:val="00211DEB"/>
    <w:rsid w:val="00275DC0"/>
    <w:rsid w:val="003201CE"/>
    <w:rsid w:val="00371EC9"/>
    <w:rsid w:val="00430AEF"/>
    <w:rsid w:val="004766D2"/>
    <w:rsid w:val="00481655"/>
    <w:rsid w:val="004E2FA3"/>
    <w:rsid w:val="00506E57"/>
    <w:rsid w:val="00520055"/>
    <w:rsid w:val="00531D14"/>
    <w:rsid w:val="005457BB"/>
    <w:rsid w:val="005D1374"/>
    <w:rsid w:val="005D4475"/>
    <w:rsid w:val="00625AD5"/>
    <w:rsid w:val="00670B4A"/>
    <w:rsid w:val="006B3639"/>
    <w:rsid w:val="006C676B"/>
    <w:rsid w:val="00707397"/>
    <w:rsid w:val="007168AB"/>
    <w:rsid w:val="00762E59"/>
    <w:rsid w:val="007B6A84"/>
    <w:rsid w:val="007B6AE0"/>
    <w:rsid w:val="007E0AD6"/>
    <w:rsid w:val="007E3BA1"/>
    <w:rsid w:val="007E5830"/>
    <w:rsid w:val="00844D37"/>
    <w:rsid w:val="008A1BB0"/>
    <w:rsid w:val="008C34B4"/>
    <w:rsid w:val="008D5CCC"/>
    <w:rsid w:val="008D7D05"/>
    <w:rsid w:val="00902058"/>
    <w:rsid w:val="00914B83"/>
    <w:rsid w:val="00965095"/>
    <w:rsid w:val="009F4096"/>
    <w:rsid w:val="00A15F43"/>
    <w:rsid w:val="00AD308C"/>
    <w:rsid w:val="00B05132"/>
    <w:rsid w:val="00B55028"/>
    <w:rsid w:val="00BD22BD"/>
    <w:rsid w:val="00C1649C"/>
    <w:rsid w:val="00C224A8"/>
    <w:rsid w:val="00D20B2B"/>
    <w:rsid w:val="00D2421C"/>
    <w:rsid w:val="00D433B1"/>
    <w:rsid w:val="00E61A30"/>
    <w:rsid w:val="00F54335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384326E"/>
  <w15:docId w15:val="{415A9AB9-66C2-4A25-9F37-055CC0FE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3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0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409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D447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082064"/>
  </w:style>
  <w:style w:type="character" w:customStyle="1" w:styleId="a6">
    <w:name w:val="フッター (文字)"/>
    <w:basedOn w:val="a0"/>
    <w:link w:val="a5"/>
    <w:uiPriority w:val="99"/>
    <w:rsid w:val="005D13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参考資料３－２</vt:lpstr>
      <vt:lpstr>参考資料３－２</vt:lpstr>
    </vt:vector>
  </TitlesOfParts>
  <Company>千葉県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参考資料３－２</dc:title>
  <dc:subject/>
  <dc:creator>瀬谷 元春</dc:creator>
  <cp:keywords/>
  <dc:description/>
  <cp:lastModifiedBy>瀬谷 麻里子</cp:lastModifiedBy>
  <cp:revision>14</cp:revision>
  <cp:lastPrinted>2022-01-19T05:37:00Z</cp:lastPrinted>
  <dcterms:created xsi:type="dcterms:W3CDTF">2021-03-26T10:37:00Z</dcterms:created>
  <dcterms:modified xsi:type="dcterms:W3CDTF">2023-07-19T06:22:00Z</dcterms:modified>
</cp:coreProperties>
</file>