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bookmarkStart w:id="0" w:name="_GoBack"/>
      <w:bookmarkEnd w:id="0"/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号様式（第</w:t>
      </w:r>
      <w:r>
        <w:rPr>
          <w:rFonts w:hAnsi="ＭＳ 明朝" w:cs="ＭＳ 明朝" w:hint="eastAsia"/>
          <w:kern w:val="0"/>
          <w:szCs w:val="21"/>
        </w:rPr>
        <w:t>１３</w:t>
      </w:r>
      <w:r w:rsidRPr="0006786E">
        <w:rPr>
          <w:rFonts w:hAnsi="ＭＳ 明朝" w:cs="ＭＳ 明朝" w:hint="eastAsia"/>
          <w:kern w:val="0"/>
          <w:szCs w:val="21"/>
        </w:rPr>
        <w:t>条関係）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:rsidR="007A0671" w:rsidRPr="0006786E" w:rsidRDefault="007A0671" w:rsidP="007A0671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:rsidR="007A0671" w:rsidRPr="0006786E" w:rsidRDefault="007A0671" w:rsidP="007A0671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千葉県知事　　　　　　　　様</w:t>
      </w:r>
    </w:p>
    <w:p w:rsidR="007A0671" w:rsidRPr="0006786E" w:rsidRDefault="007A0671" w:rsidP="007A0671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（名称及び代表者名）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:rsidR="007A0671" w:rsidRPr="0006786E" w:rsidRDefault="007A0671" w:rsidP="007A0671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新しい生活様式に向けた設備投資</w:t>
      </w:r>
      <w:r w:rsidRPr="0006786E">
        <w:rPr>
          <w:rFonts w:hAnsi="ＭＳ 明朝" w:cs="ＭＳ 明朝" w:hint="eastAsia"/>
          <w:kern w:val="0"/>
          <w:szCs w:val="21"/>
        </w:rPr>
        <w:t>補助金交付請求書</w:t>
      </w:r>
    </w:p>
    <w:p w:rsidR="007A0671" w:rsidRPr="0006786E" w:rsidRDefault="007A0671" w:rsidP="007A067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:rsidR="007A0671" w:rsidRPr="0006786E" w:rsidRDefault="007A0671" w:rsidP="007A0671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</w:t>
      </w:r>
      <w:r w:rsidRPr="0006786E">
        <w:rPr>
          <w:rFonts w:hAnsi="ＭＳ 明朝" w:cs="ＭＳ 明朝" w:hint="eastAsia"/>
          <w:kern w:val="0"/>
          <w:szCs w:val="21"/>
        </w:rPr>
        <w:t>年　　月　　日付け千葉県　　達第　　号で額の確定のあった</w:t>
      </w:r>
      <w:r w:rsidR="004E166A">
        <w:rPr>
          <w:rFonts w:hAnsi="ＭＳ 明朝" w:cs="ＭＳ 明朝" w:hint="eastAsia"/>
          <w:kern w:val="0"/>
          <w:szCs w:val="21"/>
        </w:rPr>
        <w:t>新しい</w:t>
      </w:r>
      <w:r>
        <w:rPr>
          <w:rFonts w:hAnsi="ＭＳ 明朝" w:cs="ＭＳ 明朝" w:hint="eastAsia"/>
          <w:kern w:val="0"/>
          <w:szCs w:val="21"/>
        </w:rPr>
        <w:t>生活様式に向けた設備投資</w:t>
      </w:r>
      <w:r w:rsidRPr="0006786E">
        <w:rPr>
          <w:rFonts w:hAnsi="ＭＳ 明朝" w:cs="ＭＳ 明朝" w:hint="eastAsia"/>
          <w:kern w:val="0"/>
          <w:szCs w:val="21"/>
        </w:rPr>
        <w:t>補助金について</w:t>
      </w:r>
      <w:r>
        <w:rPr>
          <w:rFonts w:hAnsi="ＭＳ 明朝" w:cs="ＭＳ 明朝" w:hint="eastAsia"/>
          <w:kern w:val="0"/>
          <w:szCs w:val="21"/>
        </w:rPr>
        <w:t>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千葉県補助金等交付規則第１５条の規定により、下記のとおり請求します。</w:t>
      </w:r>
    </w:p>
    <w:p w:rsidR="007A0671" w:rsidRPr="0006786E" w:rsidRDefault="007A0671" w:rsidP="007A0671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:rsidR="007A0671" w:rsidRPr="0006786E" w:rsidRDefault="007A0671" w:rsidP="007A0671">
      <w:pPr>
        <w:pStyle w:val="a7"/>
      </w:pPr>
      <w:r w:rsidRPr="0006786E">
        <w:rPr>
          <w:rFonts w:hint="eastAsia"/>
        </w:rPr>
        <w:t>記</w:t>
      </w:r>
    </w:p>
    <w:p w:rsidR="007A0671" w:rsidRPr="0006786E" w:rsidRDefault="007A0671" w:rsidP="007A0671"/>
    <w:p w:rsidR="007A0671" w:rsidRPr="0006786E" w:rsidRDefault="007A0671" w:rsidP="007A0671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:rsidR="007A0671" w:rsidRPr="0006786E" w:rsidRDefault="007A0671" w:rsidP="007A0671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:rsidR="005C07F0" w:rsidRPr="0006786E" w:rsidRDefault="005C07F0" w:rsidP="005C07F0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5C07F0" w:rsidTr="00B164AB">
        <w:trPr>
          <w:trHeight w:val="588"/>
        </w:trPr>
        <w:tc>
          <w:tcPr>
            <w:tcW w:w="2405" w:type="dxa"/>
            <w:vAlign w:val="center"/>
          </w:tcPr>
          <w:p w:rsidR="005C07F0" w:rsidRPr="00972A5B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2A5B">
              <w:rPr>
                <w:rFonts w:ascii="ＭＳ 明朝" w:hAnsi="ＭＳ 明朝"/>
                <w:kern w:val="0"/>
                <w:sz w:val="24"/>
              </w:rPr>
              <w:br w:type="page"/>
            </w:r>
            <w:r w:rsidRPr="00972A5B">
              <w:rPr>
                <w:rFonts w:ascii="ＭＳ 明朝" w:hAnsi="ＭＳ 明朝" w:hint="eastAsia"/>
                <w:kern w:val="0"/>
                <w:sz w:val="24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07F0" w:rsidTr="00B164AB">
        <w:trPr>
          <w:trHeight w:val="637"/>
        </w:trPr>
        <w:tc>
          <w:tcPr>
            <w:tcW w:w="2405" w:type="dxa"/>
            <w:vAlign w:val="center"/>
          </w:tcPr>
          <w:p w:rsidR="005C07F0" w:rsidRPr="00972A5B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2A5B">
              <w:rPr>
                <w:rFonts w:ascii="ＭＳ 明朝" w:hAnsi="ＭＳ 明朝" w:hint="eastAsia"/>
                <w:kern w:val="0"/>
                <w:sz w:val="24"/>
              </w:rPr>
              <w:t>本（支）店名</w:t>
            </w:r>
          </w:p>
        </w:tc>
        <w:tc>
          <w:tcPr>
            <w:tcW w:w="6883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07F0" w:rsidTr="00B164AB">
        <w:trPr>
          <w:trHeight w:val="556"/>
        </w:trPr>
        <w:tc>
          <w:tcPr>
            <w:tcW w:w="2405" w:type="dxa"/>
            <w:vAlign w:val="center"/>
          </w:tcPr>
          <w:p w:rsidR="005C07F0" w:rsidRPr="00972A5B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2A5B">
              <w:rPr>
                <w:rFonts w:ascii="ＭＳ 明朝" w:hAnsi="ＭＳ 明朝" w:hint="eastAsia"/>
                <w:kern w:val="0"/>
                <w:sz w:val="24"/>
              </w:rPr>
              <w:t>口座種別</w:t>
            </w:r>
          </w:p>
        </w:tc>
        <w:tc>
          <w:tcPr>
            <w:tcW w:w="6883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07F0" w:rsidTr="00B164AB">
        <w:trPr>
          <w:trHeight w:val="604"/>
        </w:trPr>
        <w:tc>
          <w:tcPr>
            <w:tcW w:w="2405" w:type="dxa"/>
            <w:vAlign w:val="center"/>
          </w:tcPr>
          <w:p w:rsidR="005C07F0" w:rsidRPr="00972A5B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2A5B">
              <w:rPr>
                <w:rFonts w:ascii="ＭＳ 明朝" w:hAns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6883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07F0" w:rsidTr="00B164AB">
        <w:trPr>
          <w:trHeight w:val="681"/>
        </w:trPr>
        <w:tc>
          <w:tcPr>
            <w:tcW w:w="2405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  <w:p w:rsidR="005C07F0" w:rsidRPr="00972A5B" w:rsidRDefault="005C07F0" w:rsidP="00B164AB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72A5B">
              <w:rPr>
                <w:rFonts w:ascii="ＭＳ 明朝" w:hAnsi="ＭＳ 明朝" w:hint="eastAsia"/>
                <w:kern w:val="0"/>
                <w:sz w:val="24"/>
              </w:rPr>
              <w:t>口座名義人</w:t>
            </w:r>
          </w:p>
        </w:tc>
        <w:tc>
          <w:tcPr>
            <w:tcW w:w="6883" w:type="dxa"/>
            <w:vAlign w:val="center"/>
          </w:tcPr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5C07F0" w:rsidRDefault="005C07F0" w:rsidP="00B164AB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A0671" w:rsidRPr="007A0671" w:rsidRDefault="007A0671" w:rsidP="0045274D">
      <w:pPr>
        <w:spacing w:line="400" w:lineRule="exact"/>
        <w:rPr>
          <w:rFonts w:hAnsi="ＭＳ 明朝"/>
          <w:szCs w:val="24"/>
        </w:rPr>
      </w:pPr>
    </w:p>
    <w:sectPr w:rsidR="007A0671" w:rsidRPr="007A067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D4" w:rsidRDefault="000904D4" w:rsidP="00FE1E1C">
      <w:r>
        <w:separator/>
      </w:r>
    </w:p>
  </w:endnote>
  <w:endnote w:type="continuationSeparator" w:id="0">
    <w:p w:rsidR="000904D4" w:rsidRDefault="000904D4" w:rsidP="00F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D4" w:rsidRDefault="000904D4" w:rsidP="00FE1E1C">
      <w:r>
        <w:separator/>
      </w:r>
    </w:p>
  </w:footnote>
  <w:footnote w:type="continuationSeparator" w:id="0">
    <w:p w:rsidR="000904D4" w:rsidRDefault="000904D4" w:rsidP="00FE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E"/>
    <w:rsid w:val="000904D4"/>
    <w:rsid w:val="00093573"/>
    <w:rsid w:val="0010650F"/>
    <w:rsid w:val="001273F4"/>
    <w:rsid w:val="001933CA"/>
    <w:rsid w:val="00290FD6"/>
    <w:rsid w:val="003358F5"/>
    <w:rsid w:val="003430D7"/>
    <w:rsid w:val="0034333E"/>
    <w:rsid w:val="00346D3E"/>
    <w:rsid w:val="0045274D"/>
    <w:rsid w:val="004A60B9"/>
    <w:rsid w:val="004A6874"/>
    <w:rsid w:val="004E166A"/>
    <w:rsid w:val="004E68E3"/>
    <w:rsid w:val="005C07F0"/>
    <w:rsid w:val="005E2BBA"/>
    <w:rsid w:val="006742DD"/>
    <w:rsid w:val="00785E2B"/>
    <w:rsid w:val="007A0671"/>
    <w:rsid w:val="007A7D3C"/>
    <w:rsid w:val="007D3FF7"/>
    <w:rsid w:val="007F18AD"/>
    <w:rsid w:val="008124B2"/>
    <w:rsid w:val="0084702E"/>
    <w:rsid w:val="008B7BC9"/>
    <w:rsid w:val="00980EAB"/>
    <w:rsid w:val="009E283D"/>
    <w:rsid w:val="00A05DB5"/>
    <w:rsid w:val="00A3334E"/>
    <w:rsid w:val="00A55F2C"/>
    <w:rsid w:val="00B1204D"/>
    <w:rsid w:val="00B254D9"/>
    <w:rsid w:val="00C17979"/>
    <w:rsid w:val="00C31FCC"/>
    <w:rsid w:val="00C43D8C"/>
    <w:rsid w:val="00CD4394"/>
    <w:rsid w:val="00DE3ADA"/>
    <w:rsid w:val="00E2684C"/>
    <w:rsid w:val="00ED619C"/>
    <w:rsid w:val="00EE0677"/>
    <w:rsid w:val="00FB2D8E"/>
    <w:rsid w:val="00FD29B4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FE7E3-AABA-4A97-88C0-7B52BE8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E1C"/>
  </w:style>
  <w:style w:type="paragraph" w:styleId="a5">
    <w:name w:val="footer"/>
    <w:basedOn w:val="a"/>
    <w:link w:val="a6"/>
    <w:uiPriority w:val="99"/>
    <w:unhideWhenUsed/>
    <w:rsid w:val="00FE1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E1C"/>
  </w:style>
  <w:style w:type="paragraph" w:styleId="a7">
    <w:name w:val="Note Heading"/>
    <w:basedOn w:val="a"/>
    <w:next w:val="a"/>
    <w:link w:val="a8"/>
    <w:unhideWhenUsed/>
    <w:rsid w:val="007A0671"/>
    <w:pPr>
      <w:jc w:val="center"/>
    </w:pPr>
    <w:rPr>
      <w:rFonts w:hAnsi="ＭＳ 明朝" w:cs="ＭＳ 明朝"/>
      <w:kern w:val="0"/>
      <w:szCs w:val="21"/>
    </w:rPr>
  </w:style>
  <w:style w:type="character" w:customStyle="1" w:styleId="a8">
    <w:name w:val="記 (文字)"/>
    <w:basedOn w:val="a0"/>
    <w:link w:val="a7"/>
    <w:rsid w:val="007A0671"/>
    <w:rPr>
      <w:rFonts w:hAnsi="ＭＳ 明朝" w:cs="ＭＳ 明朝"/>
      <w:kern w:val="0"/>
      <w:szCs w:val="21"/>
    </w:rPr>
  </w:style>
  <w:style w:type="table" w:styleId="a9">
    <w:name w:val="Table Grid"/>
    <w:basedOn w:val="a1"/>
    <w:rsid w:val="005C07F0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1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2020-12-28T04:55:00Z</cp:lastPrinted>
  <dcterms:created xsi:type="dcterms:W3CDTF">2020-12-28T05:40:00Z</dcterms:created>
  <dcterms:modified xsi:type="dcterms:W3CDTF">2021-02-05T02:04:00Z</dcterms:modified>
</cp:coreProperties>
</file>