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1CF5" w14:textId="5E3991B9" w:rsidR="00484453" w:rsidRPr="00032265" w:rsidRDefault="00836D07" w:rsidP="000F628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0F6287">
        <w:rPr>
          <w:rFonts w:asciiTheme="minorEastAsia" w:hAnsiTheme="minorEastAsia" w:hint="eastAsia"/>
          <w:sz w:val="24"/>
          <w:szCs w:val="24"/>
        </w:rPr>
        <w:t>５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186C9D13" w14:textId="77777777" w:rsidR="004D733F" w:rsidRPr="00032265" w:rsidRDefault="00757722" w:rsidP="004D733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9D2B2FA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328E8D4" w14:textId="77777777" w:rsidR="004D733F" w:rsidRPr="00611A01" w:rsidRDefault="004D733F" w:rsidP="004D7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1378D5D9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1DB0AE97" w14:textId="77777777" w:rsidR="004D733F" w:rsidRPr="00032265" w:rsidRDefault="00110A9F" w:rsidP="001B13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9BAB7D9" w14:textId="37F12587" w:rsidR="004D733F" w:rsidRPr="004574CF" w:rsidRDefault="000F6287" w:rsidP="000F6287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77777777" w:rsidR="004D733F" w:rsidRPr="004574CF" w:rsidRDefault="004D733F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491A1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33B25CFA" w14:textId="77777777" w:rsidR="004D733F" w:rsidRPr="00032265" w:rsidRDefault="004D733F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CA5B7CA" w14:textId="77777777" w:rsidR="005C5B67" w:rsidRPr="00032265" w:rsidRDefault="00FE3725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6C6D6C1" w14:textId="7E9061A1" w:rsidR="000F6287" w:rsidRPr="004574CF" w:rsidRDefault="000F6287" w:rsidP="000F6287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529909D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669DC374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8ACA938" w14:textId="77777777" w:rsidR="000F6287" w:rsidRPr="004574CF" w:rsidRDefault="000F6287" w:rsidP="000F6287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2E4B730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B549137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C889979" w14:textId="6C406DE4" w:rsidR="004D733F" w:rsidRDefault="000F6287" w:rsidP="000F6287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7EC4C800" w14:textId="77777777" w:rsidR="000F6287" w:rsidRPr="000F6287" w:rsidRDefault="000F6287" w:rsidP="000F6287">
      <w:pPr>
        <w:jc w:val="right"/>
        <w:rPr>
          <w:rFonts w:asciiTheme="minorEastAsia" w:hAnsiTheme="minorEastAsia"/>
          <w:sz w:val="24"/>
          <w:szCs w:val="24"/>
        </w:rPr>
      </w:pPr>
    </w:p>
    <w:p w14:paraId="35B895B9" w14:textId="7FD20983" w:rsidR="004D733F" w:rsidRPr="00032265" w:rsidRDefault="00E32C11" w:rsidP="0025150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F67EBC" w:rsidRPr="00F67EBC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中小事業者等向け脱炭素化（伴走型）相談支援事業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>
        <w:rPr>
          <w:rFonts w:hint="eastAsia"/>
          <w:color w:val="000000" w:themeColor="text1"/>
          <w:sz w:val="24"/>
          <w:szCs w:val="24"/>
        </w:rPr>
        <w:t>委託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0554A4C4" w14:textId="77777777" w:rsidR="004D733F" w:rsidRPr="00032265" w:rsidRDefault="004D733F" w:rsidP="004D733F">
      <w:pPr>
        <w:pStyle w:val="a3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77777777" w:rsidR="00491A1F" w:rsidRDefault="00A9310C" w:rsidP="00491A1F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（実施スケジュール、各業務の運営概要、業務の実施体制等）</w:t>
      </w:r>
    </w:p>
    <w:p w14:paraId="3F1A649A" w14:textId="77777777" w:rsidR="00375140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923678" w14:textId="39D022FC" w:rsidR="002B2B7C" w:rsidRPr="00032265" w:rsidRDefault="00A9310C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</w:rPr>
        <w:t>会社（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FE221E">
        <w:rPr>
          <w:rFonts w:asciiTheme="minorEastAsia" w:hAnsiTheme="minorEastAsia" w:hint="eastAsia"/>
          <w:sz w:val="24"/>
          <w:szCs w:val="24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251508">
        <w:rPr>
          <w:rFonts w:asciiTheme="minorEastAsia" w:hAnsiTheme="minorEastAsia" w:hint="eastAsia"/>
          <w:sz w:val="24"/>
          <w:szCs w:val="24"/>
        </w:rPr>
        <w:t>６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6E408138" w14:textId="77777777" w:rsidR="00375140" w:rsidRPr="00FE221E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D3E23D6" w14:textId="2D98EA73" w:rsidR="00375140" w:rsidRDefault="00775F62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4D733F" w:rsidRPr="00032265">
        <w:rPr>
          <w:rFonts w:asciiTheme="minorEastAsia" w:hAnsiTheme="minorEastAsia" w:hint="eastAsia"/>
          <w:sz w:val="24"/>
          <w:szCs w:val="24"/>
        </w:rPr>
        <w:t>見積書</w:t>
      </w:r>
    </w:p>
    <w:p w14:paraId="5E66FDEA" w14:textId="3027E66E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5BFDD6F" w14:textId="71E30CDF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その他参考資料</w:t>
      </w:r>
    </w:p>
    <w:p w14:paraId="008794A8" w14:textId="77777777" w:rsidR="0068131E" w:rsidRDefault="0068131E" w:rsidP="000F6287">
      <w:pPr>
        <w:spacing w:before="240" w:line="260" w:lineRule="exact"/>
        <w:rPr>
          <w:rFonts w:asciiTheme="minorEastAsia" w:hAnsiTheme="minorEastAsia"/>
          <w:sz w:val="24"/>
          <w:szCs w:val="24"/>
        </w:rPr>
      </w:pPr>
    </w:p>
    <w:p w14:paraId="6C5E9D50" w14:textId="77777777" w:rsidR="00CE78ED" w:rsidRDefault="00CE78ED" w:rsidP="00252CE9">
      <w:pPr>
        <w:spacing w:before="240" w:line="26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8F70" w14:textId="77777777" w:rsidR="00310A15" w:rsidRDefault="00310A15" w:rsidP="00B912F4">
      <w:r>
        <w:separator/>
      </w:r>
    </w:p>
  </w:endnote>
  <w:endnote w:type="continuationSeparator" w:id="0">
    <w:p w14:paraId="6A46EE8C" w14:textId="77777777" w:rsidR="00310A15" w:rsidRDefault="00310A15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F3BA" w14:textId="77777777" w:rsidR="00310A15" w:rsidRDefault="00310A15" w:rsidP="00B912F4">
      <w:r>
        <w:separator/>
      </w:r>
    </w:p>
  </w:footnote>
  <w:footnote w:type="continuationSeparator" w:id="0">
    <w:p w14:paraId="2B06C8F6" w14:textId="77777777" w:rsidR="00310A15" w:rsidRDefault="00310A15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4006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099C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2C11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67EBC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2022-09-30T05:08:00Z</cp:lastPrinted>
  <dcterms:created xsi:type="dcterms:W3CDTF">2023-03-03T05:37:00Z</dcterms:created>
  <dcterms:modified xsi:type="dcterms:W3CDTF">2024-01-18T00:33:00Z</dcterms:modified>
</cp:coreProperties>
</file>