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574" w14:textId="77777777" w:rsidR="00F32E62" w:rsidRPr="00D3049F" w:rsidRDefault="00F32E62" w:rsidP="00F32E6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第５号様式</w:t>
      </w:r>
    </w:p>
    <w:p w14:paraId="10418A16" w14:textId="77777777" w:rsidR="007B59A5" w:rsidRPr="00163CD3" w:rsidRDefault="007B59A5" w:rsidP="007B59A5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3D5B33FA" w14:textId="77777777" w:rsidR="007B59A5" w:rsidRPr="0006786E" w:rsidRDefault="007B59A5" w:rsidP="007B59A5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6EE5CA52" w14:textId="77777777" w:rsidR="007B59A5" w:rsidRPr="0006786E" w:rsidRDefault="007B59A5" w:rsidP="007B59A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08F9717" w14:textId="77777777" w:rsidR="007B59A5" w:rsidRPr="0006786E" w:rsidRDefault="007B59A5" w:rsidP="007B59A5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1FA40508" w14:textId="77777777" w:rsidR="007B59A5" w:rsidRDefault="007B59A5" w:rsidP="007B59A5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7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7B59A5" w14:paraId="7B016F5F" w14:textId="77777777" w:rsidTr="00E00C52">
        <w:tc>
          <w:tcPr>
            <w:tcW w:w="1984" w:type="dxa"/>
          </w:tcPr>
          <w:p w14:paraId="7261B5CF" w14:textId="77777777" w:rsidR="007B59A5" w:rsidRPr="00784BE9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2988AA7E" w14:textId="77777777" w:rsidR="007B59A5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7B59A5" w14:paraId="591AD124" w14:textId="77777777" w:rsidTr="00E00C52">
        <w:tc>
          <w:tcPr>
            <w:tcW w:w="1984" w:type="dxa"/>
          </w:tcPr>
          <w:p w14:paraId="011A9A48" w14:textId="77777777" w:rsidR="007B59A5" w:rsidRPr="00784BE9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749D7EEA" w14:textId="77777777" w:rsidR="007B59A5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7B59A5" w14:paraId="209E95DD" w14:textId="77777777" w:rsidTr="00E00C52">
        <w:tc>
          <w:tcPr>
            <w:tcW w:w="1984" w:type="dxa"/>
          </w:tcPr>
          <w:p w14:paraId="74D63A4D" w14:textId="77777777" w:rsidR="007B59A5" w:rsidRPr="00784BE9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59878F36" w14:textId="77777777" w:rsidR="007B59A5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408DF28B" w14:textId="77777777" w:rsidR="007B59A5" w:rsidRDefault="007B59A5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7EE8112E" w14:textId="77777777" w:rsidR="007B59A5" w:rsidRPr="0006786E" w:rsidRDefault="007B59A5" w:rsidP="007B59A5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1349BEDC" w14:textId="77777777" w:rsidR="007B59A5" w:rsidRDefault="007B59A5" w:rsidP="00F32E62">
      <w:pPr>
        <w:ind w:right="-2"/>
        <w:jc w:val="center"/>
        <w:rPr>
          <w:rFonts w:hAnsi="ＭＳ 明朝" w:cs="ＭＳ 明朝"/>
          <w:kern w:val="0"/>
          <w:szCs w:val="21"/>
        </w:rPr>
      </w:pPr>
    </w:p>
    <w:p w14:paraId="306EFE1F" w14:textId="44C9F85C" w:rsidR="00F32E62" w:rsidRPr="00D3049F" w:rsidRDefault="00F32E62" w:rsidP="00F32E62">
      <w:pPr>
        <w:ind w:right="-2"/>
        <w:jc w:val="center"/>
        <w:rPr>
          <w:rFonts w:asciiTheme="minorEastAsia" w:hAnsiTheme="minorEastAsia"/>
          <w:szCs w:val="24"/>
        </w:rPr>
      </w:pP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r w:rsidRPr="00D3049F">
        <w:rPr>
          <w:rFonts w:asciiTheme="minorEastAsia" w:hAnsiTheme="minorEastAsia" w:hint="eastAsia"/>
          <w:szCs w:val="24"/>
        </w:rPr>
        <w:t>交付申請取下書</w:t>
      </w:r>
    </w:p>
    <w:p w14:paraId="2D17B538" w14:textId="77777777" w:rsidR="00F32E62" w:rsidRPr="00D3049F" w:rsidRDefault="00F32E62" w:rsidP="00F32E62">
      <w:pPr>
        <w:ind w:right="880"/>
        <w:jc w:val="left"/>
        <w:rPr>
          <w:rFonts w:asciiTheme="minorEastAsia" w:hAnsiTheme="minorEastAsia"/>
          <w:szCs w:val="24"/>
        </w:rPr>
      </w:pPr>
    </w:p>
    <w:p w14:paraId="018FE38A" w14:textId="06D8B346" w:rsidR="00F32E62" w:rsidRPr="00D3049F" w:rsidRDefault="00F32E62" w:rsidP="00F32E62">
      <w:pPr>
        <w:ind w:left="449" w:right="-29" w:hangingChars="187" w:hanging="449"/>
        <w:jc w:val="left"/>
        <w:rPr>
          <w:rFonts w:asciiTheme="minorEastAsia" w:hAnsiTheme="minorEastAsia"/>
          <w:szCs w:val="24"/>
        </w:rPr>
      </w:pPr>
      <w:r w:rsidRPr="00D3049F">
        <w:rPr>
          <w:rFonts w:asciiTheme="minorEastAsia" w:hAnsiTheme="minorEastAsia" w:hint="eastAsia"/>
          <w:szCs w:val="24"/>
        </w:rPr>
        <w:t xml:space="preserve">　　　</w:t>
      </w:r>
      <w:r w:rsidRPr="008F6FEE">
        <w:rPr>
          <w:rFonts w:hAnsi="ＭＳ 明朝" w:cs="ＭＳ 明朝" w:hint="eastAsia"/>
          <w:kern w:val="0"/>
          <w:szCs w:val="21"/>
        </w:rPr>
        <w:t>年　　月　　日付け千葉県　　指令第　　号</w:t>
      </w:r>
      <w:r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r w:rsidRPr="00D3049F">
        <w:rPr>
          <w:rFonts w:asciiTheme="minorEastAsia" w:hAnsiTheme="minorEastAsia" w:hint="eastAsia"/>
          <w:szCs w:val="24"/>
        </w:rPr>
        <w:t>については、下記理由により取下げます。</w:t>
      </w:r>
    </w:p>
    <w:p w14:paraId="0818CF79" w14:textId="77777777" w:rsidR="00F32E62" w:rsidRPr="00D3049F" w:rsidRDefault="00F32E62" w:rsidP="00F32E62">
      <w:pPr>
        <w:ind w:left="480" w:right="1100" w:hangingChars="200" w:hanging="480"/>
        <w:jc w:val="left"/>
        <w:rPr>
          <w:rFonts w:asciiTheme="minorEastAsia" w:hAnsiTheme="minorEastAsia"/>
          <w:szCs w:val="24"/>
        </w:rPr>
      </w:pPr>
    </w:p>
    <w:p w14:paraId="3ADBFA20" w14:textId="77777777" w:rsidR="00F32E62" w:rsidRPr="00D3049F" w:rsidRDefault="00F32E62" w:rsidP="00F32E62">
      <w:pPr>
        <w:ind w:left="480" w:hangingChars="200" w:hanging="480"/>
        <w:jc w:val="center"/>
        <w:rPr>
          <w:rFonts w:asciiTheme="minorEastAsia" w:hAnsiTheme="minorEastAsia"/>
          <w:szCs w:val="24"/>
        </w:rPr>
      </w:pPr>
      <w:r w:rsidRPr="00D3049F">
        <w:rPr>
          <w:rFonts w:asciiTheme="minorEastAsia" w:hAnsiTheme="minorEastAsia" w:hint="eastAsia"/>
          <w:szCs w:val="24"/>
        </w:rPr>
        <w:t>記</w:t>
      </w:r>
    </w:p>
    <w:p w14:paraId="24176033" w14:textId="77777777" w:rsidR="00F32E62" w:rsidRPr="00D3049F" w:rsidRDefault="00F32E62" w:rsidP="00F32E62">
      <w:pPr>
        <w:ind w:left="480" w:right="1100" w:hangingChars="200" w:hanging="480"/>
        <w:jc w:val="left"/>
        <w:rPr>
          <w:rFonts w:asciiTheme="minorEastAsia" w:hAnsiTheme="minorEastAsia"/>
          <w:szCs w:val="24"/>
        </w:rPr>
      </w:pPr>
    </w:p>
    <w:p w14:paraId="2FD25A19" w14:textId="77777777" w:rsidR="00F32E62" w:rsidRPr="00D3049F" w:rsidRDefault="00F32E62" w:rsidP="00F32E62">
      <w:pPr>
        <w:ind w:left="480" w:right="1100" w:hangingChars="200" w:hanging="480"/>
        <w:jc w:val="left"/>
        <w:rPr>
          <w:rFonts w:asciiTheme="minorEastAsia" w:hAnsiTheme="minorEastAsia"/>
          <w:szCs w:val="24"/>
        </w:rPr>
      </w:pPr>
      <w:r w:rsidRPr="00D3049F">
        <w:rPr>
          <w:rFonts w:asciiTheme="minorEastAsia" w:hAnsiTheme="minorEastAsia" w:hint="eastAsia"/>
          <w:szCs w:val="24"/>
        </w:rPr>
        <w:t xml:space="preserve">　　取下げ理由：</w:t>
      </w:r>
    </w:p>
    <w:p w14:paraId="33D73531" w14:textId="77777777" w:rsidR="00F32E62" w:rsidRPr="00D3049F" w:rsidRDefault="00F32E62" w:rsidP="00F32E62">
      <w:pPr>
        <w:widowControl/>
        <w:jc w:val="left"/>
        <w:rPr>
          <w:rFonts w:asciiTheme="minorEastAsia" w:hAnsiTheme="minorEastAsia"/>
          <w:szCs w:val="24"/>
        </w:rPr>
      </w:pPr>
    </w:p>
    <w:p w14:paraId="622076E9" w14:textId="77777777" w:rsidR="00F32E62" w:rsidRPr="00643BFE" w:rsidRDefault="00F32E62" w:rsidP="00F32E62"/>
    <w:p w14:paraId="127EA7E2" w14:textId="77777777" w:rsidR="00F32E62" w:rsidRDefault="00F32E62" w:rsidP="00F32E62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400270A" w14:textId="77777777" w:rsidR="00526AFB" w:rsidRDefault="00526AFB"/>
    <w:sectPr w:rsidR="00526AFB" w:rsidSect="00F32E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0CEE" w14:textId="77777777" w:rsidR="008A281D" w:rsidRDefault="008A281D" w:rsidP="00F32E62">
      <w:r>
        <w:separator/>
      </w:r>
    </w:p>
  </w:endnote>
  <w:endnote w:type="continuationSeparator" w:id="0">
    <w:p w14:paraId="23397879" w14:textId="77777777" w:rsidR="008A281D" w:rsidRDefault="008A281D" w:rsidP="00F3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2597" w14:textId="77777777" w:rsidR="008A281D" w:rsidRDefault="008A281D" w:rsidP="00F32E62">
      <w:r>
        <w:separator/>
      </w:r>
    </w:p>
  </w:footnote>
  <w:footnote w:type="continuationSeparator" w:id="0">
    <w:p w14:paraId="21236D60" w14:textId="77777777" w:rsidR="008A281D" w:rsidRDefault="008A281D" w:rsidP="00F3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26"/>
    <w:rsid w:val="00526AFB"/>
    <w:rsid w:val="00533128"/>
    <w:rsid w:val="007B59A5"/>
    <w:rsid w:val="008A281D"/>
    <w:rsid w:val="00E61B26"/>
    <w:rsid w:val="00F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0E6FA"/>
  <w15:chartTrackingRefBased/>
  <w15:docId w15:val="{F7D564C9-A292-4FD8-B2D9-CDEEADC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E6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32E62"/>
  </w:style>
  <w:style w:type="paragraph" w:styleId="a5">
    <w:name w:val="footer"/>
    <w:basedOn w:val="a"/>
    <w:link w:val="a6"/>
    <w:uiPriority w:val="99"/>
    <w:unhideWhenUsed/>
    <w:rsid w:val="00F32E6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32E62"/>
  </w:style>
  <w:style w:type="table" w:styleId="a7">
    <w:name w:val="Table Grid"/>
    <w:basedOn w:val="a1"/>
    <w:uiPriority w:val="39"/>
    <w:rsid w:val="007B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真理恵 岡野</dc:creator>
  <cp:keywords/>
  <dc:description/>
  <cp:lastModifiedBy>島田 真道</cp:lastModifiedBy>
  <cp:revision>4</cp:revision>
  <dcterms:created xsi:type="dcterms:W3CDTF">2023-04-03T08:44:00Z</dcterms:created>
  <dcterms:modified xsi:type="dcterms:W3CDTF">2023-05-31T03:47:00Z</dcterms:modified>
</cp:coreProperties>
</file>