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ACAF" w14:textId="77777777" w:rsidR="003C1288" w:rsidRPr="003904AD" w:rsidRDefault="003C1288" w:rsidP="003C1288">
      <w:r w:rsidRPr="003904AD">
        <w:rPr>
          <w:rFonts w:hint="eastAsia"/>
        </w:rPr>
        <w:t>別記様式第２号別添様式３</w:t>
      </w:r>
    </w:p>
    <w:p w14:paraId="6D786F7E" w14:textId="77777777" w:rsidR="003C1288" w:rsidRPr="003904AD" w:rsidRDefault="003C1288" w:rsidP="003C1288"/>
    <w:p w14:paraId="7D272272" w14:textId="0AFBE6B7" w:rsidR="00AC4AF1" w:rsidRPr="003904AD" w:rsidRDefault="00AC4AF1" w:rsidP="00AC4AF1">
      <w:pPr>
        <w:jc w:val="center"/>
      </w:pPr>
      <w:r w:rsidRPr="003904AD">
        <w:rPr>
          <w:rFonts w:hint="eastAsia"/>
        </w:rPr>
        <w:t>採択ポイント基準計算表</w:t>
      </w:r>
    </w:p>
    <w:p w14:paraId="71461AAE" w14:textId="77777777" w:rsidR="00AC4AF1" w:rsidRPr="003904AD" w:rsidRDefault="00AC4AF1" w:rsidP="003C1288"/>
    <w:p w14:paraId="2BB7202D" w14:textId="405A1E46" w:rsidR="00416180" w:rsidRPr="003904AD" w:rsidRDefault="003C1288" w:rsidP="003C1288">
      <w:r w:rsidRPr="003904AD">
        <w:rPr>
          <w:rFonts w:hint="eastAsia"/>
        </w:rPr>
        <w:t>１　事業実施主体の現状ポイント</w:t>
      </w:r>
    </w:p>
    <w:tbl>
      <w:tblPr>
        <w:tblStyle w:val="aa"/>
        <w:tblW w:w="9071" w:type="dxa"/>
        <w:tblLook w:val="04A0" w:firstRow="1" w:lastRow="0" w:firstColumn="1" w:lastColumn="0" w:noHBand="0" w:noVBand="1"/>
      </w:tblPr>
      <w:tblGrid>
        <w:gridCol w:w="5669"/>
        <w:gridCol w:w="1701"/>
        <w:gridCol w:w="1701"/>
      </w:tblGrid>
      <w:tr w:rsidR="003904AD" w:rsidRPr="003904AD" w14:paraId="790F0D87" w14:textId="77777777" w:rsidTr="003C1288">
        <w:tc>
          <w:tcPr>
            <w:tcW w:w="5669" w:type="dxa"/>
            <w:vAlign w:val="center"/>
          </w:tcPr>
          <w:p w14:paraId="40500CA7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1701" w:type="dxa"/>
          </w:tcPr>
          <w:p w14:paraId="5A022C06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該当する</w:t>
            </w:r>
          </w:p>
          <w:p w14:paraId="205FB55A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項目に✓</w:t>
            </w:r>
          </w:p>
        </w:tc>
        <w:tc>
          <w:tcPr>
            <w:tcW w:w="1701" w:type="dxa"/>
          </w:tcPr>
          <w:p w14:paraId="12BD0900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配点</w:t>
            </w:r>
          </w:p>
        </w:tc>
      </w:tr>
      <w:tr w:rsidR="003904AD" w:rsidRPr="003904AD" w14:paraId="6C9910E0" w14:textId="77777777" w:rsidTr="003C1288">
        <w:tc>
          <w:tcPr>
            <w:tcW w:w="5669" w:type="dxa"/>
          </w:tcPr>
          <w:p w14:paraId="5186EDA7" w14:textId="77777777" w:rsidR="003C1288" w:rsidRPr="003904AD" w:rsidRDefault="003C1288" w:rsidP="003C1288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（１）経営理念や経営方針を定め、明示している</w:t>
            </w:r>
          </w:p>
        </w:tc>
        <w:tc>
          <w:tcPr>
            <w:tcW w:w="1701" w:type="dxa"/>
          </w:tcPr>
          <w:p w14:paraId="4057F204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14:paraId="08EC4ED6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１点</w:t>
            </w:r>
          </w:p>
        </w:tc>
      </w:tr>
      <w:tr w:rsidR="003904AD" w:rsidRPr="003904AD" w14:paraId="1392F680" w14:textId="77777777" w:rsidTr="003C1288">
        <w:tc>
          <w:tcPr>
            <w:tcW w:w="5669" w:type="dxa"/>
          </w:tcPr>
          <w:p w14:paraId="472956DD" w14:textId="77777777" w:rsidR="003C1288" w:rsidRPr="003904AD" w:rsidRDefault="003C1288" w:rsidP="003C1288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（２）就業規則を整備している</w:t>
            </w:r>
          </w:p>
        </w:tc>
        <w:tc>
          <w:tcPr>
            <w:tcW w:w="1701" w:type="dxa"/>
            <w:vAlign w:val="center"/>
          </w:tcPr>
          <w:p w14:paraId="17F62EEF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14:paraId="5A7347B6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２点</w:t>
            </w:r>
          </w:p>
        </w:tc>
      </w:tr>
      <w:tr w:rsidR="003904AD" w:rsidRPr="003904AD" w14:paraId="05B0428C" w14:textId="77777777" w:rsidTr="003C1288">
        <w:tc>
          <w:tcPr>
            <w:tcW w:w="5669" w:type="dxa"/>
          </w:tcPr>
          <w:p w14:paraId="080736C3" w14:textId="77777777" w:rsidR="003C1288" w:rsidRPr="003904AD" w:rsidRDefault="003C1288" w:rsidP="003C1288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（３）法人化している</w:t>
            </w:r>
          </w:p>
        </w:tc>
        <w:tc>
          <w:tcPr>
            <w:tcW w:w="1701" w:type="dxa"/>
            <w:vAlign w:val="center"/>
          </w:tcPr>
          <w:p w14:paraId="17CC9B67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14:paraId="1F72799D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１点</w:t>
            </w:r>
          </w:p>
        </w:tc>
      </w:tr>
      <w:tr w:rsidR="003904AD" w:rsidRPr="003904AD" w14:paraId="67DC8784" w14:textId="77777777" w:rsidTr="003C1288">
        <w:tc>
          <w:tcPr>
            <w:tcW w:w="5669" w:type="dxa"/>
          </w:tcPr>
          <w:p w14:paraId="55F5A569" w14:textId="77777777" w:rsidR="003C1288" w:rsidRPr="003904AD" w:rsidRDefault="003C1288" w:rsidP="003C12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（４）雇用保険に加入している</w:t>
            </w:r>
          </w:p>
          <w:p w14:paraId="4BD7A1F5" w14:textId="77777777" w:rsidR="003C1288" w:rsidRPr="003904AD" w:rsidRDefault="003C1288" w:rsidP="003C1288">
            <w:pPr>
              <w:ind w:firstLineChars="200" w:firstLine="453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（個人経営の場合のみ加点可）</w:t>
            </w:r>
          </w:p>
        </w:tc>
        <w:tc>
          <w:tcPr>
            <w:tcW w:w="1701" w:type="dxa"/>
            <w:vAlign w:val="center"/>
          </w:tcPr>
          <w:p w14:paraId="2A6D14AA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14:paraId="35BE7D5F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１点</w:t>
            </w:r>
          </w:p>
        </w:tc>
      </w:tr>
      <w:tr w:rsidR="003904AD" w:rsidRPr="003904AD" w14:paraId="7D513064" w14:textId="77777777" w:rsidTr="003C1288">
        <w:tc>
          <w:tcPr>
            <w:tcW w:w="5669" w:type="dxa"/>
          </w:tcPr>
          <w:p w14:paraId="1247C346" w14:textId="77777777" w:rsidR="003C1288" w:rsidRPr="003904AD" w:rsidRDefault="003C1288" w:rsidP="003C1288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（５）役付・技能・資格手当等を定めている</w:t>
            </w:r>
          </w:p>
        </w:tc>
        <w:tc>
          <w:tcPr>
            <w:tcW w:w="1701" w:type="dxa"/>
            <w:vAlign w:val="center"/>
          </w:tcPr>
          <w:p w14:paraId="661B129E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14:paraId="37A62E76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２点</w:t>
            </w:r>
          </w:p>
        </w:tc>
      </w:tr>
      <w:tr w:rsidR="003904AD" w:rsidRPr="003904AD" w14:paraId="416ED5BD" w14:textId="77777777" w:rsidTr="003C1288">
        <w:tc>
          <w:tcPr>
            <w:tcW w:w="5669" w:type="dxa"/>
            <w:tcBorders>
              <w:bottom w:val="single" w:sz="4" w:space="0" w:color="auto"/>
            </w:tcBorders>
          </w:tcPr>
          <w:p w14:paraId="2EBA7021" w14:textId="77777777" w:rsidR="003C1288" w:rsidRPr="003904AD" w:rsidRDefault="003C1288" w:rsidP="003C12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（６）人材育成計画</w:t>
            </w:r>
            <w:r w:rsidRPr="003904AD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を定めている</w:t>
            </w:r>
          </w:p>
          <w:p w14:paraId="416C68F2" w14:textId="77777777" w:rsidR="003C1288" w:rsidRPr="003904AD" w:rsidRDefault="003C1288" w:rsidP="003C1288">
            <w:pPr>
              <w:ind w:firstLineChars="200" w:firstLine="413"/>
              <w:rPr>
                <w:rFonts w:ascii="ＭＳ 明朝" w:eastAsia="ＭＳ 明朝" w:hAnsi="ＭＳ 明朝" w:cs="ＭＳ 明朝"/>
                <w:spacing w:val="-10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cs="ＭＳ 明朝" w:hint="eastAsia"/>
                <w:spacing w:val="-10"/>
                <w:kern w:val="0"/>
                <w:sz w:val="24"/>
                <w:szCs w:val="24"/>
              </w:rPr>
              <w:t>（外国人向けの育成計画を定めている場合１点加点）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02E646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14:paraId="45490DE1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14:paraId="1EA653B9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３点</w:t>
            </w:r>
          </w:p>
          <w:p w14:paraId="6DE691A8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１点</w:t>
            </w:r>
          </w:p>
        </w:tc>
      </w:tr>
      <w:tr w:rsidR="003904AD" w:rsidRPr="003904AD" w14:paraId="20BC73BF" w14:textId="77777777" w:rsidTr="003C1288">
        <w:tc>
          <w:tcPr>
            <w:tcW w:w="5669" w:type="dxa"/>
            <w:tcBorders>
              <w:bottom w:val="single" w:sz="4" w:space="0" w:color="auto"/>
            </w:tcBorders>
          </w:tcPr>
          <w:p w14:paraId="540A894D" w14:textId="77777777" w:rsidR="003C1288" w:rsidRPr="003904AD" w:rsidRDefault="003C1288" w:rsidP="003C12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（７）人事評価制度を定めている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42406A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14:paraId="0FADFC80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２点</w:t>
            </w:r>
          </w:p>
        </w:tc>
      </w:tr>
      <w:tr w:rsidR="003904AD" w:rsidRPr="003904AD" w14:paraId="551034F4" w14:textId="77777777" w:rsidTr="003C1288">
        <w:tc>
          <w:tcPr>
            <w:tcW w:w="5669" w:type="dxa"/>
            <w:tcBorders>
              <w:bottom w:val="single" w:sz="4" w:space="0" w:color="auto"/>
              <w:right w:val="nil"/>
            </w:tcBorders>
            <w:vAlign w:val="center"/>
          </w:tcPr>
          <w:p w14:paraId="78B13788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小　計　Ａ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14:paraId="41AC51BF" w14:textId="77777777" w:rsidR="003C1288" w:rsidRPr="003904AD" w:rsidRDefault="003C1288" w:rsidP="003C1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C8D140" w14:textId="62E4251A" w:rsidR="003C1288" w:rsidRPr="003904AD" w:rsidRDefault="00E7536A" w:rsidP="003C1288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3C1288" w:rsidRPr="003904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点</w:t>
            </w:r>
          </w:p>
        </w:tc>
      </w:tr>
    </w:tbl>
    <w:p w14:paraId="58F3624A" w14:textId="14B8E218" w:rsidR="003C1288" w:rsidRPr="003904AD" w:rsidRDefault="00AC4AF1" w:rsidP="003C1288">
      <w:r w:rsidRPr="003904AD">
        <w:rPr>
          <w:rFonts w:hint="eastAsia"/>
        </w:rPr>
        <w:t>※従業員等の育成を促進するための中長期的なプランのこと</w:t>
      </w:r>
    </w:p>
    <w:p w14:paraId="3E793042" w14:textId="77777777" w:rsidR="00AC4AF1" w:rsidRPr="003904AD" w:rsidRDefault="00AC4AF1" w:rsidP="003C1288"/>
    <w:p w14:paraId="26672FDE" w14:textId="0638514A" w:rsidR="00AC4AF1" w:rsidRPr="003904AD" w:rsidRDefault="00AC4AF1" w:rsidP="003C1288">
      <w:r w:rsidRPr="003904AD">
        <w:rPr>
          <w:rFonts w:hint="eastAsia"/>
        </w:rPr>
        <w:t>２　人材育成ポイント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698"/>
        <w:gridCol w:w="1699"/>
      </w:tblGrid>
      <w:tr w:rsidR="003904AD" w:rsidRPr="003904AD" w14:paraId="26E10B7A" w14:textId="77777777" w:rsidTr="00AC4AF1">
        <w:tc>
          <w:tcPr>
            <w:tcW w:w="5663" w:type="dxa"/>
            <w:shd w:val="clear" w:color="auto" w:fill="auto"/>
            <w:vAlign w:val="center"/>
          </w:tcPr>
          <w:p w14:paraId="0B16AB3A" w14:textId="77777777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rFonts w:cs="ＭＳ Ｐゴシック"/>
                <w:color w:val="auto"/>
              </w:rPr>
            </w:pPr>
            <w:r w:rsidRPr="003904AD">
              <w:rPr>
                <w:rFonts w:cs="ＭＳ Ｐゴシック" w:hint="eastAsia"/>
                <w:color w:val="auto"/>
              </w:rPr>
              <w:t>項　　目</w:t>
            </w:r>
          </w:p>
        </w:tc>
        <w:tc>
          <w:tcPr>
            <w:tcW w:w="1698" w:type="dxa"/>
          </w:tcPr>
          <w:p w14:paraId="73B30E57" w14:textId="77777777" w:rsidR="00AC4AF1" w:rsidRPr="003904AD" w:rsidRDefault="00AC4AF1" w:rsidP="00AC4AF1">
            <w:pPr>
              <w:jc w:val="center"/>
              <w:rPr>
                <w:rFonts w:cs="ＭＳ 明朝"/>
                <w:kern w:val="0"/>
              </w:rPr>
            </w:pPr>
            <w:r w:rsidRPr="003904AD">
              <w:rPr>
                <w:rFonts w:cs="ＭＳ 明朝" w:hint="eastAsia"/>
                <w:kern w:val="0"/>
              </w:rPr>
              <w:t>該当する</w:t>
            </w:r>
          </w:p>
          <w:p w14:paraId="1EAA5E5A" w14:textId="373A0EA6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rFonts w:cs="ＭＳ Ｐゴシック"/>
                <w:color w:val="auto"/>
              </w:rPr>
            </w:pPr>
            <w:r w:rsidRPr="003904AD">
              <w:rPr>
                <w:rFonts w:cs="ＭＳ 明朝" w:hint="eastAsia"/>
                <w:color w:val="auto"/>
              </w:rPr>
              <w:t>項目に✓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FB3917B" w14:textId="1B3A17A9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rFonts w:cs="ＭＳ Ｐゴシック"/>
                <w:color w:val="auto"/>
              </w:rPr>
            </w:pPr>
            <w:r w:rsidRPr="003904AD">
              <w:rPr>
                <w:rFonts w:cs="ＭＳ Ｐゴシック" w:hint="eastAsia"/>
                <w:color w:val="auto"/>
              </w:rPr>
              <w:t>配点</w:t>
            </w:r>
          </w:p>
        </w:tc>
      </w:tr>
      <w:tr w:rsidR="003904AD" w:rsidRPr="003904AD" w14:paraId="15F7114F" w14:textId="77777777" w:rsidTr="00AC4AF1">
        <w:tc>
          <w:tcPr>
            <w:tcW w:w="5663" w:type="dxa"/>
            <w:shd w:val="clear" w:color="auto" w:fill="auto"/>
            <w:vAlign w:val="center"/>
          </w:tcPr>
          <w:p w14:paraId="22822176" w14:textId="77777777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rPr>
                <w:rFonts w:cs="ＭＳ Ｐゴシック"/>
                <w:color w:val="auto"/>
              </w:rPr>
            </w:pPr>
            <w:r w:rsidRPr="003904AD">
              <w:rPr>
                <w:rFonts w:cs="ＭＳ Ｐゴシック" w:hint="eastAsia"/>
                <w:color w:val="auto"/>
              </w:rPr>
              <w:t>（１）職場内訓練を実施する</w:t>
            </w:r>
          </w:p>
          <w:p w14:paraId="754A730C" w14:textId="77777777" w:rsidR="00AC4AF1" w:rsidRPr="003904AD" w:rsidRDefault="00AC4AF1" w:rsidP="00AC4AF1">
            <w:pPr>
              <w:pStyle w:val="ab"/>
              <w:spacing w:line="240" w:lineRule="auto"/>
              <w:ind w:leftChars="200" w:left="453" w:firstLine="227"/>
              <w:rPr>
                <w:rFonts w:cs="ＭＳ Ｐゴシック"/>
                <w:color w:val="auto"/>
              </w:rPr>
            </w:pPr>
            <w:r w:rsidRPr="003904AD">
              <w:rPr>
                <w:rFonts w:cs="ＭＳ Ｐゴシック" w:hint="eastAsia"/>
                <w:color w:val="auto"/>
              </w:rPr>
              <w:t>対象従業員数　１～４人</w:t>
            </w:r>
          </w:p>
          <w:p w14:paraId="442C82A1" w14:textId="77777777" w:rsidR="00AC4AF1" w:rsidRPr="003904AD" w:rsidRDefault="00AC4AF1" w:rsidP="00AC4AF1">
            <w:pPr>
              <w:pStyle w:val="ab"/>
              <w:spacing w:line="240" w:lineRule="auto"/>
              <w:ind w:leftChars="200" w:left="453" w:firstLineChars="800" w:firstLine="1814"/>
              <w:rPr>
                <w:rFonts w:cs="ＭＳ Ｐゴシック"/>
                <w:color w:val="auto"/>
              </w:rPr>
            </w:pPr>
            <w:r w:rsidRPr="003904AD">
              <w:rPr>
                <w:rFonts w:cs="ＭＳ Ｐゴシック" w:hint="eastAsia"/>
                <w:color w:val="auto"/>
              </w:rPr>
              <w:t>５～９人</w:t>
            </w:r>
          </w:p>
          <w:p w14:paraId="7A9C2A49" w14:textId="77777777" w:rsidR="00AC4AF1" w:rsidRPr="003904AD" w:rsidRDefault="00AC4AF1" w:rsidP="00AC4AF1">
            <w:pPr>
              <w:pStyle w:val="ab"/>
              <w:spacing w:line="240" w:lineRule="auto"/>
              <w:ind w:leftChars="200" w:left="453" w:firstLineChars="800" w:firstLine="1814"/>
              <w:rPr>
                <w:rFonts w:cs="ＭＳ Ｐゴシック"/>
                <w:color w:val="auto"/>
              </w:rPr>
            </w:pPr>
            <w:r w:rsidRPr="003904AD">
              <w:rPr>
                <w:rFonts w:cs="ＭＳ Ｐゴシック" w:hint="eastAsia"/>
                <w:color w:val="auto"/>
              </w:rPr>
              <w:t>１０人以上</w:t>
            </w:r>
          </w:p>
        </w:tc>
        <w:tc>
          <w:tcPr>
            <w:tcW w:w="1698" w:type="dxa"/>
          </w:tcPr>
          <w:p w14:paraId="3C1FF5FA" w14:textId="77777777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color w:val="auto"/>
              </w:rPr>
            </w:pPr>
          </w:p>
          <w:p w14:paraId="0DB2A1A5" w14:textId="77777777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color w:val="auto"/>
              </w:rPr>
            </w:pPr>
            <w:r w:rsidRPr="003904AD">
              <w:rPr>
                <w:rFonts w:hint="eastAsia"/>
                <w:color w:val="auto"/>
              </w:rPr>
              <w:t>□</w:t>
            </w:r>
          </w:p>
          <w:p w14:paraId="00DC4AC5" w14:textId="77777777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color w:val="auto"/>
              </w:rPr>
            </w:pPr>
            <w:r w:rsidRPr="003904AD">
              <w:rPr>
                <w:rFonts w:hint="eastAsia"/>
                <w:color w:val="auto"/>
              </w:rPr>
              <w:t>□</w:t>
            </w:r>
          </w:p>
          <w:p w14:paraId="5550971A" w14:textId="395CF974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rFonts w:cs="ＭＳ Ｐゴシック"/>
                <w:color w:val="auto"/>
              </w:rPr>
            </w:pPr>
            <w:r w:rsidRPr="003904AD">
              <w:rPr>
                <w:rFonts w:hint="eastAsia"/>
                <w:color w:val="auto"/>
              </w:rPr>
              <w:t>□</w:t>
            </w:r>
          </w:p>
        </w:tc>
        <w:tc>
          <w:tcPr>
            <w:tcW w:w="1699" w:type="dxa"/>
            <w:shd w:val="clear" w:color="auto" w:fill="auto"/>
          </w:tcPr>
          <w:p w14:paraId="540F1D84" w14:textId="08F25FC4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rFonts w:cs="ＭＳ Ｐゴシック"/>
                <w:color w:val="auto"/>
              </w:rPr>
            </w:pPr>
          </w:p>
          <w:p w14:paraId="62EC397A" w14:textId="77777777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rFonts w:cs="ＭＳ Ｐゴシック"/>
                <w:color w:val="auto"/>
              </w:rPr>
            </w:pPr>
            <w:r w:rsidRPr="003904AD">
              <w:rPr>
                <w:rFonts w:cs="ＭＳ Ｐゴシック" w:hint="eastAsia"/>
                <w:color w:val="auto"/>
              </w:rPr>
              <w:t>１点</w:t>
            </w:r>
          </w:p>
          <w:p w14:paraId="1B65E613" w14:textId="77777777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rFonts w:cs="ＭＳ Ｐゴシック"/>
                <w:color w:val="auto"/>
              </w:rPr>
            </w:pPr>
            <w:r w:rsidRPr="003904AD">
              <w:rPr>
                <w:rFonts w:cs="ＭＳ Ｐゴシック" w:hint="eastAsia"/>
                <w:color w:val="auto"/>
              </w:rPr>
              <w:t>３点</w:t>
            </w:r>
          </w:p>
          <w:p w14:paraId="2F3817D5" w14:textId="77777777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rFonts w:cs="ＭＳ Ｐゴシック"/>
                <w:color w:val="auto"/>
              </w:rPr>
            </w:pPr>
            <w:r w:rsidRPr="003904AD">
              <w:rPr>
                <w:rFonts w:cs="ＭＳ Ｐゴシック" w:hint="eastAsia"/>
                <w:color w:val="auto"/>
              </w:rPr>
              <w:t>５点</w:t>
            </w:r>
          </w:p>
        </w:tc>
      </w:tr>
      <w:tr w:rsidR="003904AD" w:rsidRPr="003904AD" w14:paraId="168A6866" w14:textId="77777777" w:rsidTr="00E7536A">
        <w:tc>
          <w:tcPr>
            <w:tcW w:w="5663" w:type="dxa"/>
            <w:shd w:val="clear" w:color="auto" w:fill="auto"/>
          </w:tcPr>
          <w:p w14:paraId="425FCFC0" w14:textId="77777777" w:rsidR="00AC4AF1" w:rsidRPr="003904AD" w:rsidRDefault="00AC4AF1" w:rsidP="00AC4AF1">
            <w:pPr>
              <w:pStyle w:val="ab"/>
              <w:spacing w:line="240" w:lineRule="auto"/>
              <w:ind w:leftChars="0" w:left="453" w:hangingChars="200" w:hanging="453"/>
              <w:jc w:val="both"/>
              <w:rPr>
                <w:rFonts w:cs="ＭＳ Ｐゴシック"/>
                <w:color w:val="auto"/>
              </w:rPr>
            </w:pPr>
            <w:r w:rsidRPr="003904AD">
              <w:rPr>
                <w:rFonts w:cs="ＭＳ Ｐゴシック" w:hint="eastAsia"/>
                <w:color w:val="auto"/>
              </w:rPr>
              <w:t>（２）職場外訓練を受講させる</w:t>
            </w:r>
          </w:p>
          <w:p w14:paraId="70B1E099" w14:textId="77777777" w:rsidR="00AC4AF1" w:rsidRPr="003904AD" w:rsidRDefault="00AC4AF1" w:rsidP="00AC4AF1">
            <w:pPr>
              <w:pStyle w:val="ab"/>
              <w:spacing w:line="240" w:lineRule="auto"/>
              <w:ind w:leftChars="300" w:left="907" w:hangingChars="100" w:hanging="227"/>
              <w:jc w:val="both"/>
              <w:rPr>
                <w:rFonts w:cs="ＭＳ Ｐゴシック"/>
                <w:color w:val="auto"/>
              </w:rPr>
            </w:pPr>
            <w:r w:rsidRPr="003904AD">
              <w:rPr>
                <w:rFonts w:cs="ＭＳ Ｐゴシック" w:hint="eastAsia"/>
                <w:color w:val="auto"/>
              </w:rPr>
              <w:t>対象従業員数　１人</w:t>
            </w:r>
          </w:p>
          <w:p w14:paraId="73024457" w14:textId="77777777" w:rsidR="00AC4AF1" w:rsidRPr="003904AD" w:rsidRDefault="00AC4AF1" w:rsidP="00AC4AF1">
            <w:pPr>
              <w:pStyle w:val="ab"/>
              <w:spacing w:line="240" w:lineRule="auto"/>
              <w:ind w:leftChars="400" w:left="907" w:firstLineChars="600" w:firstLine="1360"/>
              <w:jc w:val="both"/>
              <w:rPr>
                <w:rFonts w:cs="ＭＳ Ｐゴシック"/>
                <w:color w:val="auto"/>
              </w:rPr>
            </w:pPr>
            <w:r w:rsidRPr="003904AD">
              <w:rPr>
                <w:rFonts w:cs="ＭＳ Ｐゴシック" w:hint="eastAsia"/>
                <w:color w:val="auto"/>
              </w:rPr>
              <w:t>２人以上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633807B8" w14:textId="77777777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color w:val="auto"/>
              </w:rPr>
            </w:pPr>
          </w:p>
          <w:p w14:paraId="7B64C86D" w14:textId="77777777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color w:val="auto"/>
              </w:rPr>
            </w:pPr>
            <w:r w:rsidRPr="003904AD">
              <w:rPr>
                <w:rFonts w:hint="eastAsia"/>
                <w:color w:val="auto"/>
              </w:rPr>
              <w:t>□</w:t>
            </w:r>
          </w:p>
          <w:p w14:paraId="12A7646B" w14:textId="5A5ED8D5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rFonts w:cs="ＭＳ Ｐゴシック"/>
                <w:color w:val="auto"/>
              </w:rPr>
            </w:pPr>
            <w:r w:rsidRPr="003904AD">
              <w:rPr>
                <w:rFonts w:hint="eastAsia"/>
                <w:color w:val="auto"/>
              </w:rPr>
              <w:t>□</w:t>
            </w:r>
          </w:p>
        </w:tc>
        <w:tc>
          <w:tcPr>
            <w:tcW w:w="1699" w:type="dxa"/>
            <w:shd w:val="clear" w:color="auto" w:fill="auto"/>
          </w:tcPr>
          <w:p w14:paraId="3904BA10" w14:textId="0FC1A36E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rFonts w:cs="ＭＳ Ｐゴシック"/>
                <w:color w:val="auto"/>
              </w:rPr>
            </w:pPr>
          </w:p>
          <w:p w14:paraId="0562C66B" w14:textId="77777777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rFonts w:cs="ＭＳ Ｐゴシック"/>
                <w:color w:val="auto"/>
              </w:rPr>
            </w:pPr>
            <w:r w:rsidRPr="003904AD">
              <w:rPr>
                <w:rFonts w:cs="ＭＳ Ｐゴシック" w:hint="eastAsia"/>
                <w:color w:val="auto"/>
              </w:rPr>
              <w:t>２点</w:t>
            </w:r>
          </w:p>
          <w:p w14:paraId="396298BD" w14:textId="77777777" w:rsidR="00AC4AF1" w:rsidRPr="003904AD" w:rsidRDefault="00AC4AF1" w:rsidP="00AC4AF1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rFonts w:cs="ＭＳ Ｐゴシック"/>
                <w:color w:val="auto"/>
              </w:rPr>
            </w:pPr>
            <w:r w:rsidRPr="003904AD">
              <w:rPr>
                <w:rFonts w:cs="ＭＳ Ｐゴシック" w:hint="eastAsia"/>
                <w:color w:val="auto"/>
              </w:rPr>
              <w:t>４点</w:t>
            </w:r>
          </w:p>
        </w:tc>
      </w:tr>
      <w:tr w:rsidR="00E7536A" w:rsidRPr="003904AD" w14:paraId="45E206F4" w14:textId="77777777" w:rsidTr="00E7536A">
        <w:tc>
          <w:tcPr>
            <w:tcW w:w="5663" w:type="dxa"/>
            <w:tcBorders>
              <w:right w:val="nil"/>
            </w:tcBorders>
            <w:shd w:val="clear" w:color="auto" w:fill="auto"/>
            <w:vAlign w:val="center"/>
          </w:tcPr>
          <w:p w14:paraId="4A9A4432" w14:textId="2FDED39D" w:rsidR="00E7536A" w:rsidRPr="003904AD" w:rsidRDefault="00E7536A" w:rsidP="00E7536A">
            <w:pPr>
              <w:pStyle w:val="ab"/>
              <w:spacing w:line="240" w:lineRule="auto"/>
              <w:ind w:leftChars="0" w:left="453" w:hangingChars="200" w:hanging="453"/>
              <w:jc w:val="center"/>
              <w:rPr>
                <w:rFonts w:cs="ＭＳ Ｐゴシック"/>
                <w:color w:val="auto"/>
              </w:rPr>
            </w:pPr>
            <w:r w:rsidRPr="003904AD">
              <w:rPr>
                <w:rFonts w:hint="eastAsia"/>
                <w:color w:val="auto"/>
              </w:rPr>
              <w:t>小　計　Ｂ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14:paraId="1B370A6F" w14:textId="77777777" w:rsidR="00E7536A" w:rsidRPr="003904AD" w:rsidRDefault="00E7536A" w:rsidP="00E7536A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997F6C1" w14:textId="22716A70" w:rsidR="00E7536A" w:rsidRPr="003904AD" w:rsidRDefault="00E7536A" w:rsidP="00E7536A">
            <w:pPr>
              <w:pStyle w:val="ab"/>
              <w:spacing w:line="240" w:lineRule="auto"/>
              <w:ind w:leftChars="0" w:left="0" w:firstLineChars="0" w:firstLine="0"/>
              <w:jc w:val="center"/>
              <w:rPr>
                <w:rFonts w:cs="ＭＳ Ｐゴシック"/>
                <w:color w:val="auto"/>
              </w:rPr>
            </w:pPr>
            <w:r w:rsidRPr="003904AD">
              <w:rPr>
                <w:rFonts w:cs="ＭＳ 明朝" w:hint="eastAsia"/>
                <w:color w:val="auto"/>
              </w:rPr>
              <w:t xml:space="preserve">　　点</w:t>
            </w:r>
          </w:p>
        </w:tc>
      </w:tr>
    </w:tbl>
    <w:p w14:paraId="5F1BBD77" w14:textId="77777777" w:rsidR="00AC4AF1" w:rsidRPr="003904AD" w:rsidRDefault="00AC4AF1" w:rsidP="003C1288"/>
    <w:p w14:paraId="00776520" w14:textId="77777777" w:rsidR="00AC4AF1" w:rsidRPr="003904AD" w:rsidRDefault="00AC4AF1" w:rsidP="00AC4AF1">
      <w:r w:rsidRPr="003904AD">
        <w:rPr>
          <w:rFonts w:hint="eastAsia"/>
        </w:rPr>
        <w:t>３　合計ポイント</w:t>
      </w:r>
    </w:p>
    <w:tbl>
      <w:tblPr>
        <w:tblStyle w:val="aa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453"/>
        <w:gridCol w:w="2041"/>
        <w:gridCol w:w="453"/>
        <w:gridCol w:w="1474"/>
      </w:tblGrid>
      <w:tr w:rsidR="003904AD" w:rsidRPr="003904AD" w14:paraId="264D39BC" w14:textId="77777777" w:rsidTr="001E4936">
        <w:tc>
          <w:tcPr>
            <w:tcW w:w="0" w:type="auto"/>
            <w:vAlign w:val="center"/>
          </w:tcPr>
          <w:p w14:paraId="6E8BCDA1" w14:textId="6F79E14E" w:rsidR="00AC4AF1" w:rsidRPr="003904AD" w:rsidRDefault="00AC4AF1" w:rsidP="00382F18">
            <w:pPr>
              <w:ind w:rightChars="50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/>
                <w:sz w:val="24"/>
                <w:szCs w:val="24"/>
              </w:rPr>
              <w:t>事業実施主体現状ポイントＡ</w:t>
            </w:r>
          </w:p>
        </w:tc>
        <w:tc>
          <w:tcPr>
            <w:tcW w:w="0" w:type="auto"/>
            <w:vAlign w:val="center"/>
          </w:tcPr>
          <w:p w14:paraId="045C7FC5" w14:textId="505BA9DB" w:rsidR="00AC4AF1" w:rsidRPr="003904AD" w:rsidRDefault="00AC4AF1" w:rsidP="00382F18">
            <w:pPr>
              <w:ind w:leftChars="50" w:left="113" w:rightChars="50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/>
                <w:sz w:val="24"/>
                <w:szCs w:val="24"/>
              </w:rPr>
              <w:t>＋</w:t>
            </w:r>
          </w:p>
        </w:tc>
        <w:tc>
          <w:tcPr>
            <w:tcW w:w="0" w:type="auto"/>
            <w:vAlign w:val="center"/>
          </w:tcPr>
          <w:p w14:paraId="6B9E59CB" w14:textId="0DBB7774" w:rsidR="00AC4AF1" w:rsidRPr="003904AD" w:rsidRDefault="00AC4AF1" w:rsidP="00AC4A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/>
                <w:sz w:val="24"/>
                <w:szCs w:val="24"/>
              </w:rPr>
              <w:t>人材育成ポイントＢ</w:t>
            </w:r>
          </w:p>
        </w:tc>
        <w:tc>
          <w:tcPr>
            <w:tcW w:w="0" w:type="auto"/>
            <w:vAlign w:val="center"/>
          </w:tcPr>
          <w:p w14:paraId="34E7A78C" w14:textId="55061D49" w:rsidR="00AC4AF1" w:rsidRPr="003904AD" w:rsidRDefault="00AC4AF1" w:rsidP="00382F18">
            <w:pPr>
              <w:ind w:leftChars="50" w:left="113" w:rightChars="50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/>
                <w:sz w:val="24"/>
                <w:szCs w:val="24"/>
              </w:rPr>
              <w:t>＝</w:t>
            </w:r>
          </w:p>
        </w:tc>
        <w:tc>
          <w:tcPr>
            <w:tcW w:w="0" w:type="auto"/>
            <w:vAlign w:val="center"/>
          </w:tcPr>
          <w:p w14:paraId="361387CB" w14:textId="78F7211E" w:rsidR="00AC4AF1" w:rsidRPr="003904AD" w:rsidRDefault="00AC4AF1" w:rsidP="00382F18">
            <w:pPr>
              <w:ind w:leftChars="50" w:lef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/>
                <w:sz w:val="24"/>
                <w:szCs w:val="24"/>
              </w:rPr>
              <w:t>合計ポイント</w:t>
            </w:r>
          </w:p>
        </w:tc>
      </w:tr>
      <w:tr w:rsidR="00AC4AF1" w:rsidRPr="003904AD" w14:paraId="7D0EEEC6" w14:textId="77777777" w:rsidTr="001E4936">
        <w:trPr>
          <w:trHeight w:val="454"/>
        </w:trPr>
        <w:tc>
          <w:tcPr>
            <w:tcW w:w="0" w:type="auto"/>
            <w:vAlign w:val="center"/>
          </w:tcPr>
          <w:p w14:paraId="7BACA39B" w14:textId="0D9E7EBF" w:rsidR="00AC4AF1" w:rsidRPr="003904AD" w:rsidRDefault="00AC4AF1" w:rsidP="00382F18">
            <w:pPr>
              <w:ind w:rightChars="50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（　　　点）</w:t>
            </w:r>
          </w:p>
        </w:tc>
        <w:tc>
          <w:tcPr>
            <w:tcW w:w="0" w:type="auto"/>
            <w:vAlign w:val="center"/>
          </w:tcPr>
          <w:p w14:paraId="290D67FF" w14:textId="77777777" w:rsidR="00AC4AF1" w:rsidRPr="003904AD" w:rsidRDefault="00AC4AF1" w:rsidP="00AC4A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5B70B1" w14:textId="78F4C47F" w:rsidR="00AC4AF1" w:rsidRPr="003904AD" w:rsidRDefault="00AC4AF1" w:rsidP="00AC4A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（　　　点）</w:t>
            </w:r>
          </w:p>
        </w:tc>
        <w:tc>
          <w:tcPr>
            <w:tcW w:w="0" w:type="auto"/>
            <w:vAlign w:val="center"/>
          </w:tcPr>
          <w:p w14:paraId="08FEDB9E" w14:textId="77777777" w:rsidR="00AC4AF1" w:rsidRPr="003904AD" w:rsidRDefault="00AC4AF1" w:rsidP="00AC4A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3C0169" w14:textId="650FCFC4" w:rsidR="00AC4AF1" w:rsidRPr="003904AD" w:rsidRDefault="00AC4AF1" w:rsidP="00382F18">
            <w:pPr>
              <w:ind w:leftChars="50" w:lef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AD">
              <w:rPr>
                <w:rFonts w:ascii="ＭＳ 明朝" w:eastAsia="ＭＳ 明朝" w:hAnsi="ＭＳ 明朝" w:hint="eastAsia"/>
                <w:sz w:val="24"/>
                <w:szCs w:val="24"/>
              </w:rPr>
              <w:t>（　　　点）</w:t>
            </w:r>
          </w:p>
        </w:tc>
      </w:tr>
    </w:tbl>
    <w:p w14:paraId="2E2354D7" w14:textId="2AA27064" w:rsidR="00AC4AF1" w:rsidRPr="003904AD" w:rsidRDefault="00AC4AF1" w:rsidP="00AC4AF1"/>
    <w:sectPr w:rsidR="00AC4AF1" w:rsidRPr="003904AD" w:rsidSect="00545BE2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CD1EB" w14:textId="77777777" w:rsidR="00E7536A" w:rsidRDefault="00E7536A" w:rsidP="00E7536A">
      <w:r>
        <w:separator/>
      </w:r>
    </w:p>
  </w:endnote>
  <w:endnote w:type="continuationSeparator" w:id="0">
    <w:p w14:paraId="6DC59137" w14:textId="77777777" w:rsidR="00E7536A" w:rsidRDefault="00E7536A" w:rsidP="00E7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DF18A" w14:textId="77777777" w:rsidR="00E7536A" w:rsidRDefault="00E7536A" w:rsidP="00E7536A">
      <w:r>
        <w:separator/>
      </w:r>
    </w:p>
  </w:footnote>
  <w:footnote w:type="continuationSeparator" w:id="0">
    <w:p w14:paraId="10480301" w14:textId="77777777" w:rsidR="00E7536A" w:rsidRDefault="00E7536A" w:rsidP="00E75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88"/>
    <w:rsid w:val="001E4936"/>
    <w:rsid w:val="00382F18"/>
    <w:rsid w:val="003904AD"/>
    <w:rsid w:val="003C1288"/>
    <w:rsid w:val="00416180"/>
    <w:rsid w:val="00545BE2"/>
    <w:rsid w:val="005A2A31"/>
    <w:rsid w:val="005D56E6"/>
    <w:rsid w:val="00873AED"/>
    <w:rsid w:val="008902F4"/>
    <w:rsid w:val="00AC4AF1"/>
    <w:rsid w:val="00D6794C"/>
    <w:rsid w:val="00E7536A"/>
    <w:rsid w:val="00EC1535"/>
    <w:rsid w:val="00F1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66BE4F"/>
  <w15:chartTrackingRefBased/>
  <w15:docId w15:val="{FF94BD83-6645-4FF2-8E35-2385782B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2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2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2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2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2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2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12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12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1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C1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1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1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1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1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12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12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2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1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2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1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2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12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1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12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12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3C1288"/>
    <w:pPr>
      <w:jc w:val="left"/>
    </w:pPr>
    <w:rPr>
      <w:rFonts w:asciiTheme="minorHAnsi" w:eastAsiaTheme="minorEastAsia" w:hAnsiTheme="minorHAns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AC4AF1"/>
    <w:pPr>
      <w:spacing w:line="320" w:lineRule="exact"/>
      <w:ind w:leftChars="228" w:left="479" w:firstLineChars="100" w:firstLine="240"/>
      <w:jc w:val="left"/>
    </w:pPr>
    <w:rPr>
      <w:rFonts w:cs="Times New Roman"/>
      <w:color w:val="000000"/>
      <w:kern w:val="0"/>
      <w14:ligatures w14:val="none"/>
    </w:rPr>
  </w:style>
  <w:style w:type="character" w:customStyle="1" w:styleId="ac">
    <w:name w:val="本文インデント (文字)"/>
    <w:basedOn w:val="a0"/>
    <w:link w:val="ab"/>
    <w:rsid w:val="00AC4AF1"/>
    <w:rPr>
      <w:rFonts w:cs="Times New Roman"/>
      <w:color w:val="000000"/>
      <w:kern w:val="0"/>
      <w14:ligatures w14:val="none"/>
    </w:rPr>
  </w:style>
  <w:style w:type="paragraph" w:styleId="ad">
    <w:name w:val="header"/>
    <w:basedOn w:val="a"/>
    <w:link w:val="ae"/>
    <w:uiPriority w:val="99"/>
    <w:unhideWhenUsed/>
    <w:rsid w:val="00E753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7536A"/>
  </w:style>
  <w:style w:type="paragraph" w:styleId="af">
    <w:name w:val="footer"/>
    <w:basedOn w:val="a"/>
    <w:link w:val="af0"/>
    <w:uiPriority w:val="99"/>
    <w:unhideWhenUsed/>
    <w:rsid w:val="00E7536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7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2025-04-28T07:26:00Z</dcterms:created>
  <dcterms:modified xsi:type="dcterms:W3CDTF">2025-05-12T08:34:00Z</dcterms:modified>
</cp:coreProperties>
</file>