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CD65" w14:textId="77777777" w:rsidR="00B2130C" w:rsidRPr="00B2130C" w:rsidRDefault="00B2130C" w:rsidP="00B2130C">
      <w:pPr>
        <w:tabs>
          <w:tab w:val="left" w:pos="4395"/>
        </w:tabs>
        <w:overflowPunct w:val="0"/>
        <w:spacing w:after="0" w:line="240" w:lineRule="auto"/>
        <w:jc w:val="center"/>
        <w:textAlignment w:val="baseline"/>
        <w:rPr>
          <w:rFonts w:ascii="Times New Roman" w:eastAsia="ＭＳ 明朝" w:hAnsi="Times New Roman" w:cs="ＭＳ 明朝"/>
          <w:color w:val="FF0000"/>
          <w:kern w:val="0"/>
          <w:sz w:val="30"/>
          <w:szCs w:val="30"/>
          <w14:ligatures w14:val="none"/>
        </w:rPr>
      </w:pPr>
      <w:r w:rsidRPr="00B2130C">
        <w:rPr>
          <w:rFonts w:ascii="ＭＳ 明朝" w:eastAsia="ＭＳ 明朝" w:hAnsi="ＭＳ 明朝" w:cs="ＭＳ 明朝"/>
          <w:kern w:val="0"/>
          <w:sz w:val="30"/>
          <w:szCs w:val="30"/>
          <w14:ligatures w14:val="none"/>
        </w:rPr>
        <w:t>相続（合併、分割）に基づく肥料登録証の書替交付申請書</w:t>
      </w:r>
    </w:p>
    <w:p w14:paraId="780B5695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                                                 </w:t>
      </w: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 xml:space="preserve">　</w:t>
      </w:r>
    </w:p>
    <w:p w14:paraId="6605897D" w14:textId="77777777" w:rsidR="00B2130C" w:rsidRPr="00B2130C" w:rsidRDefault="00B2130C" w:rsidP="00B2130C">
      <w:pPr>
        <w:overflowPunct w:val="0"/>
        <w:spacing w:after="0" w:line="331" w:lineRule="exact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年　</w:t>
      </w: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 </w:t>
      </w: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　月　　</w:t>
      </w: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 </w:t>
      </w: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>日</w:t>
      </w:r>
    </w:p>
    <w:p w14:paraId="7D7867E2" w14:textId="77777777" w:rsidR="00B2130C" w:rsidRPr="00B2130C" w:rsidRDefault="00B2130C" w:rsidP="00B2130C">
      <w:pPr>
        <w:overflowPunct w:val="0"/>
        <w:spacing w:after="0" w:line="331" w:lineRule="exact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</w:pPr>
    </w:p>
    <w:p w14:paraId="0F364363" w14:textId="77777777" w:rsidR="00B2130C" w:rsidRPr="00B2130C" w:rsidRDefault="00B2130C" w:rsidP="00B2130C">
      <w:pPr>
        <w:overflowPunct w:val="0"/>
        <w:spacing w:after="0" w:line="334" w:lineRule="exact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　千葉県知事</w:t>
      </w:r>
      <w:r w:rsidRPr="00B2130C"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TW"/>
          <w14:ligatures w14:val="none"/>
        </w:rPr>
        <w:t xml:space="preserve">　　　　　　　　</w:t>
      </w: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>様</w:t>
      </w:r>
    </w:p>
    <w:p w14:paraId="2FC3F13A" w14:textId="77777777" w:rsidR="00B2130C" w:rsidRPr="00B2130C" w:rsidRDefault="00B2130C" w:rsidP="00B2130C">
      <w:pPr>
        <w:overflowPunct w:val="0"/>
        <w:spacing w:after="0" w:line="303" w:lineRule="exact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</w:p>
    <w:p w14:paraId="0B0A03C2" w14:textId="77777777" w:rsidR="00B2130C" w:rsidRPr="00B2130C" w:rsidRDefault="00B2130C" w:rsidP="00B2130C">
      <w:pPr>
        <w:wordWrap w:val="0"/>
        <w:overflowPunct w:val="0"/>
        <w:spacing w:after="0" w:line="240" w:lineRule="auto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>住　所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:lang w:eastAsia="zh-TW"/>
          <w14:ligatures w14:val="none"/>
        </w:rPr>
        <w:t>(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:lang w:eastAsia="zh-TW"/>
          <w14:ligatures w14:val="none"/>
        </w:rPr>
        <w:t>所在地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:lang w:eastAsia="zh-TW"/>
          <w14:ligatures w14:val="none"/>
        </w:rPr>
        <w:t>)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 xml:space="preserve">　　　　　　　　　　　　　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 xml:space="preserve"> </w:t>
      </w: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       </w:t>
      </w:r>
    </w:p>
    <w:p w14:paraId="1A3EDA1C" w14:textId="77777777" w:rsidR="00B2130C" w:rsidRPr="00B2130C" w:rsidRDefault="00B2130C" w:rsidP="00B2130C">
      <w:pPr>
        <w:overflowPunct w:val="0"/>
        <w:spacing w:after="0" w:line="240" w:lineRule="auto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78421339" w14:textId="77777777" w:rsidR="00B2130C" w:rsidRPr="00B2130C" w:rsidRDefault="00B2130C" w:rsidP="00B2130C">
      <w:pPr>
        <w:overflowPunct w:val="0"/>
        <w:spacing w:after="0" w:line="303" w:lineRule="exact"/>
        <w:ind w:left="4252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B2130C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 xml:space="preserve">(電話番号 </w:t>
      </w:r>
      <w:r w:rsidRPr="00B2130C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　　</w:t>
      </w:r>
      <w:r w:rsidRPr="00B2130C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B2130C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 xml:space="preserve">      </w:t>
      </w:r>
      <w:r w:rsidRPr="00B2130C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B2130C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 　　　</w:t>
      </w:r>
      <w:r w:rsidRPr="00B2130C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>)</w:t>
      </w:r>
    </w:p>
    <w:p w14:paraId="19E8749C" w14:textId="77777777" w:rsidR="00B2130C" w:rsidRPr="00B2130C" w:rsidRDefault="00B2130C" w:rsidP="00B2130C">
      <w:pPr>
        <w:overflowPunct w:val="0"/>
        <w:spacing w:after="0" w:line="303" w:lineRule="exact"/>
        <w:ind w:left="4252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>(</w:t>
      </w:r>
      <w:r w:rsidRPr="00B2130C">
        <w:rPr>
          <w:rFonts w:ascii="ＭＳ 明朝" w:eastAsia="ＭＳ 明朝" w:hAnsi="ＭＳ 明朝" w:cs="ＭＳ 明朝"/>
          <w:color w:val="808080"/>
          <w:spacing w:val="13"/>
          <w:kern w:val="0"/>
          <w:sz w:val="18"/>
          <w:szCs w:val="20"/>
          <w:fitText w:val="730" w:id="-410870780"/>
          <w14:ligatures w14:val="none"/>
        </w:rPr>
        <w:t>Fax番</w:t>
      </w:r>
      <w:r w:rsidRPr="00B2130C">
        <w:rPr>
          <w:rFonts w:ascii="ＭＳ 明朝" w:eastAsia="ＭＳ 明朝" w:hAnsi="ＭＳ 明朝" w:cs="ＭＳ 明朝"/>
          <w:color w:val="808080"/>
          <w:spacing w:val="-8"/>
          <w:kern w:val="0"/>
          <w:sz w:val="18"/>
          <w:szCs w:val="20"/>
          <w:fitText w:val="730" w:id="-410870780"/>
          <w14:ligatures w14:val="none"/>
        </w:rPr>
        <w:t>号</w:t>
      </w:r>
      <w:r w:rsidRPr="00B2130C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 　　</w:t>
      </w:r>
      <w:r w:rsidRPr="00B2130C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B2130C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      </w:t>
      </w:r>
      <w:r w:rsidRPr="00B2130C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B2130C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　 　　</w:t>
      </w:r>
      <w:r w:rsidRPr="00B2130C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>)</w:t>
      </w:r>
    </w:p>
    <w:p w14:paraId="05CE44BD" w14:textId="77777777" w:rsidR="00B2130C" w:rsidRPr="00B2130C" w:rsidRDefault="00B2130C" w:rsidP="00B2130C">
      <w:pPr>
        <w:overflowPunct w:val="0"/>
        <w:spacing w:after="0" w:line="334" w:lineRule="exact"/>
        <w:ind w:firstLine="3570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氏　名</w:t>
      </w:r>
      <w:r w:rsidRPr="00B2130C"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  <w:t>(法人はその名称及び、代表者の氏名）</w:t>
      </w: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 xml:space="preserve">　</w:t>
      </w:r>
    </w:p>
    <w:p w14:paraId="552FC5C0" w14:textId="77777777" w:rsidR="00B2130C" w:rsidRPr="00B2130C" w:rsidRDefault="00B2130C" w:rsidP="00B2130C">
      <w:pPr>
        <w:wordWrap w:val="0"/>
        <w:spacing w:after="0" w:line="-327" w:lineRule="auto"/>
        <w:ind w:leftChars="2205" w:left="4851"/>
        <w:jc w:val="right"/>
        <w:rPr>
          <w:rFonts w:ascii="游明朝" w:eastAsia="ＭＳ 明朝" w:hAnsi="游明朝" w:cs="Times New Roman"/>
          <w:color w:val="808080"/>
          <w:sz w:val="21"/>
          <w:szCs w:val="22"/>
          <w14:ligatures w14:val="none"/>
        </w:rPr>
      </w:pPr>
    </w:p>
    <w:p w14:paraId="24C22E58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4878A668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 </w:t>
      </w: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下記のとおり相続（合併、分割）により登録を受けた者の地位を承継したので、肥料の品質の確保等に関する法律第１３条第２項の規定により登録証の書替交付を申請します。</w:t>
      </w:r>
    </w:p>
    <w:p w14:paraId="5794C5B6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0171C078" w14:textId="77777777" w:rsidR="00B2130C" w:rsidRPr="00B2130C" w:rsidRDefault="00B2130C" w:rsidP="00B2130C">
      <w:pPr>
        <w:adjustRightInd w:val="0"/>
        <w:spacing w:after="0" w:line="297" w:lineRule="atLeast"/>
        <w:jc w:val="center"/>
        <w:textAlignment w:val="baseline"/>
        <w:rPr>
          <w:rFonts w:ascii="ＭＳ 明朝" w:eastAsia="ＭＳ 明朝" w:hAnsi="ＭＳ 明朝" w:cs="ＭＳ 明朝"/>
          <w:kern w:val="0"/>
          <w:sz w:val="21"/>
          <w:szCs w:val="21"/>
          <w14:ligatures w14:val="none"/>
        </w:rPr>
      </w:pPr>
      <w:r w:rsidRPr="00B2130C">
        <w:rPr>
          <w:rFonts w:ascii="ＭＳ 明朝" w:eastAsia="ＭＳ 明朝" w:hAnsi="ＭＳ 明朝" w:cs="ＭＳ 明朝"/>
          <w:kern w:val="0"/>
          <w:sz w:val="21"/>
          <w:szCs w:val="21"/>
          <w14:ligatures w14:val="none"/>
        </w:rPr>
        <w:t>記</w:t>
      </w:r>
    </w:p>
    <w:p w14:paraId="03F17DE9" w14:textId="77777777" w:rsidR="00B2130C" w:rsidRPr="00B2130C" w:rsidRDefault="00B2130C" w:rsidP="00B2130C">
      <w:pPr>
        <w:spacing w:after="0" w:line="240" w:lineRule="auto"/>
        <w:jc w:val="both"/>
        <w:rPr>
          <w:rFonts w:ascii="游明朝" w:eastAsia="ＭＳ 明朝" w:hAnsi="游明朝" w:cs="Times New Roman"/>
          <w:sz w:val="21"/>
          <w:szCs w:val="22"/>
          <w14:ligatures w14:val="none"/>
        </w:rPr>
      </w:pPr>
    </w:p>
    <w:p w14:paraId="6277FD9B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１　承継した年月日　　　　　　年　　　 月　　　 日</w:t>
      </w:r>
    </w:p>
    <w:p w14:paraId="3048FDDB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7B3F8D47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２</w:t>
      </w:r>
      <w:r w:rsidRPr="00B2130C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</w:t>
      </w:r>
      <w:r w:rsidRPr="00B2130C">
        <w:rPr>
          <w:rFonts w:ascii="Times New Roman" w:eastAsia="ＭＳ 明朝" w:hAnsi="Times New Roman" w:cs="Times New Roman"/>
          <w:color w:val="000000"/>
          <w:kern w:val="0"/>
          <w:sz w:val="21"/>
          <w:szCs w:val="20"/>
          <w14:ligatures w14:val="none"/>
        </w:rPr>
        <w:t>登録を受けた者の</w:t>
      </w: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氏名及び住所</w:t>
      </w:r>
      <w:r w:rsidRPr="00B2130C">
        <w:rPr>
          <w:rFonts w:ascii="ＭＳ 明朝" w:eastAsia="ＭＳ 明朝" w:hAnsi="ＭＳ 明朝" w:cs="ＭＳ 明朝"/>
          <w:color w:val="000000"/>
          <w:kern w:val="0"/>
          <w:sz w:val="18"/>
          <w:szCs w:val="18"/>
          <w14:ligatures w14:val="none"/>
        </w:rPr>
        <w:t>（法人にあってはその名称、代表者の氏名及び主たる事務所の所在地）</w:t>
      </w:r>
    </w:p>
    <w:p w14:paraId="501BCB03" w14:textId="77777777" w:rsidR="00B2130C" w:rsidRPr="00B2130C" w:rsidRDefault="00B2130C" w:rsidP="00B2130C">
      <w:pPr>
        <w:overflowPunct w:val="0"/>
        <w:spacing w:after="0" w:line="240" w:lineRule="auto"/>
        <w:ind w:leftChars="236" w:left="519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  <w:t>氏　名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(</w:t>
      </w:r>
      <w:r w:rsidRPr="00B2130C"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  <w:t>法人にあってはその名称、代表者の氏名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)</w:t>
      </w:r>
    </w:p>
    <w:p w14:paraId="5548136C" w14:textId="77777777" w:rsidR="00B2130C" w:rsidRPr="00B2130C" w:rsidRDefault="00B2130C" w:rsidP="00B2130C">
      <w:pPr>
        <w:overflowPunct w:val="0"/>
        <w:spacing w:after="0" w:line="240" w:lineRule="auto"/>
        <w:ind w:leftChars="236" w:left="519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491DEE33" w14:textId="77777777" w:rsidR="00B2130C" w:rsidRPr="00B2130C" w:rsidRDefault="00B2130C" w:rsidP="00B2130C">
      <w:pPr>
        <w:overflowPunct w:val="0"/>
        <w:spacing w:after="0" w:line="240" w:lineRule="auto"/>
        <w:ind w:leftChars="236" w:left="519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  <w:t>住　所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(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所在地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)(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〒</w:t>
      </w: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  <w:t xml:space="preserve">　　　　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-</w:t>
      </w:r>
      <w:r w:rsidRPr="00B2130C"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  <w:t xml:space="preserve">　　　　</w:t>
      </w:r>
      <w:r w:rsidRPr="00B2130C"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  <w:t>)</w:t>
      </w:r>
    </w:p>
    <w:p w14:paraId="1C47FDCF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10E0BB87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Times New Roman"/>
          <w:color w:val="000000"/>
          <w:kern w:val="0"/>
          <w:sz w:val="21"/>
          <w:szCs w:val="20"/>
          <w14:ligatures w14:val="none"/>
        </w:rPr>
      </w:pPr>
      <w:r w:rsidRPr="00B2130C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３</w:t>
      </w:r>
      <w:r w:rsidRPr="00B2130C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</w:t>
      </w:r>
      <w:r w:rsidRPr="00B2130C">
        <w:rPr>
          <w:rFonts w:ascii="Times New Roman" w:eastAsia="ＭＳ 明朝" w:hAnsi="Times New Roman" w:cs="Times New Roman"/>
          <w:color w:val="000000"/>
          <w:kern w:val="0"/>
          <w:sz w:val="21"/>
          <w:szCs w:val="20"/>
          <w14:ligatures w14:val="none"/>
        </w:rPr>
        <w:t>承継した肥料の登録番号、種類及び名称</w:t>
      </w:r>
      <w:r w:rsidRPr="00B2130C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</w:t>
      </w:r>
    </w:p>
    <w:p w14:paraId="1886EEE8" w14:textId="77777777" w:rsidR="00B2130C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Times New Roman"/>
          <w:color w:val="000000"/>
          <w:kern w:val="0"/>
          <w:sz w:val="21"/>
          <w:szCs w:val="20"/>
          <w14:ligatures w14:val="none"/>
        </w:rPr>
      </w:pPr>
    </w:p>
    <w:tbl>
      <w:tblPr>
        <w:tblW w:w="8739" w:type="dxa"/>
        <w:tblInd w:w="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3060"/>
        <w:gridCol w:w="3032"/>
      </w:tblGrid>
      <w:tr w:rsidR="00B2130C" w:rsidRPr="00B2130C" w14:paraId="5672D8E3" w14:textId="77777777" w:rsidTr="00396514">
        <w:trPr>
          <w:trHeight w:val="646"/>
        </w:trPr>
        <w:tc>
          <w:tcPr>
            <w:tcW w:w="2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87EAFD" w14:textId="77777777" w:rsidR="00B2130C" w:rsidRPr="00B2130C" w:rsidRDefault="00B2130C" w:rsidP="00B2130C">
            <w:pPr>
              <w:spacing w:after="0" w:line="-297" w:lineRule="auto"/>
              <w:jc w:val="center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  <w:r w:rsidRPr="00B2130C">
              <w:rPr>
                <w:rFonts w:ascii="游明朝" w:eastAsia="ＭＳ 明朝" w:hAnsi="游明朝" w:cs="Times New Roman"/>
                <w:spacing w:val="139"/>
                <w:sz w:val="21"/>
                <w:szCs w:val="22"/>
                <w:fitText w:val="1680" w:id="-410870779"/>
                <w14:ligatures w14:val="none"/>
              </w:rPr>
              <w:t>登録番</w:t>
            </w:r>
            <w:r w:rsidRPr="00B2130C">
              <w:rPr>
                <w:rFonts w:ascii="游明朝" w:eastAsia="ＭＳ 明朝" w:hAnsi="游明朝" w:cs="Times New Roman"/>
                <w:sz w:val="21"/>
                <w:szCs w:val="22"/>
                <w:fitText w:val="1680" w:id="-410870779"/>
                <w14:ligatures w14:val="none"/>
              </w:rPr>
              <w:t>号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EA1EE" w14:textId="77777777" w:rsidR="00B2130C" w:rsidRPr="00B2130C" w:rsidRDefault="00B2130C" w:rsidP="00B2130C">
            <w:pPr>
              <w:spacing w:after="0" w:line="-297" w:lineRule="auto"/>
              <w:jc w:val="center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  <w:r w:rsidRPr="00B2130C">
              <w:rPr>
                <w:rFonts w:ascii="游明朝" w:eastAsia="ＭＳ 明朝" w:hAnsi="游明朝" w:cs="Times New Roman"/>
                <w:spacing w:val="79"/>
                <w:sz w:val="21"/>
                <w:szCs w:val="22"/>
                <w:fitText w:val="1680" w:id="-410870778"/>
                <w14:ligatures w14:val="none"/>
              </w:rPr>
              <w:t>肥料の種</w:t>
            </w:r>
            <w:r w:rsidRPr="00B2130C">
              <w:rPr>
                <w:rFonts w:ascii="游明朝" w:eastAsia="ＭＳ 明朝" w:hAnsi="游明朝" w:cs="Times New Roman"/>
                <w:sz w:val="21"/>
                <w:szCs w:val="22"/>
                <w:fitText w:val="1680" w:id="-410870778"/>
                <w14:ligatures w14:val="none"/>
              </w:rPr>
              <w:t>類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7263C" w14:textId="77777777" w:rsidR="00B2130C" w:rsidRPr="00B2130C" w:rsidRDefault="00B2130C" w:rsidP="00B2130C">
            <w:pPr>
              <w:spacing w:after="0" w:line="-297" w:lineRule="auto"/>
              <w:jc w:val="center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  <w:r w:rsidRPr="00B2130C">
              <w:rPr>
                <w:rFonts w:ascii="游明朝" w:eastAsia="ＭＳ 明朝" w:hAnsi="游明朝" w:cs="Times New Roman"/>
                <w:spacing w:val="79"/>
                <w:sz w:val="21"/>
                <w:szCs w:val="22"/>
                <w:fitText w:val="1680" w:id="-410870777"/>
                <w14:ligatures w14:val="none"/>
              </w:rPr>
              <w:t>肥料の名</w:t>
            </w:r>
            <w:r w:rsidRPr="00B2130C">
              <w:rPr>
                <w:rFonts w:ascii="游明朝" w:eastAsia="ＭＳ 明朝" w:hAnsi="游明朝" w:cs="Times New Roman"/>
                <w:sz w:val="21"/>
                <w:szCs w:val="22"/>
                <w:fitText w:val="1680" w:id="-410870777"/>
                <w14:ligatures w14:val="none"/>
              </w:rPr>
              <w:t>称</w:t>
            </w:r>
          </w:p>
        </w:tc>
      </w:tr>
      <w:tr w:rsidR="00B2130C" w:rsidRPr="00B2130C" w14:paraId="5B7DDE5E" w14:textId="77777777" w:rsidTr="00396514">
        <w:trPr>
          <w:trHeight w:val="550"/>
        </w:trPr>
        <w:tc>
          <w:tcPr>
            <w:tcW w:w="2647" w:type="dxa"/>
            <w:tcBorders>
              <w:left w:val="single" w:sz="6" w:space="0" w:color="auto"/>
              <w:bottom w:val="single" w:sz="6" w:space="0" w:color="auto"/>
            </w:tcBorders>
          </w:tcPr>
          <w:p w14:paraId="0EF75782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3060" w:type="dxa"/>
            <w:tcBorders>
              <w:left w:val="single" w:sz="6" w:space="0" w:color="auto"/>
              <w:bottom w:val="single" w:sz="6" w:space="0" w:color="auto"/>
            </w:tcBorders>
          </w:tcPr>
          <w:p w14:paraId="41E4BDF0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303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57845D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</w:tr>
      <w:tr w:rsidR="00B2130C" w:rsidRPr="00B2130C" w14:paraId="3DD72293" w14:textId="77777777" w:rsidTr="00396514">
        <w:trPr>
          <w:trHeight w:val="557"/>
        </w:trPr>
        <w:tc>
          <w:tcPr>
            <w:tcW w:w="2647" w:type="dxa"/>
            <w:tcBorders>
              <w:left w:val="single" w:sz="6" w:space="0" w:color="auto"/>
              <w:bottom w:val="single" w:sz="6" w:space="0" w:color="auto"/>
            </w:tcBorders>
          </w:tcPr>
          <w:p w14:paraId="06C89C49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3060" w:type="dxa"/>
            <w:tcBorders>
              <w:left w:val="single" w:sz="6" w:space="0" w:color="auto"/>
              <w:bottom w:val="single" w:sz="6" w:space="0" w:color="auto"/>
            </w:tcBorders>
          </w:tcPr>
          <w:p w14:paraId="592051B8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303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EBD855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</w:tr>
      <w:tr w:rsidR="00B2130C" w:rsidRPr="00B2130C" w14:paraId="73525729" w14:textId="77777777" w:rsidTr="00396514">
        <w:trPr>
          <w:trHeight w:val="537"/>
        </w:trPr>
        <w:tc>
          <w:tcPr>
            <w:tcW w:w="2647" w:type="dxa"/>
            <w:tcBorders>
              <w:left w:val="single" w:sz="6" w:space="0" w:color="auto"/>
              <w:bottom w:val="single" w:sz="6" w:space="0" w:color="auto"/>
            </w:tcBorders>
          </w:tcPr>
          <w:p w14:paraId="01563840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3060" w:type="dxa"/>
            <w:tcBorders>
              <w:left w:val="single" w:sz="6" w:space="0" w:color="auto"/>
              <w:bottom w:val="single" w:sz="6" w:space="0" w:color="auto"/>
            </w:tcBorders>
          </w:tcPr>
          <w:p w14:paraId="63B8905E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303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874AEE" w14:textId="77777777" w:rsidR="00B2130C" w:rsidRPr="00B2130C" w:rsidRDefault="00B2130C" w:rsidP="00B2130C">
            <w:pPr>
              <w:spacing w:after="0" w:line="-297" w:lineRule="auto"/>
              <w:rPr>
                <w:rFonts w:ascii="游明朝" w:eastAsia="ＭＳ 明朝" w:hAnsi="游明朝" w:cs="Times New Roman"/>
                <w:sz w:val="21"/>
                <w:szCs w:val="22"/>
                <w14:ligatures w14:val="none"/>
              </w:rPr>
            </w:pPr>
          </w:p>
        </w:tc>
      </w:tr>
    </w:tbl>
    <w:p w14:paraId="58ADC5F5" w14:textId="3970ECFD" w:rsidR="00F93FAE" w:rsidRPr="00B2130C" w:rsidRDefault="00B2130C" w:rsidP="00B2130C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 w:hint="eastAsia"/>
          <w:color w:val="FF0000"/>
          <w:kern w:val="0"/>
          <w:sz w:val="21"/>
          <w:szCs w:val="20"/>
          <w14:ligatures w14:val="none"/>
        </w:rPr>
      </w:pPr>
      <w:r w:rsidRPr="00B2130C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</w:t>
      </w:r>
    </w:p>
    <w:sectPr w:rsidR="00F93FAE" w:rsidRPr="00B21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0C"/>
    <w:rsid w:val="002A67AD"/>
    <w:rsid w:val="00B2130C"/>
    <w:rsid w:val="00D562F7"/>
    <w:rsid w:val="00F9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C76DD1"/>
  <w15:chartTrackingRefBased/>
  <w15:docId w15:val="{8E1A85D3-7E54-4B41-BD59-EFD77C59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13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3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3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3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3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3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3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3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13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13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13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213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13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13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13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13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13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13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1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3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13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1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13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13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13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1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13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13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2026-07-16T01:28:00Z</dcterms:created>
  <dcterms:modified xsi:type="dcterms:W3CDTF">2026-07-16T01:29:00Z</dcterms:modified>
</cp:coreProperties>
</file>