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4B" w:rsidRPr="00446861" w:rsidRDefault="005F4F4B">
      <w:pPr>
        <w:rPr>
          <w:rFonts w:ascii="ＭＳ ゴシック" w:eastAsia="ＭＳ ゴシック" w:hAnsi="ＭＳ ゴシック"/>
          <w:sz w:val="24"/>
        </w:rPr>
      </w:pPr>
      <w:r w:rsidRPr="00402288">
        <w:rPr>
          <w:rFonts w:ascii="ＭＳ ゴシック" w:eastAsia="ＭＳ ゴシック" w:hAnsi="ＭＳ ゴシック" w:hint="eastAsia"/>
          <w:sz w:val="24"/>
        </w:rPr>
        <w:t>（別紙様式１）</w:t>
      </w:r>
    </w:p>
    <w:p w:rsidR="005F4F4B" w:rsidRPr="00402288" w:rsidRDefault="005F4F4B" w:rsidP="001E5088">
      <w:pPr>
        <w:tabs>
          <w:tab w:val="left" w:pos="6390"/>
        </w:tabs>
        <w:jc w:val="right"/>
        <w:rPr>
          <w:rFonts w:ascii="ＭＳ ゴシック" w:eastAsia="ＭＳ ゴシック" w:hAnsi="ＭＳ ゴシック"/>
          <w:sz w:val="24"/>
        </w:rPr>
      </w:pPr>
      <w:r w:rsidRPr="00446861">
        <w:rPr>
          <w:rFonts w:ascii="ＭＳ ゴシック" w:eastAsia="ＭＳ ゴシック" w:hAnsi="ＭＳ ゴシック"/>
          <w:sz w:val="24"/>
        </w:rPr>
        <w:tab/>
      </w:r>
      <w:r w:rsidR="003A1C8A">
        <w:rPr>
          <w:rFonts w:ascii="ＭＳ ゴシック" w:eastAsia="ＭＳ ゴシック" w:hAnsi="ＭＳ ゴシック" w:hint="eastAsia"/>
          <w:sz w:val="24"/>
        </w:rPr>
        <w:t>令和</w:t>
      </w:r>
      <w:r w:rsidR="00741AD0">
        <w:rPr>
          <w:rFonts w:ascii="ＭＳ ゴシック" w:eastAsia="ＭＳ ゴシック" w:hAnsi="ＭＳ ゴシック" w:hint="eastAsia"/>
          <w:sz w:val="24"/>
        </w:rPr>
        <w:t>４</w:t>
      </w:r>
      <w:r w:rsidR="00736618">
        <w:rPr>
          <w:rFonts w:ascii="ＭＳ ゴシック" w:eastAsia="ＭＳ ゴシック" w:hAnsi="ＭＳ ゴシック" w:hint="eastAsia"/>
          <w:sz w:val="24"/>
        </w:rPr>
        <w:t>年</w:t>
      </w:r>
      <w:r w:rsidR="006A2DEB" w:rsidRPr="00402288">
        <w:rPr>
          <w:rFonts w:ascii="ＭＳ ゴシック" w:eastAsia="ＭＳ ゴシック" w:hAnsi="ＭＳ ゴシック" w:hint="eastAsia"/>
          <w:sz w:val="24"/>
        </w:rPr>
        <w:t xml:space="preserve">　　月　　</w:t>
      </w:r>
      <w:r w:rsidRPr="00402288">
        <w:rPr>
          <w:rFonts w:ascii="ＭＳ ゴシック" w:eastAsia="ＭＳ ゴシック" w:hAnsi="ＭＳ ゴシック" w:hint="eastAsia"/>
          <w:sz w:val="24"/>
        </w:rPr>
        <w:t>日</w:t>
      </w:r>
    </w:p>
    <w:p w:rsidR="00236E0F" w:rsidRPr="00306339" w:rsidRDefault="00572701" w:rsidP="00236E0F">
      <w:pPr>
        <w:spacing w:beforeLines="50" w:before="160" w:line="360" w:lineRule="exact"/>
        <w:jc w:val="center"/>
        <w:rPr>
          <w:rFonts w:ascii="ＭＳ ゴシック" w:eastAsia="ＭＳ ゴシック" w:hAnsi="ＭＳ ゴシック"/>
          <w:spacing w:val="-2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20"/>
          <w:sz w:val="28"/>
          <w:szCs w:val="28"/>
        </w:rPr>
        <w:t>千葉県男女共同参画</w:t>
      </w:r>
      <w:r w:rsidR="002F0B62" w:rsidRPr="00402288">
        <w:rPr>
          <w:rFonts w:ascii="ＭＳ ゴシック" w:eastAsia="ＭＳ ゴシック" w:hAnsi="ＭＳ ゴシック" w:hint="eastAsia"/>
          <w:spacing w:val="-20"/>
          <w:sz w:val="28"/>
          <w:szCs w:val="28"/>
        </w:rPr>
        <w:t>フェスティバル</w:t>
      </w:r>
      <w:r w:rsidR="00056A85" w:rsidRPr="00306339">
        <w:rPr>
          <w:rFonts w:ascii="ＭＳ ゴシック" w:eastAsia="ＭＳ ゴシック" w:hAnsi="ＭＳ ゴシック" w:hint="eastAsia"/>
          <w:spacing w:val="-20"/>
          <w:sz w:val="28"/>
          <w:szCs w:val="28"/>
        </w:rPr>
        <w:t>パネル展</w:t>
      </w:r>
      <w:r w:rsidR="005F4F4B" w:rsidRPr="00306339">
        <w:rPr>
          <w:rFonts w:ascii="ＭＳ ゴシック" w:eastAsia="ＭＳ ゴシック" w:hAnsi="ＭＳ ゴシック" w:hint="eastAsia"/>
          <w:spacing w:val="-20"/>
          <w:sz w:val="28"/>
          <w:szCs w:val="28"/>
        </w:rPr>
        <w:t>応募用紙</w:t>
      </w:r>
    </w:p>
    <w:p w:rsidR="005F4F4B" w:rsidRPr="00306339" w:rsidRDefault="005F4F4B" w:rsidP="00236E0F">
      <w:pPr>
        <w:spacing w:beforeLines="50" w:before="160" w:after="240" w:line="360" w:lineRule="exact"/>
        <w:jc w:val="center"/>
        <w:rPr>
          <w:rFonts w:ascii="ＭＳ ゴシック" w:eastAsia="ＭＳ ゴシック" w:hAnsi="ＭＳ ゴシック"/>
          <w:strike/>
          <w:spacing w:val="-20"/>
          <w:sz w:val="28"/>
          <w:szCs w:val="28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7273"/>
      </w:tblGrid>
      <w:tr w:rsidR="00306339" w:rsidRPr="00306339" w:rsidTr="00273124">
        <w:trPr>
          <w:trHeight w:val="917"/>
        </w:trPr>
        <w:tc>
          <w:tcPr>
            <w:tcW w:w="1907" w:type="dxa"/>
            <w:vAlign w:val="center"/>
          </w:tcPr>
          <w:p w:rsidR="005F4F4B" w:rsidRPr="00306339" w:rsidRDefault="005F4F4B" w:rsidP="00A527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06339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7273" w:type="dxa"/>
            <w:vAlign w:val="center"/>
          </w:tcPr>
          <w:p w:rsidR="005F4F4B" w:rsidRPr="00306339" w:rsidRDefault="005F4F4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6339" w:rsidRPr="00306339" w:rsidTr="0092209F">
        <w:trPr>
          <w:trHeight w:val="321"/>
        </w:trPr>
        <w:tc>
          <w:tcPr>
            <w:tcW w:w="1907" w:type="dxa"/>
            <w:vAlign w:val="center"/>
          </w:tcPr>
          <w:p w:rsidR="00AC71AB" w:rsidRPr="00306339" w:rsidRDefault="0092209F" w:rsidP="00A527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06339">
              <w:rPr>
                <w:rFonts w:asciiTheme="majorEastAsia" w:eastAsiaTheme="majorEastAsia" w:hAnsiTheme="majorEastAsia" w:hint="eastAsia"/>
                <w:sz w:val="24"/>
              </w:rPr>
              <w:t>パネル展タイトル・テーマ</w:t>
            </w:r>
          </w:p>
        </w:tc>
        <w:tc>
          <w:tcPr>
            <w:tcW w:w="7273" w:type="dxa"/>
            <w:vAlign w:val="center"/>
          </w:tcPr>
          <w:p w:rsidR="0092209F" w:rsidRPr="00306339" w:rsidRDefault="0092209F" w:rsidP="00343D8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71AB" w:rsidRPr="00306339" w:rsidRDefault="00AC71AB" w:rsidP="00343D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06339" w:rsidRPr="00306339" w:rsidTr="00AC71AB">
        <w:trPr>
          <w:trHeight w:val="1958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5F4F4B" w:rsidRPr="00306339" w:rsidRDefault="005F4F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06339">
              <w:rPr>
                <w:rFonts w:ascii="ＭＳ ゴシック" w:eastAsia="ＭＳ ゴシック" w:hAnsi="ＭＳ ゴシック" w:hint="eastAsia"/>
                <w:sz w:val="24"/>
              </w:rPr>
              <w:t>分野</w:t>
            </w:r>
          </w:p>
          <w:p w:rsidR="005F4F4B" w:rsidRPr="00306339" w:rsidRDefault="005F4F4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63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305DAA" w:rsidRPr="003063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該当するもの</w:t>
            </w:r>
            <w:r w:rsidRPr="003063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に○)</w:t>
            </w:r>
          </w:p>
        </w:tc>
        <w:tc>
          <w:tcPr>
            <w:tcW w:w="7273" w:type="dxa"/>
            <w:tcBorders>
              <w:bottom w:val="single" w:sz="4" w:space="0" w:color="auto"/>
            </w:tcBorders>
            <w:vAlign w:val="center"/>
          </w:tcPr>
          <w:p w:rsidR="00F015D3" w:rsidRPr="00306339" w:rsidRDefault="00F015D3" w:rsidP="00F015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06339">
              <w:rPr>
                <w:rFonts w:ascii="ＭＳ ゴシック" w:eastAsia="ＭＳ ゴシック" w:hAnsi="ＭＳ ゴシック" w:hint="eastAsia"/>
                <w:szCs w:val="21"/>
              </w:rPr>
              <w:t xml:space="preserve">１　男女共同参画の基礎　</w:t>
            </w:r>
            <w:r w:rsidR="00EB188F" w:rsidRPr="0030633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672912" w:rsidRPr="003063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06339">
              <w:rPr>
                <w:rFonts w:ascii="ＭＳ ゴシック" w:eastAsia="ＭＳ ゴシック" w:hAnsi="ＭＳ ゴシック" w:hint="eastAsia"/>
                <w:szCs w:val="21"/>
              </w:rPr>
              <w:t>２　ワーク・ライフ・バランス</w:t>
            </w:r>
          </w:p>
          <w:p w:rsidR="00EB188F" w:rsidRPr="00306339" w:rsidRDefault="00F015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06339">
              <w:rPr>
                <w:rFonts w:ascii="ＭＳ ゴシック" w:eastAsia="ＭＳ ゴシック" w:hAnsi="ＭＳ ゴシック" w:hint="eastAsia"/>
                <w:szCs w:val="21"/>
              </w:rPr>
              <w:t>３　ＤＶ・セクハラなどの人権侵害</w:t>
            </w:r>
            <w:r w:rsidR="00672912" w:rsidRPr="00306339">
              <w:rPr>
                <w:rFonts w:ascii="ＭＳ ゴシック" w:eastAsia="ＭＳ ゴシック" w:hAnsi="ＭＳ ゴシック" w:hint="eastAsia"/>
                <w:szCs w:val="21"/>
              </w:rPr>
              <w:t>防止</w:t>
            </w:r>
            <w:r w:rsidRPr="00306339">
              <w:rPr>
                <w:rFonts w:ascii="ＭＳ ゴシック" w:eastAsia="ＭＳ ゴシック" w:hAnsi="ＭＳ ゴシック" w:hint="eastAsia"/>
                <w:szCs w:val="21"/>
              </w:rPr>
              <w:t xml:space="preserve">　４　防災や防犯と男女共同参画　</w:t>
            </w:r>
          </w:p>
          <w:p w:rsidR="00EB188F" w:rsidRPr="00306339" w:rsidRDefault="00F015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06339">
              <w:rPr>
                <w:rFonts w:ascii="ＭＳ ゴシック" w:eastAsia="ＭＳ ゴシック" w:hAnsi="ＭＳ ゴシック" w:hint="eastAsia"/>
                <w:szCs w:val="21"/>
              </w:rPr>
              <w:t xml:space="preserve">５　まちづくりと男女共同参画　</w:t>
            </w:r>
            <w:r w:rsidR="00EB188F" w:rsidRPr="003063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72912" w:rsidRPr="003063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06339">
              <w:rPr>
                <w:rFonts w:ascii="ＭＳ ゴシック" w:eastAsia="ＭＳ ゴシック" w:hAnsi="ＭＳ ゴシック" w:hint="eastAsia"/>
                <w:szCs w:val="21"/>
              </w:rPr>
              <w:t xml:space="preserve">６　高齢社会と男女共同参画　</w:t>
            </w:r>
          </w:p>
          <w:p w:rsidR="00084834" w:rsidRPr="00306339" w:rsidRDefault="00F015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06339">
              <w:rPr>
                <w:rFonts w:ascii="ＭＳ ゴシック" w:eastAsia="ＭＳ ゴシック" w:hAnsi="ＭＳ ゴシック" w:hint="eastAsia"/>
                <w:szCs w:val="21"/>
              </w:rPr>
              <w:t xml:space="preserve">７　子育てと男女共同参画　</w:t>
            </w:r>
            <w:r w:rsidR="00EB188F" w:rsidRPr="0030633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672912" w:rsidRPr="003063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84834" w:rsidRPr="00306339">
              <w:rPr>
                <w:rFonts w:ascii="ＭＳ ゴシック" w:eastAsia="ＭＳ ゴシック" w:hAnsi="ＭＳ ゴシック" w:hint="eastAsia"/>
                <w:szCs w:val="21"/>
              </w:rPr>
              <w:t>８　職場における女性の活躍</w:t>
            </w:r>
          </w:p>
          <w:p w:rsidR="00F015D3" w:rsidRPr="00306339" w:rsidRDefault="0008483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06339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="00F015D3" w:rsidRPr="00306339">
              <w:rPr>
                <w:rFonts w:ascii="ＭＳ ゴシック" w:eastAsia="ＭＳ ゴシック" w:hAnsi="ＭＳ ゴシック" w:hint="eastAsia"/>
                <w:szCs w:val="21"/>
              </w:rPr>
              <w:t xml:space="preserve">　その他</w:t>
            </w:r>
            <w:r w:rsidR="00EB188F" w:rsidRPr="00306339"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</w:t>
            </w:r>
            <w:r w:rsidR="00273124" w:rsidRPr="0030633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</w:t>
            </w:r>
            <w:r w:rsidR="00EB188F" w:rsidRPr="00306339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</w:p>
        </w:tc>
      </w:tr>
      <w:tr w:rsidR="00306339" w:rsidRPr="00306339" w:rsidTr="00ED69F7">
        <w:trPr>
          <w:trHeight w:val="3604"/>
        </w:trPr>
        <w:tc>
          <w:tcPr>
            <w:tcW w:w="1907" w:type="dxa"/>
            <w:vMerge w:val="restart"/>
            <w:vAlign w:val="center"/>
          </w:tcPr>
          <w:p w:rsidR="0092209F" w:rsidRPr="00306339" w:rsidRDefault="0092209F" w:rsidP="009220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06339">
              <w:rPr>
                <w:rFonts w:ascii="ＭＳ ゴシック" w:eastAsia="ＭＳ ゴシック" w:hAnsi="ＭＳ ゴシック" w:hint="eastAsia"/>
                <w:sz w:val="24"/>
              </w:rPr>
              <w:t>実施内容</w:t>
            </w:r>
          </w:p>
        </w:tc>
        <w:tc>
          <w:tcPr>
            <w:tcW w:w="7273" w:type="dxa"/>
            <w:vAlign w:val="center"/>
          </w:tcPr>
          <w:p w:rsidR="0092209F" w:rsidRPr="00306339" w:rsidRDefault="0092209F" w:rsidP="0092209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06339">
              <w:rPr>
                <w:rFonts w:asciiTheme="majorEastAsia" w:eastAsiaTheme="majorEastAsia" w:hAnsiTheme="majorEastAsia" w:hint="eastAsia"/>
                <w:sz w:val="24"/>
              </w:rPr>
              <w:t>① 趣旨・ねらい（男女共同参画との関係について、具体的に記載してください）</w:t>
            </w:r>
          </w:p>
          <w:p w:rsidR="0092209F" w:rsidRPr="00306339" w:rsidRDefault="0092209F" w:rsidP="00F45E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2209F" w:rsidRPr="00306339" w:rsidRDefault="0092209F" w:rsidP="00F45E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2209F" w:rsidRDefault="0092209F" w:rsidP="00F45E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69F7" w:rsidRPr="00306339" w:rsidRDefault="00ED69F7" w:rsidP="00F45E8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92209F" w:rsidRPr="00306339" w:rsidRDefault="0092209F" w:rsidP="00F45E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2209F" w:rsidRPr="00306339" w:rsidRDefault="0092209F" w:rsidP="00F45E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2209F" w:rsidRDefault="0092209F" w:rsidP="00F45E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69F7" w:rsidRDefault="00ED69F7" w:rsidP="00F45E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69F7" w:rsidRDefault="00ED69F7" w:rsidP="00F45E8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D69F7" w:rsidRPr="00306339" w:rsidRDefault="00ED69F7" w:rsidP="00F45E8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92209F" w:rsidRPr="00306339" w:rsidRDefault="0092209F" w:rsidP="00F45E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06339" w:rsidRPr="00306339" w:rsidTr="00F45E88">
        <w:trPr>
          <w:trHeight w:val="795"/>
        </w:trPr>
        <w:tc>
          <w:tcPr>
            <w:tcW w:w="1907" w:type="dxa"/>
            <w:vMerge/>
            <w:vAlign w:val="center"/>
          </w:tcPr>
          <w:p w:rsidR="0092209F" w:rsidRPr="00306339" w:rsidRDefault="0092209F" w:rsidP="00F45E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73" w:type="dxa"/>
            <w:vAlign w:val="center"/>
          </w:tcPr>
          <w:p w:rsidR="0092209F" w:rsidRPr="00306339" w:rsidRDefault="0092209F" w:rsidP="0092209F">
            <w:pPr>
              <w:jc w:val="left"/>
              <w:rPr>
                <w:rFonts w:asciiTheme="majorEastAsia" w:eastAsiaTheme="majorEastAsia" w:hAnsiTheme="majorEastAsia" w:hint="eastAsia"/>
                <w:sz w:val="24"/>
              </w:rPr>
            </w:pPr>
            <w:r w:rsidRPr="00306339">
              <w:rPr>
                <w:rFonts w:asciiTheme="majorEastAsia" w:eastAsiaTheme="majorEastAsia" w:hAnsiTheme="majorEastAsia" w:hint="eastAsia"/>
                <w:sz w:val="24"/>
              </w:rPr>
              <w:t xml:space="preserve">② </w:t>
            </w:r>
            <w:r w:rsidR="002A12AD">
              <w:rPr>
                <w:rFonts w:asciiTheme="majorEastAsia" w:eastAsiaTheme="majorEastAsia" w:hAnsiTheme="majorEastAsia" w:hint="eastAsia"/>
                <w:sz w:val="24"/>
              </w:rPr>
              <w:t>内容</w:t>
            </w:r>
            <w:bookmarkStart w:id="0" w:name="_GoBack"/>
            <w:bookmarkEnd w:id="0"/>
          </w:p>
          <w:p w:rsidR="0092209F" w:rsidRPr="00306339" w:rsidRDefault="0092209F" w:rsidP="00602468">
            <w:pPr>
              <w:ind w:leftChars="127" w:left="507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2209F" w:rsidRPr="00306339" w:rsidRDefault="00ED69F7" w:rsidP="0092209F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D69F7"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189230</wp:posOffset>
                      </wp:positionV>
                      <wp:extent cx="4143375" cy="7143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33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9F7" w:rsidRPr="00ED69F7" w:rsidRDefault="00ED69F7" w:rsidP="00ED69F7">
                                  <w:pPr>
                                    <w:ind w:leftChars="66" w:left="139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展示する現物と同じレイアウト・記載内容のもの（縮小可）</w:t>
                                  </w:r>
                                  <w:r w:rsidRPr="00ED69F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を、ＰＤＦデータ、若しくは紙媒体で御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提出くださ</w:t>
                                  </w:r>
                                  <w:r w:rsidRPr="00ED69F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い。</w:t>
                                  </w:r>
                                </w:p>
                                <w:p w:rsidR="00ED69F7" w:rsidRPr="00ED69F7" w:rsidRDefault="00ED69F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65pt;margin-top:14.9pt;width:326.2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">
                      <v:textbox>
                        <w:txbxContent>
                          <w:p w:rsidR="00ED69F7" w:rsidRPr="00ED69F7" w:rsidRDefault="00ED69F7" w:rsidP="00ED69F7">
                            <w:pPr>
                              <w:ind w:leftChars="66" w:left="139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展示する現物と同じレイアウト・記載内容のもの（縮小可）</w:t>
                            </w:r>
                            <w:r w:rsidRPr="00ED69F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を、ＰＤＦデータ、若しくは紙媒体で御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提出くださ</w:t>
                            </w:r>
                            <w:r w:rsidRPr="00ED69F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い。</w:t>
                            </w:r>
                          </w:p>
                          <w:p w:rsidR="00ED69F7" w:rsidRPr="00ED69F7" w:rsidRDefault="00ED69F7"/>
                        </w:txbxContent>
                      </v:textbox>
                    </v:shape>
                  </w:pict>
                </mc:Fallback>
              </mc:AlternateContent>
            </w:r>
          </w:p>
          <w:p w:rsidR="0092209F" w:rsidRPr="00306339" w:rsidRDefault="0092209F" w:rsidP="0092209F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2209F" w:rsidRPr="00306339" w:rsidRDefault="0092209F" w:rsidP="0092209F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2209F" w:rsidRPr="00306339" w:rsidRDefault="0092209F" w:rsidP="0092209F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2209F" w:rsidRPr="00306339" w:rsidRDefault="0092209F" w:rsidP="0092209F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2209F" w:rsidRPr="00306339" w:rsidRDefault="0092209F" w:rsidP="00ED69F7">
            <w:pPr>
              <w:jc w:val="left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92209F" w:rsidRDefault="0092209F" w:rsidP="00ED69F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D69F7" w:rsidRDefault="00ED69F7" w:rsidP="00ED69F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D69F7" w:rsidRDefault="00ED69F7" w:rsidP="00ED69F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D69F7" w:rsidRPr="00306339" w:rsidRDefault="00ED69F7" w:rsidP="00ED69F7">
            <w:pPr>
              <w:jc w:val="left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92209F" w:rsidRPr="00306339" w:rsidRDefault="0092209F" w:rsidP="00F45E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209F" w:rsidRPr="00306339" w:rsidTr="00F45E88">
        <w:trPr>
          <w:trHeight w:val="1230"/>
        </w:trPr>
        <w:tc>
          <w:tcPr>
            <w:tcW w:w="1907" w:type="dxa"/>
            <w:vAlign w:val="center"/>
          </w:tcPr>
          <w:p w:rsidR="0092209F" w:rsidRPr="00306339" w:rsidRDefault="0092209F" w:rsidP="00F45E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06339">
              <w:rPr>
                <w:rFonts w:ascii="ＭＳ ゴシック" w:eastAsia="ＭＳ ゴシック" w:hAnsi="ＭＳ ゴシック" w:hint="eastAsia"/>
                <w:sz w:val="24"/>
              </w:rPr>
              <w:t>パネルの返却</w:t>
            </w:r>
          </w:p>
          <w:p w:rsidR="0092209F" w:rsidRPr="00306339" w:rsidRDefault="0092209F" w:rsidP="00F45E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06339">
              <w:rPr>
                <w:rFonts w:ascii="ＭＳ Ｐゴシック" w:eastAsia="ＭＳ Ｐゴシック" w:hAnsi="ＭＳ Ｐゴシック" w:hint="eastAsia"/>
                <w:sz w:val="18"/>
              </w:rPr>
              <w:t>（該当するものに○）</w:t>
            </w:r>
          </w:p>
        </w:tc>
        <w:tc>
          <w:tcPr>
            <w:tcW w:w="7273" w:type="dxa"/>
            <w:vAlign w:val="center"/>
          </w:tcPr>
          <w:p w:rsidR="0092209F" w:rsidRPr="00306339" w:rsidRDefault="0092209F" w:rsidP="00F45E88">
            <w:pPr>
              <w:rPr>
                <w:rFonts w:ascii="ＭＳ ゴシック" w:eastAsia="ＭＳ ゴシック" w:hAnsi="ＭＳ ゴシック"/>
                <w:szCs w:val="21"/>
              </w:rPr>
            </w:pPr>
            <w:r w:rsidRPr="00306339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="00CE3B63" w:rsidRPr="00306339">
              <w:rPr>
                <w:rFonts w:ascii="ＭＳ ゴシック" w:eastAsia="ＭＳ ゴシック" w:hAnsi="ＭＳ ゴシック" w:hint="eastAsia"/>
                <w:szCs w:val="21"/>
              </w:rPr>
              <w:t>令和5年1月22日</w:t>
            </w:r>
            <w:r w:rsidRPr="00306339">
              <w:rPr>
                <w:rFonts w:ascii="ＭＳ ゴシック" w:eastAsia="ＭＳ ゴシック" w:hAnsi="ＭＳ ゴシック" w:hint="eastAsia"/>
                <w:szCs w:val="21"/>
              </w:rPr>
              <w:t>撤去時に回収（時間は後日お知らせします）</w:t>
            </w:r>
          </w:p>
          <w:p w:rsidR="0092209F" w:rsidRPr="00306339" w:rsidRDefault="0092209F" w:rsidP="00F45E88">
            <w:pPr>
              <w:rPr>
                <w:rFonts w:ascii="ＭＳ ゴシック" w:eastAsia="ＭＳ ゴシック" w:hAnsi="ＭＳ ゴシック"/>
                <w:szCs w:val="21"/>
              </w:rPr>
            </w:pPr>
            <w:r w:rsidRPr="00306339">
              <w:rPr>
                <w:rFonts w:ascii="ＭＳ ゴシック" w:eastAsia="ＭＳ ゴシック" w:hAnsi="ＭＳ ゴシック" w:hint="eastAsia"/>
                <w:szCs w:val="21"/>
              </w:rPr>
              <w:t>２　パネル展終了後、男女共同参画センターへ来所し回収（７日以内）</w:t>
            </w:r>
          </w:p>
          <w:p w:rsidR="0092209F" w:rsidRPr="00306339" w:rsidRDefault="0092209F" w:rsidP="00F45E88">
            <w:pPr>
              <w:rPr>
                <w:rFonts w:ascii="ＭＳ ゴシック" w:eastAsia="ＭＳ ゴシック" w:hAnsi="ＭＳ ゴシック"/>
                <w:szCs w:val="21"/>
              </w:rPr>
            </w:pPr>
            <w:r w:rsidRPr="00306339">
              <w:rPr>
                <w:rFonts w:ascii="ＭＳ ゴシック" w:eastAsia="ＭＳ ゴシック" w:hAnsi="ＭＳ ゴシック" w:hint="eastAsia"/>
                <w:szCs w:val="21"/>
              </w:rPr>
              <w:t>３　男女共同参画センターにて廃棄</w:t>
            </w:r>
          </w:p>
        </w:tc>
      </w:tr>
    </w:tbl>
    <w:p w:rsidR="00AC71AB" w:rsidRPr="00306339" w:rsidRDefault="00AC71AB" w:rsidP="0092209F">
      <w:pPr>
        <w:jc w:val="left"/>
        <w:rPr>
          <w:rFonts w:asciiTheme="majorEastAsia" w:eastAsiaTheme="majorEastAsia" w:hAnsiTheme="majorEastAsia"/>
          <w:sz w:val="24"/>
        </w:rPr>
      </w:pPr>
    </w:p>
    <w:sectPr w:rsidR="00AC71AB" w:rsidRPr="00306339" w:rsidSect="001D4021">
      <w:pgSz w:w="11906" w:h="16838" w:code="9"/>
      <w:pgMar w:top="510" w:right="1418" w:bottom="680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7B" w:rsidRDefault="00F9717B">
      <w:r>
        <w:separator/>
      </w:r>
    </w:p>
  </w:endnote>
  <w:endnote w:type="continuationSeparator" w:id="0">
    <w:p w:rsidR="00F9717B" w:rsidRDefault="00F9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7B" w:rsidRDefault="00F9717B">
      <w:r>
        <w:separator/>
      </w:r>
    </w:p>
  </w:footnote>
  <w:footnote w:type="continuationSeparator" w:id="0">
    <w:p w:rsidR="00F9717B" w:rsidRDefault="00F97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50"/>
    <w:rsid w:val="000142F5"/>
    <w:rsid w:val="00026646"/>
    <w:rsid w:val="00056A85"/>
    <w:rsid w:val="00074141"/>
    <w:rsid w:val="000821A2"/>
    <w:rsid w:val="00084834"/>
    <w:rsid w:val="0009491A"/>
    <w:rsid w:val="000C77CD"/>
    <w:rsid w:val="000E4040"/>
    <w:rsid w:val="000F10F7"/>
    <w:rsid w:val="00121B88"/>
    <w:rsid w:val="00123E0E"/>
    <w:rsid w:val="0014285D"/>
    <w:rsid w:val="001A11BD"/>
    <w:rsid w:val="001A3AA0"/>
    <w:rsid w:val="001C4009"/>
    <w:rsid w:val="001C63A6"/>
    <w:rsid w:val="001D4021"/>
    <w:rsid w:val="001D5A3E"/>
    <w:rsid w:val="001E5088"/>
    <w:rsid w:val="00200A05"/>
    <w:rsid w:val="002217E0"/>
    <w:rsid w:val="00223DCE"/>
    <w:rsid w:val="00234F39"/>
    <w:rsid w:val="00236E0F"/>
    <w:rsid w:val="00273124"/>
    <w:rsid w:val="00291994"/>
    <w:rsid w:val="00294D01"/>
    <w:rsid w:val="002A12AD"/>
    <w:rsid w:val="002B7591"/>
    <w:rsid w:val="002F0B62"/>
    <w:rsid w:val="00300600"/>
    <w:rsid w:val="00305DAA"/>
    <w:rsid w:val="00306339"/>
    <w:rsid w:val="00324E75"/>
    <w:rsid w:val="00343D8D"/>
    <w:rsid w:val="00366952"/>
    <w:rsid w:val="003A1C8A"/>
    <w:rsid w:val="003A2FE4"/>
    <w:rsid w:val="003C7D17"/>
    <w:rsid w:val="003D667F"/>
    <w:rsid w:val="00402288"/>
    <w:rsid w:val="00444DB8"/>
    <w:rsid w:val="00446861"/>
    <w:rsid w:val="0044776D"/>
    <w:rsid w:val="00483258"/>
    <w:rsid w:val="0049026C"/>
    <w:rsid w:val="004A2FC5"/>
    <w:rsid w:val="004E4650"/>
    <w:rsid w:val="00513646"/>
    <w:rsid w:val="005277F8"/>
    <w:rsid w:val="0054056D"/>
    <w:rsid w:val="00542682"/>
    <w:rsid w:val="00556C30"/>
    <w:rsid w:val="00572701"/>
    <w:rsid w:val="00576B91"/>
    <w:rsid w:val="005813DB"/>
    <w:rsid w:val="005967ED"/>
    <w:rsid w:val="005E601D"/>
    <w:rsid w:val="005F4F4B"/>
    <w:rsid w:val="00602468"/>
    <w:rsid w:val="006354DA"/>
    <w:rsid w:val="0065732B"/>
    <w:rsid w:val="00666B54"/>
    <w:rsid w:val="00670230"/>
    <w:rsid w:val="00672912"/>
    <w:rsid w:val="00672F3F"/>
    <w:rsid w:val="0068455B"/>
    <w:rsid w:val="00692EB9"/>
    <w:rsid w:val="006A2DEB"/>
    <w:rsid w:val="006B09BE"/>
    <w:rsid w:val="006F560C"/>
    <w:rsid w:val="006F7E56"/>
    <w:rsid w:val="0072344E"/>
    <w:rsid w:val="00736618"/>
    <w:rsid w:val="00741AD0"/>
    <w:rsid w:val="007562D3"/>
    <w:rsid w:val="0077651B"/>
    <w:rsid w:val="007C5825"/>
    <w:rsid w:val="007E3E56"/>
    <w:rsid w:val="007E4BD5"/>
    <w:rsid w:val="007F0FF0"/>
    <w:rsid w:val="00831D13"/>
    <w:rsid w:val="00833E11"/>
    <w:rsid w:val="0084483C"/>
    <w:rsid w:val="008A20DE"/>
    <w:rsid w:val="008B203C"/>
    <w:rsid w:val="008F179B"/>
    <w:rsid w:val="008F316B"/>
    <w:rsid w:val="008F756F"/>
    <w:rsid w:val="00900263"/>
    <w:rsid w:val="0092209F"/>
    <w:rsid w:val="00931D74"/>
    <w:rsid w:val="00937365"/>
    <w:rsid w:val="00944BB0"/>
    <w:rsid w:val="00957FD8"/>
    <w:rsid w:val="00966A43"/>
    <w:rsid w:val="009A0661"/>
    <w:rsid w:val="009B0EE2"/>
    <w:rsid w:val="009B2C33"/>
    <w:rsid w:val="00A10F4D"/>
    <w:rsid w:val="00A527C6"/>
    <w:rsid w:val="00A618FE"/>
    <w:rsid w:val="00AC71AB"/>
    <w:rsid w:val="00AC74BC"/>
    <w:rsid w:val="00AE3D83"/>
    <w:rsid w:val="00AE4EAA"/>
    <w:rsid w:val="00AF7723"/>
    <w:rsid w:val="00B05DA1"/>
    <w:rsid w:val="00B143E4"/>
    <w:rsid w:val="00B2049F"/>
    <w:rsid w:val="00B3658B"/>
    <w:rsid w:val="00B5607E"/>
    <w:rsid w:val="00B774E3"/>
    <w:rsid w:val="00B948D7"/>
    <w:rsid w:val="00BB47D5"/>
    <w:rsid w:val="00BC43A9"/>
    <w:rsid w:val="00BE3DB2"/>
    <w:rsid w:val="00C32400"/>
    <w:rsid w:val="00C37814"/>
    <w:rsid w:val="00C66AD5"/>
    <w:rsid w:val="00C8704D"/>
    <w:rsid w:val="00C94CAD"/>
    <w:rsid w:val="00CA584D"/>
    <w:rsid w:val="00CC328F"/>
    <w:rsid w:val="00CC7067"/>
    <w:rsid w:val="00CE3B63"/>
    <w:rsid w:val="00D0156C"/>
    <w:rsid w:val="00D146E5"/>
    <w:rsid w:val="00D25476"/>
    <w:rsid w:val="00D31EF2"/>
    <w:rsid w:val="00D54E2C"/>
    <w:rsid w:val="00DB3145"/>
    <w:rsid w:val="00DD7C94"/>
    <w:rsid w:val="00DE640B"/>
    <w:rsid w:val="00DF0925"/>
    <w:rsid w:val="00E12A26"/>
    <w:rsid w:val="00E13827"/>
    <w:rsid w:val="00E1723C"/>
    <w:rsid w:val="00E75E80"/>
    <w:rsid w:val="00E83AA5"/>
    <w:rsid w:val="00EA70F6"/>
    <w:rsid w:val="00EB188F"/>
    <w:rsid w:val="00ED69F7"/>
    <w:rsid w:val="00F0096B"/>
    <w:rsid w:val="00F015D3"/>
    <w:rsid w:val="00F71E38"/>
    <w:rsid w:val="00F80BF2"/>
    <w:rsid w:val="00F9717B"/>
    <w:rsid w:val="00FA1B1B"/>
    <w:rsid w:val="00FB00E6"/>
    <w:rsid w:val="00FB2BB7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6EC4C5"/>
  <w15:docId w15:val="{995B130E-CCBB-4CC0-8E05-ADB30456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5732B"/>
  </w:style>
  <w:style w:type="character" w:styleId="a4">
    <w:name w:val="Hyperlink"/>
    <w:rsid w:val="0065732B"/>
    <w:rPr>
      <w:color w:val="0000FF"/>
      <w:u w:val="single"/>
    </w:rPr>
  </w:style>
  <w:style w:type="character" w:styleId="a5">
    <w:name w:val="FollowedHyperlink"/>
    <w:rsid w:val="0065732B"/>
    <w:rPr>
      <w:color w:val="800080"/>
      <w:u w:val="single"/>
    </w:rPr>
  </w:style>
  <w:style w:type="paragraph" w:styleId="a6">
    <w:name w:val="Note Heading"/>
    <w:basedOn w:val="a"/>
    <w:next w:val="a"/>
    <w:rsid w:val="0065732B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rsid w:val="0065732B"/>
    <w:pPr>
      <w:jc w:val="right"/>
    </w:pPr>
    <w:rPr>
      <w:rFonts w:ascii="ＭＳ 明朝" w:hAnsi="ＭＳ 明朝"/>
      <w:sz w:val="24"/>
    </w:rPr>
  </w:style>
  <w:style w:type="paragraph" w:styleId="a8">
    <w:name w:val="Balloon Text"/>
    <w:basedOn w:val="a"/>
    <w:semiHidden/>
    <w:rsid w:val="0065732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5732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5732B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C37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/９"/>
    <w:rsid w:val="006354DA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事務引継内容（事務分掌表による）</vt:lpstr>
      <vt:lpstr>事務引継内容（事務分掌表による）</vt:lpstr>
    </vt:vector>
  </TitlesOfParts>
  <Company>千葉県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事務引継内容（事務分掌表による）</dc:title>
  <dc:creator>千葉県</dc:creator>
  <cp:lastModifiedBy>千葉県</cp:lastModifiedBy>
  <cp:revision>9</cp:revision>
  <cp:lastPrinted>2022-10-25T07:54:00Z</cp:lastPrinted>
  <dcterms:created xsi:type="dcterms:W3CDTF">2022-10-25T02:52:00Z</dcterms:created>
  <dcterms:modified xsi:type="dcterms:W3CDTF">2022-10-25T07:56:00Z</dcterms:modified>
</cp:coreProperties>
</file>