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3318" w14:textId="77777777" w:rsidR="00A427CE" w:rsidRPr="00A427CE" w:rsidRDefault="00A27853" w:rsidP="00A427CE">
      <w:r>
        <w:rPr>
          <w:rFonts w:hint="eastAsia"/>
        </w:rPr>
        <w:t xml:space="preserve">　</w:t>
      </w:r>
      <w:r w:rsidR="00A427CE" w:rsidRPr="00A27853">
        <w:rPr>
          <w:rFonts w:hint="eastAsia"/>
          <w:sz w:val="24"/>
          <w:szCs w:val="24"/>
        </w:rPr>
        <w:t>事故防止チェックシート（体育授業・部活動中の事故）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904"/>
        <w:gridCol w:w="4111"/>
        <w:gridCol w:w="4252"/>
      </w:tblGrid>
      <w:tr w:rsidR="00A427CE" w:rsidRPr="00A427CE" w14:paraId="6272D13E" w14:textId="77777777" w:rsidTr="007C4061">
        <w:trPr>
          <w:trHeight w:val="363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DCB5" w14:textId="77777777" w:rsidR="00A427CE" w:rsidRPr="00A427CE" w:rsidRDefault="00A427CE" w:rsidP="007C4061">
            <w:pPr>
              <w:jc w:val="center"/>
            </w:pPr>
            <w:r w:rsidRPr="00A427CE">
              <w:rPr>
                <w:rFonts w:hint="eastAsia"/>
              </w:rPr>
              <w:t>学校名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066A" w14:textId="77777777" w:rsidR="00A427CE" w:rsidRPr="00A427CE" w:rsidRDefault="00A427CE" w:rsidP="007C4061"/>
        </w:tc>
      </w:tr>
      <w:tr w:rsidR="00A427CE" w:rsidRPr="00A427CE" w14:paraId="0BFF636A" w14:textId="77777777" w:rsidTr="007C4061">
        <w:trPr>
          <w:trHeight w:val="363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3553" w14:textId="77777777" w:rsidR="00A427CE" w:rsidRPr="00A427CE" w:rsidRDefault="00A427CE" w:rsidP="007C4061">
            <w:pPr>
              <w:jc w:val="center"/>
            </w:pPr>
            <w:r w:rsidRPr="00A427CE">
              <w:rPr>
                <w:rFonts w:hint="eastAsia"/>
              </w:rPr>
              <w:t>発生日時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B062" w14:textId="77777777" w:rsidR="00A427CE" w:rsidRPr="00A427CE" w:rsidRDefault="00A427CE" w:rsidP="007C4061"/>
        </w:tc>
      </w:tr>
      <w:tr w:rsidR="00A427CE" w:rsidRPr="00A427CE" w14:paraId="4389C732" w14:textId="77777777" w:rsidTr="007C4061">
        <w:trPr>
          <w:trHeight w:val="363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9BBE" w14:textId="77777777" w:rsidR="00A427CE" w:rsidRPr="00A427CE" w:rsidRDefault="00A427CE" w:rsidP="007C4061">
            <w:pPr>
              <w:jc w:val="center"/>
            </w:pPr>
            <w:r w:rsidRPr="00A427CE">
              <w:rPr>
                <w:rFonts w:hint="eastAsia"/>
              </w:rPr>
              <w:t>発生場所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B7BF" w14:textId="77777777" w:rsidR="00A427CE" w:rsidRPr="00A427CE" w:rsidRDefault="00A427CE" w:rsidP="007C4061"/>
        </w:tc>
      </w:tr>
      <w:tr w:rsidR="00A427CE" w:rsidRPr="00A427CE" w14:paraId="345206DF" w14:textId="77777777" w:rsidTr="00A427CE">
        <w:trPr>
          <w:trHeight w:val="521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9478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事故概要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8820" w14:textId="77777777" w:rsidR="00A427CE" w:rsidRPr="00A427CE" w:rsidRDefault="00A427CE" w:rsidP="00A427CE">
            <w:r w:rsidRPr="00A427CE">
              <w:rPr>
                <w:rFonts w:hint="eastAsia"/>
              </w:rPr>
              <w:t xml:space="preserve">　</w:t>
            </w:r>
          </w:p>
        </w:tc>
      </w:tr>
      <w:tr w:rsidR="00A427CE" w:rsidRPr="00A427CE" w14:paraId="25D22561" w14:textId="77777777" w:rsidTr="00A427CE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B48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93ED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チェック項目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E516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具体的内容</w:t>
            </w:r>
          </w:p>
        </w:tc>
      </w:tr>
      <w:tr w:rsidR="00A427CE" w:rsidRPr="00A427CE" w14:paraId="67AA244F" w14:textId="77777777" w:rsidTr="00A427CE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0D069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１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06C6" w14:textId="77777777" w:rsidR="00A427CE" w:rsidRPr="00A427CE" w:rsidRDefault="00A427CE" w:rsidP="00A427CE">
            <w:r w:rsidRPr="00A427CE">
              <w:rPr>
                <w:rFonts w:hint="eastAsia"/>
              </w:rPr>
              <w:t>○年間計画について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8CC14" w14:textId="77777777" w:rsidR="00A427CE" w:rsidRPr="00A427CE" w:rsidRDefault="00A427CE" w:rsidP="00A427CE"/>
        </w:tc>
      </w:tr>
      <w:tr w:rsidR="00A427CE" w:rsidRPr="00A427CE" w14:paraId="533FA56C" w14:textId="77777777" w:rsidTr="00A427CE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CD15" w14:textId="77777777" w:rsidR="00A427CE" w:rsidRPr="00A427CE" w:rsidRDefault="00A427CE" w:rsidP="00A427CE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650F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・年間計画の適切な作成</w:t>
            </w:r>
          </w:p>
          <w:p w14:paraId="7950E6C2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・年間計画に基づく活動の実施</w:t>
            </w:r>
          </w:p>
          <w:p w14:paraId="2FB1997D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・保護者や関係者等への周知，連絡</w:t>
            </w:r>
          </w:p>
          <w:p w14:paraId="4B5A115F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・職員の救急法などの受講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5DB" w14:textId="77777777" w:rsidR="00A427CE" w:rsidRPr="00A427CE" w:rsidRDefault="00A427CE" w:rsidP="00A427CE"/>
        </w:tc>
      </w:tr>
      <w:tr w:rsidR="00A427CE" w:rsidRPr="00A427CE" w14:paraId="1E4BF538" w14:textId="77777777" w:rsidTr="00A427CE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A0B88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２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3E71" w14:textId="77777777" w:rsidR="00A427CE" w:rsidRPr="00A427CE" w:rsidRDefault="00A427CE" w:rsidP="00A427CE">
            <w:r w:rsidRPr="00A427CE">
              <w:rPr>
                <w:rFonts w:hint="eastAsia"/>
              </w:rPr>
              <w:t>○活動内容について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D4D50" w14:textId="77777777" w:rsidR="00A427CE" w:rsidRPr="00A427CE" w:rsidRDefault="00A427CE" w:rsidP="00A427CE"/>
        </w:tc>
      </w:tr>
      <w:tr w:rsidR="00A427CE" w:rsidRPr="00A427CE" w14:paraId="038244BE" w14:textId="77777777" w:rsidTr="00A427CE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222F" w14:textId="77777777" w:rsidR="00A427CE" w:rsidRPr="00A427CE" w:rsidRDefault="00A427CE" w:rsidP="00A427CE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1CC" w14:textId="77777777" w:rsid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・児童生徒の体力・運動能力・技能・知識・態度の</w:t>
            </w:r>
          </w:p>
          <w:p w14:paraId="41EDC817" w14:textId="77777777" w:rsidR="00A427CE" w:rsidRPr="00A427CE" w:rsidRDefault="00A427CE" w:rsidP="00A427CE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A427CE">
              <w:rPr>
                <w:rFonts w:hint="eastAsia"/>
              </w:rPr>
              <w:t>実態に即応した適切な活動内容</w:t>
            </w:r>
          </w:p>
          <w:p w14:paraId="5A21F10C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・個に応じた適切な運動の質・量</w:t>
            </w:r>
          </w:p>
          <w:p w14:paraId="63293944" w14:textId="77777777" w:rsid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・適切な運動前の準備運動</w:t>
            </w:r>
            <w:r w:rsidR="00296AF3">
              <w:rPr>
                <w:rFonts w:hint="eastAsia"/>
              </w:rPr>
              <w:t>，</w:t>
            </w:r>
            <w:r w:rsidRPr="00A427CE">
              <w:rPr>
                <w:rFonts w:hint="eastAsia"/>
              </w:rPr>
              <w:t>適切な運動終了時の</w:t>
            </w:r>
          </w:p>
          <w:p w14:paraId="3F86D2B9" w14:textId="77777777" w:rsidR="00A427CE" w:rsidRPr="00A427CE" w:rsidRDefault="00A427CE" w:rsidP="00A427CE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A427CE">
              <w:rPr>
                <w:rFonts w:hint="eastAsia"/>
              </w:rPr>
              <w:t>整理運動</w:t>
            </w:r>
          </w:p>
          <w:p w14:paraId="324EE810" w14:textId="77777777" w:rsid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・天候等に配慮した適切な水分補給</w:t>
            </w:r>
            <w:r w:rsidR="00296AF3">
              <w:rPr>
                <w:rFonts w:hint="eastAsia"/>
              </w:rPr>
              <w:t>，</w:t>
            </w:r>
            <w:r w:rsidRPr="00A427CE">
              <w:rPr>
                <w:rFonts w:hint="eastAsia"/>
              </w:rPr>
              <w:t>休憩</w:t>
            </w:r>
            <w:r w:rsidR="00296AF3">
              <w:rPr>
                <w:rFonts w:hint="eastAsia"/>
              </w:rPr>
              <w:t>，</w:t>
            </w:r>
            <w:r w:rsidRPr="00A427CE">
              <w:rPr>
                <w:rFonts w:hint="eastAsia"/>
              </w:rPr>
              <w:t>換気</w:t>
            </w:r>
            <w:r w:rsidR="00296AF3">
              <w:rPr>
                <w:rFonts w:hint="eastAsia"/>
              </w:rPr>
              <w:t>，</w:t>
            </w:r>
          </w:p>
          <w:p w14:paraId="18297406" w14:textId="77777777" w:rsidR="00A427CE" w:rsidRPr="00A427CE" w:rsidRDefault="00A427CE" w:rsidP="00A427CE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A427CE">
              <w:rPr>
                <w:rFonts w:hint="eastAsia"/>
              </w:rPr>
              <w:t>保温</w:t>
            </w:r>
          </w:p>
          <w:p w14:paraId="0954C53A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・配慮が必要な児童生徒の個々の計画の準備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FAA5" w14:textId="77777777" w:rsidR="00A427CE" w:rsidRPr="00A427CE" w:rsidRDefault="00A427CE" w:rsidP="00A427CE"/>
        </w:tc>
      </w:tr>
      <w:tr w:rsidR="00A427CE" w:rsidRPr="00A427CE" w14:paraId="66A9DD40" w14:textId="77777777" w:rsidTr="00A427CE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3D45D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３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B520" w14:textId="77777777" w:rsidR="00A427CE" w:rsidRPr="00A427CE" w:rsidRDefault="00A427CE" w:rsidP="00A427CE">
            <w:r w:rsidRPr="00A427CE">
              <w:rPr>
                <w:rFonts w:hint="eastAsia"/>
              </w:rPr>
              <w:t>○健康確認について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F4F16" w14:textId="77777777" w:rsidR="00A427CE" w:rsidRPr="00A427CE" w:rsidRDefault="00A427CE" w:rsidP="00A427CE"/>
        </w:tc>
      </w:tr>
      <w:tr w:rsidR="00A427CE" w:rsidRPr="00A427CE" w14:paraId="1EDE70F0" w14:textId="77777777" w:rsidTr="00A427CE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D6C" w14:textId="77777777" w:rsidR="00A427CE" w:rsidRPr="00A427CE" w:rsidRDefault="00A427CE" w:rsidP="00A427CE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74AA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・定期健康診断の受診</w:t>
            </w:r>
          </w:p>
          <w:p w14:paraId="7F0A5BB8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・異常等の適切な把握</w:t>
            </w:r>
          </w:p>
          <w:p w14:paraId="4B6DAA5D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・日常の健康観察の実施</w:t>
            </w:r>
          </w:p>
          <w:p w14:paraId="492D89D3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・活動開始時および終了時の健康観察</w:t>
            </w:r>
          </w:p>
          <w:p w14:paraId="730D4DE6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・健康上配慮すべき児童生徒の職員への周知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01F" w14:textId="77777777" w:rsidR="00A427CE" w:rsidRPr="00A427CE" w:rsidRDefault="00A427CE" w:rsidP="00A427CE"/>
        </w:tc>
      </w:tr>
      <w:tr w:rsidR="00A427CE" w:rsidRPr="00A427CE" w14:paraId="55EBA2BF" w14:textId="77777777" w:rsidTr="00A427CE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F5B56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４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C44" w14:textId="77777777" w:rsidR="00A427CE" w:rsidRPr="00A427CE" w:rsidRDefault="00A427CE" w:rsidP="00A427CE">
            <w:r w:rsidRPr="00A427CE">
              <w:rPr>
                <w:rFonts w:hint="eastAsia"/>
              </w:rPr>
              <w:t>○施設の安全について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1F75E" w14:textId="77777777" w:rsidR="00A427CE" w:rsidRPr="00A427CE" w:rsidRDefault="00A427CE" w:rsidP="00A427CE"/>
        </w:tc>
      </w:tr>
      <w:tr w:rsidR="00A427CE" w:rsidRPr="00A427CE" w14:paraId="54A6510C" w14:textId="77777777" w:rsidTr="00A427CE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4BCF" w14:textId="77777777" w:rsidR="00A427CE" w:rsidRPr="00A427CE" w:rsidRDefault="00A427CE" w:rsidP="00A427CE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68B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・適切な体育施設・備品・用具の安全管理</w:t>
            </w:r>
          </w:p>
          <w:p w14:paraId="0119C43E" w14:textId="77777777" w:rsid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・体育施設・備品・用具の安全な利用についての</w:t>
            </w:r>
          </w:p>
          <w:p w14:paraId="548A27A8" w14:textId="77777777" w:rsidR="00A427CE" w:rsidRPr="00A427CE" w:rsidRDefault="00A427CE" w:rsidP="00A427CE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A427CE">
              <w:rPr>
                <w:rFonts w:hint="eastAsia"/>
              </w:rPr>
              <w:t>規定の整備</w:t>
            </w:r>
          </w:p>
          <w:p w14:paraId="53204D85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・適切な使用方法の指導</w:t>
            </w:r>
          </w:p>
          <w:p w14:paraId="194AC56E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・活動場所と用器具等の安全確認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C5D4" w14:textId="77777777" w:rsidR="00A427CE" w:rsidRPr="00A427CE" w:rsidRDefault="00A427CE" w:rsidP="00A427CE"/>
        </w:tc>
      </w:tr>
      <w:tr w:rsidR="00A427CE" w:rsidRPr="00A427CE" w14:paraId="02772DF6" w14:textId="77777777" w:rsidTr="00A427CE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01CF1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５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0C63" w14:textId="77777777" w:rsidR="00A427CE" w:rsidRPr="00A427CE" w:rsidRDefault="00A427CE" w:rsidP="00A427CE">
            <w:r w:rsidRPr="00A427CE">
              <w:t xml:space="preserve"> </w:t>
            </w:r>
            <w:r w:rsidRPr="00A427CE">
              <w:rPr>
                <w:rFonts w:hint="eastAsia"/>
              </w:rPr>
              <w:t>○事故発生時の対応について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F0CB4" w14:textId="77777777" w:rsidR="00A427CE" w:rsidRPr="00A427CE" w:rsidRDefault="00A427CE" w:rsidP="00A427CE"/>
        </w:tc>
      </w:tr>
      <w:tr w:rsidR="00A427CE" w:rsidRPr="00A427CE" w14:paraId="2A11E645" w14:textId="77777777" w:rsidTr="00A427CE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DE4E" w14:textId="77777777" w:rsidR="00A427CE" w:rsidRPr="00A427CE" w:rsidRDefault="00A427CE" w:rsidP="00A427CE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290F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・マニュアル等の作成</w:t>
            </w:r>
          </w:p>
          <w:p w14:paraId="78F7034E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・事故現場への職員の臨場</w:t>
            </w:r>
          </w:p>
          <w:p w14:paraId="3746C5E4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・速やかな養護教諭（学校）との連携</w:t>
            </w:r>
          </w:p>
          <w:p w14:paraId="31228DBA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・適切な応急措置</w:t>
            </w:r>
          </w:p>
          <w:p w14:paraId="15A3E081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・速やかな救急車の要請</w:t>
            </w:r>
          </w:p>
          <w:p w14:paraId="4AE876BA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・速やかな医師への受診</w:t>
            </w:r>
          </w:p>
          <w:p w14:paraId="531F8A72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・管理職（教育委員会）への報告</w:t>
            </w:r>
          </w:p>
          <w:p w14:paraId="7C0F1F30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・関係機関（警察等）への連絡</w:t>
            </w:r>
          </w:p>
          <w:p w14:paraId="6B2C643A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・速やかな保護者への連絡</w:t>
            </w:r>
            <w:r w:rsidR="00903A9A">
              <w:rPr>
                <w:rFonts w:hint="eastAsia"/>
              </w:rPr>
              <w:t>・説明・引き渡し</w:t>
            </w:r>
          </w:p>
          <w:p w14:paraId="210E0593" w14:textId="77777777" w:rsidR="00A427CE" w:rsidRPr="002B66DC" w:rsidRDefault="002B66DC" w:rsidP="00A427CE">
            <w:pPr>
              <w:spacing w:line="0" w:lineRule="atLeast"/>
            </w:pPr>
            <w:r>
              <w:rPr>
                <w:rFonts w:hint="eastAsia"/>
              </w:rPr>
              <w:t>・被害（災）者以外の児童生徒への対応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9FA9" w14:textId="77777777" w:rsidR="00A427CE" w:rsidRPr="00A427CE" w:rsidRDefault="00A427CE" w:rsidP="00A427CE"/>
        </w:tc>
      </w:tr>
      <w:tr w:rsidR="00A427CE" w:rsidRPr="00A427CE" w14:paraId="0491AF9C" w14:textId="77777777" w:rsidTr="00A427CE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BB0AC" w14:textId="77777777" w:rsidR="00A427CE" w:rsidRPr="00A427CE" w:rsidRDefault="00A427CE" w:rsidP="00A427CE">
            <w:pPr>
              <w:jc w:val="center"/>
            </w:pPr>
            <w:r w:rsidRPr="00A427CE">
              <w:rPr>
                <w:rFonts w:hint="eastAsia"/>
              </w:rPr>
              <w:t>６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7487" w14:textId="77777777" w:rsidR="00A427CE" w:rsidRPr="00A427CE" w:rsidRDefault="00A427CE" w:rsidP="00A427CE">
            <w:r w:rsidRPr="00A427CE">
              <w:rPr>
                <w:rFonts w:hint="eastAsia"/>
              </w:rPr>
              <w:t>○その他（参考となること）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421CE" w14:textId="77777777" w:rsidR="00A427CE" w:rsidRPr="00A427CE" w:rsidRDefault="00A427CE" w:rsidP="00A427CE"/>
        </w:tc>
      </w:tr>
      <w:tr w:rsidR="00A427CE" w:rsidRPr="00A427CE" w14:paraId="19E706BF" w14:textId="77777777" w:rsidTr="00A427CE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9FE" w14:textId="77777777" w:rsidR="00A427CE" w:rsidRPr="00A427CE" w:rsidRDefault="00A427CE" w:rsidP="00A427CE"/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6991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・活動日誌　・合宿計画</w:t>
            </w:r>
          </w:p>
          <w:p w14:paraId="11668F8F" w14:textId="77777777" w:rsidR="00A427CE" w:rsidRPr="00A427CE" w:rsidRDefault="00A427CE" w:rsidP="00A427CE">
            <w:pPr>
              <w:spacing w:line="0" w:lineRule="atLeast"/>
            </w:pPr>
            <w:r w:rsidRPr="00A427CE">
              <w:rPr>
                <w:rFonts w:hint="eastAsia"/>
              </w:rPr>
              <w:t>・遠征計画　・</w:t>
            </w:r>
            <w:r w:rsidRPr="00A427CE">
              <w:t>AED</w:t>
            </w:r>
            <w:r w:rsidRPr="00A427CE">
              <w:rPr>
                <w:rFonts w:hint="eastAsia"/>
              </w:rPr>
              <w:t>配備　・心肺蘇生法の研修等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170D" w14:textId="77777777" w:rsidR="00A427CE" w:rsidRPr="00A427CE" w:rsidRDefault="00A427CE" w:rsidP="00A427CE"/>
        </w:tc>
      </w:tr>
    </w:tbl>
    <w:p w14:paraId="4EFA89A1" w14:textId="77777777" w:rsidR="00A427CE" w:rsidRDefault="00A427CE" w:rsidP="00A427CE"/>
    <w:p w14:paraId="7C7EC0D3" w14:textId="77777777" w:rsidR="00A27853" w:rsidRPr="00A427CE" w:rsidRDefault="00A27853" w:rsidP="00A27853">
      <w:r>
        <w:rPr>
          <w:rFonts w:hint="eastAsia"/>
          <w:sz w:val="24"/>
          <w:szCs w:val="24"/>
        </w:rPr>
        <w:lastRenderedPageBreak/>
        <w:t xml:space="preserve">　</w:t>
      </w:r>
      <w:r w:rsidRPr="00A27853">
        <w:rPr>
          <w:rFonts w:hint="eastAsia"/>
          <w:sz w:val="24"/>
          <w:szCs w:val="24"/>
        </w:rPr>
        <w:t>事故防止チェックシート（</w:t>
      </w:r>
      <w:r>
        <w:rPr>
          <w:rFonts w:hint="eastAsia"/>
          <w:sz w:val="24"/>
          <w:szCs w:val="24"/>
        </w:rPr>
        <w:t>学校行事で</w:t>
      </w:r>
      <w:r w:rsidRPr="00A27853">
        <w:rPr>
          <w:rFonts w:hint="eastAsia"/>
          <w:sz w:val="24"/>
          <w:szCs w:val="24"/>
        </w:rPr>
        <w:t>の事故）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904"/>
        <w:gridCol w:w="4111"/>
        <w:gridCol w:w="4252"/>
      </w:tblGrid>
      <w:tr w:rsidR="00A27853" w:rsidRPr="00A427CE" w14:paraId="2E589C0A" w14:textId="77777777" w:rsidTr="00A27853">
        <w:trPr>
          <w:trHeight w:val="363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489A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学校名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0FCB" w14:textId="77777777" w:rsidR="00A27853" w:rsidRPr="00A427CE" w:rsidRDefault="00A27853" w:rsidP="00A27853"/>
        </w:tc>
      </w:tr>
      <w:tr w:rsidR="00A27853" w:rsidRPr="00A427CE" w14:paraId="512CA946" w14:textId="77777777" w:rsidTr="00A27853">
        <w:trPr>
          <w:trHeight w:val="363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571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発生日時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A04E" w14:textId="77777777" w:rsidR="00A27853" w:rsidRPr="00A427CE" w:rsidRDefault="00A27853" w:rsidP="00A27853"/>
        </w:tc>
      </w:tr>
      <w:tr w:rsidR="00A27853" w:rsidRPr="00A427CE" w14:paraId="0882F40D" w14:textId="77777777" w:rsidTr="00A27853">
        <w:trPr>
          <w:trHeight w:val="363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D392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発生場所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6C85" w14:textId="77777777" w:rsidR="00A27853" w:rsidRPr="00A427CE" w:rsidRDefault="00A27853" w:rsidP="00A27853"/>
        </w:tc>
      </w:tr>
      <w:tr w:rsidR="00A27853" w:rsidRPr="00A427CE" w14:paraId="63DC34C9" w14:textId="77777777" w:rsidTr="00903A9A">
        <w:trPr>
          <w:trHeight w:val="708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4003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事故概要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69CB" w14:textId="77777777" w:rsidR="00A27853" w:rsidRPr="00A427CE" w:rsidRDefault="00A27853" w:rsidP="00A27853">
            <w:r w:rsidRPr="00A427CE">
              <w:rPr>
                <w:rFonts w:hint="eastAsia"/>
              </w:rPr>
              <w:t xml:space="preserve">　</w:t>
            </w:r>
          </w:p>
        </w:tc>
      </w:tr>
      <w:tr w:rsidR="00A27853" w:rsidRPr="00A427CE" w14:paraId="6CCDA238" w14:textId="77777777" w:rsidTr="00A27853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EB06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FD27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チェック項目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8EF2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具体的内容</w:t>
            </w:r>
          </w:p>
        </w:tc>
      </w:tr>
      <w:tr w:rsidR="00A27853" w:rsidRPr="00A427CE" w14:paraId="1931D9EC" w14:textId="77777777" w:rsidTr="00A27853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5230D" w14:textId="77777777" w:rsidR="00A27853" w:rsidRPr="00A427CE" w:rsidRDefault="00A27853" w:rsidP="00A27853">
            <w:pPr>
              <w:jc w:val="center"/>
            </w:pPr>
            <w:r w:rsidRPr="00A427CE">
              <w:rPr>
                <w:rFonts w:hint="eastAsia"/>
              </w:rPr>
              <w:t>１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1FF" w14:textId="77777777" w:rsidR="00A27853" w:rsidRPr="00A427CE" w:rsidRDefault="00A27853" w:rsidP="00A27853">
            <w:r>
              <w:rPr>
                <w:rFonts w:hint="eastAsia"/>
              </w:rPr>
              <w:t>○事前の指導計画について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236EC" w14:textId="77777777" w:rsidR="00A27853" w:rsidRPr="00A427CE" w:rsidRDefault="00A27853" w:rsidP="00A27853"/>
        </w:tc>
      </w:tr>
      <w:tr w:rsidR="00A27853" w:rsidRPr="00A427CE" w14:paraId="6E004DB4" w14:textId="77777777" w:rsidTr="00903A9A">
        <w:trPr>
          <w:trHeight w:val="3829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293" w14:textId="77777777" w:rsidR="00A27853" w:rsidRPr="00A427CE" w:rsidRDefault="00A27853" w:rsidP="00A27853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C1F4" w14:textId="77777777" w:rsidR="00A27853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・安全面に配慮した適切な指導計画の作成</w:t>
            </w:r>
          </w:p>
          <w:p w14:paraId="6E746B3B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・必要に応じた保険加入</w:t>
            </w:r>
          </w:p>
          <w:p w14:paraId="03429C1E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・教育委員会，関係機関等への必要な届出</w:t>
            </w:r>
          </w:p>
          <w:p w14:paraId="2D6BCABF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・全職員の共通理解</w:t>
            </w:r>
            <w:r w:rsidR="00296AF3">
              <w:rPr>
                <w:rFonts w:hint="eastAsia"/>
              </w:rPr>
              <w:t>，</w:t>
            </w:r>
            <w:r>
              <w:rPr>
                <w:rFonts w:hint="eastAsia"/>
              </w:rPr>
              <w:t>組織的な運営・指導体制</w:t>
            </w:r>
          </w:p>
          <w:p w14:paraId="1B4DBC6F" w14:textId="77777777" w:rsidR="00821030" w:rsidRDefault="00821030" w:rsidP="009C22D3">
            <w:pPr>
              <w:spacing w:line="0" w:lineRule="atLeast"/>
              <w:ind w:left="212" w:hangingChars="100" w:hanging="212"/>
            </w:pPr>
            <w:r>
              <w:rPr>
                <w:rFonts w:hint="eastAsia"/>
              </w:rPr>
              <w:t>・児童生徒の知識・技能・体力・態度の実態に即した適切な活動内容</w:t>
            </w:r>
          </w:p>
          <w:p w14:paraId="1042BDE7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・個に応じた適切な行事の内容や回数</w:t>
            </w:r>
          </w:p>
          <w:p w14:paraId="6B7BF6A5" w14:textId="77777777" w:rsidR="00821030" w:rsidRDefault="00821030" w:rsidP="009C22D3">
            <w:pPr>
              <w:spacing w:line="0" w:lineRule="atLeast"/>
              <w:ind w:left="212" w:hangingChars="100" w:hanging="212"/>
            </w:pPr>
            <w:r>
              <w:rPr>
                <w:rFonts w:hint="eastAsia"/>
              </w:rPr>
              <w:t>・行事の内容の保護者への事前周知</w:t>
            </w:r>
            <w:r w:rsidR="00296AF3">
              <w:rPr>
                <w:rFonts w:hint="eastAsia"/>
              </w:rPr>
              <w:t>，</w:t>
            </w:r>
            <w:r>
              <w:rPr>
                <w:rFonts w:hint="eastAsia"/>
              </w:rPr>
              <w:t>参加できない児童生徒の状況把握</w:t>
            </w:r>
          </w:p>
          <w:p w14:paraId="0DB20CD5" w14:textId="77777777" w:rsidR="00821030" w:rsidRDefault="00821030" w:rsidP="009C22D3">
            <w:pPr>
              <w:spacing w:line="0" w:lineRule="atLeast"/>
              <w:ind w:left="212" w:hangingChars="100" w:hanging="212"/>
            </w:pPr>
            <w:r>
              <w:rPr>
                <w:rFonts w:hint="eastAsia"/>
              </w:rPr>
              <w:t>・事前の準備における児童生徒一人一人の参加意識や態度の把握</w:t>
            </w:r>
          </w:p>
          <w:p w14:paraId="02A308A5" w14:textId="77777777" w:rsidR="00821030" w:rsidRP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・職員の救急法などの受講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5D6F" w14:textId="77777777" w:rsidR="00A27853" w:rsidRPr="00A427CE" w:rsidRDefault="00A27853" w:rsidP="00A27853"/>
        </w:tc>
      </w:tr>
      <w:tr w:rsidR="00A27853" w:rsidRPr="00A427CE" w14:paraId="0B0B2C59" w14:textId="77777777" w:rsidTr="00A27853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B1F631" w14:textId="77777777" w:rsidR="00A27853" w:rsidRPr="00A427CE" w:rsidRDefault="00A27853" w:rsidP="00A2785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CC1" w14:textId="77777777" w:rsidR="00A27853" w:rsidRPr="00A427CE" w:rsidRDefault="00A27853" w:rsidP="00A27853">
            <w:r>
              <w:rPr>
                <w:rFonts w:hint="eastAsia"/>
              </w:rPr>
              <w:t>○実施時の指導について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4F8D7" w14:textId="77777777" w:rsidR="00A27853" w:rsidRPr="00A427CE" w:rsidRDefault="00A27853" w:rsidP="00A27853"/>
        </w:tc>
      </w:tr>
      <w:tr w:rsidR="00A27853" w:rsidRPr="00A427CE" w14:paraId="53D90F0D" w14:textId="77777777" w:rsidTr="00903A9A">
        <w:trPr>
          <w:trHeight w:val="1974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F673" w14:textId="77777777" w:rsidR="00A27853" w:rsidRPr="00A427CE" w:rsidRDefault="00A27853" w:rsidP="00A27853">
            <w:pPr>
              <w:jc w:val="center"/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263" w14:textId="77777777" w:rsidR="00A27853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・児童生徒の安全指導の周知・徹底</w:t>
            </w:r>
          </w:p>
          <w:p w14:paraId="1A2A23D1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・実施前の施設・設備・用具等の安全確認</w:t>
            </w:r>
          </w:p>
          <w:p w14:paraId="5DACD713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・休憩時間中の活動状況の把握</w:t>
            </w:r>
          </w:p>
          <w:p w14:paraId="4AC3DF0D" w14:textId="77777777" w:rsid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・当日の参加児童生徒の健康状態・活動状況の把握</w:t>
            </w:r>
          </w:p>
          <w:p w14:paraId="5750C5D2" w14:textId="77777777" w:rsidR="00821030" w:rsidRPr="00821030" w:rsidRDefault="00821030" w:rsidP="00A27853">
            <w:pPr>
              <w:spacing w:line="0" w:lineRule="atLeast"/>
            </w:pPr>
            <w:r>
              <w:rPr>
                <w:rFonts w:hint="eastAsia"/>
              </w:rPr>
              <w:t>・当日の気象状況等の把握</w:t>
            </w:r>
          </w:p>
          <w:p w14:paraId="50C1E9CC" w14:textId="77777777" w:rsidR="00821030" w:rsidRPr="00821030" w:rsidRDefault="00821030" w:rsidP="00A27853">
            <w:pPr>
              <w:spacing w:line="0" w:lineRule="atLeast"/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F27" w14:textId="77777777" w:rsidR="00A27853" w:rsidRPr="00A427CE" w:rsidRDefault="00A27853" w:rsidP="00A27853"/>
        </w:tc>
      </w:tr>
      <w:tr w:rsidR="00A27853" w:rsidRPr="00A427CE" w14:paraId="2DA8D44B" w14:textId="77777777" w:rsidTr="00A27853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3554A" w14:textId="77777777" w:rsidR="00A27853" w:rsidRPr="00A427CE" w:rsidRDefault="00A27853" w:rsidP="00A2785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37A" w14:textId="77777777" w:rsidR="00A27853" w:rsidRPr="00A427CE" w:rsidRDefault="00A27853" w:rsidP="00A27853">
            <w:r>
              <w:rPr>
                <w:rFonts w:hint="eastAsia"/>
              </w:rPr>
              <w:t>○</w:t>
            </w:r>
            <w:r w:rsidR="00821030">
              <w:rPr>
                <w:rFonts w:hint="eastAsia"/>
              </w:rPr>
              <w:t>事故発生時の対応について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2B93A" w14:textId="77777777" w:rsidR="00A27853" w:rsidRPr="00A427CE" w:rsidRDefault="00A27853" w:rsidP="00A27853"/>
        </w:tc>
      </w:tr>
      <w:tr w:rsidR="00A27853" w:rsidRPr="00A427CE" w14:paraId="39DA9AA1" w14:textId="77777777" w:rsidTr="00903A9A">
        <w:trPr>
          <w:trHeight w:val="4232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FC37" w14:textId="77777777" w:rsidR="00A27853" w:rsidRPr="00A427CE" w:rsidRDefault="00A27853" w:rsidP="00A27853"/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1F3" w14:textId="77777777" w:rsidR="00A27853" w:rsidRDefault="00903A9A" w:rsidP="00A27853">
            <w:pPr>
              <w:spacing w:line="0" w:lineRule="atLeast"/>
            </w:pPr>
            <w:r>
              <w:rPr>
                <w:rFonts w:hint="eastAsia"/>
              </w:rPr>
              <w:t>・マニュアル等の作成</w:t>
            </w:r>
          </w:p>
          <w:p w14:paraId="18CDA432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・事故現場への職員の臨場</w:t>
            </w:r>
          </w:p>
          <w:p w14:paraId="2420DF7E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・速やかな養護教諭（学校）との連携</w:t>
            </w:r>
          </w:p>
          <w:p w14:paraId="1C2AA9A3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・適切な応急措置</w:t>
            </w:r>
          </w:p>
          <w:p w14:paraId="2BBA82EB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・速やかな救急車の要請</w:t>
            </w:r>
          </w:p>
          <w:p w14:paraId="2D3D4DC2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・速やかな医療機関の受診</w:t>
            </w:r>
          </w:p>
          <w:p w14:paraId="23DCE3E5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・管理職（教育委員会）への報告</w:t>
            </w:r>
          </w:p>
          <w:p w14:paraId="6C1F888D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・関係機関（警察等）への報告</w:t>
            </w:r>
          </w:p>
          <w:p w14:paraId="10C68A8D" w14:textId="77777777" w:rsidR="00903A9A" w:rsidRP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・速やかに保護者へ連絡及び引き渡し</w:t>
            </w:r>
          </w:p>
          <w:p w14:paraId="2BBE0A7B" w14:textId="77777777" w:rsid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・被害（災）者以外の児童生徒への対応</w:t>
            </w:r>
          </w:p>
          <w:p w14:paraId="34A4E08F" w14:textId="77777777" w:rsidR="00903A9A" w:rsidRPr="00903A9A" w:rsidRDefault="00903A9A" w:rsidP="00A27853">
            <w:pPr>
              <w:spacing w:line="0" w:lineRule="atLeast"/>
            </w:pPr>
            <w:r>
              <w:rPr>
                <w:rFonts w:hint="eastAsia"/>
              </w:rPr>
              <w:t>・保護者への説明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998E" w14:textId="77777777" w:rsidR="00A27853" w:rsidRPr="00A427CE" w:rsidRDefault="00A27853" w:rsidP="00A27853"/>
        </w:tc>
      </w:tr>
    </w:tbl>
    <w:p w14:paraId="126AD541" w14:textId="77777777" w:rsidR="00A27853" w:rsidRDefault="00A27853" w:rsidP="00A427CE"/>
    <w:p w14:paraId="2783CC06" w14:textId="77777777" w:rsidR="00895C07" w:rsidRDefault="00895C07" w:rsidP="00895C07">
      <w:pPr>
        <w:spacing w:line="341" w:lineRule="exact"/>
      </w:pPr>
      <w:r>
        <w:rPr>
          <w:rFonts w:ascii="ＭＳ ゴシック" w:eastAsia="ＭＳ ゴシック" w:hAnsi="ＭＳ ゴシック"/>
          <w:color w:val="FFFFFF"/>
          <w:sz w:val="24"/>
        </w:rPr>
        <w:t>【別紙</w:t>
      </w:r>
      <w:r>
        <w:rPr>
          <w:rFonts w:ascii="ＭＳ ゴシック" w:eastAsia="ＭＳ ゴシック" w:hAnsi="ＭＳ ゴシック"/>
          <w:color w:val="FFFFFF"/>
          <w:spacing w:val="-1"/>
          <w:sz w:val="24"/>
        </w:rPr>
        <w:t xml:space="preserve"> </w:t>
      </w:r>
      <w:r>
        <w:rPr>
          <w:rFonts w:ascii="ＭＳ ゴシック" w:eastAsia="ＭＳ ゴシック" w:hAnsi="ＭＳ ゴシック"/>
          <w:color w:val="FFFFFF"/>
          <w:sz w:val="24"/>
        </w:rPr>
        <w:t>資料２】</w:t>
      </w: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　　　　　　（参考例）</w:t>
      </w:r>
    </w:p>
    <w:p w14:paraId="0636B882" w14:textId="77777777" w:rsidR="00895C07" w:rsidRDefault="00036A47" w:rsidP="00895C07">
      <w:pPr>
        <w:spacing w:line="341" w:lineRule="exact"/>
      </w:pPr>
      <w:r>
        <w:rPr>
          <w:rFonts w:ascii="ＭＳ 明朝" w:hAnsi="ＭＳ 明朝"/>
          <w:snapToGrid w:val="0"/>
          <w:spacing w:val="1"/>
        </w:rPr>
        <w:pict w14:anchorId="2F1D760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3.2pt;width:439.65pt;height:39.45pt;z-index:251659264;mso-wrap-distance-left:2mm;mso-wrap-distance-top:0;mso-wrap-distance-right:2mm;mso-wrap-distance-bottom:0;mso-position-horizontal:center;mso-position-horizontal-relative:margin;mso-position-vertical:absolute;mso-position-vertical-relative:text" filled="f" strokecolor="#aaa" strokeweight=".4mm">
            <v:textbox style="mso-next-textbox:#_x0000_s2051" inset="2mm,2mm,2mm,2mm">
              <w:txbxContent>
                <w:p w14:paraId="50DA6DD5" w14:textId="77777777" w:rsidR="00895C07" w:rsidRDefault="00895C07" w:rsidP="00895C07">
                  <w:pPr>
                    <w:spacing w:line="549" w:lineRule="exact"/>
                    <w:jc w:val="center"/>
                    <w:rPr>
                      <w:rFonts w:ascii="HG正楷書体-PRO" w:eastAsia="HG正楷書体-PRO" w:hAnsi="HG正楷書体-PRO"/>
                      <w:b/>
                      <w:snapToGrid w:val="0"/>
                      <w:spacing w:val="2"/>
                      <w:sz w:val="44"/>
                    </w:rPr>
                  </w:pPr>
                  <w:r>
                    <w:rPr>
                      <w:rFonts w:ascii="HG正楷書体-PRO" w:eastAsia="HG正楷書体-PRO" w:hAnsi="HG正楷書体-PRO"/>
                      <w:b/>
                      <w:snapToGrid w:val="0"/>
                      <w:spacing w:val="2"/>
                      <w:sz w:val="44"/>
                    </w:rPr>
                    <w:t>運動部活動チェックファイブ</w:t>
                  </w:r>
                </w:p>
              </w:txbxContent>
            </v:textbox>
            <w10:wrap type="square" anchorx="margin"/>
          </v:shape>
        </w:pic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895C07" w14:paraId="1FAAD714" w14:textId="77777777" w:rsidTr="00AC2B24">
        <w:tc>
          <w:tcPr>
            <w:tcW w:w="9800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  <w:tcMar>
              <w:left w:w="49" w:type="dxa"/>
              <w:right w:w="49" w:type="dxa"/>
            </w:tcMar>
          </w:tcPr>
          <w:p w14:paraId="7C50FAC9" w14:textId="77777777" w:rsidR="00895C07" w:rsidRDefault="00895C07" w:rsidP="00AC2B24"/>
          <w:p w14:paraId="49B1EDA0" w14:textId="77777777" w:rsidR="00895C07" w:rsidRDefault="00895C07" w:rsidP="00AC2B24">
            <w:pPr>
              <w:spacing w:line="341" w:lineRule="exact"/>
            </w:pPr>
            <w:r>
              <w:t xml:space="preserve">　　　</w:t>
            </w:r>
          </w:p>
          <w:p w14:paraId="49F5EFA9" w14:textId="77777777" w:rsidR="00895C07" w:rsidRDefault="00895C07" w:rsidP="00AC2B24">
            <w:pPr>
              <w:spacing w:line="380" w:lineRule="exact"/>
            </w:pPr>
            <w:r>
              <w:t xml:space="preserve">　</w:t>
            </w:r>
            <w:r>
              <w:rPr>
                <w:b/>
                <w:sz w:val="32"/>
              </w:rPr>
              <w:t>１　適切な活動計画等を作成しているか</w:t>
            </w:r>
          </w:p>
          <w:p w14:paraId="7AF80CBE" w14:textId="77777777" w:rsidR="00895C07" w:rsidRDefault="00895C07" w:rsidP="00AC2B24">
            <w:pPr>
              <w:spacing w:line="341" w:lineRule="exact"/>
            </w:pPr>
            <w:r>
              <w:rPr>
                <w:spacing w:val="-1"/>
              </w:rPr>
              <w:t xml:space="preserve">    </w:t>
            </w:r>
          </w:p>
          <w:p w14:paraId="190DD9E0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  <w:szCs w:val="28"/>
              </w:rPr>
              <w:t>□部活動の活動方針の作成</w:t>
            </w:r>
          </w:p>
          <w:p w14:paraId="436C1BCD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  <w:szCs w:val="28"/>
              </w:rPr>
              <w:t>□月間の活動計画（大会予定や休養日設定を含む）の作成</w:t>
            </w:r>
          </w:p>
          <w:p w14:paraId="25734E82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  <w:szCs w:val="28"/>
              </w:rPr>
              <w:t>□練習計画等の生徒への周知と理解</w:t>
            </w:r>
          </w:p>
          <w:p w14:paraId="53978C32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  <w:szCs w:val="28"/>
              </w:rPr>
              <w:t>□練習環境や気象状況等を考慮した練習内容への配慮</w:t>
            </w:r>
          </w:p>
          <w:p w14:paraId="77EA3220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  <w:szCs w:val="28"/>
              </w:rPr>
              <w:t>□管理職への活動実績（大会結果や休養日を含む）の報告</w:t>
            </w:r>
          </w:p>
          <w:p w14:paraId="6E91FF44" w14:textId="77777777" w:rsidR="00895C07" w:rsidRDefault="00895C07" w:rsidP="00AC2B24">
            <w:pPr>
              <w:spacing w:line="341" w:lineRule="exact"/>
            </w:pPr>
          </w:p>
          <w:p w14:paraId="71FAC777" w14:textId="77777777" w:rsidR="00895C07" w:rsidRDefault="00895C07" w:rsidP="00AC2B24">
            <w:pPr>
              <w:spacing w:line="380" w:lineRule="exact"/>
            </w:pPr>
            <w:r>
              <w:t xml:space="preserve">　</w:t>
            </w:r>
            <w:r>
              <w:rPr>
                <w:b/>
                <w:sz w:val="32"/>
              </w:rPr>
              <w:t>２　生徒の健康状態や体力・技能等を把握しているか</w:t>
            </w:r>
          </w:p>
          <w:p w14:paraId="3CC3127F" w14:textId="77777777" w:rsidR="00895C07" w:rsidRDefault="00895C07" w:rsidP="00AC2B24">
            <w:pPr>
              <w:spacing w:line="341" w:lineRule="exact"/>
            </w:pPr>
            <w:r>
              <w:rPr>
                <w:spacing w:val="-1"/>
              </w:rPr>
              <w:t xml:space="preserve">     </w:t>
            </w:r>
          </w:p>
          <w:p w14:paraId="22A96C21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>□当日の健康状態の把握</w:t>
            </w:r>
          </w:p>
          <w:p w14:paraId="58A5E73B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/>
                <w:sz w:val="28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  <w:r w:rsidRPr="00895C07">
              <w:rPr>
                <w:rFonts w:asciiTheme="minorEastAsia" w:eastAsiaTheme="minorEastAsia" w:hAnsiTheme="minorEastAsia"/>
                <w:sz w:val="28"/>
              </w:rPr>
              <w:t>□体力・技能レベルや負傷・障害等の状況の把握</w:t>
            </w:r>
          </w:p>
          <w:p w14:paraId="6FA4B9F1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/>
                <w:sz w:val="28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  <w:r w:rsidRPr="00895C07">
              <w:rPr>
                <w:rFonts w:asciiTheme="minorEastAsia" w:eastAsiaTheme="minorEastAsia" w:hAnsiTheme="minorEastAsia"/>
                <w:sz w:val="28"/>
              </w:rPr>
              <w:t>□性格，意欲等の把握</w:t>
            </w:r>
          </w:p>
          <w:p w14:paraId="1D7E47E4" w14:textId="77777777" w:rsidR="00895C07" w:rsidRDefault="00895C07" w:rsidP="00AC2B24">
            <w:pPr>
              <w:spacing w:line="341" w:lineRule="exact"/>
            </w:pPr>
          </w:p>
          <w:p w14:paraId="1098BAB1" w14:textId="77777777" w:rsidR="00895C07" w:rsidRDefault="00895C07" w:rsidP="00AC2B24">
            <w:pPr>
              <w:spacing w:line="380" w:lineRule="exact"/>
            </w:pPr>
            <w:r>
              <w:t xml:space="preserve">　</w:t>
            </w:r>
            <w:r>
              <w:rPr>
                <w:b/>
                <w:sz w:val="32"/>
              </w:rPr>
              <w:t>３　練習場所や用具・器具の安全点検と安全指導を行っているか</w:t>
            </w:r>
          </w:p>
          <w:p w14:paraId="4E3EC901" w14:textId="77777777" w:rsidR="00895C07" w:rsidRDefault="00895C07" w:rsidP="00AC2B24">
            <w:pPr>
              <w:spacing w:line="341" w:lineRule="exact"/>
            </w:pPr>
            <w:r>
              <w:rPr>
                <w:spacing w:val="-1"/>
              </w:rPr>
              <w:t xml:space="preserve">    </w:t>
            </w:r>
          </w:p>
          <w:p w14:paraId="59B207C0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>□施設や用具・器具の安全点検</w:t>
            </w:r>
          </w:p>
          <w:p w14:paraId="1DE0292B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 xml:space="preserve">　　　　□活動に伴う事故防止・安全指導</w:t>
            </w:r>
          </w:p>
          <w:p w14:paraId="3B9816FC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 xml:space="preserve">　　　　□校外へ移動する場合の安全指導</w:t>
            </w:r>
          </w:p>
          <w:p w14:paraId="54B69C82" w14:textId="77777777" w:rsidR="00895C07" w:rsidRDefault="00895C07" w:rsidP="00AC2B24">
            <w:pPr>
              <w:spacing w:line="341" w:lineRule="exact"/>
            </w:pPr>
          </w:p>
          <w:p w14:paraId="7C9F14B2" w14:textId="77777777" w:rsidR="00895C07" w:rsidRDefault="00895C07" w:rsidP="00AC2B24">
            <w:pPr>
              <w:spacing w:line="380" w:lineRule="exact"/>
            </w:pPr>
            <w:r>
              <w:t xml:space="preserve">　</w:t>
            </w:r>
            <w:r>
              <w:rPr>
                <w:b/>
                <w:sz w:val="32"/>
              </w:rPr>
              <w:t>４　緊急時の連絡体制は確立されているか</w:t>
            </w:r>
          </w:p>
          <w:p w14:paraId="7DE9D8F6" w14:textId="77777777" w:rsidR="00895C07" w:rsidRDefault="00895C07" w:rsidP="00AC2B24">
            <w:pPr>
              <w:spacing w:line="341" w:lineRule="exact"/>
            </w:pPr>
            <w:r>
              <w:rPr>
                <w:spacing w:val="-1"/>
              </w:rPr>
              <w:t xml:space="preserve">      </w:t>
            </w:r>
          </w:p>
          <w:p w14:paraId="0F354F94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>□緊急時対応マニュアルの作成</w:t>
            </w:r>
          </w:p>
          <w:p w14:paraId="0B3A9E23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 xml:space="preserve">　　　　□関係機関との連携と協力体制の確立</w:t>
            </w:r>
          </w:p>
          <w:p w14:paraId="62D14F1F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 xml:space="preserve">　　　　□緊急時の連絡方法・手段の確立</w:t>
            </w:r>
          </w:p>
          <w:p w14:paraId="12D55120" w14:textId="77777777" w:rsidR="00895C07" w:rsidRDefault="00895C07" w:rsidP="00AC2B24">
            <w:pPr>
              <w:spacing w:line="341" w:lineRule="exact"/>
            </w:pPr>
          </w:p>
          <w:p w14:paraId="1C95EB94" w14:textId="77777777" w:rsidR="00895C07" w:rsidRDefault="00895C07" w:rsidP="00AC2B24">
            <w:pPr>
              <w:spacing w:line="380" w:lineRule="exact"/>
            </w:pPr>
            <w:r>
              <w:t xml:space="preserve">　</w:t>
            </w:r>
            <w:r>
              <w:rPr>
                <w:b/>
                <w:sz w:val="32"/>
              </w:rPr>
              <w:t>５　保護者との連携はとれているか</w:t>
            </w:r>
          </w:p>
          <w:p w14:paraId="3E7B5406" w14:textId="77777777" w:rsidR="00895C07" w:rsidRDefault="00895C07" w:rsidP="00AC2B24">
            <w:pPr>
              <w:spacing w:line="341" w:lineRule="exact"/>
            </w:pPr>
            <w:r>
              <w:rPr>
                <w:spacing w:val="-1"/>
              </w:rPr>
              <w:t xml:space="preserve">    </w:t>
            </w:r>
          </w:p>
          <w:p w14:paraId="1C533A0E" w14:textId="77777777" w:rsidR="00895C07" w:rsidRPr="00895C07" w:rsidRDefault="00895C07" w:rsidP="00895C07">
            <w:pPr>
              <w:spacing w:line="341" w:lineRule="exact"/>
              <w:ind w:firstLineChars="400" w:firstLine="1128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>□活動方針の理解</w:t>
            </w:r>
          </w:p>
          <w:p w14:paraId="3FE6F6B0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 xml:space="preserve">　　　　□活動計画（練習内容）の周知</w:t>
            </w:r>
          </w:p>
          <w:p w14:paraId="1A92A258" w14:textId="77777777" w:rsidR="00895C07" w:rsidRPr="00895C07" w:rsidRDefault="00895C07" w:rsidP="00AC2B24">
            <w:pPr>
              <w:spacing w:line="341" w:lineRule="exact"/>
              <w:rPr>
                <w:rFonts w:asciiTheme="minorEastAsia" w:eastAsiaTheme="minorEastAsia" w:hAnsiTheme="minorEastAsia"/>
                <w:sz w:val="28"/>
              </w:rPr>
            </w:pPr>
            <w:r w:rsidRPr="00895C07">
              <w:rPr>
                <w:rFonts w:asciiTheme="minorEastAsia" w:eastAsiaTheme="minorEastAsia" w:hAnsiTheme="minorEastAsia"/>
                <w:sz w:val="28"/>
              </w:rPr>
              <w:t xml:space="preserve">　　　　□大会や校外での活動時の日時・場所等の周知</w:t>
            </w:r>
          </w:p>
          <w:p w14:paraId="066ACCBC" w14:textId="77777777" w:rsidR="00895C07" w:rsidRDefault="00895C07" w:rsidP="00AC2B24"/>
          <w:p w14:paraId="4A3CF5B4" w14:textId="77777777" w:rsidR="00895C07" w:rsidRDefault="00895C07" w:rsidP="00AC2B24"/>
        </w:tc>
      </w:tr>
    </w:tbl>
    <w:p w14:paraId="7809E830" w14:textId="77777777" w:rsidR="00895C07" w:rsidRPr="00895C07" w:rsidRDefault="00895C07" w:rsidP="00A427CE">
      <w:pPr>
        <w:rPr>
          <w:sz w:val="24"/>
        </w:rPr>
      </w:pPr>
    </w:p>
    <w:sectPr w:rsidR="00895C07" w:rsidRPr="00895C07" w:rsidSect="005802EC">
      <w:type w:val="continuous"/>
      <w:pgSz w:w="11906" w:h="16838"/>
      <w:pgMar w:top="1440" w:right="1080" w:bottom="1440" w:left="1080" w:header="720" w:footer="720" w:gutter="0"/>
      <w:pgNumType w:fmt="numberInDash" w:start="55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64C1" w14:textId="77777777" w:rsidR="00903A9A" w:rsidRDefault="00903A9A">
      <w:r>
        <w:separator/>
      </w:r>
    </w:p>
  </w:endnote>
  <w:endnote w:type="continuationSeparator" w:id="0">
    <w:p w14:paraId="4DDF3B31" w14:textId="77777777" w:rsidR="00903A9A" w:rsidRDefault="0090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27C2" w14:textId="77777777" w:rsidR="00903A9A" w:rsidRDefault="00903A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98815" w14:textId="77777777" w:rsidR="00903A9A" w:rsidRDefault="0090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7CE"/>
    <w:rsid w:val="00036A47"/>
    <w:rsid w:val="00296AF3"/>
    <w:rsid w:val="002B66DC"/>
    <w:rsid w:val="004B44B6"/>
    <w:rsid w:val="005802EC"/>
    <w:rsid w:val="00742A4C"/>
    <w:rsid w:val="007C4061"/>
    <w:rsid w:val="00821030"/>
    <w:rsid w:val="00895C07"/>
    <w:rsid w:val="008A324B"/>
    <w:rsid w:val="00903A9A"/>
    <w:rsid w:val="009C22D3"/>
    <w:rsid w:val="00A27853"/>
    <w:rsid w:val="00A427CE"/>
    <w:rsid w:val="00CA7E67"/>
    <w:rsid w:val="00D8066F"/>
    <w:rsid w:val="00E1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69B08F1"/>
  <w15:docId w15:val="{08808D56-4997-41AA-BCAD-C09DEE8C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6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7CE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4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7CE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C2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22D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千葉県教育委員会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千葉県教育庁教育振興部保健体育課</dc:creator>
  <cp:lastModifiedBy>麻野 貴宏</cp:lastModifiedBy>
  <cp:revision>11</cp:revision>
  <cp:lastPrinted>2021-03-17T08:16:00Z</cp:lastPrinted>
  <dcterms:created xsi:type="dcterms:W3CDTF">2016-02-23T02:16:00Z</dcterms:created>
  <dcterms:modified xsi:type="dcterms:W3CDTF">2024-03-26T02:11:00Z</dcterms:modified>
</cp:coreProperties>
</file>