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79"/>
        <w:gridCol w:w="4539"/>
      </w:tblGrid>
      <w:tr w:rsidR="00974808" w:rsidTr="008C6B97">
        <w:trPr>
          <w:trHeight w:val="415"/>
        </w:trPr>
        <w:tc>
          <w:tcPr>
            <w:tcW w:w="5779" w:type="dxa"/>
            <w:shd w:val="clear" w:color="auto" w:fill="E5DFEC" w:themeFill="accent4" w:themeFillTint="33"/>
            <w:vAlign w:val="center"/>
          </w:tcPr>
          <w:p w:rsidR="00974808" w:rsidRPr="0010377F" w:rsidRDefault="00C51C51" w:rsidP="005650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座談会</w:t>
            </w:r>
            <w:r w:rsidR="006266F5">
              <w:rPr>
                <w:rFonts w:asciiTheme="majorEastAsia" w:eastAsiaTheme="majorEastAsia" w:hAnsiTheme="majorEastAsia" w:hint="eastAsia"/>
                <w:sz w:val="28"/>
                <w:szCs w:val="28"/>
              </w:rPr>
              <w:t>プログラム①</w:t>
            </w:r>
            <w:r w:rsidR="008C6B97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60～80</w:t>
            </w:r>
            <w:r w:rsidR="008C6B97">
              <w:rPr>
                <w:rFonts w:asciiTheme="majorEastAsia" w:eastAsiaTheme="majorEastAsia" w:hAnsiTheme="majorEastAsia" w:hint="eastAsia"/>
                <w:sz w:val="28"/>
                <w:szCs w:val="28"/>
              </w:rPr>
              <w:t>分程度）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974808" w:rsidRPr="00730E8F" w:rsidRDefault="00021ACA" w:rsidP="002D64F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0E8F">
              <w:rPr>
                <w:rFonts w:asciiTheme="majorEastAsia" w:eastAsiaTheme="majorEastAsia" w:hAnsiTheme="majorEastAsia" w:hint="eastAsia"/>
                <w:sz w:val="24"/>
                <w:szCs w:val="24"/>
              </w:rPr>
              <w:t>乳幼児</w:t>
            </w:r>
            <w:r w:rsidR="006266F5">
              <w:rPr>
                <w:rFonts w:asciiTheme="majorEastAsia" w:eastAsiaTheme="majorEastAsia" w:hAnsiTheme="majorEastAsia" w:hint="eastAsia"/>
                <w:sz w:val="24"/>
                <w:szCs w:val="24"/>
              </w:rPr>
              <w:t>～学童期</w:t>
            </w:r>
            <w:r w:rsidR="00D1185E" w:rsidRPr="00730E8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51C51">
              <w:rPr>
                <w:rFonts w:asciiTheme="majorEastAsia" w:eastAsiaTheme="majorEastAsia" w:hAnsiTheme="majorEastAsia" w:hint="eastAsia"/>
                <w:sz w:val="24"/>
                <w:szCs w:val="24"/>
              </w:rPr>
              <w:t>叱る</w:t>
            </w:r>
          </w:p>
        </w:tc>
      </w:tr>
      <w:tr w:rsidR="00C51C51" w:rsidTr="00FC34BA">
        <w:trPr>
          <w:trHeight w:val="1500"/>
        </w:trPr>
        <w:tc>
          <w:tcPr>
            <w:tcW w:w="10318" w:type="dxa"/>
            <w:gridSpan w:val="2"/>
            <w:tcBorders>
              <w:top w:val="nil"/>
            </w:tcBorders>
            <w:vAlign w:val="center"/>
          </w:tcPr>
          <w:p w:rsidR="00C51C51" w:rsidRPr="00C51C51" w:rsidRDefault="00C51C51" w:rsidP="00E33CC3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叱る</w:t>
            </w:r>
            <w:r w:rsidRPr="00C51C51"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基準</w:t>
            </w:r>
            <w:r>
              <w:rPr>
                <w:rFonts w:ascii="HG丸ｺﾞｼｯｸM-PRO" w:eastAsia="HG丸ｺﾞｼｯｸM-PRO" w:hAnsi="HG丸ｺﾞｼｯｸM-PRO" w:hint="eastAsia"/>
                <w:sz w:val="56"/>
                <w:szCs w:val="56"/>
              </w:rPr>
              <w:t>は、何ですか？</w:t>
            </w:r>
          </w:p>
        </w:tc>
      </w:tr>
      <w:tr w:rsidR="002F2F19" w:rsidTr="00DC6157">
        <w:trPr>
          <w:trHeight w:val="70"/>
        </w:trPr>
        <w:tc>
          <w:tcPr>
            <w:tcW w:w="5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2F19" w:rsidRPr="00EA0F26" w:rsidRDefault="002F2F19" w:rsidP="002F2F1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本プログラムのねらい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F2F19" w:rsidRPr="009B3F9A" w:rsidRDefault="00DB29E8" w:rsidP="009B3F9A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期待される効果</w:t>
            </w:r>
          </w:p>
        </w:tc>
      </w:tr>
      <w:tr w:rsidR="002F2F19" w:rsidTr="00DC6157">
        <w:trPr>
          <w:trHeight w:val="1069"/>
        </w:trPr>
        <w:tc>
          <w:tcPr>
            <w:tcW w:w="57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76A9" w:rsidRPr="00730E8F" w:rsidRDefault="00C51C51" w:rsidP="00E704FD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○社会のルールを教えるための叱る基準について考えることができる。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F2F19" w:rsidRPr="00730E8F" w:rsidRDefault="00C51C51" w:rsidP="001520CE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  <w:r w:rsidR="001520CE">
              <w:rPr>
                <w:rFonts w:ascii="HG丸ｺﾞｼｯｸM-PRO" w:eastAsia="HG丸ｺﾞｼｯｸM-PRO" w:hint="eastAsia"/>
                <w:sz w:val="24"/>
                <w:szCs w:val="24"/>
              </w:rPr>
              <w:t>日頃、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感情に任せて怒りがちな保護者が、</w:t>
            </w:r>
            <w:r w:rsidRPr="00C51C5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明確な目的や意図を持ってほめたり、叱ったりする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ようになる。</w:t>
            </w:r>
          </w:p>
        </w:tc>
      </w:tr>
      <w:tr w:rsidR="00E704FD" w:rsidTr="00FC34BA">
        <w:trPr>
          <w:trHeight w:val="163"/>
        </w:trPr>
        <w:tc>
          <w:tcPr>
            <w:tcW w:w="1031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04FD" w:rsidRDefault="00E704FD" w:rsidP="00E704FD">
            <w:pPr>
              <w:spacing w:line="0" w:lineRule="atLeast"/>
              <w:jc w:val="left"/>
            </w:pPr>
          </w:p>
        </w:tc>
      </w:tr>
      <w:tr w:rsidR="00E704FD" w:rsidTr="00DC6157">
        <w:trPr>
          <w:trHeight w:val="50"/>
        </w:trPr>
        <w:tc>
          <w:tcPr>
            <w:tcW w:w="577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04FD" w:rsidRDefault="00E704FD" w:rsidP="00FC34BA">
            <w:pPr>
              <w:spacing w:line="0" w:lineRule="atLeast"/>
              <w:jc w:val="center"/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活動の主な流れ</w:t>
            </w:r>
          </w:p>
        </w:tc>
        <w:tc>
          <w:tcPr>
            <w:tcW w:w="4539" w:type="dxa"/>
            <w:tcBorders>
              <w:left w:val="single" w:sz="4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E704FD" w:rsidRDefault="00E704FD" w:rsidP="00FC34BA">
            <w:pPr>
              <w:spacing w:line="0" w:lineRule="atLeast"/>
              <w:jc w:val="center"/>
            </w:pPr>
            <w:r w:rsidRPr="00730E8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運営上の留意点</w:t>
            </w:r>
          </w:p>
        </w:tc>
      </w:tr>
      <w:tr w:rsidR="00E704FD" w:rsidTr="003C3BE4">
        <w:trPr>
          <w:trHeight w:val="1945"/>
        </w:trPr>
        <w:tc>
          <w:tcPr>
            <w:tcW w:w="5779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2D64F3" w:rsidRPr="00825AAC" w:rsidRDefault="00E704FD" w:rsidP="00825AAC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825AAC">
              <w:rPr>
                <w:rFonts w:ascii="HG丸ｺﾞｼｯｸM-PRO" w:eastAsia="HG丸ｺﾞｼｯｸM-PRO" w:hint="eastAsia"/>
                <w:sz w:val="22"/>
              </w:rPr>
              <w:t>１</w:t>
            </w:r>
            <w:r w:rsidR="00C51C51">
              <w:rPr>
                <w:rFonts w:ascii="HG丸ｺﾞｼｯｸM-PRO" w:eastAsia="HG丸ｺﾞｼｯｸM-PRO" w:hint="eastAsia"/>
                <w:sz w:val="22"/>
              </w:rPr>
              <w:t xml:space="preserve">　座談会に入る前に、</w:t>
            </w:r>
            <w:r w:rsidR="001520CE">
              <w:rPr>
                <w:rFonts w:ascii="HG丸ｺﾞｼｯｸM-PRO" w:eastAsia="HG丸ｺﾞｼｯｸM-PRO" w:hint="eastAsia"/>
                <w:sz w:val="22"/>
              </w:rPr>
              <w:t>オープニングプログラム</w:t>
            </w:r>
            <w:r w:rsidR="00C51C51">
              <w:rPr>
                <w:rFonts w:ascii="HG丸ｺﾞｼｯｸM-PRO" w:eastAsia="HG丸ｺﾞｼｯｸM-PRO" w:hint="eastAsia"/>
                <w:sz w:val="22"/>
              </w:rPr>
              <w:t>「</w:t>
            </w:r>
            <w:r w:rsidR="003B53F9">
              <w:rPr>
                <w:rFonts w:ascii="HG丸ｺﾞｼｯｸM-PRO" w:eastAsia="HG丸ｺﾞｼｯｸM-PRO" w:hint="eastAsia"/>
                <w:sz w:val="22"/>
              </w:rPr>
              <w:t>③</w:t>
            </w:r>
            <w:r w:rsidR="00FC34BA">
              <w:rPr>
                <w:rFonts w:ascii="HG丸ｺﾞｼｯｸM-PRO" w:eastAsia="HG丸ｺﾞｼｯｸM-PRO" w:hint="eastAsia"/>
                <w:sz w:val="22"/>
              </w:rPr>
              <w:t>共通点を見つけよう」</w:t>
            </w:r>
            <w:r w:rsidR="00C51C51">
              <w:rPr>
                <w:rFonts w:ascii="HG丸ｺﾞｼｯｸM-PRO" w:eastAsia="HG丸ｺﾞｼｯｸM-PRO" w:hint="eastAsia"/>
                <w:sz w:val="22"/>
              </w:rPr>
              <w:t>を行い、グループ内で、自分の</w:t>
            </w:r>
            <w:r w:rsidR="001520CE">
              <w:rPr>
                <w:rFonts w:ascii="HG丸ｺﾞｼｯｸM-PRO" w:eastAsia="HG丸ｺﾞｼｯｸM-PRO" w:hint="eastAsia"/>
                <w:sz w:val="22"/>
              </w:rPr>
              <w:t>子供</w:t>
            </w:r>
            <w:r w:rsidR="00C51C51">
              <w:rPr>
                <w:rFonts w:ascii="HG丸ｺﾞｼｯｸM-PRO" w:eastAsia="HG丸ｺﾞｼｯｸM-PRO" w:hint="eastAsia"/>
                <w:sz w:val="22"/>
              </w:rPr>
              <w:t>の頃</w:t>
            </w:r>
            <w:r w:rsidR="006266F5">
              <w:rPr>
                <w:rFonts w:ascii="HG丸ｺﾞｼｯｸM-PRO" w:eastAsia="HG丸ｺﾞｼｯｸM-PRO" w:hint="eastAsia"/>
                <w:sz w:val="22"/>
              </w:rPr>
              <w:t>の遊び</w:t>
            </w:r>
            <w:r w:rsidR="00C51C51">
              <w:rPr>
                <w:rFonts w:ascii="HG丸ｺﾞｼｯｸM-PRO" w:eastAsia="HG丸ｺﾞｼｯｸM-PRO" w:hint="eastAsia"/>
                <w:sz w:val="22"/>
              </w:rPr>
              <w:t>などについて、話し合う。</w:t>
            </w:r>
            <w:r w:rsidR="006266F5">
              <w:rPr>
                <w:rFonts w:ascii="HG丸ｺﾞｼｯｸM-PRO" w:eastAsia="HG丸ｺﾞｼｯｸM-PRO" w:hint="eastAsia"/>
                <w:sz w:val="22"/>
              </w:rPr>
              <w:t>（15分）</w:t>
            </w:r>
          </w:p>
          <w:p w:rsidR="00E704FD" w:rsidRPr="00B67F58" w:rsidRDefault="00D234B0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2" type="#_x0000_t202" style="position:absolute;left:0;text-align:left;margin-left:-.4pt;margin-top:2.2pt;width:501.2pt;height:3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tCKQIAAE8EAAAOAAAAZHJzL2Uyb0RvYy54bWysVNuO2yAQfa/Uf0C8N06yuVpxVttsU1Xa&#10;XqTdfgDG2EYFhgKJnX59B5xNo237UtUPCJjhcOacwZvbXityFM5LMAWdjMaUCMOhkqYp6Nen/ZsV&#10;JT4wUzEFRhT0JDy93b5+telsLqbQgqqEIwhifN7ZgrYh2DzLPG+FZn4EVhgM1uA0C7h0TVY51iG6&#10;Vtl0PF5kHbjKOuDCe9y9H4J0m/DrWvDwua69CEQVFLmFNLo0lnHMthuWN47ZVvIzDfYPLDSTBi+9&#10;QN2zwMjByd+gtOQOPNRhxEFnUNeSi1QDVjMZv6jmsWVWpFpQHG8vMvn/B8s/Hb84IquCLikxTKNF&#10;T6IP5C305GYd5emszzHr0WJe6HEfbU6levsA/JsnBnYtM424cw66VrAK6U3iyezq6IDjI0jZfYQK&#10;72GHAAmor52O2qEaBNHRptPFmsiF4+biZjGfzjDEMTZbLufT5F3G8ufT1vnwXoAmcVJQh9YndHZ8&#10;8CGyYflzSrzMg5LVXiqVFq4pd8qRI8M22acvFfAiTRnSRSrz8SDAXyHG6fsThJYB+11JXdDVJYnl&#10;UbZ3pkrdGJhUwxwpK3PWMUo3iBj6sj/7UkJ1QkUdDH2N7xAnLbgflHTY0wX13w/MCUrUB4OuLGfT&#10;9RwfQVqsVmuU010HyqsAMxyBChooGaa7MDybg3WyafGeoQsM3KGPtUwSR8MHTmfW2LVJ+fMLi8/i&#10;ep2yfv0Htj8BAAD//wMAUEsDBBQABgAIAAAAIQB99J273QAAAAgBAAAPAAAAZHJzL2Rvd25yZXYu&#10;eG1sTI/BTsMwEETvSP0Haytxo3aiympDnKqAQOJI2ws3N94mAXsdxW4a+HrcEz3OzmjmbbmZnGUj&#10;DqHzpCBbCGBItTcdNQoO+9eHFbAQNRltPaGCHwywqWZ3pS6Mv9AHjrvYsFRCodAK2hj7gvNQt+h0&#10;WPgeKXknPzgdkxwabgZ9SeXO8lwIyZ3uKC20usfnFuvv3dkpmE6f8it/e3nPnsL2d9yj9zYulbqf&#10;T9tHYBGn+B+GK35ChyoxHf2ZTGBWgcxTMJ3lEtjVFmIlgR0VrDMJvCr57QPVHwAAAP//AwBQSwEC&#10;LQAUAAYACAAAACEAtoM4kv4AAADhAQAAEwAAAAAAAAAAAAAAAAAAAAAAW0NvbnRlbnRfVHlwZXNd&#10;LnhtbFBLAQItABQABgAIAAAAIQA4/SH/1gAAAJQBAAALAAAAAAAAAAAAAAAAAC8BAABfcmVscy8u&#10;cmVsc1BLAQItABQABgAIAAAAIQCDQYtCKQIAAE8EAAAOAAAAAAAAAAAAAAAAAC4CAABkcnMvZTJv&#10;RG9jLnhtbFBLAQItABQABgAIAAAAIQB99J273QAAAAgBAAAPAAAAAAAAAAAAAAAAAIMEAABkcnMv&#10;ZG93bnJldi54bWxQSwUGAAAAAAQABADzAAAAjQUAAAAA&#10;" strokeweight=".5pt">
                  <v:textbox inset="5.85pt,.7pt,5.85pt,.7pt">
                    <w:txbxContent>
                      <w:p w:rsidR="00DA0AE0" w:rsidRDefault="00DA0AE0" w:rsidP="003C3BE4">
                        <w:pPr>
                          <w:spacing w:line="0" w:lineRule="atLeast"/>
                          <w:ind w:left="663" w:hangingChars="300" w:hanging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（例）今回は、子供を叱ることについて、皆さんと考えます。まず、その前に、</w:t>
                        </w:r>
                      </w:p>
                      <w:p w:rsidR="00DA0AE0" w:rsidRPr="00825AAC" w:rsidRDefault="00DA0AE0" w:rsidP="005B3F52">
                        <w:pPr>
                          <w:spacing w:line="0" w:lineRule="atLeast"/>
                          <w:ind w:firstLineChars="100" w:firstLine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自分たちの子供時代の遊びを思い出してみましょう。</w:t>
                        </w:r>
                      </w:p>
                    </w:txbxContent>
                  </v:textbox>
                </v:shape>
              </w:pict>
            </w:r>
          </w:p>
          <w:p w:rsidR="00E704FD" w:rsidRPr="00B67F58" w:rsidRDefault="00E704FD" w:rsidP="00B67F5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DA0AE0" w:rsidRDefault="00DA0AE0" w:rsidP="00DA0AE0">
            <w:pPr>
              <w:ind w:left="220" w:hangingChars="100" w:hanging="220"/>
              <w:jc w:val="lef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85725</wp:posOffset>
                  </wp:positionV>
                  <wp:extent cx="515620" cy="862330"/>
                  <wp:effectExtent l="19050" t="0" r="0" b="0"/>
                  <wp:wrapNone/>
                  <wp:docPr id="4" name="図 1" descr="http://kids.wanpug.com/illust/illust2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2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04FD" w:rsidRPr="00B67F58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C51C51">
              <w:rPr>
                <w:rFonts w:ascii="HG丸ｺﾞｼｯｸM-PRO" w:eastAsia="HG丸ｺﾞｼｯｸM-PRO" w:hint="eastAsia"/>
                <w:sz w:val="22"/>
              </w:rPr>
              <w:t>ワークシートを配布しておく。</w:t>
            </w:r>
          </w:p>
          <w:p w:rsidR="00C51C51" w:rsidRDefault="00C51C51" w:rsidP="00DA0AE0">
            <w:pPr>
              <w:ind w:left="220" w:hangingChars="100" w:hanging="2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sym w:font="Webdings" w:char="F038"/>
            </w:r>
            <w:r w:rsidR="00614D05">
              <w:rPr>
                <w:rFonts w:ascii="HG丸ｺﾞｼｯｸM-PRO" w:eastAsia="HG丸ｺﾞｼｯｸM-PRO" w:hint="eastAsia"/>
                <w:sz w:val="22"/>
              </w:rPr>
              <w:t>「</w:t>
            </w:r>
            <w:r>
              <w:rPr>
                <w:rFonts w:ascii="HG丸ｺﾞｼｯｸM-PRO" w:eastAsia="HG丸ｺﾞｼｯｸM-PRO" w:hint="eastAsia"/>
                <w:sz w:val="22"/>
              </w:rPr>
              <w:t>オープニングプログラム</w:t>
            </w:r>
            <w:r w:rsidR="00614D05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DA0AE0">
              <w:rPr>
                <w:rFonts w:ascii="HG丸ｺﾞｼｯｸM-PRO" w:eastAsia="HG丸ｺﾞｼｯｸM-PRO" w:hint="eastAsia"/>
                <w:sz w:val="22"/>
              </w:rPr>
              <w:t>参照</w:t>
            </w:r>
          </w:p>
          <w:p w:rsidR="00E704FD" w:rsidRPr="00FC34BA" w:rsidRDefault="00E704FD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  <w:p w:rsidR="00E704FD" w:rsidRPr="00B67F58" w:rsidRDefault="00E704FD" w:rsidP="003C3BE4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704FD" w:rsidTr="00832D1D">
        <w:trPr>
          <w:trHeight w:val="5532"/>
        </w:trPr>
        <w:tc>
          <w:tcPr>
            <w:tcW w:w="577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704FD" w:rsidRPr="00825AAC" w:rsidRDefault="002D64F3" w:rsidP="00825AAC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 w:rsidR="006266F5">
              <w:rPr>
                <w:rFonts w:ascii="HG丸ｺﾞｼｯｸM-PRO" w:eastAsia="HG丸ｺﾞｼｯｸM-PRO" w:hint="eastAsia"/>
                <w:sz w:val="22"/>
              </w:rPr>
              <w:t xml:space="preserve">　ワークシート１・２を記入し、グループ内の意見を聞き、感想などを話し合う。（</w:t>
            </w:r>
            <w:r w:rsidR="001C5E77">
              <w:rPr>
                <w:rFonts w:ascii="HG丸ｺﾞｼｯｸM-PRO" w:eastAsia="HG丸ｺﾞｼｯｸM-PRO" w:hint="eastAsia"/>
                <w:sz w:val="22"/>
              </w:rPr>
              <w:t>計</w:t>
            </w:r>
            <w:r w:rsidR="006266F5">
              <w:rPr>
                <w:rFonts w:ascii="HG丸ｺﾞｼｯｸM-PRO" w:eastAsia="HG丸ｺﾞｼｯｸM-PRO" w:hint="eastAsia"/>
                <w:sz w:val="22"/>
              </w:rPr>
              <w:t>４０分）</w:t>
            </w:r>
          </w:p>
          <w:p w:rsidR="00825AAC" w:rsidRDefault="00D234B0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Text Box 40" o:spid="_x0000_s1027" type="#_x0000_t202" style="position:absolute;left:0;text-align:left;margin-left:-.4pt;margin-top:4.7pt;width:501.2pt;height:32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0yLQIAAFY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ZISwzSW&#10;6EEMgbyBgcyTPL31BXrdW/QLA95jmVOq3t4B/+qJgV3HTCtunIO+E6xGetMobHbxNBbEFz6CVP0H&#10;qDEOOwRIQEPjdNQO1SCIjmV6PJcmcuF4uXy9XMyQEOFom69X86tFCsGKp9fW+fBOgCZxU1KHpU/o&#10;7HjnQ2TDiieXGMyDkvVeKpUOrq12ypEjwzbZp++E/pObMqSPVBb5KMBfIfL0/QlCy4D9rqQu6ers&#10;xIoo21tTp24MTKpxj5SVOekYpRtFDEM1pIolkaOsFdSPKKyDsb1xHHHTgftOSY+tXVL/7cCcoES9&#10;N1icq/lsvcBZSIfVao2quktDdWFghiNQSQMl43YXxuk5WCfbDuOMzWDgBsvZyKT0M6cTeWzeVIDT&#10;oMXpuDwnr+ffwfYHAAAA//8DAFBLAwQUAAYACAAAACEAIrvN6NwAAAAIAQAADwAAAGRycy9kb3du&#10;cmV2LnhtbEyPwU7DMBBE70j8g7VI3KidqoqikE3VgkDiSMuFmxtvk1B7HcVuGvh63BMcZ2c186Za&#10;z86KicbQe0bIFgoEceNNzy3Cx/7loQARomajrWdC+KYA6/r2ptKl8Rd+p2kXW5FCOJQaoYtxKKUM&#10;TUdOh4UfiJN39KPTMcmxlWbUlxTurFwqlUune04NnR7oqaPmtDs7hPn4mX8tX5/fsm3Y/Ex78t7G&#10;FeL93bx5BBFpjn/PcMVP6FAnpoM/swnCIuRpSUxnlYG42koVKxAHhKLIQdaV/D+g/gUAAP//AwBQ&#10;SwECLQAUAAYACAAAACEAtoM4kv4AAADhAQAAEwAAAAAAAAAAAAAAAAAAAAAAW0NvbnRlbnRfVHlw&#10;ZXNdLnhtbFBLAQItABQABgAIAAAAIQA4/SH/1gAAAJQBAAALAAAAAAAAAAAAAAAAAC8BAABfcmVs&#10;cy8ucmVsc1BLAQItABQABgAIAAAAIQDI7X0yLQIAAFYEAAAOAAAAAAAAAAAAAAAAAC4CAABkcnMv&#10;ZTJvRG9jLnhtbFBLAQItABQABgAIAAAAIQAiu83o3AAAAAgBAAAPAAAAAAAAAAAAAAAAAIcEAABk&#10;cnMvZG93bnJldi54bWxQSwUGAAAAAAQABADzAAAAkAUAAAAA&#10;" strokeweight=".5pt">
                  <v:textbox inset="5.85pt,.7pt,5.85pt,.7pt">
                    <w:txbxContent>
                      <w:p w:rsidR="00DA0AE0" w:rsidRPr="00825AAC" w:rsidRDefault="00DA0AE0" w:rsidP="005B3F52">
                        <w:pPr>
                          <w:spacing w:line="0" w:lineRule="atLeast"/>
                          <w:ind w:left="221" w:hangingChars="100" w:hanging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（例）ワークシート１の「子供の様子」をご覧ください。これらの様子に対して、あなたはどのように関わりますか？　「あなた」の欄に、A～Ｅのいずれかを選んで記入してください。</w:t>
                        </w:r>
                      </w:p>
                    </w:txbxContent>
                  </v:textbox>
                </v:shape>
              </w:pict>
            </w:r>
          </w:p>
          <w:p w:rsidR="00825AAC" w:rsidRPr="00825AAC" w:rsidRDefault="00825AAC" w:rsidP="00825AAC">
            <w:pPr>
              <w:rPr>
                <w:rFonts w:ascii="HG丸ｺﾞｼｯｸM-PRO" w:eastAsia="HG丸ｺﾞｼｯｸM-PRO"/>
                <w:sz w:val="22"/>
              </w:rPr>
            </w:pPr>
          </w:p>
          <w:p w:rsidR="006266F5" w:rsidRDefault="00D234B0" w:rsidP="00832D1D">
            <w:pPr>
              <w:ind w:leftChars="200" w:left="4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0" type="#_x0000_t13" style="position:absolute;left:0;text-align:left;margin-left:4.4pt;margin-top:4.7pt;width:16.95pt;height:10.9pt;z-index:251674624" adj=",5327" fillcolor="#00b050">
                  <v:textbox inset="5.85pt,.7pt,5.85pt,.7pt"/>
                </v:shape>
              </w:pict>
            </w:r>
            <w:r w:rsidR="0074386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6266F5">
              <w:rPr>
                <w:rFonts w:ascii="HG丸ｺﾞｼｯｸM-PRO" w:eastAsia="HG丸ｺﾞｼｯｸM-PRO" w:hint="eastAsia"/>
                <w:sz w:val="22"/>
              </w:rPr>
              <w:t>ワークシート１に自分の考えを</w:t>
            </w:r>
            <w:r w:rsidR="0074386F">
              <w:rPr>
                <w:rFonts w:ascii="HG丸ｺﾞｼｯｸM-PRO" w:eastAsia="HG丸ｺﾞｼｯｸM-PRO" w:hint="eastAsia"/>
                <w:sz w:val="22"/>
              </w:rPr>
              <w:t>A～Eのいずれかから選んで</w:t>
            </w:r>
            <w:r w:rsidR="006266F5">
              <w:rPr>
                <w:rFonts w:ascii="HG丸ｺﾞｼｯｸM-PRO" w:eastAsia="HG丸ｺﾞｼｯｸM-PRO" w:hint="eastAsia"/>
                <w:sz w:val="22"/>
              </w:rPr>
              <w:t>書く</w:t>
            </w:r>
            <w:r w:rsidR="006266F5" w:rsidRPr="0074386F">
              <w:rPr>
                <w:rFonts w:ascii="HG丸ｺﾞｼｯｸM-PRO" w:eastAsia="HG丸ｺﾞｼｯｸM-PRO" w:hint="eastAsia"/>
                <w:sz w:val="16"/>
                <w:szCs w:val="16"/>
              </w:rPr>
              <w:t>（5分）</w:t>
            </w:r>
          </w:p>
          <w:p w:rsidR="001C5E77" w:rsidRPr="0074386F" w:rsidRDefault="00D234B0" w:rsidP="00832D1D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_x0000_s1036" type="#_x0000_t202" style="position:absolute;left:0;text-align:left;margin-left:3pt;margin-top:1.9pt;width:502.6pt;height:3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0yLQIAAFY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ZISwzSW&#10;6EEMgbyBgcyTPL31BXrdW/QLA95jmVOq3t4B/+qJgV3HTCtunIO+E6xGetMobHbxNBbEFz6CVP0H&#10;qDEOOwRIQEPjdNQO1SCIjmV6PJcmcuF4uXy9XMyQEOFom69X86tFCsGKp9fW+fBOgCZxU1KHpU/o&#10;7HjnQ2TDiieXGMyDkvVeKpUOrq12ypEjwzbZp++E/pObMqSPVBb5KMBfIfL0/QlCy4D9rqQu6ers&#10;xIoo21tTp24MTKpxj5SVOekYpRtFDEM1pIolkaOsFdSPKKyDsb1xHHHTgftOSY+tXVL/7cCcoES9&#10;N1icq/lsvcBZSIfVao2quktDdWFghiNQSQMl43YXxuk5WCfbDuOMzWDgBsvZyKT0M6cTeWzeVIDT&#10;oMXpuDwnr+ffwfYHAAAA//8DAFBLAwQUAAYACAAAACEAIrvN6NwAAAAIAQAADwAAAGRycy9kb3du&#10;cmV2LnhtbEyPwU7DMBBE70j8g7VI3KidqoqikE3VgkDiSMuFmxtvk1B7HcVuGvh63BMcZ2c186Za&#10;z86KicbQe0bIFgoEceNNzy3Cx/7loQARomajrWdC+KYA6/r2ptKl8Rd+p2kXW5FCOJQaoYtxKKUM&#10;TUdOh4UfiJN39KPTMcmxlWbUlxTurFwqlUune04NnR7oqaPmtDs7hPn4mX8tX5/fsm3Y/Ex78t7G&#10;FeL93bx5BBFpjn/PcMVP6FAnpoM/swnCIuRpSUxnlYG42koVKxAHhKLIQdaV/D+g/gUAAP//AwBQ&#10;SwECLQAUAAYACAAAACEAtoM4kv4AAADhAQAAEwAAAAAAAAAAAAAAAAAAAAAAW0NvbnRlbnRfVHlw&#10;ZXNdLnhtbFBLAQItABQABgAIAAAAIQA4/SH/1gAAAJQBAAALAAAAAAAAAAAAAAAAAC8BAABfcmVs&#10;cy8ucmVsc1BLAQItABQABgAIAAAAIQDI7X0yLQIAAFYEAAAOAAAAAAAAAAAAAAAAAC4CAABkcnMv&#10;ZTJvRG9jLnhtbFBLAQItABQABgAIAAAAIQAiu83o3AAAAAgBAAAPAAAAAAAAAAAAAAAAAIcEAABk&#10;cnMvZG93bnJldi54bWxQSwUGAAAAAAQABADzAAAAkAUAAAAA&#10;" strokeweight=".5pt">
                  <v:textbox inset="5.85pt,.7pt,5.85pt,.7pt">
                    <w:txbxContent>
                      <w:p w:rsidR="00DA0AE0" w:rsidRPr="006266F5" w:rsidRDefault="00DA0AE0" w:rsidP="003C3BE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（例）</w:t>
                        </w:r>
                        <w:r w:rsidRPr="006266F5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※ほぼ全員が書き終えたことを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確認して</w:t>
                        </w:r>
                        <w:r w:rsidRPr="006266F5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から</w:t>
                        </w:r>
                      </w:p>
                      <w:p w:rsidR="00DA0AE0" w:rsidRPr="00825AAC" w:rsidRDefault="00DA0AE0" w:rsidP="003C3BE4">
                        <w:pPr>
                          <w:spacing w:line="0" w:lineRule="atLeast"/>
                          <w:ind w:firstLineChars="100" w:firstLine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ワークシート２に、ランク付けした理由をお書きください。メモ程度で構いません。</w:t>
                        </w:r>
                      </w:p>
                    </w:txbxContent>
                  </v:textbox>
                </v:shape>
              </w:pict>
            </w:r>
          </w:p>
          <w:p w:rsidR="00832D1D" w:rsidRDefault="00832D1D" w:rsidP="0074386F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</w:p>
          <w:p w:rsidR="00832D1D" w:rsidRDefault="00832D1D" w:rsidP="00832D1D">
            <w:pPr>
              <w:spacing w:line="100" w:lineRule="exact"/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</w:p>
          <w:p w:rsidR="006266F5" w:rsidRDefault="00D234B0" w:rsidP="0074386F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_x0000_s1041" type="#_x0000_t13" style="position:absolute;left:0;text-align:left;margin-left:5.1pt;margin-top:5.5pt;width:16.95pt;height:10.9pt;z-index:251675648" adj=",5327" fillcolor="#00b050">
                  <v:textbox inset="5.85pt,.7pt,5.85pt,.7pt"/>
                </v:shape>
              </w:pict>
            </w:r>
            <w:r w:rsidR="001C5E77">
              <w:rPr>
                <w:rFonts w:ascii="HG丸ｺﾞｼｯｸM-PRO" w:eastAsia="HG丸ｺﾞｼｯｸM-PRO" w:hint="eastAsia"/>
                <w:sz w:val="22"/>
              </w:rPr>
              <w:t>ワークシート２に自分の考えを書く</w:t>
            </w:r>
            <w:r w:rsidR="001C5E77" w:rsidRPr="0074386F">
              <w:rPr>
                <w:rFonts w:ascii="HG丸ｺﾞｼｯｸM-PRO" w:eastAsia="HG丸ｺﾞｼｯｸM-PRO" w:hint="eastAsia"/>
                <w:sz w:val="16"/>
                <w:szCs w:val="16"/>
              </w:rPr>
              <w:t>（5分）</w:t>
            </w:r>
          </w:p>
          <w:p w:rsidR="003C3BE4" w:rsidRDefault="00D234B0" w:rsidP="001C5E7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_x0000_s1037" type="#_x0000_t202" style="position:absolute;left:0;text-align:left;margin-left:1.6pt;margin-top:8.8pt;width:501.2pt;height:78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0yLQIAAFY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ZISwzSW&#10;6EEMgbyBgcyTPL31BXrdW/QLA95jmVOq3t4B/+qJgV3HTCtunIO+E6xGetMobHbxNBbEFz6CVP0H&#10;qDEOOwRIQEPjdNQO1SCIjmV6PJcmcuF4uXy9XMyQEOFom69X86tFCsGKp9fW+fBOgCZxU1KHpU/o&#10;7HjnQ2TDiieXGMyDkvVeKpUOrq12ypEjwzbZp++E/pObMqSPVBb5KMBfIfL0/QlCy4D9rqQu6ers&#10;xIoo21tTp24MTKpxj5SVOekYpRtFDEM1pIolkaOsFdSPKKyDsb1xHHHTgftOSY+tXVL/7cCcoES9&#10;N1icq/lsvcBZSIfVao2quktDdWFghiNQSQMl43YXxuk5WCfbDuOMzWDgBsvZyKT0M6cTeWzeVIDT&#10;oMXpuDwnr+ffwfYHAAAA//8DAFBLAwQUAAYACAAAACEAIrvN6NwAAAAIAQAADwAAAGRycy9kb3du&#10;cmV2LnhtbEyPwU7DMBBE70j8g7VI3KidqoqikE3VgkDiSMuFmxtvk1B7HcVuGvh63BMcZ2c186Za&#10;z86KicbQe0bIFgoEceNNzy3Cx/7loQARomajrWdC+KYA6/r2ptKl8Rd+p2kXW5FCOJQaoYtxKKUM&#10;TUdOh4UfiJN39KPTMcmxlWbUlxTurFwqlUune04NnR7oqaPmtDs7hPn4mX8tX5/fsm3Y/Ex78t7G&#10;FeL93bx5BBFpjn/PcMVP6FAnpoM/swnCIuRpSUxnlYG42koVKxAHhKLIQdaV/D+g/gUAAP//AwBQ&#10;SwECLQAUAAYACAAAACEAtoM4kv4AAADhAQAAEwAAAAAAAAAAAAAAAAAAAAAAW0NvbnRlbnRfVHlw&#10;ZXNdLnhtbFBLAQItABQABgAIAAAAIQA4/SH/1gAAAJQBAAALAAAAAAAAAAAAAAAAAC8BAABfcmVs&#10;cy8ucmVsc1BLAQItABQABgAIAAAAIQDI7X0yLQIAAFYEAAAOAAAAAAAAAAAAAAAAAC4CAABkcnMv&#10;ZTJvRG9jLnhtbFBLAQItABQABgAIAAAAIQAiu83o3AAAAAgBAAAPAAAAAAAAAAAAAAAAAIcEAABk&#10;cnMvZG93bnJldi54bWxQSwUGAAAAAAQABADzAAAAkAUAAAAA&#10;" strokeweight=".5pt">
                  <v:textbox inset="5.85pt,.7pt,5.85pt,.7pt">
                    <w:txbxContent>
                      <w:p w:rsidR="00DA0AE0" w:rsidRPr="006266F5" w:rsidRDefault="00DA0AE0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（例）</w:t>
                        </w:r>
                        <w:r w:rsidRPr="006266F5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※ほぼ全員が書き終えたことを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確認して</w:t>
                        </w:r>
                        <w:r w:rsidRPr="006266F5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から</w:t>
                        </w:r>
                      </w:p>
                      <w:p w:rsidR="00DA0AE0" w:rsidRDefault="00DA0AE0" w:rsidP="003C3BE4">
                        <w:pPr>
                          <w:spacing w:line="0" w:lineRule="atLeast"/>
                          <w:ind w:firstLineChars="100" w:firstLine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同じグループ内の方の考えを聞いてみましょう。まずは、ワークシート１のメンバーの</w:t>
                        </w:r>
                      </w:p>
                      <w:p w:rsidR="00DA0AE0" w:rsidRDefault="00DA0AE0" w:rsidP="003C3BE4">
                        <w:pPr>
                          <w:spacing w:line="0" w:lineRule="atLeast"/>
                          <w:ind w:firstLineChars="100" w:firstLine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欄に、それぞれどんなランクをつけたかを書きこみ、特にランクが異なったところについて、</w:t>
                        </w:r>
                      </w:p>
                      <w:p w:rsidR="00DA0AE0" w:rsidRDefault="00DA0AE0" w:rsidP="00832D1D">
                        <w:pPr>
                          <w:spacing w:line="0" w:lineRule="atLeast"/>
                          <w:ind w:firstLineChars="100" w:firstLine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お互いの考え方を出し合いましょう。</w:t>
                        </w:r>
                      </w:p>
                      <w:p w:rsidR="00DA0AE0" w:rsidRDefault="00DA0AE0" w:rsidP="00832D1D">
                        <w:pPr>
                          <w:spacing w:line="0" w:lineRule="atLeast"/>
                          <w:ind w:firstLineChars="100" w:firstLine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あとで、グループの話し合いの様子を簡単に発表してもらいます</w:t>
                        </w:r>
                      </w:p>
                      <w:p w:rsidR="00DA0AE0" w:rsidRPr="00825AAC" w:rsidRDefault="00DA0AE0" w:rsidP="003C3BE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ので、代表者も決めておいてください。</w:t>
                        </w:r>
                      </w:p>
                    </w:txbxContent>
                  </v:textbox>
                </v:shape>
              </w:pict>
            </w:r>
          </w:p>
          <w:p w:rsidR="003C3BE4" w:rsidRPr="003C3BE4" w:rsidRDefault="003C3BE4" w:rsidP="003C3BE4">
            <w:pPr>
              <w:rPr>
                <w:rFonts w:ascii="HG丸ｺﾞｼｯｸM-PRO" w:eastAsia="HG丸ｺﾞｼｯｸM-PRO"/>
                <w:sz w:val="22"/>
              </w:rPr>
            </w:pPr>
          </w:p>
          <w:p w:rsidR="003C3BE4" w:rsidRPr="003C3BE4" w:rsidRDefault="003C3BE4" w:rsidP="003C3BE4">
            <w:pPr>
              <w:rPr>
                <w:rFonts w:ascii="HG丸ｺﾞｼｯｸM-PRO" w:eastAsia="HG丸ｺﾞｼｯｸM-PRO"/>
                <w:sz w:val="22"/>
              </w:rPr>
            </w:pPr>
          </w:p>
          <w:p w:rsidR="003C3BE4" w:rsidRDefault="003C3BE4" w:rsidP="003C3BE4">
            <w:pPr>
              <w:rPr>
                <w:rFonts w:ascii="HG丸ｺﾞｼｯｸM-PRO" w:eastAsia="HG丸ｺﾞｼｯｸM-PRO"/>
                <w:sz w:val="22"/>
              </w:rPr>
            </w:pPr>
          </w:p>
          <w:p w:rsidR="001C5E77" w:rsidRDefault="001C5E77" w:rsidP="003C3BE4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  <w:p w:rsidR="003C3BE4" w:rsidRPr="003C3BE4" w:rsidRDefault="00D234B0" w:rsidP="0074386F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_x0000_s1042" type="#_x0000_t13" style="position:absolute;left:0;text-align:left;margin-left:3pt;margin-top:2.6pt;width:16.95pt;height:10.9pt;z-index:251676672" adj=",5327" fillcolor="#00b050">
                  <v:textbox inset="5.85pt,.7pt,5.85pt,.7pt"/>
                </v:shape>
              </w:pict>
            </w:r>
            <w:r w:rsidR="003C3BE4">
              <w:rPr>
                <w:rFonts w:ascii="HG丸ｺﾞｼｯｸM-PRO" w:eastAsia="HG丸ｺﾞｼｯｸM-PRO" w:hint="eastAsia"/>
                <w:sz w:val="22"/>
              </w:rPr>
              <w:t>グループごとに話し合う</w:t>
            </w:r>
            <w:r w:rsidR="003C3BE4" w:rsidRPr="0074386F">
              <w:rPr>
                <w:rFonts w:ascii="HG丸ｺﾞｼｯｸM-PRO" w:eastAsia="HG丸ｺﾞｼｯｸM-PRO" w:hint="eastAsia"/>
                <w:sz w:val="16"/>
                <w:szCs w:val="16"/>
              </w:rPr>
              <w:t>（３０分）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E704FD" w:rsidRPr="00B67F58" w:rsidRDefault="00E704FD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  <w:p w:rsidR="00E704FD" w:rsidRPr="00B67F58" w:rsidRDefault="00E704FD" w:rsidP="006266F5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E704FD" w:rsidRDefault="00E704FD" w:rsidP="00B67F58">
            <w:pPr>
              <w:rPr>
                <w:rFonts w:ascii="HG丸ｺﾞｼｯｸM-PRO" w:eastAsia="HG丸ｺﾞｼｯｸM-PRO" w:hint="eastAsia"/>
                <w:sz w:val="22"/>
              </w:rPr>
            </w:pPr>
          </w:p>
          <w:p w:rsidR="00DA0AE0" w:rsidRPr="00B67F58" w:rsidRDefault="00DA0AE0" w:rsidP="00B67F58">
            <w:pPr>
              <w:rPr>
                <w:rFonts w:ascii="HG丸ｺﾞｼｯｸM-PRO" w:eastAsia="HG丸ｺﾞｼｯｸM-PRO"/>
                <w:sz w:val="22"/>
              </w:rPr>
            </w:pPr>
          </w:p>
          <w:p w:rsidR="00E704FD" w:rsidRDefault="001C5E77" w:rsidP="006266F5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2140789</wp:posOffset>
                  </wp:positionH>
                  <wp:positionV relativeFrom="paragraph">
                    <wp:posOffset>3834</wp:posOffset>
                  </wp:positionV>
                  <wp:extent cx="593425" cy="974785"/>
                  <wp:effectExtent l="19050" t="0" r="0" b="0"/>
                  <wp:wrapNone/>
                  <wp:docPr id="5" name="図 4" descr="http://kids.wanpug.com/illust/illust2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2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25" cy="97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66F5" w:rsidRDefault="006266F5" w:rsidP="006266F5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E704FD" w:rsidRPr="00B67F58" w:rsidRDefault="001C5E77" w:rsidP="006266F5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2235679</wp:posOffset>
                  </wp:positionH>
                  <wp:positionV relativeFrom="paragraph">
                    <wp:posOffset>1365310</wp:posOffset>
                  </wp:positionV>
                  <wp:extent cx="533041" cy="767751"/>
                  <wp:effectExtent l="19050" t="0" r="359" b="0"/>
                  <wp:wrapNone/>
                  <wp:docPr id="7" name="図 7" descr="http://kids.wanpug.com/illust/illust2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ids.wanpug.com/illust/illust2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41" cy="76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04FD" w:rsidTr="003C3BE4">
        <w:trPr>
          <w:trHeight w:val="3397"/>
        </w:trPr>
        <w:tc>
          <w:tcPr>
            <w:tcW w:w="5779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E704FD" w:rsidRDefault="00E704FD" w:rsidP="001B3E57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1B3E57">
              <w:rPr>
                <w:rFonts w:ascii="HG丸ｺﾞｼｯｸM-PRO" w:eastAsia="HG丸ｺﾞｼｯｸM-PRO" w:hint="eastAsia"/>
                <w:sz w:val="22"/>
              </w:rPr>
              <w:t xml:space="preserve">３　</w:t>
            </w:r>
            <w:r w:rsidR="003C3BE4">
              <w:rPr>
                <w:rFonts w:ascii="HG丸ｺﾞｼｯｸM-PRO" w:eastAsia="HG丸ｺﾞｼｯｸM-PRO" w:hint="eastAsia"/>
                <w:sz w:val="22"/>
              </w:rPr>
              <w:t>グループごとに発表し、印象に残った言葉などをワークシートに書きとめる。（１５分）</w:t>
            </w:r>
          </w:p>
          <w:p w:rsidR="004E2F89" w:rsidRDefault="003C3BE4" w:rsidP="001520CE">
            <w:pPr>
              <w:ind w:left="220" w:hangingChars="100" w:hanging="220"/>
              <w:rPr>
                <w:rFonts w:ascii="HG丸ｺﾞｼｯｸM-PRO" w:eastAsia="HG丸ｺﾞｼｯｸM-PRO"/>
                <w:b/>
                <w:sz w:val="22"/>
              </w:rPr>
            </w:pPr>
            <w:r w:rsidRPr="003C3BE4">
              <w:rPr>
                <w:rFonts w:ascii="HG丸ｺﾞｼｯｸM-PRO" w:eastAsia="HG丸ｺﾞｼｯｸM-PRO" w:hint="eastAsia"/>
                <w:sz w:val="22"/>
              </w:rPr>
              <w:t xml:space="preserve">４　</w:t>
            </w:r>
            <w:r>
              <w:rPr>
                <w:rFonts w:ascii="HG丸ｺﾞｼｯｸM-PRO" w:eastAsia="HG丸ｺﾞｼｯｸM-PRO" w:hint="eastAsia"/>
                <w:sz w:val="22"/>
              </w:rPr>
              <w:t>アドバイス</w:t>
            </w:r>
            <w:r w:rsidR="00AF6D6E">
              <w:rPr>
                <w:rFonts w:ascii="HG丸ｺﾞｼｯｸM-PRO" w:eastAsia="HG丸ｺﾞｼｯｸM-PRO" w:hint="eastAsia"/>
                <w:sz w:val="22"/>
              </w:rPr>
              <w:t>・ヒント</w:t>
            </w:r>
            <w:r>
              <w:rPr>
                <w:rFonts w:ascii="HG丸ｺﾞｼｯｸM-PRO" w:eastAsia="HG丸ｺﾞｼｯｸM-PRO" w:hint="eastAsia"/>
                <w:sz w:val="22"/>
              </w:rPr>
              <w:t>資料</w:t>
            </w:r>
            <w:r w:rsidR="00832D1D" w:rsidRPr="00832D1D">
              <w:rPr>
                <w:rFonts w:ascii="HG丸ｺﾞｼｯｸM-PRO" w:eastAsia="HG丸ｺﾞｼｯｸM-PRO" w:hint="eastAsia"/>
                <w:sz w:val="16"/>
                <w:szCs w:val="16"/>
              </w:rPr>
              <w:t>（CD版参照）</w:t>
            </w:r>
            <w:r>
              <w:rPr>
                <w:rFonts w:ascii="HG丸ｺﾞｼｯｸM-PRO" w:eastAsia="HG丸ｺﾞｼｯｸM-PRO" w:hint="eastAsia"/>
                <w:sz w:val="22"/>
              </w:rPr>
              <w:t>などを全体で読み合い、</w:t>
            </w:r>
            <w:r w:rsidR="00866E27">
              <w:rPr>
                <w:rFonts w:ascii="HG丸ｺﾞｼｯｸM-PRO" w:eastAsia="HG丸ｺﾞｼｯｸM-PRO" w:hint="eastAsia"/>
                <w:sz w:val="22"/>
              </w:rPr>
              <w:t>叱る際のポイントを自分なりにまとめる。（10分）</w:t>
            </w:r>
          </w:p>
          <w:p w:rsidR="004E2F89" w:rsidRPr="00832D1D" w:rsidRDefault="004E2F89" w:rsidP="004E2F89">
            <w:pPr>
              <w:rPr>
                <w:rFonts w:ascii="HG丸ｺﾞｼｯｸM-PRO" w:eastAsia="HG丸ｺﾞｼｯｸM-PRO"/>
                <w:sz w:val="22"/>
              </w:rPr>
            </w:pPr>
          </w:p>
          <w:p w:rsidR="00AE4AB3" w:rsidRPr="004E2F89" w:rsidRDefault="00D234B0" w:rsidP="004E2F89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_x0000_s1038" type="#_x0000_t202" style="position:absolute;left:0;text-align:left;margin-left:3pt;margin-top:1.75pt;width:501.2pt;height:55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0yLQIAAFY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ZISwzSW&#10;6EEMgbyBgcyTPL31BXrdW/QLA95jmVOq3t4B/+qJgV3HTCtunIO+E6xGetMobHbxNBbEFz6CVP0H&#10;qDEOOwRIQEPjdNQO1SCIjmV6PJcmcuF4uXy9XMyQEOFom69X86tFCsGKp9fW+fBOgCZxU1KHpU/o&#10;7HjnQ2TDiieXGMyDkvVeKpUOrq12ypEjwzbZp++E/pObMqSPVBb5KMBfIfL0/QlCy4D9rqQu6ers&#10;xIoo21tTp24MTKpxj5SVOekYpRtFDEM1pIolkaOsFdSPKKyDsb1xHHHTgftOSY+tXVL/7cCcoES9&#10;N1icq/lsvcBZSIfVao2quktDdWFghiNQSQMl43YXxuk5WCfbDuOMzWDgBsvZyKT0M6cTeWzeVIDT&#10;oMXpuDwnr+ffwfYHAAAA//8DAFBLAwQUAAYACAAAACEAIrvN6NwAAAAIAQAADwAAAGRycy9kb3du&#10;cmV2LnhtbEyPwU7DMBBE70j8g7VI3KidqoqikE3VgkDiSMuFmxtvk1B7HcVuGvh63BMcZ2c186Za&#10;z86KicbQe0bIFgoEceNNzy3Cx/7loQARomajrWdC+KYA6/r2ptKl8Rd+p2kXW5FCOJQaoYtxKKUM&#10;TUdOh4UfiJN39KPTMcmxlWbUlxTurFwqlUune04NnR7oqaPmtDs7hPn4mX8tX5/fsm3Y/Ex78t7G&#10;FeL93bx5BBFpjn/PcMVP6FAnpoM/swnCIuRpSUxnlYG42koVKxAHhKLIQdaV/D+g/gUAAP//AwBQ&#10;SwECLQAUAAYACAAAACEAtoM4kv4AAADhAQAAEwAAAAAAAAAAAAAAAAAAAAAAW0NvbnRlbnRfVHlw&#10;ZXNdLnhtbFBLAQItABQABgAIAAAAIQA4/SH/1gAAAJQBAAALAAAAAAAAAAAAAAAAAC8BAABfcmVs&#10;cy8ucmVsc1BLAQItABQABgAIAAAAIQDI7X0yLQIAAFYEAAAOAAAAAAAAAAAAAAAAAC4CAABkcnMv&#10;ZTJvRG9jLnhtbFBLAQItABQABgAIAAAAIQAiu83o3AAAAAgBAAAPAAAAAAAAAAAAAAAAAIcEAABk&#10;cnMvZG93bnJldi54bWxQSwUGAAAAAAQABADzAAAAkAUAAAAA&#10;" strokeweight=".5pt">
                  <v:textbox inset="5.85pt,.7pt,5.85pt,.7pt">
                    <w:txbxContent>
                      <w:p w:rsidR="00DA0AE0" w:rsidRDefault="00DA0AE0" w:rsidP="00DA0AE0">
                        <w:pPr>
                          <w:jc w:val="left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（例）</w:t>
                        </w:r>
                      </w:p>
                      <w:p w:rsidR="00DA0AE0" w:rsidRDefault="00DA0AE0" w:rsidP="00DA0AE0">
                        <w:pPr>
                          <w:jc w:val="left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今日の話し合いや資料の中で、印象に残った言葉があれば書きとめ、これから叱る</w:t>
                        </w:r>
                      </w:p>
                      <w:p w:rsidR="00DA0AE0" w:rsidRPr="003C3BE4" w:rsidRDefault="00DA0AE0" w:rsidP="00DA0AE0">
                        <w:pPr>
                          <w:jc w:val="left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際のポイントなどをまとめておきましょう。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AE4AB3" w:rsidRDefault="00866E27" w:rsidP="00866E27">
            <w:pPr>
              <w:ind w:left="112" w:hangingChars="51" w:hanging="11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・ワークシートに印象に残った意見などをまとめさせる。</w:t>
            </w:r>
          </w:p>
          <w:p w:rsidR="00866E27" w:rsidRDefault="00081B77" w:rsidP="00081B77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824230</wp:posOffset>
                  </wp:positionV>
                  <wp:extent cx="531495" cy="767715"/>
                  <wp:effectExtent l="19050" t="0" r="1905" b="0"/>
                  <wp:wrapNone/>
                  <wp:docPr id="8" name="図 7" descr="http://kids.wanpug.com/illust/illust2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ids.wanpug.com/illust/illust2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6E27">
              <w:rPr>
                <w:rFonts w:ascii="HG丸ｺﾞｼｯｸM-PRO" w:eastAsia="HG丸ｺﾞｼｯｸM-PRO" w:hint="eastAsia"/>
                <w:sz w:val="22"/>
              </w:rPr>
              <w:t>・状況に応じて、文部科学省発行の家庭教育手帳「ずいぶん叱られたけれど、今ではそれに感謝して</w:t>
            </w:r>
            <w:r w:rsidR="00832D1D">
              <w:rPr>
                <w:rFonts w:ascii="HG丸ｺﾞｼｯｸM-PRO" w:eastAsia="HG丸ｺﾞｼｯｸM-PRO" w:hint="eastAsia"/>
                <w:sz w:val="22"/>
              </w:rPr>
              <w:t>い</w:t>
            </w:r>
            <w:r w:rsidR="00866E27">
              <w:rPr>
                <w:rFonts w:ascii="HG丸ｺﾞｼｯｸM-PRO" w:eastAsia="HG丸ｺﾞｼｯｸM-PRO" w:hint="eastAsia"/>
                <w:sz w:val="22"/>
              </w:rPr>
              <w:t>ます」などを、配布する。</w:t>
            </w:r>
            <w:r w:rsidR="00DA0AE0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866E27">
              <w:rPr>
                <w:rFonts w:ascii="HG丸ｺﾞｼｯｸM-PRO" w:eastAsia="HG丸ｺﾞｼｯｸM-PRO" w:hint="eastAsia"/>
                <w:sz w:val="22"/>
              </w:rPr>
              <w:sym w:font="Webdings" w:char="F038"/>
            </w:r>
            <w:r w:rsidR="007E393D">
              <w:rPr>
                <w:rFonts w:ascii="HG丸ｺﾞｼｯｸM-PRO" w:eastAsia="HG丸ｺﾞｼｯｸM-PRO" w:hint="eastAsia"/>
                <w:sz w:val="22"/>
              </w:rPr>
              <w:t>「</w:t>
            </w:r>
            <w:r w:rsidR="00866E27">
              <w:rPr>
                <w:rFonts w:ascii="HG丸ｺﾞｼｯｸM-PRO" w:eastAsia="HG丸ｺﾞｼｯｸM-PRO" w:hint="eastAsia"/>
                <w:sz w:val="22"/>
              </w:rPr>
              <w:t>エンディングプログラム</w:t>
            </w:r>
            <w:r w:rsidR="007E393D">
              <w:rPr>
                <w:rFonts w:ascii="HG丸ｺﾞｼｯｸM-PRO" w:eastAsia="HG丸ｺﾞｼｯｸM-PRO" w:hint="eastAsia"/>
                <w:sz w:val="22"/>
              </w:rPr>
              <w:t>」</w:t>
            </w:r>
            <w:r w:rsidR="00DA0AE0">
              <w:rPr>
                <w:rFonts w:ascii="HG丸ｺﾞｼｯｸM-PRO" w:eastAsia="HG丸ｺﾞｼｯｸM-PRO" w:hint="eastAsia"/>
                <w:b/>
                <w:sz w:val="22"/>
              </w:rPr>
              <w:t>参照</w:t>
            </w:r>
          </w:p>
          <w:p w:rsidR="00DC6157" w:rsidRPr="00AE4AB3" w:rsidRDefault="00DC6157" w:rsidP="00DC6157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C03CF" w:rsidRPr="00E33CC3" w:rsidRDefault="00BC03CF" w:rsidP="00DC6157">
      <w:pPr>
        <w:rPr>
          <w:sz w:val="8"/>
          <w:szCs w:val="8"/>
        </w:rPr>
      </w:pPr>
    </w:p>
    <w:sectPr w:rsidR="00BC03CF" w:rsidRPr="00E33CC3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E0" w:rsidRDefault="00DA0AE0" w:rsidP="00BF21FB">
      <w:r>
        <w:separator/>
      </w:r>
    </w:p>
  </w:endnote>
  <w:endnote w:type="continuationSeparator" w:id="0">
    <w:p w:rsidR="00DA0AE0" w:rsidRDefault="00DA0AE0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E0" w:rsidRDefault="00DA0AE0" w:rsidP="00BF21FB">
      <w:r>
        <w:separator/>
      </w:r>
    </w:p>
  </w:footnote>
  <w:footnote w:type="continuationSeparator" w:id="0">
    <w:p w:rsidR="00DA0AE0" w:rsidRDefault="00DA0AE0" w:rsidP="00BF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21ACA"/>
    <w:rsid w:val="00081B77"/>
    <w:rsid w:val="00083D65"/>
    <w:rsid w:val="00094A79"/>
    <w:rsid w:val="000A27F6"/>
    <w:rsid w:val="0010384F"/>
    <w:rsid w:val="00114BD2"/>
    <w:rsid w:val="001501D3"/>
    <w:rsid w:val="001520CE"/>
    <w:rsid w:val="00174731"/>
    <w:rsid w:val="001A07CC"/>
    <w:rsid w:val="001B3E57"/>
    <w:rsid w:val="001C5E77"/>
    <w:rsid w:val="00201CE7"/>
    <w:rsid w:val="002D5E68"/>
    <w:rsid w:val="002D64F3"/>
    <w:rsid w:val="002F2F19"/>
    <w:rsid w:val="0030551A"/>
    <w:rsid w:val="003B53F9"/>
    <w:rsid w:val="003C3BE4"/>
    <w:rsid w:val="003D5900"/>
    <w:rsid w:val="003F19C9"/>
    <w:rsid w:val="0044158B"/>
    <w:rsid w:val="00490A4E"/>
    <w:rsid w:val="004E2F89"/>
    <w:rsid w:val="005119D0"/>
    <w:rsid w:val="00527270"/>
    <w:rsid w:val="0054675B"/>
    <w:rsid w:val="00565053"/>
    <w:rsid w:val="005B3F52"/>
    <w:rsid w:val="00614D05"/>
    <w:rsid w:val="0062379F"/>
    <w:rsid w:val="006266F5"/>
    <w:rsid w:val="00695BE2"/>
    <w:rsid w:val="006B62E6"/>
    <w:rsid w:val="006B76A9"/>
    <w:rsid w:val="006D5C86"/>
    <w:rsid w:val="007130C3"/>
    <w:rsid w:val="00730E8F"/>
    <w:rsid w:val="0074386F"/>
    <w:rsid w:val="00766C85"/>
    <w:rsid w:val="00796448"/>
    <w:rsid w:val="007E393D"/>
    <w:rsid w:val="0082195A"/>
    <w:rsid w:val="00825AAC"/>
    <w:rsid w:val="00832D1D"/>
    <w:rsid w:val="00866E27"/>
    <w:rsid w:val="008C5A22"/>
    <w:rsid w:val="008C6B97"/>
    <w:rsid w:val="008F0CBB"/>
    <w:rsid w:val="0090172B"/>
    <w:rsid w:val="009034B3"/>
    <w:rsid w:val="00927A91"/>
    <w:rsid w:val="00974808"/>
    <w:rsid w:val="00982DE8"/>
    <w:rsid w:val="009B22C2"/>
    <w:rsid w:val="009B3F9A"/>
    <w:rsid w:val="009E6207"/>
    <w:rsid w:val="00A33B75"/>
    <w:rsid w:val="00AE4AB3"/>
    <w:rsid w:val="00AF6D6E"/>
    <w:rsid w:val="00B647DA"/>
    <w:rsid w:val="00B67F58"/>
    <w:rsid w:val="00BC03CF"/>
    <w:rsid w:val="00BC4646"/>
    <w:rsid w:val="00BD510C"/>
    <w:rsid w:val="00BF21FB"/>
    <w:rsid w:val="00C51C51"/>
    <w:rsid w:val="00CB03C6"/>
    <w:rsid w:val="00CB7C69"/>
    <w:rsid w:val="00CE3449"/>
    <w:rsid w:val="00D1185E"/>
    <w:rsid w:val="00D121C2"/>
    <w:rsid w:val="00D17EE6"/>
    <w:rsid w:val="00D234B0"/>
    <w:rsid w:val="00DA0AE0"/>
    <w:rsid w:val="00DB29E8"/>
    <w:rsid w:val="00DC6157"/>
    <w:rsid w:val="00E33CC3"/>
    <w:rsid w:val="00E65DB1"/>
    <w:rsid w:val="00E704FD"/>
    <w:rsid w:val="00E903D9"/>
    <w:rsid w:val="00F06F40"/>
    <w:rsid w:val="00F10E23"/>
    <w:rsid w:val="00F44147"/>
    <w:rsid w:val="00F75497"/>
    <w:rsid w:val="00F800F9"/>
    <w:rsid w:val="00F8383A"/>
    <w:rsid w:val="00FC030C"/>
    <w:rsid w:val="00FC34BA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21FB"/>
  </w:style>
  <w:style w:type="paragraph" w:styleId="a8">
    <w:name w:val="footer"/>
    <w:basedOn w:val="a"/>
    <w:link w:val="a9"/>
    <w:uiPriority w:val="99"/>
    <w:semiHidden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11</cp:revision>
  <cp:lastPrinted>2014-05-14T00:50:00Z</cp:lastPrinted>
  <dcterms:created xsi:type="dcterms:W3CDTF">2014-01-28T09:20:00Z</dcterms:created>
  <dcterms:modified xsi:type="dcterms:W3CDTF">2014-05-15T10:16:00Z</dcterms:modified>
</cp:coreProperties>
</file>