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ED" w:rsidRDefault="001261A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-7.05pt;margin-top:-1.05pt;width:189.6pt;height:14.7pt;z-index:251666432" fillcolor="black [3213]" stroked="f">
            <v:shadow color="#868686"/>
            <v:textpath style="font-family:&quot;ＭＳ ゴシック&quot;;v-text-reverse:t;v-text-kern:t" trim="t" fitpath="t" string="『親の学びプログラム』活用事業"/>
          </v:shape>
        </w:pict>
      </w:r>
    </w:p>
    <w:p w:rsidR="00D207ED" w:rsidRPr="00D207ED" w:rsidRDefault="001261A6" w:rsidP="00D207ED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7" type="#_x0000_t63" style="position:absolute;left:0;text-align:left;margin-left:206.35pt;margin-top:7.35pt;width:104.85pt;height:39.3pt;z-index:251656190" adj="16625,2528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87" inset="5.85pt,.7pt,5.85pt,.7pt">
              <w:txbxContent>
                <w:p w:rsidR="00862CBA" w:rsidRDefault="00862CBA"/>
              </w:txbxContent>
            </v:textbox>
          </v:shape>
        </w:pict>
      </w:r>
      <w:r>
        <w:rPr>
          <w:noProof/>
        </w:rPr>
        <w:pict>
          <v:shape id="_x0000_s1076" type="#_x0000_t136" style="position:absolute;left:0;text-align:left;margin-left:225.65pt;margin-top:16.2pt;width:70.6pt;height:20.3pt;z-index:251705344" fillcolor="black [3213]" strokecolor="black [3213]">
            <v:shadow color="#868686"/>
            <v:textpath style="font-family:&quot;HG丸ｺﾞｼｯｸM-PRO&quot;;v-text-reverse:t;v-text-kern:t" trim="t" fitpath="t" string="楽しい！"/>
          </v:shape>
        </w:pict>
      </w:r>
      <w:r>
        <w:rPr>
          <w:noProof/>
        </w:rPr>
        <w:pict>
          <v:shape id="_x0000_s1086" type="#_x0000_t136" style="position:absolute;left:0;text-align:left;margin-left:375.85pt;margin-top:14.55pt;width:110.85pt;height:20.3pt;z-index:251709440" fillcolor="black [3213]" strokecolor="black [3213]">
            <v:shadow color="#868686"/>
            <v:textpath style="font-family:&quot;HG丸ｺﾞｼｯｸM-PRO&quot;;v-text-reverse:t;v-text-kern:t" trim="t" fitpath="t" string="すぐに役立つ！"/>
          </v:shape>
        </w:pict>
      </w:r>
      <w:r>
        <w:rPr>
          <w:noProof/>
        </w:rPr>
        <w:pict>
          <v:shape id="_x0000_s1088" type="#_x0000_t63" style="position:absolute;left:0;text-align:left;margin-left:359.85pt;margin-top:4.15pt;width:140.4pt;height:42.5pt;z-index:251655165" adj="5877,23277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88" inset="5.85pt,.7pt,5.85pt,.7pt">
              <w:txbxContent>
                <w:p w:rsidR="00862CBA" w:rsidRDefault="00862CBA"/>
              </w:txbxContent>
            </v:textbox>
          </v:shape>
        </w:pict>
      </w:r>
    </w:p>
    <w:p w:rsidR="00D207ED" w:rsidRPr="00D207ED" w:rsidRDefault="00D207ED" w:rsidP="00D207ED"/>
    <w:p w:rsidR="00D207ED" w:rsidRPr="00D207ED" w:rsidRDefault="00D207ED" w:rsidP="00D207ED"/>
    <w:p w:rsidR="00D207ED" w:rsidRPr="00D207ED" w:rsidRDefault="001261A6" w:rsidP="00D207ED">
      <w:r>
        <w:rPr>
          <w:noProof/>
        </w:rPr>
        <w:pict>
          <v:group id="_x0000_s1027" style="position:absolute;left:0;text-align:left;margin-left:187.35pt;margin-top:2.8pt;width:307.25pt;height:103.95pt;z-index:251661312" coordorigin="1006,3208" coordsize="4073,1490">
            <v:shape id="_x0000_s1028" type="#_x0000_t136" style="position:absolute;left:1006;top:3208;width:4072;height:1489" fillcolor="#92cddc [1944]" strokecolor="#e36c0a [2409]" strokeweight="19pt">
              <v:shadow on="t" color="#e36c0a [2409]"/>
              <v:textpath style="font-family:&quot;HGS創英角ﾎﾟｯﾌﾟ体&quot;;font-size:40pt;v-text-reverse:t;v-text-kern:t" trim="t" fitpath="t" string="きずな"/>
            </v:shape>
            <v:shape id="_x0000_s1029" type="#_x0000_t136" style="position:absolute;left:1006;top:3209;width:4072;height:1489" fillcolor="white [3212]" strokecolor="white [3212]" strokeweight="14pt">
              <v:shadow on="t" color="#e36c0a [2409]"/>
              <v:textpath style="font-family:&quot;HGS創英角ﾎﾟｯﾌﾟ体&quot;;font-size:40pt;v-text-reverse:t;v-text-kern:t" trim="t" fitpath="t" string="きずな"/>
            </v:shape>
            <v:shape id="_x0000_s1030" type="#_x0000_t136" style="position:absolute;left:1007;top:3209;width:4072;height:1489" fillcolor="#f90" strokecolor="#e36c0a [2409]">
              <v:shadow on="t" color="#e36c0a [2409]"/>
              <v:textpath style="font-family:&quot;HGS創英角ﾎﾟｯﾌﾟ体&quot;;font-size:40pt;v-text-reverse:t;v-text-kern:t" trim="t" fitpath="t" string="きずな"/>
            </v:shape>
          </v:group>
        </w:pict>
      </w:r>
      <w:r w:rsidR="00CE49C8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168275</wp:posOffset>
            </wp:positionV>
            <wp:extent cx="6838950" cy="1303020"/>
            <wp:effectExtent l="19050" t="0" r="0" b="0"/>
            <wp:wrapNone/>
            <wp:docPr id="17" name="図 17" descr="http://www.wanpug.com/illust/illust1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126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77" style="position:absolute;left:0;text-align:left;margin-left:1.55pt;margin-top:7.75pt;width:160.4pt;height:42.15pt;z-index:251706368;mso-position-horizontal-relative:text;mso-position-vertical-relative:text" coordorigin="8535,2007" coordsize="1911,968">
            <v:shape id="_x0000_s1078" type="#_x0000_t136" style="position:absolute;left:8535;top:2007;width:1910;height:967" strokecolor="red" strokeweight="13pt">
              <v:fill r:id="rId7" o:title=""/>
              <v:shadow color="#868686"/>
              <v:textpath style="font-family:&quot;HGS創英角ｺﾞｼｯｸUB&quot;;v-text-reverse:t;v-text-kern:t" trim="t" fitpath="t" string="千葉県版"/>
            </v:shape>
            <v:shape id="_x0000_s1079" type="#_x0000_t136" style="position:absolute;left:8536;top:2008;width:1910;height:967" strokecolor="red" strokeweight=".25pt">
              <v:fill r:id="rId7" o:title=""/>
              <v:shadow color="#868686"/>
              <v:textpath style="font-family:&quot;HGS創英角ｺﾞｼｯｸUB&quot;;v-text-reverse:t;v-text-kern:t" trim="t" fitpath="t" string="千葉県版"/>
            </v:shape>
          </v:group>
        </w:pict>
      </w:r>
      <w:r>
        <w:rPr>
          <w:noProof/>
        </w:rPr>
        <w:pict>
          <v:group id="_x0000_s1080" style="position:absolute;left:0;text-align:left;margin-left:38.25pt;margin-top:63.55pt;width:118.4pt;height:42.15pt;z-index:251707392;mso-position-horizontal-relative:text;mso-position-vertical-relative:text" coordorigin="8535,2007" coordsize="1911,968">
            <v:shape id="_x0000_s1081" type="#_x0000_t136" style="position:absolute;left:8535;top:2007;width:1910;height:967" strokecolor="red" strokeweight="13pt">
              <v:fill r:id="rId7" o:title=""/>
              <v:shadow color="#868686"/>
              <v:textpath style="font-family:&quot;HGS創英角ｺﾞｼｯｸUB&quot;;v-text-reverse:t;v-text-kern:t" trim="t" fitpath="t" string="親プロ"/>
            </v:shape>
            <v:shape id="_x0000_s1082" type="#_x0000_t136" style="position:absolute;left:8536;top:2008;width:1910;height:967" strokecolor="red" strokeweight=".25pt">
              <v:fill r:id="rId7" o:title=""/>
              <v:shadow color="#868686"/>
              <v:textpath style="font-family:&quot;HGS創英角ｺﾞｼｯｸUB&quot;;v-text-reverse:t;v-text-kern:t" trim="t" fitpath="t" string="親プロ"/>
            </v:shape>
          </v:group>
        </w:pict>
      </w:r>
    </w:p>
    <w:p w:rsidR="00D207ED" w:rsidRPr="00D207ED" w:rsidRDefault="001261A6" w:rsidP="00D207ED">
      <w:r>
        <w:rPr>
          <w:noProof/>
        </w:rPr>
        <w:pict>
          <v:oval id="_x0000_s1031" style="position:absolute;left:0;text-align:left;margin-left:-84.55pt;margin-top:4.6pt;width:685.2pt;height:764.6pt;z-index:-251654144" fillcolor="#ffc000" stroked="f">
            <v:fill o:opacity2="26214f" rotate="t" focusposition=".5,.5" focussize="" focus="100%" type="gradientRadial"/>
            <v:textbox inset="5.85pt,.7pt,5.85pt,.7pt"/>
          </v:oval>
        </w:pict>
      </w:r>
    </w:p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1261A6" w:rsidP="00D207ED">
      <w:r w:rsidRPr="001261A6">
        <w:rPr>
          <w:noProof/>
          <w:color w:val="FF0000"/>
        </w:rPr>
        <w:pict>
          <v:shape id="_x0000_s1036" type="#_x0000_t136" style="position:absolute;left:0;text-align:left;margin-left:1.65pt;margin-top:3.65pt;width:498.6pt;height:20.55pt;z-index:251667456" fillcolor="red" strokecolor="red">
            <v:shadow color="#868686"/>
            <v:textpath style="font-family:&quot;HG丸ｺﾞｼｯｸM-PRO&quot;;v-text-reverse:t;v-text-kern:t" trim="t" fitpath="t" string="～子育て・家庭教育の充実を応援するすべての人のために～"/>
          </v:shape>
        </w:pict>
      </w:r>
    </w:p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1261A6" w:rsidP="00D207ED">
      <w:r>
        <w:rPr>
          <w:noProof/>
        </w:rPr>
        <w:pict>
          <v:oval id="_x0000_s1064" style="position:absolute;left:0;text-align:left;margin-left:65.75pt;margin-top:7.25pt;width:378.9pt;height:380.65pt;z-index:251686912" filled="f" strokecolor="white [3212]" strokeweight="18pt">
            <o:lock v:ext="edit" aspectratio="t"/>
            <v:textbox inset="5.85pt,.7pt,5.85pt,.7pt"/>
          </v:oval>
        </w:pict>
      </w:r>
    </w:p>
    <w:p w:rsidR="00D207ED" w:rsidRPr="00D207ED" w:rsidRDefault="00D207ED" w:rsidP="00D207ED"/>
    <w:p w:rsidR="00D207ED" w:rsidRPr="00D207ED" w:rsidRDefault="001261A6" w:rsidP="00D207ED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1" type="#_x0000_t68" style="position:absolute;left:0;text-align:left;margin-left:368.5pt;margin-top:9.05pt;width:44.7pt;height:31.2pt;rotation:8847434fd;z-index:251701248" adj="16383,8257" stroked="f">
            <v:textbox style="layout-flow:vertical-ideographic" inset="5.85pt,.7pt,5.85pt,.7pt"/>
          </v:shape>
        </w:pict>
      </w:r>
    </w:p>
    <w:p w:rsidR="00D207ED" w:rsidRPr="00D207ED" w:rsidRDefault="001261A6" w:rsidP="00D207ED">
      <w:r>
        <w:rPr>
          <w:noProof/>
        </w:rPr>
        <w:pict>
          <v:shape id="_x0000_s1037" type="#_x0000_t136" style="position:absolute;left:0;text-align:left;margin-left:187.35pt;margin-top:119.75pt;width:2in;height:36pt;z-index:251695104" fillcolor="black [3213]">
            <v:shadow color="#868686"/>
            <v:textpath style="font-family:&quot;HG丸ｺﾞｼｯｸM-PRO&quot;;v-text-reverse:t;v-text-kern:t" trim="t" fitpath="t" string="つながる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6" type="#_x0000_t116" style="position:absolute;left:0;text-align:left;margin-left:336.1pt;margin-top:244.55pt;width:151.4pt;height:43.2pt;z-index:251689984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66" inset="5.85pt,.7pt,5.85pt,.7pt">
              <w:txbxContent>
                <w:p w:rsidR="003A5B4E" w:rsidRPr="004C261B" w:rsidRDefault="003A5B4E" w:rsidP="004C261B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48"/>
                      <w:szCs w:val="48"/>
                    </w:rPr>
                    <w:t>深める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116" style="position:absolute;left:0;text-align:left;margin-left:23.95pt;margin-top:244.55pt;width:151.4pt;height:43.2pt;z-index:251691008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67" inset="5.85pt,.7pt,5.85pt,.7pt">
              <w:txbxContent>
                <w:p w:rsidR="003A5B4E" w:rsidRPr="004C261B" w:rsidRDefault="003A5B4E" w:rsidP="004C261B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48"/>
                      <w:szCs w:val="48"/>
                    </w:rPr>
                    <w:t>集</w:t>
                  </w:r>
                  <w:r w:rsidR="00FF00F1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48"/>
                      <w:szCs w:val="48"/>
                    </w:rPr>
                    <w:t>め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48"/>
                      <w:szCs w:val="48"/>
                    </w:rPr>
                    <w:t>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16" style="position:absolute;left:0;text-align:left;margin-left:343.2pt;margin-top:8.7pt;width:151.4pt;height:43.2pt;z-index:251688960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65" inset="5.85pt,.7pt,5.85pt,.7pt">
              <w:txbxContent>
                <w:p w:rsidR="004C261B" w:rsidRPr="004C261B" w:rsidRDefault="004C261B" w:rsidP="004C261B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48"/>
                      <w:szCs w:val="48"/>
                    </w:rPr>
                    <w:t>学び合う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116" style="position:absolute;left:0;text-align:left;margin-left:163.15pt;margin-top:113.65pt;width:192.65pt;height:50.4pt;z-index:251692032" fillcolor="#fabf8f [1945]" strokecolor="#f79646 [3209]" strokeweight="1pt">
            <v:fill color2="#f79646 [3209]" focus="50%" type="gradient"/>
            <v:shadow on="t" type="perspective" color="#974706 [1609]" opacity=".5" origin=",.5" offset="0,-44pt" offset2=",-88pt" matrix=",,,-1"/>
            <v:textbox style="mso-next-textbox:#_x0000_s1068" inset="5.85pt,.7pt,5.85pt,.7pt">
              <w:txbxContent>
                <w:p w:rsidR="003A5B4E" w:rsidRPr="004C261B" w:rsidRDefault="003A5B4E" w:rsidP="004C261B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68" style="position:absolute;left:0;text-align:left;margin-left:110.45pt;margin-top:276.7pt;width:44.7pt;height:21.35pt;rotation:-2779001fd;z-index:251703296" adj="16596,5932" stroked="f">
            <v:textbox style="layout-flow:vertical-ideographic" inset="5.85pt,.7pt,5.85pt,.7pt"/>
          </v:shape>
        </w:pict>
      </w:r>
      <w:r>
        <w:rPr>
          <w:noProof/>
        </w:rPr>
        <w:pict>
          <v:shape id="_x0000_s1070" type="#_x0000_t68" style="position:absolute;left:0;text-align:left;margin-left:65.75pt;margin-top:40.75pt;width:44.7pt;height:21.35pt;rotation:1405673fd;z-index:251700224" adj="14876,7547" stroked="f">
            <v:textbox style="layout-flow:vertical-ideographic" inset="5.85pt,.7pt,5.85pt,.7pt"/>
          </v:shape>
        </w:pict>
      </w:r>
      <w:r>
        <w:rPr>
          <w:noProof/>
        </w:rPr>
        <w:pict>
          <v:shape id="_x0000_s1042" type="#_x0000_t136" style="position:absolute;left:0;text-align:left;margin-left:187.35pt;margin-top:120.05pt;width:2in;height:36pt;z-index:251694080" fillcolor="black [3213]" strokecolor="white [3212]" strokeweight="5.5pt">
            <v:shadow color="#868686"/>
            <v:textpath style="font-family:&quot;HG丸ｺﾞｼｯｸM-PRO&quot;;v-text-reverse:t;v-text-kern:t" trim="t" fitpath="t" string="つながる"/>
          </v:shape>
        </w:pict>
      </w:r>
      <w:r>
        <w:rPr>
          <w:noProof/>
        </w:rPr>
        <w:pict>
          <v:shape id="_x0000_s1072" type="#_x0000_t68" style="position:absolute;left:0;text-align:left;margin-left:393.2pt;margin-top:234.25pt;width:44.7pt;height:21.35pt;rotation:13166896fd;z-index:251702272" adj="14876,7547" stroked="f">
            <v:textbox style="layout-flow:vertical-ideographic" inset="5.85pt,.7pt,5.85pt,.7pt"/>
          </v:shape>
        </w:pict>
      </w:r>
      <w:r>
        <w:rPr>
          <w:noProof/>
        </w:rPr>
        <w:pict>
          <v:shape id="_x0000_s1060" type="#_x0000_t116" style="position:absolute;left:0;text-align:left;margin-left:15.3pt;margin-top:8.7pt;width:151.4pt;height:43.2pt;z-index:251687936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60" inset="5.85pt,.7pt,5.85pt,.7pt">
              <w:txbxContent>
                <w:p w:rsidR="004C261B" w:rsidRPr="004C261B" w:rsidRDefault="004C261B" w:rsidP="004C261B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4C261B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48"/>
                      <w:szCs w:val="48"/>
                    </w:rPr>
                    <w:t>ひらく</w:t>
                  </w:r>
                </w:p>
              </w:txbxContent>
            </v:textbox>
          </v:shape>
        </w:pict>
      </w:r>
    </w:p>
    <w:p w:rsidR="00D207ED" w:rsidRPr="00D207ED" w:rsidRDefault="00CE49C8" w:rsidP="00D207ED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175508</wp:posOffset>
            </wp:positionV>
            <wp:extent cx="1398270" cy="1028700"/>
            <wp:effectExtent l="19050" t="0" r="0" b="0"/>
            <wp:wrapNone/>
            <wp:docPr id="4" name="図 3" descr="http://kids.wanpug.com/illust/illust3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wanpug.com/illust/illust369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CE49C8" w:rsidP="00D207ED"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220980</wp:posOffset>
            </wp:positionV>
            <wp:extent cx="904875" cy="1348740"/>
            <wp:effectExtent l="38100" t="0" r="28575" b="0"/>
            <wp:wrapNone/>
            <wp:docPr id="8" name="図 9" descr="http://kids.wanpug.com/illust/illust2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ds.wanpug.com/illust/illust232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490">
                      <a:off x="0" y="0"/>
                      <a:ext cx="90487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7ED" w:rsidRPr="00D207ED" w:rsidRDefault="00CE49C8" w:rsidP="00D207ED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106928</wp:posOffset>
            </wp:positionV>
            <wp:extent cx="909955" cy="1249680"/>
            <wp:effectExtent l="19050" t="0" r="42545" b="7620"/>
            <wp:wrapNone/>
            <wp:docPr id="5" name="図 6" descr="http://kids.wanpug.com/illust/illust2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ds.wanpug.com/illust/illust23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31374">
                      <a:off x="0" y="0"/>
                      <a:ext cx="9099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D207ED" w:rsidRPr="00D207ED" w:rsidRDefault="00D207ED" w:rsidP="00D207ED"/>
    <w:p w:rsidR="00BC03CF" w:rsidRDefault="00BC03CF" w:rsidP="00D207ED"/>
    <w:p w:rsidR="00D207ED" w:rsidRPr="00D207ED" w:rsidRDefault="001261A6" w:rsidP="00D207ED">
      <w:r>
        <w:rPr>
          <w:noProof/>
        </w:rPr>
        <w:pict>
          <v:shape id="_x0000_s1026" type="#_x0000_t136" style="position:absolute;left:0;text-align:left;margin-left:175.35pt;margin-top:8.15pt;width:158.4pt;height:18.65pt;z-index:251660288" fillcolor="black [3213]" stroked="f">
            <v:shadow color="#868686"/>
            <v:textpath style="font-family:&quot;HG丸ｺﾞｼｯｸM-PRO&quot;;v-text-reverse:t;v-text-kern:t" trim="t" fitpath="t" string="千葉県教育委員会"/>
          </v:shape>
        </w:pict>
      </w:r>
    </w:p>
    <w:sectPr w:rsidR="00D207ED" w:rsidRPr="00D207ED" w:rsidSect="005A6D7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A8" w:rsidRDefault="00F169A8" w:rsidP="00232129">
      <w:r>
        <w:separator/>
      </w:r>
    </w:p>
  </w:endnote>
  <w:endnote w:type="continuationSeparator" w:id="0">
    <w:p w:rsidR="00F169A8" w:rsidRDefault="00F169A8" w:rsidP="0023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A8" w:rsidRDefault="00F169A8" w:rsidP="00232129">
      <w:r>
        <w:separator/>
      </w:r>
    </w:p>
  </w:footnote>
  <w:footnote w:type="continuationSeparator" w:id="0">
    <w:p w:rsidR="00F169A8" w:rsidRDefault="00F169A8" w:rsidP="00232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  <o:colormru v:ext="edit" colors="#f90,lime,#fc0"/>
      <o:colormenu v:ext="edit" fillcolor="none [3213]" strokecolor="red" shadow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C5F"/>
    <w:rsid w:val="0000245F"/>
    <w:rsid w:val="000960C1"/>
    <w:rsid w:val="000A5657"/>
    <w:rsid w:val="001261A6"/>
    <w:rsid w:val="00174731"/>
    <w:rsid w:val="00175255"/>
    <w:rsid w:val="00186C5F"/>
    <w:rsid w:val="00197B4E"/>
    <w:rsid w:val="00232129"/>
    <w:rsid w:val="00263361"/>
    <w:rsid w:val="0027074D"/>
    <w:rsid w:val="00294EEF"/>
    <w:rsid w:val="00296791"/>
    <w:rsid w:val="002D5E68"/>
    <w:rsid w:val="00334D18"/>
    <w:rsid w:val="0038686A"/>
    <w:rsid w:val="0039432A"/>
    <w:rsid w:val="003A5B4E"/>
    <w:rsid w:val="00405C77"/>
    <w:rsid w:val="0044158B"/>
    <w:rsid w:val="004B3BA4"/>
    <w:rsid w:val="004C261B"/>
    <w:rsid w:val="00505417"/>
    <w:rsid w:val="00527270"/>
    <w:rsid w:val="0054183B"/>
    <w:rsid w:val="0054675B"/>
    <w:rsid w:val="00562C65"/>
    <w:rsid w:val="005A6D74"/>
    <w:rsid w:val="00622EB1"/>
    <w:rsid w:val="00627EAC"/>
    <w:rsid w:val="00650DF8"/>
    <w:rsid w:val="006B62E6"/>
    <w:rsid w:val="006E247E"/>
    <w:rsid w:val="007265B8"/>
    <w:rsid w:val="00773996"/>
    <w:rsid w:val="00776E56"/>
    <w:rsid w:val="0082195A"/>
    <w:rsid w:val="00862CBA"/>
    <w:rsid w:val="0088229B"/>
    <w:rsid w:val="008876D4"/>
    <w:rsid w:val="008C5A22"/>
    <w:rsid w:val="008F0CBB"/>
    <w:rsid w:val="00900585"/>
    <w:rsid w:val="0090172B"/>
    <w:rsid w:val="00927A91"/>
    <w:rsid w:val="00965306"/>
    <w:rsid w:val="00972511"/>
    <w:rsid w:val="00982DE8"/>
    <w:rsid w:val="009E6207"/>
    <w:rsid w:val="00A33B75"/>
    <w:rsid w:val="00A7080E"/>
    <w:rsid w:val="00AB2174"/>
    <w:rsid w:val="00AC3736"/>
    <w:rsid w:val="00AC4C99"/>
    <w:rsid w:val="00B43E0C"/>
    <w:rsid w:val="00B647DA"/>
    <w:rsid w:val="00B65201"/>
    <w:rsid w:val="00B85401"/>
    <w:rsid w:val="00BB092A"/>
    <w:rsid w:val="00BB0E70"/>
    <w:rsid w:val="00BC0388"/>
    <w:rsid w:val="00BC03CF"/>
    <w:rsid w:val="00C74494"/>
    <w:rsid w:val="00CB03C6"/>
    <w:rsid w:val="00CD35C6"/>
    <w:rsid w:val="00CE15DB"/>
    <w:rsid w:val="00CE25FB"/>
    <w:rsid w:val="00CE3449"/>
    <w:rsid w:val="00CE49C8"/>
    <w:rsid w:val="00D121C2"/>
    <w:rsid w:val="00D161AC"/>
    <w:rsid w:val="00D207ED"/>
    <w:rsid w:val="00D46286"/>
    <w:rsid w:val="00D92947"/>
    <w:rsid w:val="00DD232E"/>
    <w:rsid w:val="00E6544F"/>
    <w:rsid w:val="00E655CC"/>
    <w:rsid w:val="00F05C98"/>
    <w:rsid w:val="00F06F40"/>
    <w:rsid w:val="00F1084D"/>
    <w:rsid w:val="00F169A8"/>
    <w:rsid w:val="00F23818"/>
    <w:rsid w:val="00FC2365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  <o:colormru v:ext="edit" colors="#f90,lime,#fc0"/>
      <o:colormenu v:ext="edit" fillcolor="none [3213]" strokecolor="red" shadowcolor="none [2732]"/>
    </o:shapedefaults>
    <o:shapelayout v:ext="edit">
      <o:idmap v:ext="edit" data="1"/>
      <o:rules v:ext="edit">
        <o:r id="V:Rule1" type="callout" idref="#_x0000_s1087"/>
        <o:r id="V:Rule2" type="callout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C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32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32129"/>
  </w:style>
  <w:style w:type="paragraph" w:styleId="a7">
    <w:name w:val="footer"/>
    <w:basedOn w:val="a"/>
    <w:link w:val="a8"/>
    <w:uiPriority w:val="99"/>
    <w:semiHidden/>
    <w:unhideWhenUsed/>
    <w:rsid w:val="00232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32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cp:lastPrinted>2014-02-23T03:08:00Z</cp:lastPrinted>
  <dcterms:created xsi:type="dcterms:W3CDTF">2014-02-23T03:09:00Z</dcterms:created>
  <dcterms:modified xsi:type="dcterms:W3CDTF">2014-03-11T12:37:00Z</dcterms:modified>
</cp:coreProperties>
</file>