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94"/>
        <w:gridCol w:w="141"/>
        <w:gridCol w:w="696"/>
        <w:gridCol w:w="1572"/>
        <w:gridCol w:w="932"/>
        <w:gridCol w:w="2367"/>
        <w:gridCol w:w="1804"/>
      </w:tblGrid>
      <w:tr w:rsidR="0089730F" w:rsidTr="0023654A">
        <w:trPr>
          <w:trHeight w:val="415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  <w:vAlign w:val="center"/>
          </w:tcPr>
          <w:p w:rsidR="0089730F" w:rsidRPr="0010377F" w:rsidRDefault="0069471B" w:rsidP="00A913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体験型プログラム</w:t>
            </w:r>
            <w:r w:rsidR="00A9139F"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  <w:r w:rsidR="0089730F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9143B4">
              <w:rPr>
                <w:rFonts w:asciiTheme="majorEastAsia" w:eastAsiaTheme="majorEastAsia" w:hAnsiTheme="majorEastAsia" w:hint="eastAsia"/>
                <w:sz w:val="28"/>
                <w:szCs w:val="28"/>
              </w:rPr>
              <w:t>40～60</w:t>
            </w:r>
            <w:r w:rsidR="0089730F">
              <w:rPr>
                <w:rFonts w:asciiTheme="majorEastAsia" w:eastAsiaTheme="majorEastAsia" w:hAnsiTheme="majorEastAsia" w:hint="eastAsia"/>
                <w:sz w:val="28"/>
                <w:szCs w:val="28"/>
              </w:rPr>
              <w:t>分）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730F" w:rsidRPr="00571B8E" w:rsidRDefault="00571B8E" w:rsidP="00406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B8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学童期</w:t>
            </w:r>
            <w:r w:rsidR="008313C4">
              <w:rPr>
                <w:rFonts w:asciiTheme="majorEastAsia" w:eastAsiaTheme="majorEastAsia" w:hAnsiTheme="majorEastAsia" w:hint="eastAsia"/>
                <w:sz w:val="24"/>
                <w:szCs w:val="24"/>
              </w:rPr>
              <w:t>～思春期</w:t>
            </w:r>
            <w:r w:rsidRPr="00571B8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17B17">
              <w:rPr>
                <w:rFonts w:asciiTheme="majorEastAsia" w:eastAsiaTheme="majorEastAsia" w:hAnsiTheme="majorEastAsia" w:hint="eastAsia"/>
                <w:sz w:val="24"/>
                <w:szCs w:val="24"/>
              </w:rPr>
              <w:t>読書教育</w:t>
            </w:r>
          </w:p>
        </w:tc>
      </w:tr>
      <w:tr w:rsidR="0089730F" w:rsidTr="0023654A">
        <w:trPr>
          <w:trHeight w:val="1496"/>
        </w:trPr>
        <w:tc>
          <w:tcPr>
            <w:tcW w:w="10206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30F" w:rsidRPr="001479D0" w:rsidRDefault="00A9139F" w:rsidP="00D4023E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「好きな本年表」をつくろう</w:t>
            </w:r>
          </w:p>
        </w:tc>
      </w:tr>
      <w:tr w:rsidR="0023654A" w:rsidTr="0023654A">
        <w:trPr>
          <w:trHeight w:val="264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3654A" w:rsidRPr="0023654A" w:rsidRDefault="0023654A" w:rsidP="002365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本プログラムのねらい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54A" w:rsidRPr="0023654A" w:rsidRDefault="0023654A" w:rsidP="00C35B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3654A" w:rsidRPr="0023654A" w:rsidRDefault="0023654A" w:rsidP="002365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1B8E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3654A" w:rsidRPr="0023654A" w:rsidRDefault="0023654A" w:rsidP="00C35B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3654A" w:rsidTr="0023654A">
        <w:trPr>
          <w:trHeight w:val="1552"/>
        </w:trPr>
        <w:tc>
          <w:tcPr>
            <w:tcW w:w="603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E0" w:rsidRDefault="007718E0" w:rsidP="00D4023E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 w:rsidR="00B17B17">
              <w:rPr>
                <w:rFonts w:ascii="HG丸ｺﾞｼｯｸM-PRO" w:eastAsia="HG丸ｺﾞｼｯｸM-PRO" w:hint="eastAsia"/>
                <w:sz w:val="24"/>
                <w:szCs w:val="24"/>
              </w:rPr>
              <w:t>「好きな本年表」づくりを通して、自分や我が子の成長を改めて実感することができる。</w:t>
            </w:r>
          </w:p>
          <w:p w:rsidR="00B17B17" w:rsidRPr="00B17B17" w:rsidRDefault="00B17B17" w:rsidP="00D4023E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○今後の本との関わり方について、親子で考える機会を持つことができる。</w:t>
            </w:r>
          </w:p>
        </w:tc>
        <w:tc>
          <w:tcPr>
            <w:tcW w:w="417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54A" w:rsidRPr="00BD7D6D" w:rsidRDefault="00B17B17" w:rsidP="00B17B17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7B17">
              <w:rPr>
                <w:rFonts w:ascii="HG丸ｺﾞｼｯｸM-PRO" w:eastAsia="HG丸ｺﾞｼｯｸM-PRO" w:hint="eastAsia"/>
                <w:sz w:val="24"/>
                <w:szCs w:val="24"/>
              </w:rPr>
              <w:t>○本の良さや魅力について、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子供とゆっくり話したいと願う保護者にとって、親子の成長を実感することができるようになる。</w:t>
            </w:r>
          </w:p>
        </w:tc>
      </w:tr>
      <w:tr w:rsidR="0023654A" w:rsidTr="0023654A">
        <w:trPr>
          <w:trHeight w:val="25"/>
        </w:trPr>
        <w:tc>
          <w:tcPr>
            <w:tcW w:w="1020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3654A" w:rsidRDefault="0023654A" w:rsidP="0023654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9730F" w:rsidTr="0089730F">
        <w:trPr>
          <w:trHeight w:val="407"/>
        </w:trPr>
        <w:tc>
          <w:tcPr>
            <w:tcW w:w="2694" w:type="dxa"/>
            <w:shd w:val="clear" w:color="auto" w:fill="CCFF99"/>
            <w:vAlign w:val="center"/>
          </w:tcPr>
          <w:p w:rsidR="0089730F" w:rsidRPr="0010377F" w:rsidRDefault="0089730F" w:rsidP="00C35B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408A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576256"/>
              </w:rPr>
              <w:t>活動の様</w:t>
            </w:r>
            <w:r w:rsidRPr="0033408A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568576256"/>
              </w:rPr>
              <w:t>子</w:t>
            </w:r>
          </w:p>
        </w:tc>
        <w:tc>
          <w:tcPr>
            <w:tcW w:w="7512" w:type="dxa"/>
            <w:gridSpan w:val="6"/>
            <w:tcBorders>
              <w:bottom w:val="nil"/>
            </w:tcBorders>
            <w:vAlign w:val="center"/>
          </w:tcPr>
          <w:p w:rsidR="0089730F" w:rsidRPr="00F10FD1" w:rsidRDefault="00B17B17" w:rsidP="00C35B74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年表に従って、親と子が好きだった本を書き入れ、感想を交流する。</w:t>
            </w:r>
          </w:p>
        </w:tc>
      </w:tr>
      <w:tr w:rsidR="0089730F" w:rsidTr="0089730F">
        <w:trPr>
          <w:trHeight w:val="4244"/>
        </w:trPr>
        <w:tc>
          <w:tcPr>
            <w:tcW w:w="10206" w:type="dxa"/>
            <w:gridSpan w:val="7"/>
            <w:tcBorders>
              <w:top w:val="nil"/>
            </w:tcBorders>
          </w:tcPr>
          <w:p w:rsidR="007718E0" w:rsidRPr="007718E0" w:rsidRDefault="00225986" w:rsidP="007718E0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1" o:spid="_x0000_s1039" type="#_x0000_t62" style="position:absolute;left:0;text-align:left;margin-left:303.05pt;margin-top:2pt;width:194.75pt;height:67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51YwIAANQEAAAOAAAAZHJzL2Uyb0RvYy54bWysVNtu2zAMfR+wfxD03tpOUsc16hRFug4D&#10;uq1otw9QJNnWptskJU739aMUJ3W3PQ3zgyGa1OEhD+mr672SaMedF0Y3uDjPMeKaGiZ01+CvX+7O&#10;Kox8IJoRaTRv8DP3+Hr19s3VYGs+M72RjDsEINrXg21wH4Kts8zTniviz43lGpytcYoEMF2XMUcG&#10;QFcym+V5mQ3GMesM5d7D19uDE68SfttyGj63recByQYDt5DeLr038Z2trkjdOWJ7QUca5B9YKCI0&#10;JD1B3ZJA0NaJP6CUoM5404ZzalRm2lZQnmqAaor8t2qeemJ5qgWa4+2pTf7/wdJPuweHBGswCKWJ&#10;AolutsGkzKgoYn8G62sIe7IPLlbo7b2h3z3SZt0T3fEb58zQc8KAVYrPXl2IhoeraDN8NAzgCcCn&#10;Vu1bpyIgNAHtkyLPJ0X4PiAKH4tlVS0vLzCi4KuKvIIzUMpIfbxtnQ/vuVEoHho8cNbxR7PV7BG0&#10;XxMpzTakdGR370OSiI2FEvatwKhVEhTfEYnO5ou8PI7EJGg2DSoXlxfVODaTmPk0pijLcjnyHNMC&#10;4yPT1EQjBbsTUibDdZu1dAg4NPguPeNlPw2TGg0NLucXearnlc9PIfL0/A1CiQDbJoWCZp6CSB3V&#10;e6dZ2oVAhDycgbLU0OujgodJCPvNPs3LLCaIvo1hz6CvM4flgp8BHHrjfmI0wGI12P/YEscxkh80&#10;zMhyMYuChmRU1SVspZs6NhMH0RSAGhwwOhzX4bC7W+tE10OeIvVCmzi0rQhxNl44jQasThqZcc3j&#10;bk7tFPXyM1r9AgAA//8DAFBLAwQUAAYACAAAACEAyCfzxuAAAAAKAQAADwAAAGRycy9kb3ducmV2&#10;LnhtbEyPwU7DMAyG70i8Q2QkLhNLBlrXlaYTMHHgMsTgwDFrTFvROF2Tre3bY05ws+VPv78/34yu&#10;FWfsQ+NJw2KuQCCV3jZUafh4f75JQYRoyJrWE2qYMMCmuLzITWb9QG943sdKcAiFzGioY+wyKUNZ&#10;ozNh7jskvn353pnIa19J25uBw10rb5VKpDMN8YfadPhUY/m9PzkNapjWyfQ6+wzl9vG4Xfazl+a4&#10;0/r6any4BxFxjH8w/OqzOhTsdPAnskG0GpbpesEoDyoBwUC6UtzlwOQqvQNZ5PJ/heIHAAD//wMA&#10;UEsBAi0AFAAGAAgAAAAhALaDOJL+AAAA4QEAABMAAAAAAAAAAAAAAAAAAAAAAFtDb250ZW50X1R5&#10;cGVzXS54bWxQSwECLQAUAAYACAAAACEAOP0h/9YAAACUAQAACwAAAAAAAAAAAAAAAAAvAQAAX3Jl&#10;bHMvLnJlbHNQSwECLQAUAAYACAAAACEAigWOdWMCAADUBAAADgAAAAAAAAAAAAAAAAAuAgAAZHJz&#10;L2Uyb0RvYy54bWxQSwECLQAUAAYACAAAACEAyCfzxuAAAAAKAQAADwAAAAAAAAAAAAAAAAC9BAAA&#10;ZHJzL2Rvd25yZXYueG1sUEsFBgAAAAAEAAQA8wAAAMoFAAAAAA==&#10;" adj="11851,26223" strokeweight=".5pt">
                  <v:textbox inset="5.85pt,.7pt,5.85pt,.7pt">
                    <w:txbxContent>
                      <w:p w:rsidR="0089730F" w:rsidRPr="00F10FD1" w:rsidRDefault="00787897" w:rsidP="00C10DEC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よその家庭での親子の読書経験を聞くと、知らなかった本もあって、読んでみたくなったわ。</w:t>
                        </w:r>
                      </w:p>
                    </w:txbxContent>
                  </v:textbox>
                </v:shape>
              </w:pict>
            </w:r>
            <w:r w:rsidR="00406471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1433195</wp:posOffset>
                  </wp:positionV>
                  <wp:extent cx="805815" cy="1224280"/>
                  <wp:effectExtent l="19050" t="0" r="0" b="0"/>
                  <wp:wrapNone/>
                  <wp:docPr id="4" name="図 4" descr="http://kids.wanpug.com/illust/illust4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4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8E0" w:rsidRPr="007718E0" w:rsidRDefault="007718E0" w:rsidP="007718E0"/>
          <w:p w:rsidR="007718E0" w:rsidRPr="007718E0" w:rsidRDefault="00225986" w:rsidP="007718E0">
            <w:r>
              <w:rPr>
                <w:noProof/>
              </w:rPr>
              <w:pict>
                <v:shape id="_x0000_s1051" type="#_x0000_t62" style="position:absolute;left:0;text-align:left;margin-left:163.75pt;margin-top:1.3pt;width:136.8pt;height:6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CvYwIAANIEAAAOAAAAZHJzL2Uyb0RvYy54bWysVF9v0zAQf0fiO1h+Z0naNe2iptPUMYQ0&#10;YNrgA7i2kxgcn7HdpuPTc3HSkQJPCD9YZ9/5d39+d15fH1tNDtJ5Baak2UVKiTQchDJ1Sb98vnuz&#10;osQHZgTTYGRJn6Wn15vXr9adLeQMGtBCOoIgxhedLWkTgi2SxPNGtsxfgJUGlRW4lgU8ujoRjnWI&#10;3upklqZ50oET1gGX3uPt7aCkm4hfVZKHT1XlZSC6pBhbiLuL+67fk82aFbVjtlF8DIP9QxQtUwad&#10;vkDdssDI3qk/oFrFHXiowgWHNoGqUlzGHDCbLP0tm6eGWRlzweJ4+1Im//9g+cfDgyNKlHRJiWEt&#10;UnSzDxA9kyzWp7O+QLMn++D6DL29B/7NEwPbhpla3jgHXSOZwKiyvp7J2YP+4PEp2XUfQCA8Q/hY&#10;qmPl2h4Qi0COkZHnF0bkMRCOl9kyzVYpEsdRl18u03wRXbDi9No6H95JaEkvlLSTopaPsDfiEbnf&#10;Mq1hH6I7drj3IVIkxkSZ+JpRUrUaGT8wTWbzLKIjixOT2dQkX6yyq7FpJjbzqU2W5/lyjHJ0mrDi&#10;FGcsIWgl7pTW8eDq3VY7ghGU9C6u8bGfmmlDOizBfJHGbM50fgqRxvU3iFYFnDWt2pJiTXENifTc&#10;vTUiTkJgSg8yhqzNSGbPXz9RvgjH3TF2y7x/29/sQDwjuw6G0cKvAIUG3A9KOhyrkvrve+YkJfq9&#10;wQ5ZXs6uFjiH8bBaXSG1bqrYTRTMcAQqaaBkELdhmNy9dapu0E8Wa2Ggb9lKhVPzDTGNwePgoHQ2&#10;mdNztPr1FW1+AgAA//8DAFBLAwQUAAYACAAAACEAuuoK798AAAAKAQAADwAAAGRycy9kb3ducmV2&#10;LnhtbEyPy07DMBBF90j8gzVI7KjzUKGEOFWFFIlFN5RKsHSSyUPE42A7Tfh7hhUsZ+bozrn5fjWj&#10;uKDzgyUF8SYCgVTbZqBOwfmtvNuB8EFTo0dLqOAbPeyL66tcZ41d6BUvp9AJDiGfaQV9CFMmpa97&#10;NNpv7ITEt9Y6owOPrpON0wuHm1EmUXQvjR6IP/R6wuce68/TbBQspTt/Ha2zdXmc36f2o2pfDpVS&#10;tzfr4QlEwDX8wfCrz+pQsFNlZ2q8GBUku8eYUQVpnIBgYLt94EXFZJrGIItc/q9Q/AAAAP//AwBQ&#10;SwECLQAUAAYACAAAACEAtoM4kv4AAADhAQAAEwAAAAAAAAAAAAAAAAAAAAAAW0NvbnRlbnRfVHlw&#10;ZXNdLnhtbFBLAQItABQABgAIAAAAIQA4/SH/1gAAAJQBAAALAAAAAAAAAAAAAAAAAC8BAABfcmVs&#10;cy8ucmVsc1BLAQItABQABgAIAAAAIQAjGVCvYwIAANIEAAAOAAAAAAAAAAAAAAAAAC4CAABkcnMv&#10;ZTJvRG9jLnhtbFBLAQItABQABgAIAAAAIQC66grv3wAAAAoBAAAPAAAAAAAAAAAAAAAAAL0EAABk&#10;cnMvZG93bnJldi54bWxQSwUGAAAAAAQABADzAAAAyQUAAAAA&#10;" adj="10516,24891" strokeweight=".5pt">
                  <v:textbox inset="5.85pt,.7pt,5.85pt,.7pt">
                    <w:txbxContent>
                      <w:p w:rsidR="00B17B17" w:rsidRPr="008313C4" w:rsidRDefault="00B17B17" w:rsidP="001674D2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うちの子が</w:t>
                        </w:r>
                        <w:r w:rsidR="00787897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入学前に読んでいた本って、どんな本だったかな。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0" o:spid="_x0000_s1047" type="#_x0000_t62" style="position:absolute;left:0;text-align:left;margin-left:.05pt;margin-top:1.3pt;width:155.5pt;height:90pt;z-index:25166335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CvYwIAANIEAAAOAAAAZHJzL2Uyb0RvYy54bWysVF9v0zAQf0fiO1h+Z0naNe2iptPUMYQ0&#10;YNrgA7i2kxgcn7HdpuPTc3HSkQJPCD9YZ9/5d39+d15fH1tNDtJ5Baak2UVKiTQchDJ1Sb98vnuz&#10;osQHZgTTYGRJn6Wn15vXr9adLeQMGtBCOoIgxhedLWkTgi2SxPNGtsxfgJUGlRW4lgU8ujoRjnWI&#10;3upklqZ50oET1gGX3uPt7aCkm4hfVZKHT1XlZSC6pBhbiLuL+67fk82aFbVjtlF8DIP9QxQtUwad&#10;vkDdssDI3qk/oFrFHXiowgWHNoGqUlzGHDCbLP0tm6eGWRlzweJ4+1Im//9g+cfDgyNKlHRJiWEt&#10;UnSzDxA9kyzWp7O+QLMn++D6DL29B/7NEwPbhpla3jgHXSOZwKiyvp7J2YP+4PEp2XUfQCA8Q/hY&#10;qmPl2h4Qi0COkZHnF0bkMRCOl9kyzVYpEsdRl18u03wRXbDi9No6H95JaEkvlLSTopaPsDfiEbnf&#10;Mq1hH6I7drj3IVIkxkSZ+JpRUrUaGT8wTWbzLKIjixOT2dQkX6yyq7FpJjbzqU2W5/lyjHJ0mrDi&#10;FGcsIWgl7pTW8eDq3VY7ghGU9C6u8bGfmmlDOizBfJHGbM50fgqRxvU3iFYFnDWt2pJiTXENifTc&#10;vTUiTkJgSg8yhqzNSGbPXz9RvgjH3TF2y7x/29/sQDwjuw6G0cKvAIUG3A9KOhyrkvrve+YkJfq9&#10;wQ5ZXs6uFjiH8bBaXSG1bqrYTRTMcAQqaaBkELdhmNy9dapu0E8Wa2Ggb9lKhVPzDTGNwePgoHQ2&#10;mdNztPr1FW1+AgAA//8DAFBLAwQUAAYACAAAACEAuuoK798AAAAKAQAADwAAAGRycy9kb3ducmV2&#10;LnhtbEyPy07DMBBF90j8gzVI7KjzUKGEOFWFFIlFN5RKsHSSyUPE42A7Tfh7hhUsZ+bozrn5fjWj&#10;uKDzgyUF8SYCgVTbZqBOwfmtvNuB8EFTo0dLqOAbPeyL66tcZ41d6BUvp9AJDiGfaQV9CFMmpa97&#10;NNpv7ITEt9Y6owOPrpON0wuHm1EmUXQvjR6IP/R6wuce68/TbBQspTt/Ha2zdXmc36f2o2pfDpVS&#10;tzfr4QlEwDX8wfCrz+pQsFNlZ2q8GBUku8eYUQVpnIBgYLt94EXFZJrGIItc/q9Q/AAAAP//AwBQ&#10;SwECLQAUAAYACAAAACEAtoM4kv4AAADhAQAAEwAAAAAAAAAAAAAAAAAAAAAAW0NvbnRlbnRfVHlw&#10;ZXNdLnhtbFBLAQItABQABgAIAAAAIQA4/SH/1gAAAJQBAAALAAAAAAAAAAAAAAAAAC8BAABfcmVs&#10;cy8ucmVsc1BLAQItABQABgAIAAAAIQAjGVCvYwIAANIEAAAOAAAAAAAAAAAAAAAAAC4CAABkcnMv&#10;ZTJvRG9jLnhtbFBLAQItABQABgAIAAAAIQC66grv3wAAAAoBAAAPAAAAAAAAAAAAAAAAAL0EAABk&#10;cnMvZG93bnJldi54bWxQSwUGAAAAAAQABADzAAAAyQUAAAAA&#10;" adj="9140,24060" strokeweight=".5pt">
                  <v:textbox inset="5.85pt,.7pt,5.85pt,.7pt">
                    <w:txbxContent>
                      <w:p w:rsidR="00406471" w:rsidRPr="008313C4" w:rsidRDefault="00B17B17" w:rsidP="001674D2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自分が子供の頃に面白いと思って読んでいた本を、</w:t>
                        </w:r>
                        <w:r w:rsidR="0033408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息子も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夢中になって読んでいたなあ。</w:t>
                        </w:r>
                      </w:p>
                    </w:txbxContent>
                  </v:textbox>
                </v:shape>
              </w:pict>
            </w:r>
          </w:p>
          <w:p w:rsidR="007718E0" w:rsidRPr="007718E0" w:rsidRDefault="00787897" w:rsidP="007718E0">
            <w:r w:rsidRPr="00B17B1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90805</wp:posOffset>
                  </wp:positionV>
                  <wp:extent cx="552450" cy="826770"/>
                  <wp:effectExtent l="0" t="0" r="0" b="0"/>
                  <wp:wrapNone/>
                  <wp:docPr id="3" name="図 7" descr="http://kids.wanpug.com/illust/illust3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ds.wanpug.com/illust/illust3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8E0" w:rsidRPr="007718E0" w:rsidRDefault="007718E0" w:rsidP="007718E0"/>
          <w:p w:rsidR="007718E0" w:rsidRPr="007718E0" w:rsidRDefault="00B17B17" w:rsidP="007718E0">
            <w:r w:rsidRPr="00B17B17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140970</wp:posOffset>
                  </wp:positionV>
                  <wp:extent cx="1174750" cy="1310262"/>
                  <wp:effectExtent l="0" t="0" r="0" b="0"/>
                  <wp:wrapNone/>
                  <wp:docPr id="1" name="図 4" descr="http://kids.wanpug.com/illust/illust2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2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31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8E0" w:rsidRPr="007718E0" w:rsidRDefault="00225986" w:rsidP="007718E0">
            <w:r>
              <w:rPr>
                <w:noProof/>
              </w:rPr>
              <w:pict>
                <v:roundrect id="AutoShape 3" o:spid="_x0000_s1036" style="position:absolute;left:0;text-align:left;margin-left:349.15pt;margin-top:16.8pt;width:148.65pt;height:83.5pt;z-index:251676672;visibility:visible" arcsize="4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Q9cwIAAPcEAAAOAAAAZHJzL2Uyb0RvYy54bWysVN9v0zAQfkfif7D8zvJjdGujpdO0MYQ0&#10;YGIgnl3baQyOHc5u0/HXc76kpWM8IRIpusvZ391339kXl7vOsq2GYLyreXGSc6ad9Mq4dc2/fL59&#10;NecsROGUsN7pmj/qwC+XL19cDH2lS996qzQwBHGhGvqatzH2VZYF2epOhBPfa4fBxkMnIrqwzhSI&#10;AdE7m5V5fpYNHlQPXuoQ8O/NGORLwm8aLePHpgk6MltzrC3SF+i7St9seSGqNYi+NXIqQ/xDFZ0w&#10;DpMeoG5EFGwD5hlUZyT44Jt4In2X+aYxUhMHZFPkf7B5aEWviQs2J/SHNoX/Bys/bO+BGYXaYXuc&#10;6FCjq030lJqdpv4Mfahw2UN/D4lh6O+8/B6Y89etcGt9BeCHVguFVRVpffZkQ3ICbmWr4b1XiC4Q&#10;nVq1a6BLgNgEtiNFHg+K6F1kEn8W56flophxJjFWlK/PZvmMcohqv72HEN9q37Fk1Bz8xqlPqDvl&#10;ENu7EEkXNZET6htnTWdR5a2w7Gw+X0yA09pMVHtIouutUbfGWnJgvbq2wHBnzW/pmTaH42XWsaHm&#10;i1k5oyKexMIxRE7P3yCIBg1nau0bp8iOwtjRxiqtSyVpGvKJpd9EDQ+tGpgyqRmns0VZcHRw4svz&#10;MRkTdo1HVUbgDHz8amJLYqfeP+M4z9M7FXhAR42fJCbFk8jjsMTdakcjdRiflVePOAKYjnTG+wKN&#10;1sNPzgY8ezUPPzYCNGf2nUtjNMdS8bCSgwKhDceB1VFAOIlANY+cjeZ1HI/3pgezbjFPQbScT2Pd&#10;mLif0LGmaVzxdBGp6SZIx/fYp1W/76vlLwAAAP//AwBQSwMEFAAGAAgAAAAhALSji9viAAAACwEA&#10;AA8AAABkcnMvZG93bnJldi54bWxMj8FKw0AQhu+C77CM4EXspqEJacymiNAeBA/WEuhtmh2TYHY2&#10;Zrdp+vauJ73NMB//fH+xmU0vJhpdZ1nBchGBIK6t7rhRcPjYPmYgnEfW2FsmBVdysClvbwrMtb3w&#10;O01734gQwi5HBa33Qy6lq1sy6BZ2IA63Tzsa9GEdG6lHvIRw08s4ilJpsOPwocWBXlqqv/Zno4Cr&#10;9ZEO9Lbd4QNP9fG1un7vKqXu7+bnJxCeZv8Hw69+UIcyOJ3smbUTvYI0i5OAKoiXURgCsU6SFYiT&#10;glWUZiDLQv7vUP4AAAD//wMAUEsBAi0AFAAGAAgAAAAhALaDOJL+AAAA4QEAABMAAAAAAAAAAAAA&#10;AAAAAAAAAFtDb250ZW50X1R5cGVzXS54bWxQSwECLQAUAAYACAAAACEAOP0h/9YAAACUAQAACwAA&#10;AAAAAAAAAAAAAAAvAQAAX3JlbHMvLnJlbHNQSwECLQAUAAYACAAAACEAvx3UPXMCAAD3BAAADgAA&#10;AAAAAAAAAAAAAAAuAgAAZHJzL2Uyb0RvYy54bWxQSwECLQAUAAYACAAAACEAtKOL2+IAAAALAQAA&#10;DwAAAAAAAAAAAAAAAADNBAAAZHJzL2Rvd25yZXYueG1sUEsFBgAAAAAEAAQA8wAAANwFAAAAAA==&#10;">
                  <v:shadow on="t"/>
                  <v:textbox style="mso-next-textbox:#AutoShape 3" inset=".5mm,.7pt,.5mm,.7pt">
                    <w:txbxContent>
                      <w:p w:rsidR="0089730F" w:rsidRDefault="0089730F" w:rsidP="0089730F">
                        <w:pPr>
                          <w:jc w:val="center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 w:rsidRPr="00C10DEC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C10DEC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8313C4" w:rsidRDefault="008938CC" w:rsidP="007718E0">
                        <w:pPr>
                          <w:ind w:left="210" w:hangingChars="100" w:hanging="210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○</w:t>
                        </w:r>
                        <w:r w:rsidR="00B17B17"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ワークシート</w:t>
                        </w:r>
                      </w:p>
                      <w:p w:rsidR="00B17B17" w:rsidRDefault="00B17B17" w:rsidP="00787897">
                        <w:pPr>
                          <w:ind w:leftChars="13" w:left="447" w:hangingChars="200" w:hanging="420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 xml:space="preserve">　</w:t>
                        </w:r>
                        <w:r w:rsidR="00787897"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参加者の子供の年齢に合わせて</w:t>
                        </w:r>
                        <w:r w:rsidR="00787897"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修正しておく。</w:t>
                        </w:r>
                      </w:p>
                    </w:txbxContent>
                  </v:textbox>
                </v:roundrect>
              </w:pict>
            </w:r>
          </w:p>
          <w:p w:rsidR="007718E0" w:rsidRPr="007718E0" w:rsidRDefault="007718E0" w:rsidP="007718E0"/>
          <w:p w:rsidR="007718E0" w:rsidRPr="007718E0" w:rsidRDefault="007718E0" w:rsidP="007718E0"/>
          <w:p w:rsidR="007718E0" w:rsidRPr="007718E0" w:rsidRDefault="007718E0" w:rsidP="007718E0"/>
        </w:tc>
      </w:tr>
      <w:tr w:rsidR="0089730F" w:rsidTr="0089730F">
        <w:trPr>
          <w:trHeight w:val="403"/>
        </w:trPr>
        <w:tc>
          <w:tcPr>
            <w:tcW w:w="2835" w:type="dxa"/>
            <w:gridSpan w:val="2"/>
            <w:shd w:val="clear" w:color="auto" w:fill="CCFF99"/>
            <w:vAlign w:val="center"/>
          </w:tcPr>
          <w:p w:rsidR="0089730F" w:rsidRDefault="0089730F" w:rsidP="00C35B74">
            <w:pPr>
              <w:spacing w:line="0" w:lineRule="atLeast"/>
              <w:jc w:val="center"/>
            </w:pPr>
            <w:r w:rsidRPr="0033408A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568576257"/>
              </w:rPr>
              <w:t>主な流</w:t>
            </w:r>
            <w:r w:rsidRPr="0033408A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576257"/>
              </w:rPr>
              <w:t>れ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89730F" w:rsidRDefault="0089730F" w:rsidP="00C35B74"/>
        </w:tc>
      </w:tr>
      <w:tr w:rsidR="0089730F" w:rsidTr="0089730F">
        <w:trPr>
          <w:trHeight w:val="2729"/>
        </w:trPr>
        <w:tc>
          <w:tcPr>
            <w:tcW w:w="10206" w:type="dxa"/>
            <w:gridSpan w:val="7"/>
            <w:tcBorders>
              <w:top w:val="nil"/>
            </w:tcBorders>
            <w:vAlign w:val="center"/>
          </w:tcPr>
          <w:p w:rsidR="00B17B17" w:rsidRPr="00787897" w:rsidRDefault="00406471" w:rsidP="00787897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78789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</w:t>
            </w:r>
            <w:r w:rsidR="00787897" w:rsidRPr="00787897">
              <w:rPr>
                <w:rFonts w:ascii="HG丸ｺﾞｼｯｸM-PRO" w:eastAsia="HG丸ｺﾞｼｯｸM-PRO" w:hint="eastAsia"/>
                <w:sz w:val="24"/>
                <w:szCs w:val="24"/>
              </w:rPr>
              <w:t>年表に従って、親の欄には親自身がその当時好きだった本を、子供の欄には子供自身が好きだった本を年代ごとに書き入れる。</w:t>
            </w:r>
          </w:p>
          <w:p w:rsidR="00787897" w:rsidRPr="00787897" w:rsidRDefault="00787897" w:rsidP="00B17B1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0F" w:rsidRDefault="00787897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78789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２　</w:t>
            </w:r>
            <w:r w:rsidR="00832518">
              <w:rPr>
                <w:rFonts w:ascii="HG丸ｺﾞｼｯｸM-PRO" w:eastAsia="HG丸ｺﾞｼｯｸM-PRO" w:hint="eastAsia"/>
                <w:sz w:val="24"/>
                <w:szCs w:val="24"/>
              </w:rPr>
              <w:t>（３～４人グループで）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参加者同士が作成した年表を見せ合いながら、親子で好きだった本などについて感想を交流する。</w:t>
            </w:r>
          </w:p>
          <w:p w:rsidR="00787897" w:rsidRDefault="00787897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※お互いの紹介を聞いて、本についての質問などをして感想を交流する。</w:t>
            </w:r>
          </w:p>
          <w:p w:rsidR="00787897" w:rsidRDefault="00787897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87897" w:rsidRDefault="00787897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３　</w:t>
            </w:r>
            <w:r w:rsidR="00832518">
              <w:rPr>
                <w:rFonts w:ascii="HG丸ｺﾞｼｯｸM-PRO" w:eastAsia="HG丸ｺﾞｼｯｸM-PRO" w:hint="eastAsia"/>
                <w:sz w:val="24"/>
                <w:szCs w:val="24"/>
              </w:rPr>
              <w:t>（時間があれば）グループごとに、どのような感想を交流し合ったかを発表する。</w:t>
            </w:r>
          </w:p>
          <w:p w:rsidR="00832518" w:rsidRDefault="00832518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※発表させる際、進行役は、「この本を読んだことのある方は？」など、発表内容を共感的　</w:t>
            </w:r>
          </w:p>
          <w:p w:rsidR="00787897" w:rsidRDefault="00832518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に聞くことができるような声かけをする。</w:t>
            </w:r>
          </w:p>
          <w:p w:rsidR="00787897" w:rsidRPr="00787897" w:rsidRDefault="00787897" w:rsidP="00787897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（４　家に帰って、「好きな本年表」をはさんで、子供と話し合う。）　</w:t>
            </w:r>
          </w:p>
        </w:tc>
      </w:tr>
      <w:tr w:rsidR="0089730F" w:rsidTr="0089730F">
        <w:trPr>
          <w:trHeight w:val="387"/>
        </w:trPr>
        <w:tc>
          <w:tcPr>
            <w:tcW w:w="2835" w:type="dxa"/>
            <w:gridSpan w:val="2"/>
            <w:shd w:val="clear" w:color="auto" w:fill="CCFF99"/>
            <w:vAlign w:val="center"/>
          </w:tcPr>
          <w:p w:rsidR="0089730F" w:rsidRPr="0010377F" w:rsidRDefault="0089730F" w:rsidP="00C35B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89730F" w:rsidRPr="00576BC8" w:rsidRDefault="00225986" w:rsidP="00C35B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5986">
              <w:rPr>
                <w:noProof/>
              </w:rPr>
              <w:pict>
                <v:shape id="_x0000_s1041" type="#_x0000_t62" style="position:absolute;left:0;text-align:left;margin-left:1.1pt;margin-top:1.4pt;width:320.15pt;height:17.35pt;z-index:251677696;mso-position-horizontal-relative:text;mso-position-vertical-relative:text" adj="19492,26891" fillcolor="#fde9d9 [665]" strokecolor="#fde9d9 [665]">
                  <v:textbox inset="5.85pt,.7pt,5.85pt,.7pt">
                    <w:txbxContent>
                      <w:p w:rsidR="004F4C5E" w:rsidRPr="004F4C5E" w:rsidRDefault="00B17B17" w:rsidP="004F4C5E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連続講座での実施をおすすめします。</w:t>
                        </w:r>
                      </w:p>
                    </w:txbxContent>
                  </v:textbox>
                </v:shape>
              </w:pict>
            </w:r>
            <w:r w:rsidR="009143B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3658235</wp:posOffset>
                  </wp:positionH>
                  <wp:positionV relativeFrom="paragraph">
                    <wp:posOffset>52070</wp:posOffset>
                  </wp:positionV>
                  <wp:extent cx="902970" cy="906145"/>
                  <wp:effectExtent l="19050" t="0" r="0" b="0"/>
                  <wp:wrapNone/>
                  <wp:docPr id="6" name="図 1" descr="http://kids.wanpug.com/illust/illust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730F" w:rsidTr="00832518">
        <w:trPr>
          <w:trHeight w:val="977"/>
        </w:trPr>
        <w:tc>
          <w:tcPr>
            <w:tcW w:w="10206" w:type="dxa"/>
            <w:gridSpan w:val="7"/>
            <w:tcBorders>
              <w:top w:val="nil"/>
            </w:tcBorders>
          </w:tcPr>
          <w:p w:rsidR="00832518" w:rsidRDefault="00832518" w:rsidP="008325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832518">
              <w:rPr>
                <w:rFonts w:ascii="HG丸ｺﾞｼｯｸM-PRO" w:eastAsia="HG丸ｺﾞｼｯｸM-PRO" w:hint="eastAsia"/>
                <w:sz w:val="24"/>
                <w:szCs w:val="24"/>
              </w:rPr>
              <w:t>連続講座であれば、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事前に各家庭で相談しながら「好きな本年表」を作って</w:t>
            </w:r>
          </w:p>
          <w:p w:rsidR="00832518" w:rsidRDefault="00832518" w:rsidP="008325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おき、完成した年表を持ち寄って、「どんな会話をしながら作成したか」や</w:t>
            </w:r>
          </w:p>
          <w:p w:rsidR="00832518" w:rsidRPr="00DB6C93" w:rsidRDefault="00832518" w:rsidP="00832518"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「作ってみてどうだったか」などについて感想を交流し合うこともできます。</w:t>
            </w:r>
            <w:bookmarkStart w:id="0" w:name="_GoBack"/>
            <w:bookmarkEnd w:id="0"/>
          </w:p>
        </w:tc>
      </w:tr>
    </w:tbl>
    <w:p w:rsidR="00BC03CF" w:rsidRPr="0089730F" w:rsidRDefault="00BC03CF" w:rsidP="00832518">
      <w:pPr>
        <w:spacing w:line="0" w:lineRule="atLeast"/>
        <w:rPr>
          <w:sz w:val="8"/>
          <w:szCs w:val="8"/>
        </w:rPr>
      </w:pPr>
    </w:p>
    <w:sectPr w:rsidR="00BC03CF" w:rsidRPr="0089730F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AD" w:rsidRDefault="003A42AD" w:rsidP="00BF21FB">
      <w:r>
        <w:separator/>
      </w:r>
    </w:p>
  </w:endnote>
  <w:endnote w:type="continuationSeparator" w:id="0">
    <w:p w:rsidR="003A42AD" w:rsidRDefault="003A42AD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AD" w:rsidRDefault="003A42AD" w:rsidP="00BF21FB">
      <w:r>
        <w:separator/>
      </w:r>
    </w:p>
  </w:footnote>
  <w:footnote w:type="continuationSeparator" w:id="0">
    <w:p w:rsidR="003A42AD" w:rsidRDefault="003A42AD" w:rsidP="00BF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5BA"/>
    <w:multiLevelType w:val="hybridMultilevel"/>
    <w:tmpl w:val="5784C5D2"/>
    <w:lvl w:ilvl="0" w:tplc="159A3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209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1637A"/>
    <w:rsid w:val="00021ACA"/>
    <w:rsid w:val="00076E3B"/>
    <w:rsid w:val="00083D65"/>
    <w:rsid w:val="000936CF"/>
    <w:rsid w:val="00094A79"/>
    <w:rsid w:val="000A27F6"/>
    <w:rsid w:val="0010384F"/>
    <w:rsid w:val="00114BD2"/>
    <w:rsid w:val="001501D3"/>
    <w:rsid w:val="001674D2"/>
    <w:rsid w:val="00174731"/>
    <w:rsid w:val="001B3E57"/>
    <w:rsid w:val="00225986"/>
    <w:rsid w:val="0023654A"/>
    <w:rsid w:val="0028538C"/>
    <w:rsid w:val="00291AF4"/>
    <w:rsid w:val="002C1F92"/>
    <w:rsid w:val="002D5E68"/>
    <w:rsid w:val="002D62AF"/>
    <w:rsid w:val="002D64F3"/>
    <w:rsid w:val="002F2F19"/>
    <w:rsid w:val="0033408A"/>
    <w:rsid w:val="0037658E"/>
    <w:rsid w:val="003A42AD"/>
    <w:rsid w:val="003D5900"/>
    <w:rsid w:val="003F19C9"/>
    <w:rsid w:val="00406471"/>
    <w:rsid w:val="0044158B"/>
    <w:rsid w:val="004470EC"/>
    <w:rsid w:val="004902E2"/>
    <w:rsid w:val="00490A4E"/>
    <w:rsid w:val="004E2F89"/>
    <w:rsid w:val="004F4C5E"/>
    <w:rsid w:val="00527270"/>
    <w:rsid w:val="00531B19"/>
    <w:rsid w:val="00537679"/>
    <w:rsid w:val="0054675B"/>
    <w:rsid w:val="00565053"/>
    <w:rsid w:val="00571B8E"/>
    <w:rsid w:val="00583BFE"/>
    <w:rsid w:val="0062379F"/>
    <w:rsid w:val="00643CA2"/>
    <w:rsid w:val="00655163"/>
    <w:rsid w:val="0069471B"/>
    <w:rsid w:val="00695BE2"/>
    <w:rsid w:val="006A30D4"/>
    <w:rsid w:val="006B62E6"/>
    <w:rsid w:val="006B76A9"/>
    <w:rsid w:val="006D5C86"/>
    <w:rsid w:val="00730E8F"/>
    <w:rsid w:val="00733200"/>
    <w:rsid w:val="00766C85"/>
    <w:rsid w:val="007718E0"/>
    <w:rsid w:val="00787897"/>
    <w:rsid w:val="007C40CE"/>
    <w:rsid w:val="007F18E0"/>
    <w:rsid w:val="0082195A"/>
    <w:rsid w:val="00825AAC"/>
    <w:rsid w:val="008313C4"/>
    <w:rsid w:val="00832518"/>
    <w:rsid w:val="008456A3"/>
    <w:rsid w:val="00892E3D"/>
    <w:rsid w:val="008938CC"/>
    <w:rsid w:val="0089730F"/>
    <w:rsid w:val="008C5A22"/>
    <w:rsid w:val="008C6B97"/>
    <w:rsid w:val="008F0CBB"/>
    <w:rsid w:val="0090172B"/>
    <w:rsid w:val="009034B3"/>
    <w:rsid w:val="009143B4"/>
    <w:rsid w:val="00916DA0"/>
    <w:rsid w:val="00927A91"/>
    <w:rsid w:val="00974808"/>
    <w:rsid w:val="00982DE8"/>
    <w:rsid w:val="009B22C2"/>
    <w:rsid w:val="009B3F9A"/>
    <w:rsid w:val="009E6207"/>
    <w:rsid w:val="00A2356E"/>
    <w:rsid w:val="00A33B75"/>
    <w:rsid w:val="00A3542E"/>
    <w:rsid w:val="00A5391D"/>
    <w:rsid w:val="00A9139F"/>
    <w:rsid w:val="00A97D79"/>
    <w:rsid w:val="00AA4874"/>
    <w:rsid w:val="00AE0E48"/>
    <w:rsid w:val="00AE4AB3"/>
    <w:rsid w:val="00B17B17"/>
    <w:rsid w:val="00B647DA"/>
    <w:rsid w:val="00B67F58"/>
    <w:rsid w:val="00B851A6"/>
    <w:rsid w:val="00B85CC6"/>
    <w:rsid w:val="00BA1CF5"/>
    <w:rsid w:val="00BC03CF"/>
    <w:rsid w:val="00BC4646"/>
    <w:rsid w:val="00BD3988"/>
    <w:rsid w:val="00BD510C"/>
    <w:rsid w:val="00BD7D6D"/>
    <w:rsid w:val="00BF21FB"/>
    <w:rsid w:val="00C10DEC"/>
    <w:rsid w:val="00C1414B"/>
    <w:rsid w:val="00C202BB"/>
    <w:rsid w:val="00CA07E1"/>
    <w:rsid w:val="00CB03C6"/>
    <w:rsid w:val="00CB7C69"/>
    <w:rsid w:val="00CE3449"/>
    <w:rsid w:val="00D1185E"/>
    <w:rsid w:val="00D121C2"/>
    <w:rsid w:val="00D4023E"/>
    <w:rsid w:val="00DB29E8"/>
    <w:rsid w:val="00DC6157"/>
    <w:rsid w:val="00DE0416"/>
    <w:rsid w:val="00DF0D90"/>
    <w:rsid w:val="00E33CC3"/>
    <w:rsid w:val="00E55653"/>
    <w:rsid w:val="00E704FD"/>
    <w:rsid w:val="00E903D9"/>
    <w:rsid w:val="00F06F40"/>
    <w:rsid w:val="00F10E23"/>
    <w:rsid w:val="00F10FD1"/>
    <w:rsid w:val="00F2405A"/>
    <w:rsid w:val="00F44147"/>
    <w:rsid w:val="00F721DB"/>
    <w:rsid w:val="00F7360A"/>
    <w:rsid w:val="00F8383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2092]" strokecolor="none [2092]"/>
    </o:shapedefaults>
    <o:shapelayout v:ext="edit">
      <o:idmap v:ext="edit" data="1"/>
      <o:rules v:ext="edit">
        <o:r id="V:Rule1" type="callout" idref="#AutoShape 11"/>
        <o:r id="V:Rule2" type="callout" idref="#_x0000_s1051"/>
        <o:r id="V:Rule3" type="callout" idref="#AutoShape 10"/>
        <o:r id="V:Rule4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  <w:style w:type="paragraph" w:styleId="aa">
    <w:name w:val="List Paragraph"/>
    <w:basedOn w:val="a"/>
    <w:uiPriority w:val="34"/>
    <w:qFormat/>
    <w:rsid w:val="004064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91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2014-03-16T09:06:00Z</cp:lastPrinted>
  <dcterms:created xsi:type="dcterms:W3CDTF">2014-03-16T08:59:00Z</dcterms:created>
  <dcterms:modified xsi:type="dcterms:W3CDTF">2014-05-16T08:07:00Z</dcterms:modified>
</cp:coreProperties>
</file>