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56"/>
        <w:gridCol w:w="1971"/>
        <w:gridCol w:w="142"/>
        <w:gridCol w:w="2522"/>
        <w:gridCol w:w="1163"/>
        <w:gridCol w:w="1257"/>
        <w:gridCol w:w="434"/>
        <w:gridCol w:w="1569"/>
      </w:tblGrid>
      <w:tr w:rsidR="00094F7B" w:rsidTr="00A41C7F">
        <w:trPr>
          <w:trHeight w:val="415"/>
        </w:trPr>
        <w:tc>
          <w:tcPr>
            <w:tcW w:w="5891" w:type="dxa"/>
            <w:gridSpan w:val="4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094F7B" w:rsidRPr="00EA0F26" w:rsidRDefault="00094F7B" w:rsidP="009F2CA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オープニングプログラム①（</w:t>
            </w:r>
            <w:r w:rsidR="009F2CA1">
              <w:rPr>
                <w:rFonts w:asciiTheme="majorEastAsia" w:eastAsiaTheme="majorEastAsia" w:hAnsiTheme="majorEastAsia" w:hint="eastAsia"/>
                <w:sz w:val="28"/>
                <w:szCs w:val="28"/>
              </w:rPr>
              <w:t>30～50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分程度）</w:t>
            </w:r>
          </w:p>
        </w:tc>
        <w:tc>
          <w:tcPr>
            <w:tcW w:w="4423" w:type="dxa"/>
            <w:gridSpan w:val="4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94F7B" w:rsidRPr="00EA0F26" w:rsidRDefault="00094F7B" w:rsidP="00094F7B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25E39" w:rsidTr="00A41C7F">
        <w:trPr>
          <w:trHeight w:val="1652"/>
        </w:trPr>
        <w:tc>
          <w:tcPr>
            <w:tcW w:w="10314" w:type="dxa"/>
            <w:gridSpan w:val="8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5E39" w:rsidRPr="004626BE" w:rsidRDefault="00725E39" w:rsidP="00B13571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  <w:r w:rsidRPr="004626BE">
              <w:rPr>
                <w:rFonts w:ascii="HG丸ｺﾞｼｯｸM-PRO" w:eastAsia="HG丸ｺﾞｼｯｸM-PRO" w:hAnsi="HG丸ｺﾞｼｯｸM-PRO" w:hint="eastAsia"/>
                <w:b/>
                <w:sz w:val="56"/>
                <w:szCs w:val="56"/>
              </w:rPr>
              <w:t>すごろくトーク</w:t>
            </w:r>
          </w:p>
        </w:tc>
      </w:tr>
      <w:tr w:rsidR="00A41C7F" w:rsidTr="00874FCC">
        <w:trPr>
          <w:trHeight w:val="40"/>
        </w:trPr>
        <w:tc>
          <w:tcPr>
            <w:tcW w:w="1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center"/>
          </w:tcPr>
          <w:p w:rsidR="00E96EF4" w:rsidRPr="00E96EF4" w:rsidRDefault="00E96EF4" w:rsidP="009952B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ねらい</w:t>
            </w:r>
          </w:p>
        </w:tc>
        <w:tc>
          <w:tcPr>
            <w:tcW w:w="579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6EF4" w:rsidRPr="00E96EF4" w:rsidRDefault="00E96EF4" w:rsidP="00E96E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center"/>
          </w:tcPr>
          <w:p w:rsidR="00E96EF4" w:rsidRPr="00E96EF4" w:rsidRDefault="00E96EF4" w:rsidP="009952B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D009F">
              <w:rPr>
                <w:rFonts w:asciiTheme="majorEastAsia" w:eastAsiaTheme="majorEastAsia" w:hAnsiTheme="majorEastAsia" w:hint="eastAsia"/>
                <w:sz w:val="28"/>
                <w:szCs w:val="28"/>
              </w:rPr>
              <w:t>特</w:t>
            </w:r>
            <w:r w:rsidR="009952B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7D009F">
              <w:rPr>
                <w:rFonts w:asciiTheme="majorEastAsia" w:eastAsiaTheme="majorEastAsia" w:hAnsiTheme="majorEastAsia" w:hint="eastAsia"/>
                <w:sz w:val="28"/>
                <w:szCs w:val="28"/>
              </w:rPr>
              <w:t>徴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E96EF4" w:rsidRPr="00E96EF4" w:rsidRDefault="00E96EF4" w:rsidP="00E96E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96EF4" w:rsidTr="00874FCC">
        <w:trPr>
          <w:trHeight w:val="354"/>
        </w:trPr>
        <w:tc>
          <w:tcPr>
            <w:tcW w:w="7054" w:type="dxa"/>
            <w:gridSpan w:val="5"/>
            <w:vMerge w:val="restart"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:rsidR="009952BC" w:rsidRPr="00874FCC" w:rsidRDefault="00E96EF4" w:rsidP="00874FCC">
            <w:pPr>
              <w:ind w:left="240" w:hangingChars="100" w:hanging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○</w:t>
            </w:r>
            <w:r w:rsidR="00A41C7F">
              <w:rPr>
                <w:rFonts w:ascii="HG丸ｺﾞｼｯｸM-PRO" w:eastAsia="HG丸ｺﾞｼｯｸM-PRO" w:hint="eastAsia"/>
                <w:sz w:val="24"/>
                <w:szCs w:val="24"/>
              </w:rPr>
              <w:t>初めて会う人同士でも、楽しい雰囲気をつくりながら、</w:t>
            </w:r>
            <w:r w:rsidR="00874FCC">
              <w:rPr>
                <w:rFonts w:ascii="HG丸ｺﾞｼｯｸM-PRO" w:eastAsia="HG丸ｺﾞｼｯｸM-PRO" w:hint="eastAsia"/>
                <w:sz w:val="24"/>
                <w:szCs w:val="24"/>
              </w:rPr>
              <w:t>食生活や読書習慣などの</w:t>
            </w:r>
            <w:r w:rsidR="00A41C7F">
              <w:rPr>
                <w:rFonts w:ascii="HG丸ｺﾞｼｯｸM-PRO" w:eastAsia="HG丸ｺﾞｼｯｸM-PRO" w:hint="eastAsia"/>
                <w:sz w:val="24"/>
                <w:szCs w:val="24"/>
              </w:rPr>
              <w:t>テーマについて</w:t>
            </w:r>
            <w:r w:rsidR="00874FCC">
              <w:rPr>
                <w:rFonts w:ascii="HG丸ｺﾞｼｯｸM-PRO" w:eastAsia="HG丸ｺﾞｼｯｸM-PRO" w:hint="eastAsia"/>
                <w:sz w:val="24"/>
                <w:szCs w:val="24"/>
              </w:rPr>
              <w:t>、</w:t>
            </w:r>
            <w:r w:rsidR="00A41C7F">
              <w:rPr>
                <w:rFonts w:ascii="HG丸ｺﾞｼｯｸM-PRO" w:eastAsia="HG丸ｺﾞｼｯｸM-PRO" w:hint="eastAsia"/>
                <w:sz w:val="24"/>
                <w:szCs w:val="24"/>
              </w:rPr>
              <w:t>自分自身</w:t>
            </w:r>
            <w:r w:rsidR="00874FCC">
              <w:rPr>
                <w:rFonts w:ascii="HG丸ｺﾞｼｯｸM-PRO" w:eastAsia="HG丸ｺﾞｼｯｸM-PRO" w:hint="eastAsia"/>
                <w:sz w:val="24"/>
                <w:szCs w:val="24"/>
              </w:rPr>
              <w:t>が持っている</w:t>
            </w:r>
            <w:r w:rsidR="00A41C7F">
              <w:rPr>
                <w:rFonts w:ascii="HG丸ｺﾞｼｯｸM-PRO" w:eastAsia="HG丸ｺﾞｼｯｸM-PRO" w:hint="eastAsia"/>
                <w:sz w:val="24"/>
                <w:szCs w:val="24"/>
              </w:rPr>
              <w:t>情報や</w:t>
            </w:r>
            <w:r w:rsidR="00874FCC">
              <w:rPr>
                <w:rFonts w:ascii="HG丸ｺﾞｼｯｸM-PRO" w:eastAsia="HG丸ｺﾞｼｯｸM-PRO" w:hint="eastAsia"/>
                <w:sz w:val="24"/>
                <w:szCs w:val="24"/>
              </w:rPr>
              <w:t>経験、</w:t>
            </w:r>
            <w:r w:rsidR="00A41C7F">
              <w:rPr>
                <w:rFonts w:ascii="HG丸ｺﾞｼｯｸM-PRO" w:eastAsia="HG丸ｺﾞｼｯｸM-PRO" w:hint="eastAsia"/>
                <w:sz w:val="24"/>
                <w:szCs w:val="24"/>
              </w:rPr>
              <w:t>考え</w:t>
            </w:r>
            <w:r w:rsidR="00874FCC">
              <w:rPr>
                <w:rFonts w:ascii="HG丸ｺﾞｼｯｸM-PRO" w:eastAsia="HG丸ｺﾞｼｯｸM-PRO" w:hint="eastAsia"/>
                <w:sz w:val="24"/>
                <w:szCs w:val="24"/>
              </w:rPr>
              <w:t>等</w:t>
            </w:r>
            <w:r w:rsidR="00A41C7F">
              <w:rPr>
                <w:rFonts w:ascii="HG丸ｺﾞｼｯｸM-PRO" w:eastAsia="HG丸ｺﾞｼｯｸM-PRO" w:hint="eastAsia"/>
                <w:sz w:val="24"/>
                <w:szCs w:val="24"/>
              </w:rPr>
              <w:t>を出し合うことができる。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E96EF4" w:rsidRPr="00E96EF4" w:rsidRDefault="00E96EF4" w:rsidP="00874FCC">
            <w:pPr>
              <w:ind w:rightChars="11" w:right="23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90BBC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568064513"/>
              </w:rPr>
              <w:t>緊張緩</w:t>
            </w:r>
            <w:r w:rsidRPr="00E90BBC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568064513"/>
              </w:rPr>
              <w:t>和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96EF4" w:rsidRPr="009952BC" w:rsidRDefault="00E96EF4" w:rsidP="009952BC">
            <w:pPr>
              <w:spacing w:line="0" w:lineRule="atLeast"/>
              <w:ind w:leftChars="-38" w:left="-35" w:hangingChars="16" w:hanging="45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952BC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★★★</w:t>
            </w:r>
            <w:r w:rsidRPr="009952BC">
              <w:rPr>
                <w:rFonts w:asciiTheme="majorEastAsia" w:eastAsiaTheme="majorEastAsia" w:hAnsiTheme="majorEastAsia" w:hint="eastAsia"/>
                <w:b/>
                <w:color w:val="BFBFBF" w:themeColor="background1" w:themeShade="BF"/>
                <w:kern w:val="0"/>
                <w:sz w:val="28"/>
                <w:szCs w:val="28"/>
              </w:rPr>
              <w:t>☆☆</w:t>
            </w:r>
          </w:p>
        </w:tc>
      </w:tr>
      <w:tr w:rsidR="00E96EF4" w:rsidTr="00874FCC">
        <w:trPr>
          <w:trHeight w:val="451"/>
        </w:trPr>
        <w:tc>
          <w:tcPr>
            <w:tcW w:w="7054" w:type="dxa"/>
            <w:gridSpan w:val="5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96EF4" w:rsidRPr="004626BE" w:rsidRDefault="00E96EF4" w:rsidP="00B13571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</w:p>
        </w:tc>
        <w:tc>
          <w:tcPr>
            <w:tcW w:w="1691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E96EF4" w:rsidRPr="00E96EF4" w:rsidRDefault="00E96EF4" w:rsidP="005A3FD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90BBC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568064514"/>
              </w:rPr>
              <w:t>話題提</w:t>
            </w:r>
            <w:r w:rsidRPr="00E90BBC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568064514"/>
              </w:rPr>
              <w:t>供</w:t>
            </w:r>
          </w:p>
        </w:tc>
        <w:tc>
          <w:tcPr>
            <w:tcW w:w="1569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E96EF4" w:rsidRPr="009952BC" w:rsidRDefault="00E96EF4" w:rsidP="009952BC">
            <w:pPr>
              <w:spacing w:line="0" w:lineRule="atLeast"/>
              <w:ind w:leftChars="-38" w:left="-35" w:hangingChars="16" w:hanging="45"/>
              <w:jc w:val="lef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 w:rsidRPr="009952BC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★★★★★</w:t>
            </w:r>
          </w:p>
        </w:tc>
      </w:tr>
      <w:tr w:rsidR="00E96EF4" w:rsidTr="00874FCC">
        <w:trPr>
          <w:trHeight w:val="40"/>
        </w:trPr>
        <w:tc>
          <w:tcPr>
            <w:tcW w:w="7054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6EF4" w:rsidRPr="004626BE" w:rsidRDefault="00E96EF4" w:rsidP="00B13571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</w:p>
        </w:tc>
        <w:tc>
          <w:tcPr>
            <w:tcW w:w="1691" w:type="dxa"/>
            <w:gridSpan w:val="2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E96EF4" w:rsidRPr="00E96EF4" w:rsidRDefault="00E96EF4" w:rsidP="005A3FD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90BBC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568064515"/>
              </w:rPr>
              <w:t>仲間作</w:t>
            </w:r>
            <w:r w:rsidRPr="00E90BBC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568064515"/>
              </w:rPr>
              <w:t>り</w:t>
            </w:r>
          </w:p>
        </w:tc>
        <w:tc>
          <w:tcPr>
            <w:tcW w:w="1569" w:type="dxa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96EF4" w:rsidRPr="009952BC" w:rsidRDefault="00E96EF4" w:rsidP="009952BC">
            <w:pPr>
              <w:spacing w:line="0" w:lineRule="atLeast"/>
              <w:ind w:leftChars="-38" w:left="-35" w:hangingChars="16" w:hanging="45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952BC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★★</w:t>
            </w:r>
            <w:r w:rsidRPr="009952BC">
              <w:rPr>
                <w:rFonts w:asciiTheme="majorEastAsia" w:eastAsiaTheme="majorEastAsia" w:hAnsiTheme="majorEastAsia" w:hint="eastAsia"/>
                <w:b/>
                <w:color w:val="BFBFBF" w:themeColor="background1" w:themeShade="BF"/>
                <w:kern w:val="0"/>
                <w:sz w:val="28"/>
                <w:szCs w:val="28"/>
              </w:rPr>
              <w:t>☆☆☆</w:t>
            </w:r>
          </w:p>
        </w:tc>
      </w:tr>
      <w:tr w:rsidR="009F2CA1" w:rsidTr="00A41C7F">
        <w:trPr>
          <w:trHeight w:val="407"/>
        </w:trPr>
        <w:tc>
          <w:tcPr>
            <w:tcW w:w="10314" w:type="dxa"/>
            <w:gridSpan w:val="8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F2CA1" w:rsidRPr="008D37CE" w:rsidRDefault="009F2CA1" w:rsidP="00B13571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E96EF4" w:rsidTr="004813D1">
        <w:trPr>
          <w:trHeight w:val="407"/>
        </w:trPr>
        <w:tc>
          <w:tcPr>
            <w:tcW w:w="3369" w:type="dxa"/>
            <w:gridSpan w:val="3"/>
            <w:shd w:val="clear" w:color="auto" w:fill="66FFFF"/>
            <w:vAlign w:val="center"/>
          </w:tcPr>
          <w:p w:rsidR="00E96EF4" w:rsidRPr="0010377F" w:rsidRDefault="00E96EF4" w:rsidP="00B1357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3E12">
              <w:rPr>
                <w:rFonts w:asciiTheme="majorEastAsia" w:eastAsiaTheme="majorEastAsia" w:hAnsiTheme="majorEastAsia" w:hint="eastAsia"/>
                <w:spacing w:val="35"/>
                <w:kern w:val="0"/>
                <w:sz w:val="28"/>
                <w:szCs w:val="28"/>
                <w:fitText w:val="1680" w:id="568051968"/>
              </w:rPr>
              <w:t>活動の様</w:t>
            </w:r>
            <w:r w:rsidRPr="00A73E12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680" w:id="568051968"/>
              </w:rPr>
              <w:t>子</w:t>
            </w:r>
          </w:p>
        </w:tc>
        <w:tc>
          <w:tcPr>
            <w:tcW w:w="6945" w:type="dxa"/>
            <w:gridSpan w:val="5"/>
            <w:tcBorders>
              <w:bottom w:val="nil"/>
            </w:tcBorders>
            <w:vAlign w:val="center"/>
          </w:tcPr>
          <w:p w:rsidR="00E96EF4" w:rsidRPr="00EA0F26" w:rsidRDefault="002F42CA" w:rsidP="00B135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42CA"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group id="_x0000_s1091" style="position:absolute;left:0;text-align:left;margin-left:226.4pt;margin-top:9.25pt;width:114.2pt;height:79.7pt;rotation:414991fd;z-index:251691008;mso-position-horizontal-relative:text;mso-position-vertical-relative:text" coordorigin="8319,3149" coordsize="2369,1523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92" type="#_x0000_t136" style="position:absolute;left:8811;top:3658;width:1717;height:374;rotation:1867166fd" fillcolor="black [3213]" stroked="f">
                    <v:shadow color="#868686"/>
                    <v:textpath style="font-family:&quot;HG創英角ﾎﾟｯﾌﾟ体&quot;;v-text-reverse:t;v-text-kern:t" trim="t" fitpath="t" string="ワイワイ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93" type="#_x0000_t32" style="position:absolute;left:8447;top:3149;width:106;height:517" o:connectortype="straight"/>
                  <v:shape id="_x0000_s1094" type="#_x0000_t32" style="position:absolute;left:10030;top:4449;width:658;height:72;flip:x" o:connectortype="straight"/>
                  <v:shape id="_x0000_s1095" type="#_x0000_t32" style="position:absolute;left:9693;top:4599;width:737;height:73;flip:x" o:connectortype="straight"/>
                  <v:shape id="_x0000_s1096" type="#_x0000_t32" style="position:absolute;left:8319;top:3544;width:127;height:239;flip:x y" o:connectortype="straight"/>
                </v:group>
              </w:pict>
            </w:r>
            <w:r w:rsidR="00E96EF4" w:rsidRPr="00EA0F2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（１グループ　</w:t>
            </w:r>
            <w:r w:rsidR="00E96EF4">
              <w:rPr>
                <w:rFonts w:ascii="HG丸ｺﾞｼｯｸM-PRO" w:eastAsia="HG丸ｺﾞｼｯｸM-PRO" w:hint="eastAsia"/>
                <w:sz w:val="24"/>
                <w:szCs w:val="24"/>
              </w:rPr>
              <w:t>３～４</w:t>
            </w:r>
            <w:r w:rsidR="00E96EF4" w:rsidRPr="00EA0F26">
              <w:rPr>
                <w:rFonts w:ascii="HG丸ｺﾞｼｯｸM-PRO" w:eastAsia="HG丸ｺﾞｼｯｸM-PRO" w:hint="eastAsia"/>
                <w:sz w:val="24"/>
                <w:szCs w:val="24"/>
              </w:rPr>
              <w:t>人程度）</w:t>
            </w:r>
          </w:p>
        </w:tc>
      </w:tr>
      <w:tr w:rsidR="00E96EF4" w:rsidTr="004813D1">
        <w:trPr>
          <w:trHeight w:val="4244"/>
        </w:trPr>
        <w:tc>
          <w:tcPr>
            <w:tcW w:w="10314" w:type="dxa"/>
            <w:gridSpan w:val="8"/>
            <w:tcBorders>
              <w:top w:val="nil"/>
            </w:tcBorders>
          </w:tcPr>
          <w:p w:rsidR="00E96EF4" w:rsidRDefault="002F42CA" w:rsidP="00B13571">
            <w:r>
              <w:rPr>
                <w:noProof/>
              </w:rPr>
              <w:pict>
                <v:roundrect id="_x0000_s1070" style="position:absolute;left:0;text-align:left;margin-left:365.2pt;margin-top:105.25pt;width:136.45pt;height:98.15pt;z-index:251680768;mso-position-horizontal-relative:text;mso-position-vertical-relative:text" arcsize="4515f">
                  <v:shadow on="t"/>
                  <v:textbox style="mso-next-textbox:#_x0000_s1070" inset=".5mm,.7pt,.5mm,.7pt">
                    <w:txbxContent>
                      <w:p w:rsidR="00E96EF4" w:rsidRDefault="00E96EF4" w:rsidP="00725E39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 w:rsidRPr="00161961">
                          <w:rPr>
                            <w:rFonts w:ascii="HG丸ｺﾞｼｯｸM-PRO" w:eastAsia="HG丸ｺﾞｼｯｸM-PRO" w:hint="eastAsia"/>
                            <w:spacing w:val="32"/>
                            <w:kern w:val="0"/>
                            <w:fitText w:val="1575" w:id="349349632"/>
                          </w:rPr>
                          <w:t>【準備物等</w:t>
                        </w:r>
                        <w:r w:rsidRPr="00161961">
                          <w:rPr>
                            <w:rFonts w:ascii="HG丸ｺﾞｼｯｸM-PRO" w:eastAsia="HG丸ｺﾞｼｯｸM-PRO" w:hint="eastAsia"/>
                            <w:spacing w:val="-2"/>
                            <w:kern w:val="0"/>
                            <w:fitText w:val="1575" w:id="349349632"/>
                          </w:rPr>
                          <w:t>】</w:t>
                        </w:r>
                      </w:p>
                      <w:p w:rsidR="00E96EF4" w:rsidRDefault="00E96EF4" w:rsidP="00725E39">
                        <w:pPr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・すごろくシート（各班１）</w:t>
                        </w:r>
                      </w:p>
                      <w:p w:rsidR="00E96EF4" w:rsidRDefault="00E96EF4" w:rsidP="00725E39">
                        <w:pPr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・さいころ（各班１）</w:t>
                        </w:r>
                      </w:p>
                      <w:p w:rsidR="00E96EF4" w:rsidRDefault="00E96EF4" w:rsidP="00725E39">
                        <w:pPr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・コマ（各班人数分）</w:t>
                        </w:r>
                      </w:p>
                      <w:p w:rsidR="00E96EF4" w:rsidRPr="0010377F" w:rsidRDefault="00E96EF4" w:rsidP="00725E39">
                        <w:pPr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・マイク（必要に応じて）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71" type="#_x0000_t62" style="position:absolute;left:0;text-align:left;margin-left:2.3pt;margin-top:2.8pt;width:110.15pt;height:86.4pt;z-index:251681792;mso-position-horizontal-relative:text;mso-position-vertical-relative:text" adj="12707,24438" strokeweight=".5pt">
                  <v:textbox inset="5.85pt,.7pt,5.85pt,.7pt">
                    <w:txbxContent>
                      <w:p w:rsidR="00E96EF4" w:rsidRPr="002C1FAB" w:rsidRDefault="00E96EF4" w:rsidP="00725E39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</w:rPr>
                        </w:pPr>
                        <w:r w:rsidRPr="002C1FAB">
                          <w:rPr>
                            <w:rFonts w:ascii="HG丸ｺﾞｼｯｸM-PRO" w:eastAsia="HG丸ｺﾞｼｯｸM-PRO" w:hint="eastAsia"/>
                          </w:rPr>
                          <w:t>うち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で</w:t>
                        </w:r>
                        <w:r w:rsidRPr="002C1FAB">
                          <w:rPr>
                            <w:rFonts w:ascii="HG丸ｺﾞｼｯｸM-PRO" w:eastAsia="HG丸ｺﾞｼｯｸM-PRO" w:hint="eastAsia"/>
                          </w:rPr>
                          <w:t>は、タケノコを</w:t>
                        </w:r>
                        <w:r w:rsidR="00A73E12">
                          <w:rPr>
                            <w:rFonts w:ascii="HG丸ｺﾞｼｯｸM-PRO" w:eastAsia="HG丸ｺﾞｼｯｸM-PRO" w:hint="eastAsia"/>
                          </w:rPr>
                          <w:t>細かく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切って</w:t>
                        </w:r>
                        <w:r w:rsidR="00A73E12">
                          <w:rPr>
                            <w:rFonts w:ascii="HG丸ｺﾞｼｯｸM-PRO" w:eastAsia="HG丸ｺﾞｼｯｸM-PRO" w:hint="eastAsia"/>
                          </w:rPr>
                          <w:t>、</w:t>
                        </w:r>
                        <w:r w:rsidRPr="002C1FAB">
                          <w:rPr>
                            <w:rFonts w:ascii="HG丸ｺﾞｼｯｸM-PRO" w:eastAsia="HG丸ｺﾞｼｯｸM-PRO" w:hint="eastAsia"/>
                          </w:rPr>
                          <w:t>肉団子にして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揚げて</w:t>
                        </w:r>
                        <w:r w:rsidRPr="002C1FAB">
                          <w:rPr>
                            <w:rFonts w:ascii="HG丸ｺﾞｼｯｸM-PRO" w:eastAsia="HG丸ｺﾞｼｯｸM-PRO" w:hint="eastAsia"/>
                          </w:rPr>
                          <w:t>やると喜んで食べますよ。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90" type="#_x0000_t16" style="position:absolute;left:0;text-align:left;margin-left:159.2pt;margin-top:127.75pt;width:8.75pt;height:8.65pt;z-index:251689984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7" type="#_x0000_t16" style="position:absolute;left:0;text-align:left;margin-left:199.35pt;margin-top:165.8pt;width:8.75pt;height:8.65pt;z-index:251692032;mso-position-horizontal-relative:text;mso-position-vertical-relative:text" fillcolor="#9bbb59 [3206]">
                  <v:textbox inset="5.85pt,.7pt,5.85pt,.7pt"/>
                </v:shape>
              </w:pict>
            </w:r>
            <w:r>
              <w:rPr>
                <w:noProof/>
              </w:rPr>
              <w:pict>
                <v:group id="_x0000_s1075" style="position:absolute;left:0;text-align:left;margin-left:90.1pt;margin-top:143.1pt;width:143.1pt;height:48.9pt;z-index:251688960;mso-position-horizontal-relative:text;mso-position-vertical-relative:text" coordorigin="2830,6198" coordsize="2968,864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_x0000_s1076" type="#_x0000_t7" style="position:absolute;left:2830;top:6198;width:2968;height:864" adj="4126">
                    <v:textbox inset="5.85pt,.7pt,5.85pt,.7pt"/>
                  </v:shape>
                  <v:shape id="_x0000_s1077" type="#_x0000_t32" style="position:absolute;left:3657;top:6412;width:1439;height:0" o:connectortype="straight" strokeweight="1.5pt"/>
                  <v:oval id="_x0000_s1078" style="position:absolute;left:3506;top:6323;width:288;height:188">
                    <v:textbox inset="5.85pt,.7pt,5.85pt,.7pt"/>
                  </v:oval>
                  <v:oval id="_x0000_s1079" style="position:absolute;left:3945;top:6323;width:288;height:188">
                    <v:textbox inset="5.85pt,.7pt,5.85pt,.7pt"/>
                  </v:oval>
                  <v:oval id="_x0000_s1080" style="position:absolute;left:4445;top:6323;width:288;height:188">
                    <v:textbox inset="5.85pt,.7pt,5.85pt,.7pt"/>
                  </v:oval>
                  <v:shape id="_x0000_s1081" type="#_x0000_t32" style="position:absolute;left:5096;top:6451;width:0;height:199" o:connectortype="straight" strokeweight="1.5pt"/>
                  <v:shape id="_x0000_s1082" type="#_x0000_t32" style="position:absolute;left:3294;top:6823;width:1439;height:0" o:connectortype="straight" strokeweight="1.5pt"/>
                  <v:shape id="_x0000_s1083" type="#_x0000_t32" style="position:absolute;left:4734;top:6736;width:362;height:74;flip:x" o:connectortype="straight" strokeweight="1.5pt"/>
                  <v:oval id="_x0000_s1084" style="position:absolute;left:4959;top:6611;width:288;height:188">
                    <v:textbox inset="5.85pt,.7pt,5.85pt,.7pt"/>
                  </v:oval>
                  <v:oval id="_x0000_s1085" style="position:absolute;left:4545;top:6736;width:288;height:188">
                    <v:textbox inset="5.85pt,.7pt,5.85pt,.7pt"/>
                  </v:oval>
                  <v:oval id="_x0000_s1086" style="position:absolute;left:4157;top:6736;width:288;height:188">
                    <v:textbox inset="5.85pt,.7pt,5.85pt,.7pt"/>
                  </v:oval>
                  <v:oval id="_x0000_s1087" style="position:absolute;left:3657;top:6736;width:288;height:188">
                    <v:textbox inset="5.85pt,.7pt,5.85pt,.7pt"/>
                  </v:oval>
                  <v:oval id="_x0000_s1088" style="position:absolute;left:3218;top:6736;width:288;height:188">
                    <v:textbox inset="5.85pt,.7pt,5.85pt,.7pt"/>
                  </v:oval>
                  <v:oval id="_x0000_s1089" style="position:absolute;left:4959;top:6323;width:288;height:188">
                    <v:textbox inset="5.85pt,.7pt,5.85pt,.7pt"/>
                  </v:oval>
                </v:group>
              </w:pict>
            </w:r>
            <w:r>
              <w:rPr>
                <w:noProof/>
              </w:rPr>
              <w:pict>
                <v:oval id="_x0000_s1072" style="position:absolute;left:0;text-align:left;margin-left:17.2pt;margin-top:121.85pt;width:318.05pt;height:81.55pt;z-index:251683840;mso-position-horizontal-relative:text;mso-position-vertical-relative:text" fillcolor="white [3212]" strokecolor="#fabf8f [1945]" strokeweight="3pt">
                  <v:textbox inset="5.85pt,.7pt,5.85pt,.7pt"/>
                </v:oval>
              </w:pict>
            </w:r>
            <w:r>
              <w:rPr>
                <w:noProof/>
              </w:rPr>
              <w:pict>
                <v:shape id="_x0000_s1074" type="#_x0000_t62" style="position:absolute;left:0;text-align:left;margin-left:278.45pt;margin-top:27.45pt;width:140.85pt;height:63.85pt;z-index:251686912;mso-position-horizontal-relative:text;mso-position-vertical-relative:text" adj="3443,24831" strokeweight=".5pt">
                  <v:textbox style="mso-next-textbox:#_x0000_s1074" inset="5.85pt,.7pt,5.85pt,.7pt">
                    <w:txbxContent>
                      <w:p w:rsidR="00E96EF4" w:rsidRPr="002C1FAB" w:rsidRDefault="00E96EF4" w:rsidP="00725E39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うちの子は、タケノコって、なかなか食べようとしないの。どちらかというと私も苦手で…。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type="#_x0000_t62" style="position:absolute;left:0;text-align:left;margin-left:133pt;margin-top:2.8pt;width:134pt;height:63.85pt;z-index:251684864;mso-position-horizontal-relative:text;mso-position-vertical-relative:text" adj="11300,25017" strokeweight=".5pt">
                  <v:textbox inset="5.85pt,.7pt,5.85pt,.7pt">
                    <w:txbxContent>
                      <w:p w:rsidR="00E96EF4" w:rsidRPr="002C1FAB" w:rsidRDefault="00E96EF4" w:rsidP="00725E39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「</w:t>
                        </w:r>
                        <w:r w:rsidRPr="002C1FAB">
                          <w:rPr>
                            <w:rFonts w:ascii="HG丸ｺﾞｼｯｸM-PRO" w:eastAsia="HG丸ｺﾞｼｯｸM-PRO" w:hint="eastAsia"/>
                          </w:rPr>
                          <w:t>タケノコを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使って、</w:t>
                        </w:r>
                        <w:r w:rsidR="003C582C">
                          <w:rPr>
                            <w:rFonts w:ascii="HG丸ｺﾞｼｯｸM-PRO" w:eastAsia="HG丸ｺﾞｼｯｸM-PRO" w:hint="eastAsia"/>
                          </w:rPr>
                          <w:t>子供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が喜ぶ料理を３つ」と言われると、意外に思いつかないものね。</w:t>
                        </w:r>
                      </w:p>
                    </w:txbxContent>
                  </v:textbox>
                </v:shape>
              </w:pict>
            </w:r>
            <w:r w:rsidR="00E96EF4"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3239770</wp:posOffset>
                  </wp:positionH>
                  <wp:positionV relativeFrom="paragraph">
                    <wp:posOffset>1061085</wp:posOffset>
                  </wp:positionV>
                  <wp:extent cx="796290" cy="890270"/>
                  <wp:effectExtent l="57150" t="0" r="3810" b="24130"/>
                  <wp:wrapNone/>
                  <wp:docPr id="1" name="図 4" descr="http://kids.wanpug.com/illust/illust20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ids.wanpug.com/illust/illust20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1391">
                            <a:off x="0" y="0"/>
                            <a:ext cx="79629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96EF4"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2049780</wp:posOffset>
                  </wp:positionH>
                  <wp:positionV relativeFrom="paragraph">
                    <wp:posOffset>774700</wp:posOffset>
                  </wp:positionV>
                  <wp:extent cx="553085" cy="834390"/>
                  <wp:effectExtent l="19050" t="0" r="0" b="0"/>
                  <wp:wrapNone/>
                  <wp:docPr id="2" name="図 7" descr="http://kids.wanpug.com/illust/illust34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ids.wanpug.com/illust/illust34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96EF4"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980440</wp:posOffset>
                  </wp:positionV>
                  <wp:extent cx="828675" cy="887095"/>
                  <wp:effectExtent l="19050" t="19050" r="47625" b="0"/>
                  <wp:wrapNone/>
                  <wp:docPr id="3" name="図 13" descr="http://kids.wanpug.com/illust/illust41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ids.wanpug.com/illust/illust41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36179">
                            <a:off x="0" y="0"/>
                            <a:ext cx="828675" cy="88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  <w:tr w:rsidR="00E96EF4" w:rsidTr="004813D1">
        <w:trPr>
          <w:trHeight w:val="403"/>
        </w:trPr>
        <w:tc>
          <w:tcPr>
            <w:tcW w:w="3227" w:type="dxa"/>
            <w:gridSpan w:val="2"/>
            <w:shd w:val="clear" w:color="auto" w:fill="66FFFF"/>
            <w:vAlign w:val="center"/>
          </w:tcPr>
          <w:p w:rsidR="00E96EF4" w:rsidRDefault="00E96EF4" w:rsidP="00B13571">
            <w:pPr>
              <w:spacing w:line="0" w:lineRule="atLeast"/>
              <w:jc w:val="center"/>
            </w:pPr>
            <w:r w:rsidRPr="00A73E12">
              <w:rPr>
                <w:rFonts w:asciiTheme="majorEastAsia" w:eastAsiaTheme="majorEastAsia" w:hAnsiTheme="majorEastAsia" w:hint="eastAsia"/>
                <w:spacing w:val="93"/>
                <w:kern w:val="0"/>
                <w:sz w:val="28"/>
                <w:szCs w:val="28"/>
                <w:fitText w:val="1680" w:id="568051969"/>
              </w:rPr>
              <w:t>主な流</w:t>
            </w:r>
            <w:r w:rsidRPr="00A73E12">
              <w:rPr>
                <w:rFonts w:asciiTheme="majorEastAsia" w:eastAsiaTheme="majorEastAsia" w:hAnsiTheme="majorEastAsia" w:hint="eastAsia"/>
                <w:spacing w:val="1"/>
                <w:kern w:val="0"/>
                <w:sz w:val="28"/>
                <w:szCs w:val="28"/>
                <w:fitText w:val="1680" w:id="568051969"/>
              </w:rPr>
              <w:t>れ</w:t>
            </w: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（例）</w:t>
            </w:r>
          </w:p>
        </w:tc>
        <w:tc>
          <w:tcPr>
            <w:tcW w:w="7087" w:type="dxa"/>
            <w:gridSpan w:val="6"/>
            <w:tcBorders>
              <w:bottom w:val="nil"/>
            </w:tcBorders>
            <w:vAlign w:val="center"/>
          </w:tcPr>
          <w:p w:rsidR="00E96EF4" w:rsidRDefault="00E96EF4" w:rsidP="00B13571"/>
        </w:tc>
      </w:tr>
      <w:tr w:rsidR="00E96EF4" w:rsidTr="004813D1">
        <w:trPr>
          <w:trHeight w:val="3513"/>
        </w:trPr>
        <w:tc>
          <w:tcPr>
            <w:tcW w:w="10314" w:type="dxa"/>
            <w:gridSpan w:val="8"/>
            <w:tcBorders>
              <w:top w:val="nil"/>
            </w:tcBorders>
            <w:vAlign w:val="center"/>
          </w:tcPr>
          <w:p w:rsidR="00E96EF4" w:rsidRPr="00EA0F26" w:rsidRDefault="00E96EF4" w:rsidP="00B13571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EA0F2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①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「</w:t>
            </w:r>
            <w:r w:rsidRPr="00EA0F2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すごろくシート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」</w:t>
            </w:r>
            <w:r w:rsidRPr="00EA0F2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を見ながら、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「すごろくトーク」のルール</w:t>
            </w:r>
            <w:r w:rsidRPr="00EA0F2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を知る。</w:t>
            </w:r>
          </w:p>
          <w:p w:rsidR="00E96EF4" w:rsidRDefault="002F42CA" w:rsidP="00B1357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rect id="_x0000_s1098" style="position:absolute;left:0;text-align:left;margin-left:23.55pt;margin-top:.45pt;width:483.6pt;height:89.7pt;z-index:251693056" filled="f" strokeweight=".5pt">
                  <v:stroke dashstyle="dash"/>
                  <v:textbox inset="5.85pt,.7pt,5.85pt,.7pt"/>
                  <w10:wrap anchorx="page" anchory="page"/>
                </v:rect>
              </w:pict>
            </w: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9" type="#_x0000_t202" style="position:absolute;left:0;text-align:left;margin-left:4.35pt;margin-top:11.65pt;width:14.9pt;height:62.35pt;z-index:251694080" stroked="f">
                  <v:textbox style="layout-flow:vertical-ideographic" inset="0,0,0,0">
                    <w:txbxContent>
                      <w:p w:rsidR="00E96EF4" w:rsidRPr="009636F8" w:rsidRDefault="00E96EF4" w:rsidP="00725E39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9636F8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〔ルール〕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E96EF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・じゃんけんで勝った人から順に、時計回りでさいころをふる。</w:t>
            </w:r>
          </w:p>
          <w:p w:rsidR="00E96EF4" w:rsidRDefault="00E96EF4" w:rsidP="00B13571">
            <w:pPr>
              <w:ind w:left="720" w:hangingChars="300" w:hanging="7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・出た目の数だけコマを進め、そのます目にある課題について、さいころをふった人が考え、話す。</w:t>
            </w:r>
          </w:p>
          <w:p w:rsidR="00E96EF4" w:rsidRDefault="00E96EF4" w:rsidP="00B13571">
            <w:pPr>
              <w:ind w:left="720" w:hangingChars="300" w:hanging="7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・コマがゴールにたどり着いたら終了。（※他のグループの様子を見て、時間内であれば、再チャレンジすることも可能）</w:t>
            </w:r>
          </w:p>
          <w:p w:rsidR="00E96EF4" w:rsidRPr="00DB6C93" w:rsidRDefault="00E96EF4" w:rsidP="00B13571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B6C9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②「すごろくシート」を使って、グループ別に活動する。</w:t>
            </w:r>
          </w:p>
          <w:p w:rsidR="00E96EF4" w:rsidRPr="004813D1" w:rsidRDefault="00E96EF4" w:rsidP="004813D1">
            <w:pPr>
              <w:ind w:left="241" w:hangingChars="100" w:hanging="24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B6C9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③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全てのグループがゴールしたら（予定の時間がきたら）、各グループで一番盛り上がったテーマと答えについて、発表し合う。</w:t>
            </w:r>
          </w:p>
        </w:tc>
      </w:tr>
      <w:tr w:rsidR="00E96EF4" w:rsidTr="003E4BDF">
        <w:trPr>
          <w:trHeight w:val="469"/>
        </w:trPr>
        <w:tc>
          <w:tcPr>
            <w:tcW w:w="3227" w:type="dxa"/>
            <w:gridSpan w:val="2"/>
            <w:shd w:val="clear" w:color="auto" w:fill="66FFFF"/>
            <w:vAlign w:val="center"/>
          </w:tcPr>
          <w:p w:rsidR="00E96EF4" w:rsidRPr="0010377F" w:rsidRDefault="00E96EF4" w:rsidP="00B1357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運営上の留意点</w:t>
            </w:r>
          </w:p>
        </w:tc>
        <w:tc>
          <w:tcPr>
            <w:tcW w:w="7087" w:type="dxa"/>
            <w:gridSpan w:val="6"/>
            <w:tcBorders>
              <w:bottom w:val="nil"/>
            </w:tcBorders>
            <w:vAlign w:val="center"/>
          </w:tcPr>
          <w:p w:rsidR="00E96EF4" w:rsidRPr="00576BC8" w:rsidRDefault="002F42CA" w:rsidP="00B135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42CA">
              <w:rPr>
                <w:noProof/>
              </w:rPr>
              <w:pict>
                <v:shape id="_x0000_s1100" type="#_x0000_t62" style="position:absolute;left:0;text-align:left;margin-left:31.6pt;margin-top:2.15pt;width:285.75pt;height:22.95pt;z-index:251695104;mso-position-horizontal-relative:text;mso-position-vertical-relative:text" adj="18565,27059" fillcolor="#fde9d9 [665]" strokecolor="#fde9d9 [665]">
                  <v:textbox inset="5.85pt,.7pt,5.85pt,.7pt">
                    <w:txbxContent>
                      <w:p w:rsidR="00E96EF4" w:rsidRPr="00AA40AF" w:rsidRDefault="009F2CA1">
                        <w:pPr>
                          <w:rPr>
                            <w:b/>
                            <w:szCs w:val="21"/>
                          </w:rPr>
                        </w:pPr>
                        <w:r w:rsidRPr="00AA40AF"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</w:rPr>
                          <w:t>テーマに合った</w:t>
                        </w:r>
                        <w:r w:rsidR="00E96EF4" w:rsidRPr="00AA40AF"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</w:rPr>
                          <w:t>資料の配布や講師の招聘を！</w:t>
                        </w:r>
                      </w:p>
                    </w:txbxContent>
                  </v:textbox>
                </v:shape>
              </w:pict>
            </w:r>
            <w:r w:rsidR="00E96EF4"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3836035</wp:posOffset>
                  </wp:positionH>
                  <wp:positionV relativeFrom="paragraph">
                    <wp:posOffset>257810</wp:posOffset>
                  </wp:positionV>
                  <wp:extent cx="575945" cy="965835"/>
                  <wp:effectExtent l="19050" t="0" r="0" b="0"/>
                  <wp:wrapNone/>
                  <wp:docPr id="7" name="図 1" descr="http://kids.wanpug.com/illust/illust22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ds.wanpug.com/illust/illust22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6EF4" w:rsidTr="004813D1">
        <w:trPr>
          <w:trHeight w:val="1429"/>
        </w:trPr>
        <w:tc>
          <w:tcPr>
            <w:tcW w:w="10314" w:type="dxa"/>
            <w:gridSpan w:val="8"/>
            <w:tcBorders>
              <w:top w:val="nil"/>
            </w:tcBorders>
          </w:tcPr>
          <w:p w:rsidR="00E96EF4" w:rsidRDefault="00E96EF4" w:rsidP="00B1357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3E4BDF">
              <w:rPr>
                <w:rFonts w:ascii="HG丸ｺﾞｼｯｸM-PRO" w:eastAsia="HG丸ｺﾞｼｯｸM-PRO" w:hint="eastAsia"/>
                <w:sz w:val="24"/>
                <w:szCs w:val="24"/>
              </w:rPr>
              <w:t>すごろくトークは、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準備さえ整えば、比較的</w:t>
            </w:r>
            <w:r w:rsidR="00AA40AF">
              <w:rPr>
                <w:rFonts w:ascii="HG丸ｺﾞｼｯｸM-PRO" w:eastAsia="HG丸ｺﾞｼｯｸM-PRO" w:hint="eastAsia"/>
                <w:sz w:val="24"/>
                <w:szCs w:val="24"/>
              </w:rPr>
              <w:t>簡単に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取り組むことが</w:t>
            </w:r>
          </w:p>
          <w:p w:rsidR="009F2CA1" w:rsidRDefault="009F2CA1" w:rsidP="003E4BD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できますが、テーマに合った</w:t>
            </w:r>
            <w:r w:rsidR="00E96EF4">
              <w:rPr>
                <w:rFonts w:ascii="HG丸ｺﾞｼｯｸM-PRO" w:eastAsia="HG丸ｺﾞｼｯｸM-PRO" w:hint="eastAsia"/>
                <w:sz w:val="24"/>
                <w:szCs w:val="24"/>
              </w:rPr>
              <w:t>資料を配布したり、講師の話を設定したりするなどして、</w:t>
            </w:r>
          </w:p>
          <w:p w:rsidR="009F2CA1" w:rsidRDefault="00E96EF4" w:rsidP="009F2CA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5分間でも「知る」時間を確保することが大切です。そのためにも、すごろくトーク</w:t>
            </w:r>
          </w:p>
          <w:p w:rsidR="00E96EF4" w:rsidRPr="0022366D" w:rsidRDefault="00E96EF4" w:rsidP="009F2CA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の間、グループ内でどんな話がされているか耳を傾けておきましょう。</w:t>
            </w:r>
          </w:p>
        </w:tc>
      </w:tr>
    </w:tbl>
    <w:p w:rsidR="00BC03CF" w:rsidRPr="00725E39" w:rsidRDefault="00BC03CF" w:rsidP="00DC6157">
      <w:pPr>
        <w:rPr>
          <w:sz w:val="8"/>
          <w:szCs w:val="8"/>
        </w:rPr>
      </w:pPr>
    </w:p>
    <w:sectPr w:rsidR="00BC03CF" w:rsidRPr="00725E39" w:rsidSect="00E704F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BC" w:rsidRDefault="00E90BBC" w:rsidP="00BF21FB">
      <w:r>
        <w:separator/>
      </w:r>
    </w:p>
  </w:endnote>
  <w:endnote w:type="continuationSeparator" w:id="0">
    <w:p w:rsidR="00E90BBC" w:rsidRDefault="00E90BBC" w:rsidP="00BF2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BC" w:rsidRDefault="00E90BBC" w:rsidP="00BF21FB">
      <w:r>
        <w:separator/>
      </w:r>
    </w:p>
  </w:footnote>
  <w:footnote w:type="continuationSeparator" w:id="0">
    <w:p w:rsidR="00E90BBC" w:rsidRDefault="00E90BBC" w:rsidP="00BF2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808"/>
    <w:rsid w:val="000017FA"/>
    <w:rsid w:val="0002182A"/>
    <w:rsid w:val="00021ACA"/>
    <w:rsid w:val="00083D65"/>
    <w:rsid w:val="00094A79"/>
    <w:rsid w:val="00094F7B"/>
    <w:rsid w:val="000A27F6"/>
    <w:rsid w:val="0010384F"/>
    <w:rsid w:val="00114BD2"/>
    <w:rsid w:val="001501D3"/>
    <w:rsid w:val="00174731"/>
    <w:rsid w:val="001B3E57"/>
    <w:rsid w:val="0022366D"/>
    <w:rsid w:val="002D5E68"/>
    <w:rsid w:val="002D64F3"/>
    <w:rsid w:val="002F2F19"/>
    <w:rsid w:val="002F42CA"/>
    <w:rsid w:val="003A196C"/>
    <w:rsid w:val="003C582C"/>
    <w:rsid w:val="003D5900"/>
    <w:rsid w:val="003E4BDF"/>
    <w:rsid w:val="003F19C9"/>
    <w:rsid w:val="0044158B"/>
    <w:rsid w:val="004813D1"/>
    <w:rsid w:val="00484709"/>
    <w:rsid w:val="00490A4E"/>
    <w:rsid w:val="004E2F89"/>
    <w:rsid w:val="00527270"/>
    <w:rsid w:val="0054675B"/>
    <w:rsid w:val="00565053"/>
    <w:rsid w:val="005A3FD6"/>
    <w:rsid w:val="0062379F"/>
    <w:rsid w:val="006617DE"/>
    <w:rsid w:val="00695BE2"/>
    <w:rsid w:val="006B62E6"/>
    <w:rsid w:val="006B76A9"/>
    <w:rsid w:val="006D5C86"/>
    <w:rsid w:val="00725E39"/>
    <w:rsid w:val="00730E8F"/>
    <w:rsid w:val="00766C85"/>
    <w:rsid w:val="007D009F"/>
    <w:rsid w:val="0082195A"/>
    <w:rsid w:val="00825AAC"/>
    <w:rsid w:val="00874FCC"/>
    <w:rsid w:val="008C5A22"/>
    <w:rsid w:val="008C6B97"/>
    <w:rsid w:val="008D37CE"/>
    <w:rsid w:val="008F0CBB"/>
    <w:rsid w:val="0090033D"/>
    <w:rsid w:val="0090172B"/>
    <w:rsid w:val="009034B3"/>
    <w:rsid w:val="00927A91"/>
    <w:rsid w:val="00974808"/>
    <w:rsid w:val="00982DE8"/>
    <w:rsid w:val="009952BC"/>
    <w:rsid w:val="009B22C2"/>
    <w:rsid w:val="009B3F9A"/>
    <w:rsid w:val="009E6207"/>
    <w:rsid w:val="009F2CA1"/>
    <w:rsid w:val="00A33B75"/>
    <w:rsid w:val="00A41C7F"/>
    <w:rsid w:val="00A42BC7"/>
    <w:rsid w:val="00A73E12"/>
    <w:rsid w:val="00AA40AF"/>
    <w:rsid w:val="00AE4AB3"/>
    <w:rsid w:val="00B647DA"/>
    <w:rsid w:val="00B67F58"/>
    <w:rsid w:val="00B706FB"/>
    <w:rsid w:val="00BC03CF"/>
    <w:rsid w:val="00BC4646"/>
    <w:rsid w:val="00BD510C"/>
    <w:rsid w:val="00BF21FB"/>
    <w:rsid w:val="00CB03C6"/>
    <w:rsid w:val="00CB7C69"/>
    <w:rsid w:val="00CE3449"/>
    <w:rsid w:val="00D1185E"/>
    <w:rsid w:val="00D121C2"/>
    <w:rsid w:val="00D14971"/>
    <w:rsid w:val="00DB29E8"/>
    <w:rsid w:val="00DC6157"/>
    <w:rsid w:val="00E33CC3"/>
    <w:rsid w:val="00E704FD"/>
    <w:rsid w:val="00E903D9"/>
    <w:rsid w:val="00E90BBC"/>
    <w:rsid w:val="00E96EF4"/>
    <w:rsid w:val="00F06F40"/>
    <w:rsid w:val="00F10E23"/>
    <w:rsid w:val="00F44147"/>
    <w:rsid w:val="00F8383A"/>
    <w:rsid w:val="00FC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  <o:rules v:ext="edit">
        <o:r id="V:Rule5" type="callout" idref="#_x0000_s1071"/>
        <o:r id="V:Rule10" type="callout" idref="#_x0000_s1074"/>
        <o:r id="V:Rule11" type="callout" idref="#_x0000_s1073"/>
        <o:r id="V:Rule12" type="callout" idref="#_x0000_s1100"/>
        <o:r id="V:Rule13" type="connector" idref="#_x0000_s1095"/>
        <o:r id="V:Rule14" type="connector" idref="#_x0000_s1094"/>
        <o:r id="V:Rule15" type="connector" idref="#_x0000_s1083"/>
        <o:r id="V:Rule16" type="connector" idref="#_x0000_s1082"/>
        <o:r id="V:Rule17" type="connector" idref="#_x0000_s1096"/>
        <o:r id="V:Rule18" type="connector" idref="#_x0000_s1093"/>
        <o:r id="V:Rule19" type="connector" idref="#_x0000_s1081"/>
        <o:r id="V:Rule20" type="connector" idref="#_x0000_s10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7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F21FB"/>
  </w:style>
  <w:style w:type="paragraph" w:styleId="a8">
    <w:name w:val="footer"/>
    <w:basedOn w:val="a"/>
    <w:link w:val="a9"/>
    <w:uiPriority w:val="99"/>
    <w:semiHidden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F2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7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F21FB"/>
  </w:style>
  <w:style w:type="paragraph" w:styleId="a8">
    <w:name w:val="footer"/>
    <w:basedOn w:val="a"/>
    <w:link w:val="a9"/>
    <w:uiPriority w:val="99"/>
    <w:semiHidden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F2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8</cp:revision>
  <cp:lastPrinted>2014-05-08T04:14:00Z</cp:lastPrinted>
  <dcterms:created xsi:type="dcterms:W3CDTF">2014-01-27T07:48:00Z</dcterms:created>
  <dcterms:modified xsi:type="dcterms:W3CDTF">2014-05-08T04:15:00Z</dcterms:modified>
</cp:coreProperties>
</file>