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7609" w14:textId="6F29732D" w:rsidR="00A801E6" w:rsidRPr="00D76AE0" w:rsidRDefault="003606B2" w:rsidP="008E5C1E">
      <w:pPr>
        <w:spacing w:beforeLines="100" w:before="398" w:afterLines="100" w:after="398"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2B3F5" wp14:editId="440CDD50">
                <wp:simplePos x="0" y="0"/>
                <wp:positionH relativeFrom="column">
                  <wp:posOffset>4934</wp:posOffset>
                </wp:positionH>
                <wp:positionV relativeFrom="paragraph">
                  <wp:posOffset>-210509</wp:posOffset>
                </wp:positionV>
                <wp:extent cx="1677496" cy="278130"/>
                <wp:effectExtent l="0" t="0" r="0" b="7620"/>
                <wp:wrapNone/>
                <wp:docPr id="12673040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496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3B751" w14:textId="7C0BDC27" w:rsidR="00B974A1" w:rsidRPr="00613530" w:rsidRDefault="00B974A1" w:rsidP="00CC261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613530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613530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CC261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第３号</w:t>
                            </w:r>
                            <w:r w:rsidRPr="00613530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2B3F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.4pt;margin-top:-16.6pt;width:132.1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" stroked="f" strokecolor="red">
                <v:textbox inset="5.85pt,.7pt,5.85pt,.7pt">
                  <w:txbxContent>
                    <w:p w14:paraId="4EE3B751" w14:textId="7C0BDC27" w:rsidR="00B974A1" w:rsidRPr="00613530" w:rsidRDefault="00B974A1" w:rsidP="00CC261A">
                      <w:pPr>
                        <w:rPr>
                          <w:rFonts w:asciiTheme="minorEastAsia" w:hAnsiTheme="minorEastAsia"/>
                        </w:rPr>
                      </w:pPr>
                      <w:r w:rsidRPr="00613530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（</w:t>
                      </w:r>
                      <w:r w:rsidRPr="00613530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様式</w:t>
                      </w:r>
                      <w:r w:rsidR="00CC261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第３号</w:t>
                      </w:r>
                      <w:r w:rsidRPr="00613530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801E6" w:rsidRPr="00CC261A">
        <w:rPr>
          <w:rFonts w:asciiTheme="minorEastAsia" w:hAnsiTheme="minorEastAsia" w:hint="eastAsia"/>
          <w:noProof/>
          <w:spacing w:val="47"/>
          <w:kern w:val="0"/>
          <w:sz w:val="32"/>
          <w:szCs w:val="32"/>
          <w:fitText w:val="1981" w:id="963933952"/>
        </w:rPr>
        <w:t>法人概要</w:t>
      </w:r>
      <w:r w:rsidR="00A801E6" w:rsidRPr="00CC261A">
        <w:rPr>
          <w:rFonts w:asciiTheme="minorEastAsia" w:hAnsiTheme="minorEastAsia" w:hint="eastAsia"/>
          <w:noProof/>
          <w:spacing w:val="2"/>
          <w:kern w:val="0"/>
          <w:sz w:val="32"/>
          <w:szCs w:val="32"/>
          <w:fitText w:val="1981" w:id="963933952"/>
        </w:rPr>
        <w:t>書</w:t>
      </w:r>
    </w:p>
    <w:tbl>
      <w:tblPr>
        <w:tblW w:w="5000" w:type="pct"/>
        <w:tblInd w:w="-9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25"/>
        <w:gridCol w:w="358"/>
        <w:gridCol w:w="1349"/>
        <w:gridCol w:w="567"/>
        <w:gridCol w:w="1527"/>
        <w:gridCol w:w="35"/>
        <w:gridCol w:w="340"/>
        <w:gridCol w:w="1168"/>
        <w:gridCol w:w="552"/>
        <w:gridCol w:w="181"/>
        <w:gridCol w:w="1914"/>
      </w:tblGrid>
      <w:tr w:rsidR="00D76AE0" w:rsidRPr="00D76AE0" w14:paraId="73713F31" w14:textId="77777777" w:rsidTr="00A801E6">
        <w:trPr>
          <w:trHeight w:val="664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E4FE60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法人の名称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7CFF912C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0CA08181" w14:textId="77777777" w:rsidTr="00A801E6">
        <w:trPr>
          <w:trHeight w:val="678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921E87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代表者名</w:t>
            </w:r>
          </w:p>
        </w:tc>
        <w:tc>
          <w:tcPr>
            <w:tcW w:w="1974" w:type="pct"/>
            <w:gridSpan w:val="5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32AA1841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776" w:type="pct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714F14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設立年月日</w:t>
            </w:r>
          </w:p>
        </w:tc>
        <w:tc>
          <w:tcPr>
            <w:tcW w:w="1362" w:type="pct"/>
            <w:gridSpan w:val="3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0FF38776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217464DE" w14:textId="77777777" w:rsidTr="00A801E6">
        <w:trPr>
          <w:trHeight w:val="542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94D7DB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所在地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5D29A38E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085001F1" w14:textId="77777777" w:rsidTr="00A801E6">
        <w:trPr>
          <w:trHeight w:val="670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4E49CE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資本金又は</w:t>
            </w:r>
          </w:p>
          <w:p w14:paraId="1B721D4F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基本財産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03DB1F64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千円</w:t>
            </w:r>
          </w:p>
        </w:tc>
      </w:tr>
      <w:tr w:rsidR="00D76AE0" w:rsidRPr="00D76AE0" w14:paraId="576F3295" w14:textId="77777777" w:rsidTr="00A801E6">
        <w:trPr>
          <w:trHeight w:val="545"/>
        </w:trPr>
        <w:tc>
          <w:tcPr>
            <w:tcW w:w="888" w:type="pct"/>
            <w:vMerge w:val="restart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674063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社員（職員）数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41DD488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役員○人、社員○○人（うち常勤○人、非常勤社員○人）、その他○人</w:t>
            </w:r>
          </w:p>
        </w:tc>
      </w:tr>
      <w:tr w:rsidR="00D76AE0" w:rsidRPr="00D76AE0" w14:paraId="758D4610" w14:textId="77777777" w:rsidTr="00A801E6">
        <w:trPr>
          <w:trHeight w:val="58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F469C8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4112" w:type="pct"/>
            <w:gridSpan w:val="10"/>
            <w:tcBorders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3E8B000A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合計○○人</w:t>
            </w:r>
          </w:p>
        </w:tc>
      </w:tr>
      <w:tr w:rsidR="00D76AE0" w:rsidRPr="00D76AE0" w14:paraId="245F3E52" w14:textId="77777777" w:rsidTr="00A801E6">
        <w:trPr>
          <w:trHeight w:val="994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C5CA20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主な業務内容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09E80046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40C8F424" w14:textId="77777777" w:rsidTr="00A801E6">
        <w:trPr>
          <w:trHeight w:val="454"/>
        </w:trPr>
        <w:tc>
          <w:tcPr>
            <w:tcW w:w="888" w:type="pct"/>
            <w:vMerge w:val="restart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E68ECD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財務状況</w:t>
            </w:r>
          </w:p>
          <w:p w14:paraId="4C014575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（単位：千円）</w:t>
            </w:r>
          </w:p>
        </w:tc>
        <w:tc>
          <w:tcPr>
            <w:tcW w:w="878" w:type="pct"/>
            <w:gridSpan w:val="2"/>
            <w:tcBorders>
              <w:top w:val="single" w:sz="12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67D2846D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年度</w:t>
            </w:r>
          </w:p>
        </w:tc>
        <w:tc>
          <w:tcPr>
            <w:tcW w:w="1078" w:type="pct"/>
            <w:gridSpan w:val="2"/>
            <w:tcBorders>
              <w:top w:val="single" w:sz="12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122F2B28" w14:textId="46C45562" w:rsidR="00A801E6" w:rsidRPr="00D76AE0" w:rsidRDefault="00614917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令和</w:t>
            </w:r>
            <w:r w:rsidR="00CC261A">
              <w:rPr>
                <w:rFonts w:asciiTheme="minorEastAsia" w:hAnsiTheme="minorEastAsia" w:cs="ＭＳ Ｐゴシック" w:hint="eastAsia"/>
                <w:kern w:val="0"/>
                <w:sz w:val="22"/>
              </w:rPr>
              <w:t>６</w:t>
            </w:r>
            <w:r w:rsidR="00020554" w:rsidRPr="00D76AE0">
              <w:rPr>
                <w:rFonts w:asciiTheme="minorEastAsia" w:hAnsiTheme="minorEastAsia" w:cs="ＭＳ Ｐゴシック"/>
                <w:kern w:val="0"/>
                <w:sz w:val="22"/>
              </w:rPr>
              <w:t>年度</w:t>
            </w:r>
          </w:p>
        </w:tc>
        <w:tc>
          <w:tcPr>
            <w:tcW w:w="1078" w:type="pct"/>
            <w:gridSpan w:val="4"/>
            <w:tcBorders>
              <w:top w:val="single" w:sz="12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3697640A" w14:textId="3B3C557D" w:rsidR="00940D0E" w:rsidRPr="00D76AE0" w:rsidRDefault="00614917" w:rsidP="00614917">
            <w:pPr>
              <w:widowControl/>
              <w:spacing w:line="300" w:lineRule="exact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令和</w:t>
            </w:r>
            <w:r w:rsidR="00CC261A">
              <w:rPr>
                <w:rFonts w:asciiTheme="minorEastAsia" w:hAnsiTheme="minorEastAsia" w:cs="ＭＳ Ｐゴシック" w:hint="eastAsia"/>
                <w:kern w:val="0"/>
                <w:sz w:val="22"/>
              </w:rPr>
              <w:t>５</w:t>
            </w:r>
            <w:r w:rsidR="00020554" w:rsidRPr="00D76AE0">
              <w:rPr>
                <w:rFonts w:asciiTheme="minorEastAsia" w:hAnsiTheme="minorEastAsia" w:cs="ＭＳ Ｐゴシック"/>
                <w:kern w:val="0"/>
                <w:sz w:val="22"/>
              </w:rPr>
              <w:t>年度</w:t>
            </w:r>
          </w:p>
        </w:tc>
        <w:tc>
          <w:tcPr>
            <w:tcW w:w="1078" w:type="pct"/>
            <w:gridSpan w:val="2"/>
            <w:tcBorders>
              <w:top w:val="single" w:sz="12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FFFFCC"/>
            <w:noWrap/>
            <w:vAlign w:val="center"/>
            <w:hideMark/>
          </w:tcPr>
          <w:p w14:paraId="4DCCB1AC" w14:textId="6FDF3DD1" w:rsidR="00A801E6" w:rsidRPr="00D76AE0" w:rsidRDefault="00614917" w:rsidP="005725E2">
            <w:pPr>
              <w:widowControl/>
              <w:spacing w:line="300" w:lineRule="exact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令和</w:t>
            </w:r>
            <w:r w:rsidR="00CC261A">
              <w:rPr>
                <w:rFonts w:asciiTheme="minorEastAsia" w:hAnsiTheme="minorEastAsia" w:cs="ＭＳ Ｐゴシック" w:hint="eastAsia"/>
                <w:kern w:val="0"/>
                <w:sz w:val="22"/>
              </w:rPr>
              <w:t>４</w:t>
            </w: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年度</w:t>
            </w:r>
          </w:p>
        </w:tc>
      </w:tr>
      <w:tr w:rsidR="00D76AE0" w:rsidRPr="00D76AE0" w14:paraId="5F0B5D4C" w14:textId="77777777" w:rsidTr="00A801E6">
        <w:trPr>
          <w:trHeight w:val="45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4AEF0D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6DC1CE17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収益</w:t>
            </w: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3F0C38AC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52E7031D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036F4735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657C0F4A" w14:textId="77777777" w:rsidTr="00A801E6">
        <w:trPr>
          <w:trHeight w:val="45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070A6B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73279498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 w:hint="eastAsia"/>
                <w:kern w:val="0"/>
                <w:sz w:val="22"/>
              </w:rPr>
              <w:t>費用</w:t>
            </w: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507C705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50EFCEBE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ADB2DE3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04ADD02C" w14:textId="77777777" w:rsidTr="00A801E6">
        <w:trPr>
          <w:trHeight w:val="45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638211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7B81AD80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当期損益</w:t>
            </w: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38E9F3D9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4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023C987D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69B29FEA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6FCEBF58" w14:textId="77777777" w:rsidTr="00A801E6">
        <w:trPr>
          <w:trHeight w:val="454"/>
        </w:trPr>
        <w:tc>
          <w:tcPr>
            <w:tcW w:w="888" w:type="pct"/>
            <w:vMerge/>
            <w:tcBorders>
              <w:top w:val="single" w:sz="4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17CB47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7ADE2B78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累積損益</w:t>
            </w: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3836A224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4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22F7092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078" w:type="pct"/>
            <w:gridSpan w:val="2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7A281C33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578B01F9" w14:textId="77777777" w:rsidTr="00A801E6">
        <w:trPr>
          <w:trHeight w:val="744"/>
        </w:trPr>
        <w:tc>
          <w:tcPr>
            <w:tcW w:w="888" w:type="pct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8F85AF" w14:textId="77777777" w:rsidR="00A801E6" w:rsidRPr="00D76AE0" w:rsidRDefault="00A801E6" w:rsidP="00A801E6">
            <w:pPr>
              <w:widowControl/>
              <w:jc w:val="distribute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免許・登録</w:t>
            </w:r>
          </w:p>
        </w:tc>
        <w:tc>
          <w:tcPr>
            <w:tcW w:w="4112" w:type="pct"/>
            <w:gridSpan w:val="10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42086803" w14:textId="77777777" w:rsidR="00A801E6" w:rsidRPr="00D76AE0" w:rsidRDefault="00A801E6" w:rsidP="00A801E6">
            <w:pPr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D76AE0" w:rsidRPr="00D76AE0" w14:paraId="08770B68" w14:textId="77777777" w:rsidTr="00A801E6">
        <w:trPr>
          <w:trHeight w:val="454"/>
        </w:trPr>
        <w:tc>
          <w:tcPr>
            <w:tcW w:w="5000" w:type="pct"/>
            <w:gridSpan w:val="11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single" w:sz="12" w:space="0" w:color="0000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D780DB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類似事業の受託実績</w:t>
            </w:r>
          </w:p>
        </w:tc>
      </w:tr>
      <w:tr w:rsidR="00D76AE0" w:rsidRPr="00D76AE0" w14:paraId="5B1AA341" w14:textId="77777777" w:rsidTr="00A801E6">
        <w:trPr>
          <w:trHeight w:val="454"/>
        </w:trPr>
        <w:tc>
          <w:tcPr>
            <w:tcW w:w="1072" w:type="pct"/>
            <w:gridSpan w:val="2"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59FD50F3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受託事業</w:t>
            </w:r>
          </w:p>
        </w:tc>
        <w:tc>
          <w:tcPr>
            <w:tcW w:w="986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66174EA5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受託事業の概要</w:t>
            </w:r>
          </w:p>
        </w:tc>
        <w:tc>
          <w:tcPr>
            <w:tcW w:w="979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2730FE03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事業期間</w:t>
            </w:r>
          </w:p>
        </w:tc>
        <w:tc>
          <w:tcPr>
            <w:tcW w:w="978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CC"/>
            <w:noWrap/>
            <w:vAlign w:val="center"/>
            <w:hideMark/>
          </w:tcPr>
          <w:p w14:paraId="1D8D8C6A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受託額</w:t>
            </w:r>
          </w:p>
        </w:tc>
        <w:tc>
          <w:tcPr>
            <w:tcW w:w="985" w:type="pc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FFFFCC"/>
            <w:noWrap/>
            <w:vAlign w:val="center"/>
            <w:hideMark/>
          </w:tcPr>
          <w:p w14:paraId="5A507162" w14:textId="77777777" w:rsidR="00A801E6" w:rsidRPr="00D76AE0" w:rsidRDefault="00A801E6" w:rsidP="00A801E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>契約の相手方</w:t>
            </w:r>
          </w:p>
        </w:tc>
      </w:tr>
      <w:tr w:rsidR="00D76AE0" w:rsidRPr="00D76AE0" w14:paraId="1738E3B2" w14:textId="77777777" w:rsidTr="00A801E6">
        <w:trPr>
          <w:trHeight w:val="454"/>
        </w:trPr>
        <w:tc>
          <w:tcPr>
            <w:tcW w:w="1072" w:type="pct"/>
            <w:gridSpan w:val="2"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27F5C89C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6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1B1DD3E7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9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6257067A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8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3FA0740D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5" w:type="pc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auto"/>
            <w:vAlign w:val="center"/>
            <w:hideMark/>
          </w:tcPr>
          <w:p w14:paraId="0990E89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</w:tr>
      <w:tr w:rsidR="00D76AE0" w:rsidRPr="00D76AE0" w14:paraId="1571C9AB" w14:textId="77777777" w:rsidTr="00A801E6">
        <w:trPr>
          <w:trHeight w:val="454"/>
        </w:trPr>
        <w:tc>
          <w:tcPr>
            <w:tcW w:w="1072" w:type="pct"/>
            <w:gridSpan w:val="2"/>
            <w:tcBorders>
              <w:top w:val="single" w:sz="4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7C83E586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6" w:type="pct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6B0938EB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9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5BD9774C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8" w:type="pct"/>
            <w:gridSpan w:val="3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40C2760D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5" w:type="pc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12" w:space="0" w:color="0000FF"/>
            </w:tcBorders>
            <w:shd w:val="clear" w:color="auto" w:fill="auto"/>
            <w:vAlign w:val="center"/>
            <w:hideMark/>
          </w:tcPr>
          <w:p w14:paraId="7F37A996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</w:tr>
      <w:tr w:rsidR="00D76AE0" w:rsidRPr="00D76AE0" w14:paraId="36048004" w14:textId="77777777" w:rsidTr="00A801E6">
        <w:trPr>
          <w:trHeight w:val="454"/>
        </w:trPr>
        <w:tc>
          <w:tcPr>
            <w:tcW w:w="1072" w:type="pct"/>
            <w:gridSpan w:val="2"/>
            <w:tcBorders>
              <w:top w:val="single" w:sz="4" w:space="0" w:color="0000FF"/>
              <w:left w:val="single" w:sz="12" w:space="0" w:color="0000FF"/>
              <w:bottom w:val="single" w:sz="12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4952676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6" w:type="pct"/>
            <w:gridSpan w:val="2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7956DDA5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9" w:type="pct"/>
            <w:gridSpan w:val="3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auto"/>
            <w:vAlign w:val="center"/>
            <w:hideMark/>
          </w:tcPr>
          <w:p w14:paraId="1481F85B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78" w:type="pct"/>
            <w:gridSpan w:val="3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auto"/>
            <w:noWrap/>
            <w:vAlign w:val="center"/>
            <w:hideMark/>
          </w:tcPr>
          <w:p w14:paraId="592186CF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  <w:tc>
          <w:tcPr>
            <w:tcW w:w="985" w:type="pct"/>
            <w:tcBorders>
              <w:top w:val="single" w:sz="4" w:space="0" w:color="0000FF"/>
              <w:left w:val="single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  <w:hideMark/>
          </w:tcPr>
          <w:p w14:paraId="763DA589" w14:textId="77777777" w:rsidR="00A801E6" w:rsidRPr="00D76AE0" w:rsidRDefault="00A801E6" w:rsidP="00A801E6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2"/>
              </w:rPr>
              <w:t xml:space="preserve">　</w:t>
            </w:r>
          </w:p>
        </w:tc>
      </w:tr>
      <w:tr w:rsidR="00D76AE0" w:rsidRPr="00D76AE0" w14:paraId="36C23819" w14:textId="77777777" w:rsidTr="00A801E6">
        <w:trPr>
          <w:trHeight w:val="270"/>
        </w:trPr>
        <w:tc>
          <w:tcPr>
            <w:tcW w:w="5000" w:type="pct"/>
            <w:gridSpan w:val="11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AFEE0C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※「社員・職員（数）」は、申請時の人数を記入すること。</w:t>
            </w:r>
          </w:p>
          <w:p w14:paraId="294C1EF9" w14:textId="7D4E58F9" w:rsidR="00A801E6" w:rsidRPr="00D76AE0" w:rsidRDefault="00A801E6" w:rsidP="00984059">
            <w:pPr>
              <w:widowControl/>
              <w:spacing w:line="240" w:lineRule="exact"/>
              <w:ind w:left="203" w:hangingChars="100" w:hanging="203"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※類似事業の受託実績は、</w:t>
            </w:r>
            <w:r w:rsidR="00614917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令和</w:t>
            </w:r>
            <w:r w:rsidR="00CC261A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４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年</w:t>
            </w:r>
            <w:r w:rsidR="00614917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４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月</w:t>
            </w:r>
            <w:r w:rsidR="00614917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１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日から企画提案書提出日までの間に、国</w:t>
            </w:r>
            <w:r w:rsidR="004519EE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、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地方公共団体</w:t>
            </w:r>
            <w:r w:rsidR="00666C16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等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から受託した</w:t>
            </w:r>
            <w:r w:rsidR="0058524F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、</w:t>
            </w:r>
            <w:r w:rsidR="00CC261A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メタバース</w:t>
            </w:r>
            <w:r w:rsidR="00D87196" w:rsidRPr="00D76AE0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関連業務</w:t>
            </w: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の実績を記入すること。</w:t>
            </w:r>
          </w:p>
          <w:p w14:paraId="684CFD69" w14:textId="77777777" w:rsidR="00A801E6" w:rsidRPr="00D76AE0" w:rsidRDefault="00A801E6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D76AE0"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  <w:t>※欄が不足する場合には、複数ページにして記入すること。</w:t>
            </w:r>
          </w:p>
          <w:p w14:paraId="6CA2A5DE" w14:textId="77777777" w:rsidR="00B635F4" w:rsidRPr="00D76AE0" w:rsidRDefault="00B635F4" w:rsidP="00A801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</w:tbl>
    <w:p w14:paraId="39E62C66" w14:textId="5F1FB9E5" w:rsidR="002B2B31" w:rsidRPr="00D76AE0" w:rsidRDefault="002B2B31" w:rsidP="00CC261A">
      <w:pPr>
        <w:rPr>
          <w:rFonts w:asciiTheme="minorEastAsia" w:hAnsiTheme="minorEastAsia"/>
          <w:sz w:val="24"/>
          <w:szCs w:val="24"/>
        </w:rPr>
      </w:pPr>
    </w:p>
    <w:sectPr w:rsidR="002B2B31" w:rsidRPr="00D76AE0" w:rsidSect="00040A3C">
      <w:headerReference w:type="default" r:id="rId8"/>
      <w:footerReference w:type="default" r:id="rId9"/>
      <w:pgSz w:w="11906" w:h="16838"/>
      <w:pgMar w:top="1440" w:right="1080" w:bottom="1440" w:left="1080" w:header="567" w:footer="567" w:gutter="0"/>
      <w:pgNumType w:fmt="numberInDash" w:start="9"/>
      <w:cols w:space="425"/>
      <w:docGrid w:type="linesAndChars" w:linePitch="39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B6D48" w14:textId="77777777" w:rsidR="00B974A1" w:rsidRDefault="00B974A1" w:rsidP="00B54E30">
      <w:r>
        <w:separator/>
      </w:r>
    </w:p>
  </w:endnote>
  <w:endnote w:type="continuationSeparator" w:id="0">
    <w:p w14:paraId="2A931695" w14:textId="77777777" w:rsidR="00B974A1" w:rsidRDefault="00B974A1" w:rsidP="00B5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6EDF" w14:textId="77777777" w:rsidR="00B974A1" w:rsidRDefault="00B974A1" w:rsidP="007509D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43910" w14:textId="77777777" w:rsidR="00B974A1" w:rsidRDefault="00B974A1" w:rsidP="00B54E30">
      <w:r>
        <w:separator/>
      </w:r>
    </w:p>
  </w:footnote>
  <w:footnote w:type="continuationSeparator" w:id="0">
    <w:p w14:paraId="6F65467B" w14:textId="77777777" w:rsidR="00B974A1" w:rsidRDefault="00B974A1" w:rsidP="00B54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9EDA" w14:textId="01857207" w:rsidR="00B974A1" w:rsidRPr="001F04B5" w:rsidRDefault="00B974A1" w:rsidP="003B6ABA">
    <w:pPr>
      <w:pStyle w:val="a3"/>
      <w:jc w:val="center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84051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spelling="clean" w:grammar="dirty"/>
  <w:defaultTabStop w:val="840"/>
  <w:drawingGridHorizontalSpacing w:val="213"/>
  <w:drawingGridVerticalSpacing w:val="199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E17"/>
    <w:rsid w:val="00015561"/>
    <w:rsid w:val="00020554"/>
    <w:rsid w:val="00025EE3"/>
    <w:rsid w:val="00040A3C"/>
    <w:rsid w:val="000C29DA"/>
    <w:rsid w:val="00104A9D"/>
    <w:rsid w:val="001524DE"/>
    <w:rsid w:val="00153BD7"/>
    <w:rsid w:val="00187A9F"/>
    <w:rsid w:val="001B1516"/>
    <w:rsid w:val="001B2234"/>
    <w:rsid w:val="001C326A"/>
    <w:rsid w:val="001C3B22"/>
    <w:rsid w:val="001D5F8F"/>
    <w:rsid w:val="001E04CA"/>
    <w:rsid w:val="001E3F33"/>
    <w:rsid w:val="001E461D"/>
    <w:rsid w:val="001E7E17"/>
    <w:rsid w:val="001F04B5"/>
    <w:rsid w:val="00207C52"/>
    <w:rsid w:val="0021309A"/>
    <w:rsid w:val="0024133E"/>
    <w:rsid w:val="00295456"/>
    <w:rsid w:val="002A6EC2"/>
    <w:rsid w:val="002B2B31"/>
    <w:rsid w:val="002C1B9B"/>
    <w:rsid w:val="002F3F46"/>
    <w:rsid w:val="00325069"/>
    <w:rsid w:val="003276BA"/>
    <w:rsid w:val="00331DC2"/>
    <w:rsid w:val="003418A2"/>
    <w:rsid w:val="00360568"/>
    <w:rsid w:val="003606B2"/>
    <w:rsid w:val="00372A16"/>
    <w:rsid w:val="00382F1A"/>
    <w:rsid w:val="00387C94"/>
    <w:rsid w:val="003B3D0C"/>
    <w:rsid w:val="003B6ABA"/>
    <w:rsid w:val="003C0937"/>
    <w:rsid w:val="003D0708"/>
    <w:rsid w:val="003D4A90"/>
    <w:rsid w:val="003E5F3C"/>
    <w:rsid w:val="003E7A25"/>
    <w:rsid w:val="00442FB1"/>
    <w:rsid w:val="004519EE"/>
    <w:rsid w:val="004638D8"/>
    <w:rsid w:val="00475A2B"/>
    <w:rsid w:val="004C108B"/>
    <w:rsid w:val="004D1E8A"/>
    <w:rsid w:val="004D7603"/>
    <w:rsid w:val="004F14F4"/>
    <w:rsid w:val="00511A3A"/>
    <w:rsid w:val="00526B52"/>
    <w:rsid w:val="005429DC"/>
    <w:rsid w:val="00547EB7"/>
    <w:rsid w:val="005725E2"/>
    <w:rsid w:val="00580264"/>
    <w:rsid w:val="00583351"/>
    <w:rsid w:val="0058524F"/>
    <w:rsid w:val="005D1939"/>
    <w:rsid w:val="005F18D2"/>
    <w:rsid w:val="00614917"/>
    <w:rsid w:val="00666C16"/>
    <w:rsid w:val="006C6C68"/>
    <w:rsid w:val="006D44C6"/>
    <w:rsid w:val="006E0430"/>
    <w:rsid w:val="006E6556"/>
    <w:rsid w:val="006F27FD"/>
    <w:rsid w:val="00706775"/>
    <w:rsid w:val="007073C3"/>
    <w:rsid w:val="00725AEA"/>
    <w:rsid w:val="00731AFB"/>
    <w:rsid w:val="00745D60"/>
    <w:rsid w:val="00746A8E"/>
    <w:rsid w:val="007509D7"/>
    <w:rsid w:val="00767195"/>
    <w:rsid w:val="00785BA4"/>
    <w:rsid w:val="007A4AEB"/>
    <w:rsid w:val="007D2178"/>
    <w:rsid w:val="007D725C"/>
    <w:rsid w:val="007D74BF"/>
    <w:rsid w:val="007E06E4"/>
    <w:rsid w:val="007F1E81"/>
    <w:rsid w:val="00805EA2"/>
    <w:rsid w:val="00810115"/>
    <w:rsid w:val="008348B3"/>
    <w:rsid w:val="008541A5"/>
    <w:rsid w:val="00860929"/>
    <w:rsid w:val="0088215E"/>
    <w:rsid w:val="00883517"/>
    <w:rsid w:val="00886ADE"/>
    <w:rsid w:val="008E5C1E"/>
    <w:rsid w:val="008F0EBE"/>
    <w:rsid w:val="00911099"/>
    <w:rsid w:val="00936DD9"/>
    <w:rsid w:val="00940D0E"/>
    <w:rsid w:val="009539A5"/>
    <w:rsid w:val="00974B21"/>
    <w:rsid w:val="00982F3F"/>
    <w:rsid w:val="00984059"/>
    <w:rsid w:val="00985EBC"/>
    <w:rsid w:val="009A03DA"/>
    <w:rsid w:val="009A54B7"/>
    <w:rsid w:val="009D2CD7"/>
    <w:rsid w:val="009F376C"/>
    <w:rsid w:val="00A206EA"/>
    <w:rsid w:val="00A22B52"/>
    <w:rsid w:val="00A433F3"/>
    <w:rsid w:val="00A67B45"/>
    <w:rsid w:val="00A801E6"/>
    <w:rsid w:val="00A83571"/>
    <w:rsid w:val="00AE132D"/>
    <w:rsid w:val="00AE3543"/>
    <w:rsid w:val="00B0684B"/>
    <w:rsid w:val="00B54E30"/>
    <w:rsid w:val="00B635F4"/>
    <w:rsid w:val="00B73D3C"/>
    <w:rsid w:val="00B82213"/>
    <w:rsid w:val="00B86ED4"/>
    <w:rsid w:val="00B974A1"/>
    <w:rsid w:val="00BA2997"/>
    <w:rsid w:val="00BB16DA"/>
    <w:rsid w:val="00BB37A9"/>
    <w:rsid w:val="00C02F3D"/>
    <w:rsid w:val="00C5070A"/>
    <w:rsid w:val="00C60172"/>
    <w:rsid w:val="00C659D0"/>
    <w:rsid w:val="00C76B7C"/>
    <w:rsid w:val="00C83D46"/>
    <w:rsid w:val="00CA2F6E"/>
    <w:rsid w:val="00CA4949"/>
    <w:rsid w:val="00CC261A"/>
    <w:rsid w:val="00D019F8"/>
    <w:rsid w:val="00D02A93"/>
    <w:rsid w:val="00D12B5A"/>
    <w:rsid w:val="00D17396"/>
    <w:rsid w:val="00D32CEB"/>
    <w:rsid w:val="00D3504A"/>
    <w:rsid w:val="00D55960"/>
    <w:rsid w:val="00D65474"/>
    <w:rsid w:val="00D65FD7"/>
    <w:rsid w:val="00D76AE0"/>
    <w:rsid w:val="00D87196"/>
    <w:rsid w:val="00E21DCF"/>
    <w:rsid w:val="00E60FC6"/>
    <w:rsid w:val="00E72FE2"/>
    <w:rsid w:val="00E84A14"/>
    <w:rsid w:val="00E906C4"/>
    <w:rsid w:val="00EB33F9"/>
    <w:rsid w:val="00EE6B11"/>
    <w:rsid w:val="00EF42BF"/>
    <w:rsid w:val="00F31DD7"/>
    <w:rsid w:val="00F32D23"/>
    <w:rsid w:val="00F6309F"/>
    <w:rsid w:val="00F634E6"/>
    <w:rsid w:val="00F644A9"/>
    <w:rsid w:val="00F72F6E"/>
    <w:rsid w:val="00F934CA"/>
    <w:rsid w:val="00F95F4C"/>
    <w:rsid w:val="00F97FAC"/>
    <w:rsid w:val="00FD0362"/>
    <w:rsid w:val="00FE3C2A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DCB2F2B"/>
  <w15:docId w15:val="{ED6DE473-9553-4F2F-BA6F-A0D7604C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E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4E30"/>
  </w:style>
  <w:style w:type="paragraph" w:styleId="a5">
    <w:name w:val="footer"/>
    <w:basedOn w:val="a"/>
    <w:link w:val="a6"/>
    <w:uiPriority w:val="99"/>
    <w:unhideWhenUsed/>
    <w:rsid w:val="00B54E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4E30"/>
  </w:style>
  <w:style w:type="paragraph" w:styleId="a7">
    <w:name w:val="List Paragraph"/>
    <w:basedOn w:val="a"/>
    <w:uiPriority w:val="34"/>
    <w:qFormat/>
    <w:rsid w:val="00A801E6"/>
    <w:pPr>
      <w:ind w:leftChars="400" w:left="840"/>
    </w:pPr>
  </w:style>
  <w:style w:type="table" w:styleId="a8">
    <w:name w:val="Table Grid"/>
    <w:basedOn w:val="a1"/>
    <w:uiPriority w:val="59"/>
    <w:rsid w:val="00442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lock Text"/>
    <w:basedOn w:val="a"/>
    <w:rsid w:val="00442FB1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 w:cs="Times New Roman"/>
      <w:spacing w:val="14"/>
      <w:kern w:val="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D1E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D1E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37D4A-C79A-4A62-922B-2C38654B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中村 光余</cp:lastModifiedBy>
  <cp:revision>2</cp:revision>
  <cp:lastPrinted>2025-08-18T04:40:00Z</cp:lastPrinted>
  <dcterms:created xsi:type="dcterms:W3CDTF">2025-08-18T04:41:00Z</dcterms:created>
  <dcterms:modified xsi:type="dcterms:W3CDTF">2025-08-18T04:41:00Z</dcterms:modified>
</cp:coreProperties>
</file>