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1BB472B1" w:rsidR="00397D79" w:rsidRDefault="00FC305A" w:rsidP="00D7074E">
      <w:pPr>
        <w:spacing w:beforeLines="50" w:before="17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210B29">
        <w:rPr>
          <w:rFonts w:hint="eastAsia"/>
          <w:sz w:val="24"/>
        </w:rPr>
        <w:t>５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4B2336D4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530"/>
        <w:gridCol w:w="5578"/>
        <w:gridCol w:w="487"/>
      </w:tblGrid>
      <w:tr w:rsidR="00E61485" w:rsidRPr="00AC7453" w14:paraId="5051105B" w14:textId="77777777" w:rsidTr="00210B29">
        <w:trPr>
          <w:trHeight w:val="504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595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210B29">
        <w:trPr>
          <w:trHeight w:val="681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595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210B29">
        <w:trPr>
          <w:trHeight w:val="662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事業所所在地</w:t>
            </w:r>
          </w:p>
        </w:tc>
        <w:tc>
          <w:tcPr>
            <w:tcW w:w="6595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210B29" w:rsidRPr="00AC7453" w14:paraId="6D6EEAAF" w14:textId="77777777" w:rsidTr="00210B29">
        <w:trPr>
          <w:trHeight w:val="474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50E7E343" w14:textId="402833C9" w:rsidR="00210B29" w:rsidRDefault="00210B29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595" w:type="dxa"/>
            <w:gridSpan w:val="3"/>
            <w:vAlign w:val="center"/>
          </w:tcPr>
          <w:p w14:paraId="6B06581B" w14:textId="77777777" w:rsidR="00210B29" w:rsidRDefault="00210B29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210B29">
        <w:trPr>
          <w:trHeight w:val="508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595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210B29">
        <w:trPr>
          <w:trHeight w:val="501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595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210B29">
        <w:trPr>
          <w:trHeight w:val="2024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595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210B29">
        <w:trPr>
          <w:trHeight w:val="5775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76766BF0" w14:textId="50B30423" w:rsidR="00210B29" w:rsidRDefault="00210B29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類似業務の</w:t>
            </w:r>
          </w:p>
          <w:p w14:paraId="2159A80B" w14:textId="774DB035" w:rsidR="0082562E" w:rsidRDefault="00210B29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受注実績</w:t>
            </w:r>
          </w:p>
          <w:p w14:paraId="0ADE67B1" w14:textId="7A6DC9DA" w:rsidR="00210B29" w:rsidRDefault="00210B29" w:rsidP="0045190D">
            <w:pPr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1C6A5" wp14:editId="7D30619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148590</wp:posOffset>
                      </wp:positionV>
                      <wp:extent cx="1442085" cy="601980"/>
                      <wp:effectExtent l="0" t="0" r="24765" b="26670"/>
                      <wp:wrapNone/>
                      <wp:docPr id="77772878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085" cy="6019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A84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.25pt;margin-top:11.7pt;width:113.5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3B00451" w14:textId="77777777" w:rsidR="00210B29" w:rsidRDefault="00210B29" w:rsidP="00210B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0B29">
              <w:rPr>
                <w:rFonts w:hint="eastAsia"/>
                <w:sz w:val="18"/>
                <w:szCs w:val="18"/>
              </w:rPr>
              <w:t>概ね</w:t>
            </w:r>
            <w:r w:rsidRPr="00210B29">
              <w:rPr>
                <w:rFonts w:hint="eastAsia"/>
                <w:sz w:val="18"/>
                <w:szCs w:val="18"/>
              </w:rPr>
              <w:t>3</w:t>
            </w:r>
            <w:r w:rsidRPr="00210B29">
              <w:rPr>
                <w:rFonts w:hint="eastAsia"/>
                <w:sz w:val="18"/>
                <w:szCs w:val="18"/>
              </w:rPr>
              <w:t>年以内に受注した</w:t>
            </w:r>
          </w:p>
          <w:p w14:paraId="56AD2E92" w14:textId="77777777" w:rsidR="00210B29" w:rsidRDefault="00210B29" w:rsidP="00210B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0B29">
              <w:rPr>
                <w:rFonts w:hint="eastAsia"/>
                <w:sz w:val="18"/>
                <w:szCs w:val="18"/>
              </w:rPr>
              <w:t>業務について、最大</w:t>
            </w:r>
            <w:r w:rsidRPr="00210B29">
              <w:rPr>
                <w:rFonts w:hint="eastAsia"/>
                <w:sz w:val="18"/>
                <w:szCs w:val="18"/>
              </w:rPr>
              <w:t>3</w:t>
            </w:r>
            <w:r w:rsidRPr="00210B29">
              <w:rPr>
                <w:rFonts w:hint="eastAsia"/>
                <w:sz w:val="18"/>
                <w:szCs w:val="18"/>
              </w:rPr>
              <w:t>例</w:t>
            </w:r>
          </w:p>
          <w:p w14:paraId="4C1902D2" w14:textId="3E0EBE74" w:rsidR="0082562E" w:rsidRPr="0082562E" w:rsidRDefault="00210B29" w:rsidP="00210B29">
            <w:pPr>
              <w:spacing w:line="240" w:lineRule="exact"/>
              <w:jc w:val="center"/>
              <w:rPr>
                <w:szCs w:val="21"/>
              </w:rPr>
            </w:pPr>
            <w:r w:rsidRPr="00210B29">
              <w:rPr>
                <w:rFonts w:hint="eastAsia"/>
                <w:sz w:val="18"/>
                <w:szCs w:val="18"/>
              </w:rPr>
              <w:t>まで記載すること</w:t>
            </w:r>
          </w:p>
        </w:tc>
        <w:tc>
          <w:tcPr>
            <w:tcW w:w="6595" w:type="dxa"/>
            <w:gridSpan w:val="3"/>
            <w:vAlign w:val="center"/>
          </w:tcPr>
          <w:p w14:paraId="77A2303B" w14:textId="77777777" w:rsidR="00210B29" w:rsidRPr="00210B29" w:rsidRDefault="00210B29" w:rsidP="00210B29">
            <w:pPr>
              <w:rPr>
                <w:sz w:val="24"/>
                <w:lang w:eastAsia="zh-TW"/>
              </w:rPr>
            </w:pPr>
            <w:r w:rsidRPr="00210B29">
              <w:rPr>
                <w:rFonts w:hint="eastAsia"/>
                <w:sz w:val="24"/>
                <w:lang w:eastAsia="zh-TW"/>
              </w:rPr>
              <w:t>業務名：</w:t>
            </w:r>
          </w:p>
          <w:p w14:paraId="24213A9A" w14:textId="77777777" w:rsidR="00210B29" w:rsidRPr="00210B29" w:rsidRDefault="00210B29" w:rsidP="00210B29">
            <w:pPr>
              <w:rPr>
                <w:sz w:val="24"/>
                <w:lang w:eastAsia="zh-TW"/>
              </w:rPr>
            </w:pPr>
            <w:r w:rsidRPr="00210B29">
              <w:rPr>
                <w:rFonts w:hint="eastAsia"/>
                <w:sz w:val="24"/>
                <w:lang w:eastAsia="zh-TW"/>
              </w:rPr>
              <w:t>発注者：</w:t>
            </w:r>
          </w:p>
          <w:p w14:paraId="29D1E077" w14:textId="77777777" w:rsidR="00210B29" w:rsidRPr="00210B29" w:rsidRDefault="00210B29" w:rsidP="00210B29">
            <w:pPr>
              <w:rPr>
                <w:sz w:val="24"/>
                <w:lang w:eastAsia="zh-TW"/>
              </w:rPr>
            </w:pPr>
            <w:r w:rsidRPr="00210B29">
              <w:rPr>
                <w:rFonts w:hint="eastAsia"/>
                <w:sz w:val="24"/>
                <w:lang w:eastAsia="zh-TW"/>
              </w:rPr>
              <w:t>事業年度：</w:t>
            </w:r>
          </w:p>
          <w:p w14:paraId="739D09BF" w14:textId="77777777" w:rsidR="00210B29" w:rsidRPr="00210B29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契約額：</w:t>
            </w:r>
          </w:p>
          <w:p w14:paraId="768E1617" w14:textId="6A8BE064" w:rsidR="0082562E" w:rsidRPr="00AC7453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内</w:t>
            </w:r>
            <w:r w:rsidRPr="00210B29">
              <w:rPr>
                <w:sz w:val="24"/>
              </w:rPr>
              <w:t xml:space="preserve"> </w:t>
            </w:r>
            <w:r w:rsidRPr="00210B29">
              <w:rPr>
                <w:rFonts w:hint="eastAsia"/>
                <w:sz w:val="24"/>
              </w:rPr>
              <w:t>容：</w:t>
            </w:r>
          </w:p>
        </w:tc>
      </w:tr>
      <w:tr w:rsidR="007C2AF2" w:rsidRPr="00AC7453" w14:paraId="5EBBB7B8" w14:textId="77777777" w:rsidTr="00210B29">
        <w:trPr>
          <w:trHeight w:val="507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018511D7" w14:textId="2E1D2314" w:rsidR="007C2AF2" w:rsidRPr="00AC7453" w:rsidRDefault="007C2AF2" w:rsidP="00210B29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530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578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87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210B29">
        <w:trPr>
          <w:trHeight w:val="486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79C37196" w14:textId="2D9BD3B0" w:rsidR="00E43F23" w:rsidRPr="00AC7453" w:rsidRDefault="00E43F23" w:rsidP="00210B29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595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74A0C1F8" w:rsidR="00FD2CD6" w:rsidRPr="00210B29" w:rsidRDefault="00FD2CD6" w:rsidP="001D6052">
      <w:pPr>
        <w:ind w:left="210" w:hangingChars="100" w:hanging="210"/>
        <w:rPr>
          <w:szCs w:val="21"/>
        </w:rPr>
      </w:pPr>
    </w:p>
    <w:sectPr w:rsidR="00FD2CD6" w:rsidRPr="00210B29" w:rsidSect="00CC1E57">
      <w:pgSz w:w="11906" w:h="16838" w:code="9"/>
      <w:pgMar w:top="1134" w:right="1418" w:bottom="1418" w:left="1418" w:header="851" w:footer="510" w:gutter="0"/>
      <w:pgNumType w:start="18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75ED" w14:textId="77777777" w:rsidR="00791EA0" w:rsidRDefault="00791EA0" w:rsidP="009F2123">
      <w:r>
        <w:separator/>
      </w:r>
    </w:p>
  </w:endnote>
  <w:endnote w:type="continuationSeparator" w:id="0">
    <w:p w14:paraId="0FDA050D" w14:textId="77777777" w:rsidR="00791EA0" w:rsidRDefault="00791EA0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71D" w14:textId="77777777" w:rsidR="00791EA0" w:rsidRDefault="00791EA0" w:rsidP="009F2123">
      <w:r>
        <w:separator/>
      </w:r>
    </w:p>
  </w:footnote>
  <w:footnote w:type="continuationSeparator" w:id="0">
    <w:p w14:paraId="7C885047" w14:textId="77777777" w:rsidR="00791EA0" w:rsidRDefault="00791EA0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7674A"/>
    <w:rsid w:val="000C46F3"/>
    <w:rsid w:val="000D4A93"/>
    <w:rsid w:val="000F2E8E"/>
    <w:rsid w:val="001104E3"/>
    <w:rsid w:val="001444B1"/>
    <w:rsid w:val="00167E49"/>
    <w:rsid w:val="0018320F"/>
    <w:rsid w:val="001A4EB9"/>
    <w:rsid w:val="001A62A4"/>
    <w:rsid w:val="001B2DF4"/>
    <w:rsid w:val="001D1B40"/>
    <w:rsid w:val="001D6052"/>
    <w:rsid w:val="001D6084"/>
    <w:rsid w:val="001E51FB"/>
    <w:rsid w:val="001F4406"/>
    <w:rsid w:val="002046B2"/>
    <w:rsid w:val="00205F3A"/>
    <w:rsid w:val="00210B29"/>
    <w:rsid w:val="0021164E"/>
    <w:rsid w:val="002A4099"/>
    <w:rsid w:val="002B0F6C"/>
    <w:rsid w:val="002B191E"/>
    <w:rsid w:val="002B738B"/>
    <w:rsid w:val="002C089F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97D79"/>
    <w:rsid w:val="003B1107"/>
    <w:rsid w:val="003C4E54"/>
    <w:rsid w:val="003C5E35"/>
    <w:rsid w:val="003F0206"/>
    <w:rsid w:val="00430AEF"/>
    <w:rsid w:val="0044130B"/>
    <w:rsid w:val="0045190D"/>
    <w:rsid w:val="004B30C1"/>
    <w:rsid w:val="004B5D74"/>
    <w:rsid w:val="00540A47"/>
    <w:rsid w:val="00541F2D"/>
    <w:rsid w:val="0058606E"/>
    <w:rsid w:val="005A4597"/>
    <w:rsid w:val="005A60F1"/>
    <w:rsid w:val="005B3C7A"/>
    <w:rsid w:val="005C5DA1"/>
    <w:rsid w:val="005D4E50"/>
    <w:rsid w:val="005F00D0"/>
    <w:rsid w:val="006F1D87"/>
    <w:rsid w:val="007168AB"/>
    <w:rsid w:val="0072454D"/>
    <w:rsid w:val="00752291"/>
    <w:rsid w:val="00785EC0"/>
    <w:rsid w:val="00791EA0"/>
    <w:rsid w:val="00797049"/>
    <w:rsid w:val="007B65A0"/>
    <w:rsid w:val="007C2AF2"/>
    <w:rsid w:val="007C5963"/>
    <w:rsid w:val="007E00B4"/>
    <w:rsid w:val="007F2748"/>
    <w:rsid w:val="007F3E2A"/>
    <w:rsid w:val="007F5A07"/>
    <w:rsid w:val="008224F0"/>
    <w:rsid w:val="0082562E"/>
    <w:rsid w:val="00834EBD"/>
    <w:rsid w:val="00840A67"/>
    <w:rsid w:val="00853C02"/>
    <w:rsid w:val="0089174E"/>
    <w:rsid w:val="008A530F"/>
    <w:rsid w:val="008B49E0"/>
    <w:rsid w:val="008B7C02"/>
    <w:rsid w:val="008E50FB"/>
    <w:rsid w:val="008E66D6"/>
    <w:rsid w:val="008F1E77"/>
    <w:rsid w:val="00973D9C"/>
    <w:rsid w:val="009741DD"/>
    <w:rsid w:val="00991C76"/>
    <w:rsid w:val="00991DD8"/>
    <w:rsid w:val="009A2024"/>
    <w:rsid w:val="009C77C6"/>
    <w:rsid w:val="009E3377"/>
    <w:rsid w:val="009F2123"/>
    <w:rsid w:val="00A0415E"/>
    <w:rsid w:val="00A134DE"/>
    <w:rsid w:val="00A92829"/>
    <w:rsid w:val="00AA13A2"/>
    <w:rsid w:val="00AB61D6"/>
    <w:rsid w:val="00AF3E47"/>
    <w:rsid w:val="00B30109"/>
    <w:rsid w:val="00B413A3"/>
    <w:rsid w:val="00B51984"/>
    <w:rsid w:val="00B772EF"/>
    <w:rsid w:val="00B83D47"/>
    <w:rsid w:val="00BB5433"/>
    <w:rsid w:val="00BC53DF"/>
    <w:rsid w:val="00BF6C3A"/>
    <w:rsid w:val="00C026C7"/>
    <w:rsid w:val="00C60C19"/>
    <w:rsid w:val="00C941E1"/>
    <w:rsid w:val="00CB44B0"/>
    <w:rsid w:val="00CC1E57"/>
    <w:rsid w:val="00CC2D98"/>
    <w:rsid w:val="00CD2B13"/>
    <w:rsid w:val="00CD5B9D"/>
    <w:rsid w:val="00CE15A0"/>
    <w:rsid w:val="00CE26CE"/>
    <w:rsid w:val="00CF2ADD"/>
    <w:rsid w:val="00D0240A"/>
    <w:rsid w:val="00D05913"/>
    <w:rsid w:val="00D13354"/>
    <w:rsid w:val="00D277D3"/>
    <w:rsid w:val="00D328E9"/>
    <w:rsid w:val="00D45565"/>
    <w:rsid w:val="00D7074E"/>
    <w:rsid w:val="00D74CBD"/>
    <w:rsid w:val="00DA3AD0"/>
    <w:rsid w:val="00DC110D"/>
    <w:rsid w:val="00DD18E4"/>
    <w:rsid w:val="00E027DF"/>
    <w:rsid w:val="00E13A0D"/>
    <w:rsid w:val="00E3765D"/>
    <w:rsid w:val="00E43F23"/>
    <w:rsid w:val="00E55D62"/>
    <w:rsid w:val="00E574DD"/>
    <w:rsid w:val="00E61485"/>
    <w:rsid w:val="00E95992"/>
    <w:rsid w:val="00EA2624"/>
    <w:rsid w:val="00EA5610"/>
    <w:rsid w:val="00F2020B"/>
    <w:rsid w:val="00F3625C"/>
    <w:rsid w:val="00F751DF"/>
    <w:rsid w:val="00F82638"/>
    <w:rsid w:val="00F92C05"/>
    <w:rsid w:val="00FB0292"/>
    <w:rsid w:val="00FC2AC9"/>
    <w:rsid w:val="00FC305A"/>
    <w:rsid w:val="00FD2CD6"/>
    <w:rsid w:val="00FE4B5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93</Characters>
  <Application>Microsoft Office Word</Application>
  <DocSecurity>0</DocSecurity>
  <Lines>23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山村 理人</cp:lastModifiedBy>
  <cp:revision>20</cp:revision>
  <cp:lastPrinted>2022-03-16T04:37:00Z</cp:lastPrinted>
  <dcterms:created xsi:type="dcterms:W3CDTF">2023-02-17T05:29:00Z</dcterms:created>
  <dcterms:modified xsi:type="dcterms:W3CDTF">2026-02-03T01:44:00Z</dcterms:modified>
</cp:coreProperties>
</file>