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5872AA" w14:textId="17A4BE78" w:rsidR="00EE6DC0" w:rsidRDefault="00A50C00" w:rsidP="002873A2">
      <w:pPr>
        <w:jc w:val="center"/>
        <w:rPr>
          <w:rFonts w:hAnsi="メイリオ"/>
          <w:sz w:val="24"/>
          <w:szCs w:val="24"/>
        </w:rPr>
      </w:pPr>
      <w:r>
        <w:rPr>
          <w:rFonts w:hAnsi="メイリオ" w:hint="eastAsia"/>
          <w:sz w:val="24"/>
          <w:szCs w:val="24"/>
        </w:rPr>
        <w:t>8</w:t>
      </w:r>
      <w:r w:rsidR="00EE6DC0">
        <w:rPr>
          <w:rFonts w:hAnsi="メイリオ" w:hint="eastAsia"/>
          <w:sz w:val="24"/>
          <w:szCs w:val="24"/>
        </w:rPr>
        <w:t>面</w:t>
      </w:r>
      <w:r w:rsidR="00CA23AE">
        <w:rPr>
          <w:rFonts w:hAnsi="メイリオ" w:hint="eastAsia"/>
          <w:sz w:val="24"/>
          <w:szCs w:val="24"/>
        </w:rPr>
        <w:t>①</w:t>
      </w:r>
      <w:r w:rsidR="00EE6DC0">
        <w:rPr>
          <w:rFonts w:hAnsi="メイリオ" w:hint="eastAsia"/>
          <w:sz w:val="24"/>
          <w:szCs w:val="24"/>
        </w:rPr>
        <w:t>（</w:t>
      </w:r>
      <w:r w:rsidR="00CA23AE">
        <w:rPr>
          <w:rFonts w:hAnsi="メイリオ" w:hint="eastAsia"/>
          <w:sz w:val="24"/>
          <w:szCs w:val="24"/>
        </w:rPr>
        <w:t>チーバくんの今日はどこ行く？</w:t>
      </w:r>
      <w:r w:rsidR="00EE6DC0">
        <w:rPr>
          <w:rFonts w:hAnsi="メイリオ" w:hint="eastAsia"/>
          <w:sz w:val="24"/>
          <w:szCs w:val="24"/>
        </w:rPr>
        <w:t>）原稿案</w:t>
      </w:r>
    </w:p>
    <w:p w14:paraId="130450E5" w14:textId="1E1EB115" w:rsidR="00EE6DC0" w:rsidRDefault="00EE6DC0" w:rsidP="00EE6DC0">
      <w:pPr>
        <w:rPr>
          <w:rFonts w:hAnsi="メイリオ"/>
          <w:color w:val="FF0000"/>
          <w:sz w:val="24"/>
          <w:szCs w:val="24"/>
        </w:rPr>
      </w:pPr>
      <w:r>
        <w:rPr>
          <w:rFonts w:hAnsi="メイリオ" w:hint="eastAsia"/>
          <w:sz w:val="24"/>
          <w:szCs w:val="24"/>
        </w:rPr>
        <w:t xml:space="preserve">黒字＝原稿案　</w:t>
      </w:r>
      <w:r w:rsidRPr="00EE6DC0">
        <w:rPr>
          <w:rFonts w:hAnsi="メイリオ" w:hint="eastAsia"/>
          <w:color w:val="FF0000"/>
          <w:sz w:val="24"/>
          <w:szCs w:val="24"/>
        </w:rPr>
        <w:t>赤字＝指示事項</w:t>
      </w:r>
    </w:p>
    <w:p w14:paraId="42BE8805" w14:textId="77777777" w:rsidR="00CA23AE" w:rsidRDefault="00CA23AE" w:rsidP="00CA23AE">
      <w:pPr>
        <w:rPr>
          <w:rFonts w:hAnsi="メイリオ"/>
          <w:color w:val="FF0000"/>
          <w:sz w:val="24"/>
          <w:szCs w:val="24"/>
        </w:rPr>
      </w:pPr>
      <w:bookmarkStart w:id="0" w:name="_Hlk188359430"/>
    </w:p>
    <w:p w14:paraId="22750C86" w14:textId="21F2543E" w:rsidR="00CA23AE" w:rsidRDefault="00C05B0C" w:rsidP="00CA23AE">
      <w:pPr>
        <w:rPr>
          <w:color w:val="FF0000"/>
          <w:sz w:val="24"/>
          <w:szCs w:val="24"/>
        </w:rPr>
      </w:pPr>
      <w:r w:rsidRPr="00C05B0C">
        <w:rPr>
          <w:rFonts w:hint="eastAsia"/>
          <w:color w:val="FF0000"/>
          <w:sz w:val="24"/>
          <w:szCs w:val="24"/>
          <w:u w:val="single"/>
        </w:rPr>
        <w:t>原稿案</w:t>
      </w:r>
      <w:r w:rsidR="00CA23AE" w:rsidRPr="00C05B0C">
        <w:rPr>
          <w:rFonts w:hint="eastAsia"/>
          <w:color w:val="FF0000"/>
          <w:sz w:val="24"/>
          <w:szCs w:val="24"/>
          <w:u w:val="single"/>
        </w:rPr>
        <w:t>を修文しても構いません。</w:t>
      </w:r>
      <w:r w:rsidR="00CA23AE" w:rsidRPr="00E274CE">
        <w:rPr>
          <w:rFonts w:hint="eastAsia"/>
          <w:color w:val="FF0000"/>
          <w:sz w:val="24"/>
          <w:szCs w:val="24"/>
        </w:rPr>
        <w:t>その場合、修文の意図を「企画提案説明書（様式３）」にて説明してください。</w:t>
      </w:r>
    </w:p>
    <w:p w14:paraId="020DA1C8" w14:textId="7CE29D9F" w:rsidR="00435862" w:rsidRPr="00E274CE" w:rsidRDefault="00435862" w:rsidP="00CA23AE">
      <w:pPr>
        <w:rPr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>写真は適宜トリミングや補正をしてください。</w:t>
      </w:r>
      <w:r w:rsidR="00C05B0C" w:rsidRPr="00C05B0C">
        <w:rPr>
          <w:rFonts w:hint="eastAsia"/>
          <w:color w:val="FF0000"/>
          <w:sz w:val="24"/>
          <w:szCs w:val="24"/>
          <w:u w:val="single"/>
        </w:rPr>
        <w:t>提供した以外の写真を使っても構いません。</w:t>
      </w:r>
    </w:p>
    <w:p w14:paraId="57CCB33B" w14:textId="77777777" w:rsidR="00F62C3D" w:rsidRDefault="00F62C3D" w:rsidP="00F62C3D">
      <w:pPr>
        <w:rPr>
          <w:color w:val="FF0000"/>
          <w:sz w:val="24"/>
          <w:szCs w:val="24"/>
        </w:rPr>
      </w:pPr>
    </w:p>
    <w:p w14:paraId="47246B3A" w14:textId="35D387B8" w:rsidR="00F62C3D" w:rsidRDefault="00F62C3D" w:rsidP="00F62C3D">
      <w:pPr>
        <w:rPr>
          <w:sz w:val="24"/>
          <w:szCs w:val="24"/>
        </w:rPr>
      </w:pPr>
      <w:r w:rsidRPr="00723FEA">
        <w:rPr>
          <w:rFonts w:hint="eastAsia"/>
          <w:color w:val="FF0000"/>
          <w:sz w:val="24"/>
          <w:szCs w:val="24"/>
        </w:rPr>
        <w:t>（ヘッダー）</w:t>
      </w:r>
      <w:r>
        <w:rPr>
          <w:rFonts w:hint="eastAsia"/>
          <w:sz w:val="24"/>
          <w:szCs w:val="24"/>
        </w:rPr>
        <w:t>ちば県民だより　令和</w:t>
      </w:r>
      <w:r w:rsidR="00841FC2">
        <w:rPr>
          <w:rFonts w:hint="eastAsia"/>
          <w:sz w:val="24"/>
          <w:szCs w:val="24"/>
        </w:rPr>
        <w:t>８</w:t>
      </w:r>
      <w:r>
        <w:rPr>
          <w:rFonts w:hint="eastAsia"/>
          <w:sz w:val="24"/>
          <w:szCs w:val="24"/>
        </w:rPr>
        <w:t>年［202</w:t>
      </w:r>
      <w:r w:rsidR="00841FC2">
        <w:rPr>
          <w:rFonts w:hint="eastAsia"/>
          <w:sz w:val="24"/>
          <w:szCs w:val="24"/>
        </w:rPr>
        <w:t>6</w:t>
      </w:r>
      <w:r>
        <w:rPr>
          <w:rFonts w:hint="eastAsia"/>
          <w:sz w:val="24"/>
          <w:szCs w:val="24"/>
        </w:rPr>
        <w:t>年］</w:t>
      </w:r>
      <w:r w:rsidR="00841FC2">
        <w:rPr>
          <w:rFonts w:hint="eastAsia"/>
          <w:sz w:val="24"/>
          <w:szCs w:val="24"/>
        </w:rPr>
        <w:t>7</w:t>
      </w:r>
      <w:r>
        <w:rPr>
          <w:rFonts w:hint="eastAsia"/>
          <w:sz w:val="24"/>
          <w:szCs w:val="24"/>
        </w:rPr>
        <w:t>月5日（</w:t>
      </w:r>
      <w:r w:rsidR="00386C90">
        <w:rPr>
          <w:rFonts w:hint="eastAsia"/>
          <w:sz w:val="24"/>
          <w:szCs w:val="24"/>
        </w:rPr>
        <w:t>日</w:t>
      </w:r>
      <w:r>
        <w:rPr>
          <w:rFonts w:hint="eastAsia"/>
          <w:sz w:val="24"/>
          <w:szCs w:val="24"/>
        </w:rPr>
        <w:t>）</w:t>
      </w:r>
      <w:r w:rsidRPr="00723FEA">
        <w:rPr>
          <w:rFonts w:hint="eastAsia"/>
          <w:color w:val="FF0000"/>
          <w:sz w:val="24"/>
          <w:szCs w:val="24"/>
        </w:rPr>
        <w:t>（ノンブル）</w:t>
      </w:r>
      <w:r>
        <w:rPr>
          <w:rFonts w:hint="eastAsia"/>
          <w:sz w:val="24"/>
          <w:szCs w:val="24"/>
        </w:rPr>
        <w:t>8</w:t>
      </w:r>
    </w:p>
    <w:p w14:paraId="7F6E28F3" w14:textId="77777777" w:rsidR="00CA23AE" w:rsidRPr="00841FC2" w:rsidRDefault="00CA23AE" w:rsidP="00CA23AE">
      <w:pPr>
        <w:rPr>
          <w:color w:val="FF0000"/>
          <w:sz w:val="24"/>
          <w:szCs w:val="24"/>
        </w:rPr>
      </w:pPr>
    </w:p>
    <w:bookmarkEnd w:id="0"/>
    <w:p w14:paraId="2CE0017A" w14:textId="34B8E48F" w:rsidR="00D07A40" w:rsidRDefault="00CA23AE" w:rsidP="002873A2">
      <w:pPr>
        <w:pStyle w:val="1"/>
      </w:pPr>
      <w:r>
        <w:rPr>
          <w:rFonts w:hint="eastAsia"/>
        </w:rPr>
        <w:t>チーバくんの今日はどこ行く？</w:t>
      </w:r>
    </w:p>
    <w:p w14:paraId="167654EF" w14:textId="4579127A" w:rsidR="00452859" w:rsidRPr="00452859" w:rsidRDefault="00CA23AE" w:rsidP="00452859">
      <w:pPr>
        <w:pStyle w:val="2"/>
      </w:pPr>
      <w:r>
        <w:rPr>
          <w:rFonts w:hint="eastAsia"/>
        </w:rPr>
        <w:t>①</w:t>
      </w:r>
      <w:r w:rsidR="00841FC2" w:rsidRPr="00841FC2">
        <w:rPr>
          <w:rFonts w:hint="eastAsia"/>
        </w:rPr>
        <w:t>市川市動植物園（市川市）</w:t>
      </w:r>
    </w:p>
    <w:p w14:paraId="04C5F715" w14:textId="77777777" w:rsidR="00841FC2" w:rsidRPr="00841FC2" w:rsidRDefault="00841FC2" w:rsidP="00841FC2">
      <w:pPr>
        <w:ind w:firstLineChars="50" w:firstLine="113"/>
        <w:rPr>
          <w:sz w:val="24"/>
          <w:szCs w:val="28"/>
        </w:rPr>
      </w:pPr>
      <w:r w:rsidRPr="00841FC2">
        <w:rPr>
          <w:sz w:val="24"/>
          <w:szCs w:val="28"/>
        </w:rPr>
        <w:t>40種以上の動物が暮らす市川市動植物園。レッサーパンダやオランウータン、アルパカなどに出会えるほか、モルモットが一列になって橋を渡る「モルモットきゃらばん」や3月にオープンした新施設「ヤギの空中散歩」といったユニークな展示も魅力です。</w:t>
      </w:r>
    </w:p>
    <w:p w14:paraId="5BF2691B" w14:textId="2F567F3B" w:rsidR="00CA23AE" w:rsidRDefault="00841FC2" w:rsidP="00841FC2">
      <w:pPr>
        <w:ind w:firstLineChars="50" w:firstLine="113"/>
        <w:rPr>
          <w:sz w:val="24"/>
          <w:szCs w:val="28"/>
        </w:rPr>
      </w:pPr>
      <w:r w:rsidRPr="00841FC2">
        <w:rPr>
          <w:rFonts w:hint="eastAsia"/>
          <w:sz w:val="24"/>
          <w:szCs w:val="28"/>
        </w:rPr>
        <w:t>隣接する観賞植物園や自然観察園も見どころです。自然観察園では、幻想的に舞うヘイケボタルが見られる観賞会を</w:t>
      </w:r>
      <w:r w:rsidRPr="00841FC2">
        <w:rPr>
          <w:sz w:val="24"/>
          <w:szCs w:val="28"/>
        </w:rPr>
        <w:t>7月12日（土）から27日（日）に開催。昼は動植物と触れ合い、夜はホタルと過ごす癒やしの1日を満喫しませんか。</w:t>
      </w:r>
    </w:p>
    <w:p w14:paraId="7568E5B7" w14:textId="58AB65F4" w:rsidR="00CA23AE" w:rsidRPr="00CA23AE" w:rsidRDefault="00CA23AE" w:rsidP="00CA23AE">
      <w:pPr>
        <w:rPr>
          <w:sz w:val="24"/>
          <w:szCs w:val="28"/>
        </w:rPr>
      </w:pPr>
    </w:p>
    <w:p w14:paraId="0B0111E8" w14:textId="6D9F2482" w:rsidR="00CA23AE" w:rsidRPr="00841FC2" w:rsidRDefault="00841FC2" w:rsidP="00CA23AE">
      <w:pPr>
        <w:rPr>
          <w:sz w:val="24"/>
          <w:szCs w:val="28"/>
          <w:bdr w:val="single" w:sz="4" w:space="0" w:color="auto"/>
        </w:rPr>
      </w:pPr>
      <w:r>
        <w:rPr>
          <w:rFonts w:hint="eastAsia"/>
          <w:sz w:val="24"/>
          <w:szCs w:val="28"/>
          <w:bdr w:val="single" w:sz="4" w:space="0" w:color="auto"/>
        </w:rPr>
        <w:t>場所</w:t>
      </w:r>
      <w:r w:rsidRPr="00841FC2">
        <w:rPr>
          <w:rFonts w:hint="eastAsia"/>
          <w:sz w:val="24"/>
          <w:szCs w:val="28"/>
        </w:rPr>
        <w:t>市川市大町</w:t>
      </w:r>
      <w:r w:rsidRPr="00841FC2">
        <w:rPr>
          <w:sz w:val="24"/>
          <w:szCs w:val="28"/>
        </w:rPr>
        <w:t>284-1</w:t>
      </w:r>
      <w:r w:rsidRPr="00841FC2">
        <w:rPr>
          <w:sz w:val="24"/>
          <w:szCs w:val="28"/>
          <w:bdr w:val="single" w:sz="4" w:space="0" w:color="auto"/>
        </w:rPr>
        <w:t xml:space="preserve"> </w:t>
      </w:r>
    </w:p>
    <w:p w14:paraId="431896F8" w14:textId="730D0C2D" w:rsidR="00CA23AE" w:rsidRPr="00CA23AE" w:rsidRDefault="00841FC2" w:rsidP="00CA23AE">
      <w:pPr>
        <w:rPr>
          <w:sz w:val="24"/>
          <w:szCs w:val="28"/>
        </w:rPr>
      </w:pPr>
      <w:r>
        <w:rPr>
          <w:rFonts w:hint="eastAsia"/>
          <w:sz w:val="24"/>
          <w:szCs w:val="28"/>
          <w:bdr w:val="single" w:sz="4" w:space="0" w:color="auto"/>
        </w:rPr>
        <w:t>開園時間</w:t>
      </w:r>
      <w:r w:rsidRPr="00841FC2">
        <w:rPr>
          <w:sz w:val="24"/>
          <w:szCs w:val="28"/>
        </w:rPr>
        <w:t>9時30分から16時30分（入園は16時まで）</w:t>
      </w:r>
    </w:p>
    <w:p w14:paraId="74480EBC" w14:textId="29745A99" w:rsidR="00435862" w:rsidRDefault="00841FC2" w:rsidP="00CA23AE">
      <w:pPr>
        <w:rPr>
          <w:sz w:val="24"/>
          <w:szCs w:val="28"/>
        </w:rPr>
      </w:pPr>
      <w:r>
        <w:rPr>
          <w:rFonts w:hint="eastAsia"/>
          <w:sz w:val="24"/>
          <w:szCs w:val="28"/>
          <w:bdr w:val="single" w:sz="4" w:space="0" w:color="auto"/>
        </w:rPr>
        <w:t>休園日</w:t>
      </w:r>
      <w:r w:rsidRPr="00841FC2">
        <w:rPr>
          <w:rFonts w:hint="eastAsia"/>
          <w:sz w:val="24"/>
          <w:szCs w:val="28"/>
        </w:rPr>
        <w:t>月曜日（祝日の場合は翌平日）※ホタル観賞会も休止</w:t>
      </w:r>
    </w:p>
    <w:p w14:paraId="78FB82A3" w14:textId="2B7EBCB1" w:rsidR="00CA23AE" w:rsidRDefault="00841FC2" w:rsidP="00CA23AE">
      <w:pPr>
        <w:rPr>
          <w:sz w:val="24"/>
          <w:szCs w:val="28"/>
        </w:rPr>
      </w:pPr>
      <w:r>
        <w:rPr>
          <w:rFonts w:hint="eastAsia"/>
          <w:sz w:val="24"/>
          <w:szCs w:val="28"/>
          <w:bdr w:val="single" w:sz="4" w:space="0" w:color="auto"/>
        </w:rPr>
        <w:t>交通</w:t>
      </w:r>
      <w:r w:rsidRPr="00841FC2">
        <w:rPr>
          <w:sz w:val="24"/>
          <w:szCs w:val="28"/>
        </w:rPr>
        <w:t>JR本八幡駅または市川大野駅からバス「動植物園」下車すぐ（直通バスは土・日、祝日のみ）。有料駐車場あり（240台）</w:t>
      </w:r>
    </w:p>
    <w:p w14:paraId="24ADFC39" w14:textId="77777777" w:rsidR="00841FC2" w:rsidRDefault="00841FC2" w:rsidP="00CA23AE">
      <w:pPr>
        <w:rPr>
          <w:sz w:val="24"/>
          <w:szCs w:val="28"/>
        </w:rPr>
      </w:pPr>
      <w:r>
        <w:rPr>
          <w:rFonts w:hint="eastAsia"/>
          <w:sz w:val="24"/>
          <w:szCs w:val="28"/>
          <w:bdr w:val="single" w:sz="4" w:space="0" w:color="auto"/>
        </w:rPr>
        <w:t>入園料</w:t>
      </w:r>
      <w:r w:rsidRPr="00841FC2">
        <w:rPr>
          <w:sz w:val="24"/>
          <w:szCs w:val="28"/>
        </w:rPr>
        <w:t>一般440円、小学生110円、未就学児無料</w:t>
      </w:r>
      <w:r>
        <w:rPr>
          <w:rFonts w:hint="eastAsia"/>
          <w:sz w:val="24"/>
          <w:szCs w:val="28"/>
        </w:rPr>
        <w:t xml:space="preserve">　</w:t>
      </w:r>
    </w:p>
    <w:p w14:paraId="3DE42700" w14:textId="7EABECF2" w:rsidR="00841FC2" w:rsidRDefault="00841FC2" w:rsidP="00841FC2">
      <w:pPr>
        <w:ind w:firstLineChars="300" w:firstLine="680"/>
        <w:rPr>
          <w:sz w:val="24"/>
          <w:szCs w:val="28"/>
        </w:rPr>
      </w:pPr>
      <w:r w:rsidRPr="00841FC2">
        <w:rPr>
          <w:sz w:val="24"/>
          <w:szCs w:val="28"/>
        </w:rPr>
        <w:t>※</w:t>
      </w:r>
      <w:r w:rsidRPr="00841FC2">
        <w:rPr>
          <w:sz w:val="24"/>
          <w:szCs w:val="28"/>
        </w:rPr>
        <w:t>観賞植物園・自然観察園は入園無料</w:t>
      </w:r>
    </w:p>
    <w:p w14:paraId="0A548D04" w14:textId="37754B82" w:rsidR="001D610F" w:rsidRDefault="00CA23AE" w:rsidP="001D610F">
      <w:pPr>
        <w:rPr>
          <w:sz w:val="24"/>
          <w:szCs w:val="28"/>
        </w:rPr>
      </w:pPr>
      <w:r w:rsidRPr="00CA23AE">
        <w:rPr>
          <w:rFonts w:hint="eastAsia"/>
          <w:sz w:val="24"/>
          <w:szCs w:val="28"/>
          <w:bdr w:val="single" w:sz="4" w:space="0" w:color="auto"/>
        </w:rPr>
        <w:t>問</w:t>
      </w:r>
      <w:r w:rsidR="00FC4406">
        <w:rPr>
          <w:rFonts w:hint="eastAsia"/>
          <w:sz w:val="24"/>
          <w:szCs w:val="28"/>
          <w:bdr w:val="single" w:sz="4" w:space="0" w:color="auto"/>
        </w:rPr>
        <w:t>い合わせ先</w:t>
      </w:r>
      <w:r w:rsidR="00841FC2" w:rsidRPr="00841FC2">
        <w:rPr>
          <w:rFonts w:hint="eastAsia"/>
          <w:sz w:val="24"/>
          <w:szCs w:val="28"/>
        </w:rPr>
        <w:t xml:space="preserve">市川市動植物園　</w:t>
      </w:r>
      <w:r w:rsidR="00841FC2">
        <w:rPr>
          <w:rFonts w:hint="eastAsia"/>
          <w:sz w:val="24"/>
          <w:szCs w:val="28"/>
        </w:rPr>
        <w:t>TEL</w:t>
      </w:r>
      <w:r w:rsidR="00841FC2" w:rsidRPr="00841FC2">
        <w:rPr>
          <w:sz w:val="24"/>
          <w:szCs w:val="28"/>
        </w:rPr>
        <w:t xml:space="preserve"> 047-338-1960</w:t>
      </w:r>
    </w:p>
    <w:p w14:paraId="29FD900B" w14:textId="4AA8AB03" w:rsidR="001D610F" w:rsidRPr="00992D63" w:rsidRDefault="00841FC2" w:rsidP="001D610F">
      <w:pPr>
        <w:rPr>
          <w:color w:val="FF0000"/>
          <w:sz w:val="24"/>
          <w:szCs w:val="24"/>
        </w:rPr>
      </w:pPr>
      <w:r w:rsidRPr="00992D63">
        <w:rPr>
          <w:rFonts w:hint="eastAsia"/>
          <w:color w:val="FF0000"/>
          <w:sz w:val="24"/>
          <w:szCs w:val="24"/>
        </w:rPr>
        <w:t>※</w:t>
      </w:r>
      <w:r w:rsidR="001D610F" w:rsidRPr="00992D63">
        <w:rPr>
          <w:rFonts w:hint="eastAsia"/>
          <w:color w:val="FF0000"/>
          <w:sz w:val="24"/>
          <w:szCs w:val="24"/>
        </w:rPr>
        <w:t>アクセスマップを作成して入れてください。</w:t>
      </w:r>
    </w:p>
    <w:p w14:paraId="1B216F53" w14:textId="278F7B61" w:rsidR="001D610F" w:rsidRPr="00992D63" w:rsidRDefault="001D610F" w:rsidP="001D610F">
      <w:pPr>
        <w:rPr>
          <w:color w:val="FF0000"/>
        </w:rPr>
      </w:pPr>
    </w:p>
    <w:p w14:paraId="45E72012" w14:textId="227C56DC" w:rsidR="001D610F" w:rsidRPr="00452859" w:rsidRDefault="001D610F" w:rsidP="001D610F">
      <w:pPr>
        <w:pStyle w:val="2"/>
      </w:pPr>
      <w:r>
        <w:rPr>
          <w:rFonts w:hint="eastAsia"/>
        </w:rPr>
        <w:lastRenderedPageBreak/>
        <w:t>②</w:t>
      </w:r>
      <w:r w:rsidR="00FC4406" w:rsidRPr="00FC4406">
        <w:rPr>
          <w:rFonts w:hint="eastAsia"/>
        </w:rPr>
        <w:t>南九十九里はまぐり祭り</w:t>
      </w:r>
      <w:r w:rsidR="00FC4406" w:rsidRPr="00FC4406">
        <w:t>（</w:t>
      </w:r>
      <w:r w:rsidR="00063D6A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063D6A" w:rsidRPr="00063D6A">
              <w:rPr>
                <w:rFonts w:hAnsi="メイリオ"/>
                <w:sz w:val="14"/>
              </w:rPr>
              <w:t>いちのみや</w:t>
            </w:r>
          </w:rt>
          <w:rubyBase>
            <w:r w:rsidR="00063D6A">
              <w:t>一宮</w:t>
            </w:r>
          </w:rubyBase>
        </w:ruby>
      </w:r>
      <w:r w:rsidR="00FC4406" w:rsidRPr="00FC4406">
        <w:t>町）</w:t>
      </w:r>
    </w:p>
    <w:p w14:paraId="012F322D" w14:textId="77777777" w:rsidR="00FC4406" w:rsidRPr="00FC4406" w:rsidRDefault="00FC4406" w:rsidP="00FC4406">
      <w:pPr>
        <w:ind w:firstLineChars="100" w:firstLine="227"/>
        <w:rPr>
          <w:noProof/>
          <w:sz w:val="24"/>
          <w:szCs w:val="28"/>
        </w:rPr>
      </w:pPr>
      <w:r w:rsidRPr="00FC4406">
        <w:rPr>
          <w:rFonts w:hint="eastAsia"/>
          <w:noProof/>
          <w:sz w:val="24"/>
          <w:szCs w:val="28"/>
        </w:rPr>
        <w:t>千葉ブランド水産物「九十九里地はまぐり」を存分に楽しめるイベント！遠浅で砂目が細かい九十九里浜は、はまぐりの生育に絶好の環境。外房の荒波にもまれて育ったはまぐりは、身の厚さと濃厚なうまみが特長です。</w:t>
      </w:r>
    </w:p>
    <w:p w14:paraId="6D2982F7" w14:textId="685F5ACC" w:rsidR="00435862" w:rsidRDefault="00FC4406" w:rsidP="001D610F">
      <w:pPr>
        <w:ind w:firstLineChars="100" w:firstLine="227"/>
        <w:rPr>
          <w:noProof/>
          <w:sz w:val="24"/>
          <w:szCs w:val="28"/>
        </w:rPr>
      </w:pPr>
      <w:r w:rsidRPr="00FC4406">
        <w:rPr>
          <w:rFonts w:hint="eastAsia"/>
          <w:noProof/>
          <w:sz w:val="24"/>
          <w:szCs w:val="28"/>
        </w:rPr>
        <w:t>会場では、いけすのはまぐりを箸で取る「つまみどり」や小学生以下対象の「はまぐり拾い」などさまざまなイベントを開催。手に入れたはまぐりはその場で焼いて味わうことができます。地元食材を使ったグルメ屋台やキッチンカーも多数出店。ぜひ、一宮で九十九里の夏の魅力を体感してください！</w:t>
      </w:r>
    </w:p>
    <w:p w14:paraId="71FCC267" w14:textId="77777777" w:rsidR="00435862" w:rsidRPr="001D610F" w:rsidRDefault="00435862" w:rsidP="001D610F">
      <w:pPr>
        <w:ind w:firstLineChars="100" w:firstLine="227"/>
        <w:rPr>
          <w:noProof/>
          <w:sz w:val="24"/>
          <w:szCs w:val="28"/>
        </w:rPr>
      </w:pPr>
    </w:p>
    <w:p w14:paraId="19AFE62D" w14:textId="4FD64036" w:rsidR="00FC4406" w:rsidRPr="00FC4406" w:rsidRDefault="00FC4406" w:rsidP="00FC4406">
      <w:pPr>
        <w:rPr>
          <w:noProof/>
          <w:sz w:val="24"/>
          <w:szCs w:val="28"/>
          <w:bdr w:val="single" w:sz="4" w:space="0" w:color="auto"/>
        </w:rPr>
      </w:pPr>
      <w:r w:rsidRPr="00FC4406">
        <w:rPr>
          <w:rFonts w:hint="eastAsia"/>
          <w:noProof/>
          <w:sz w:val="24"/>
          <w:szCs w:val="28"/>
          <w:bdr w:val="single" w:sz="4" w:space="0" w:color="auto"/>
        </w:rPr>
        <w:t>開催日時</w:t>
      </w:r>
      <w:r w:rsidRPr="00FC4406">
        <w:rPr>
          <w:noProof/>
          <w:sz w:val="24"/>
          <w:szCs w:val="28"/>
        </w:rPr>
        <w:t xml:space="preserve"> 7月19日（土）10時から15時　</w:t>
      </w:r>
      <w:r w:rsidRPr="00FC4406">
        <w:rPr>
          <w:noProof/>
          <w:sz w:val="24"/>
          <w:szCs w:val="28"/>
        </w:rPr>
        <w:t>※</w:t>
      </w:r>
      <w:r w:rsidRPr="00FC4406">
        <w:rPr>
          <w:noProof/>
          <w:sz w:val="24"/>
          <w:szCs w:val="28"/>
        </w:rPr>
        <w:t>荒天中止</w:t>
      </w:r>
    </w:p>
    <w:p w14:paraId="0C1E0B71" w14:textId="77777777" w:rsidR="00FC4406" w:rsidRPr="00FC4406" w:rsidRDefault="00FC4406" w:rsidP="00FC4406">
      <w:pPr>
        <w:rPr>
          <w:noProof/>
          <w:sz w:val="24"/>
          <w:szCs w:val="28"/>
          <w:bdr w:val="single" w:sz="4" w:space="0" w:color="auto"/>
        </w:rPr>
      </w:pPr>
      <w:r w:rsidRPr="00FC4406">
        <w:rPr>
          <w:rFonts w:hint="eastAsia"/>
          <w:noProof/>
          <w:sz w:val="24"/>
          <w:szCs w:val="28"/>
          <w:bdr w:val="single" w:sz="4" w:space="0" w:color="auto"/>
        </w:rPr>
        <w:t>会場</w:t>
      </w:r>
      <w:r w:rsidRPr="00FC4406">
        <w:rPr>
          <w:noProof/>
          <w:sz w:val="24"/>
          <w:szCs w:val="28"/>
        </w:rPr>
        <w:t xml:space="preserve"> 一宮海水浴場（長生郡一宮町一宮10230-7）</w:t>
      </w:r>
    </w:p>
    <w:p w14:paraId="77A99F47" w14:textId="77777777" w:rsidR="00FC4406" w:rsidRPr="00FC4406" w:rsidRDefault="00FC4406" w:rsidP="00FC4406">
      <w:pPr>
        <w:rPr>
          <w:noProof/>
          <w:sz w:val="24"/>
          <w:szCs w:val="28"/>
          <w:bdr w:val="single" w:sz="4" w:space="0" w:color="auto"/>
        </w:rPr>
      </w:pPr>
      <w:r w:rsidRPr="00FC4406">
        <w:rPr>
          <w:rFonts w:hint="eastAsia"/>
          <w:noProof/>
          <w:sz w:val="24"/>
          <w:szCs w:val="28"/>
          <w:bdr w:val="single" w:sz="4" w:space="0" w:color="auto"/>
        </w:rPr>
        <w:t>交通</w:t>
      </w:r>
      <w:r w:rsidRPr="00FC4406">
        <w:rPr>
          <w:rFonts w:hint="eastAsia"/>
          <w:noProof/>
          <w:sz w:val="24"/>
          <w:szCs w:val="28"/>
        </w:rPr>
        <w:t>九十九里有料道路一宮出口から車で</w:t>
      </w:r>
      <w:r w:rsidRPr="00FC4406">
        <w:rPr>
          <w:noProof/>
          <w:sz w:val="24"/>
          <w:szCs w:val="28"/>
        </w:rPr>
        <w:t>5分。駐車場約500台（一部有料）。JR上総一ノ宮駅から徒歩30分</w:t>
      </w:r>
    </w:p>
    <w:p w14:paraId="79ACCC37" w14:textId="189D8DD4" w:rsidR="001D610F" w:rsidRPr="00CA23AE" w:rsidRDefault="00FC4406" w:rsidP="00FC4406">
      <w:pPr>
        <w:rPr>
          <w:sz w:val="24"/>
          <w:szCs w:val="28"/>
        </w:rPr>
      </w:pPr>
      <w:r w:rsidRPr="00FC4406">
        <w:rPr>
          <w:rFonts w:hint="eastAsia"/>
          <w:noProof/>
          <w:sz w:val="24"/>
          <w:szCs w:val="28"/>
          <w:bdr w:val="single" w:sz="4" w:space="0" w:color="auto"/>
        </w:rPr>
        <w:t>問い合わせ先</w:t>
      </w:r>
      <w:r w:rsidRPr="00FC4406">
        <w:rPr>
          <w:noProof/>
          <w:sz w:val="24"/>
          <w:szCs w:val="28"/>
          <w:bdr w:val="single" w:sz="4" w:space="0" w:color="auto"/>
        </w:rPr>
        <w:t xml:space="preserve"> </w:t>
      </w:r>
      <w:r w:rsidRPr="00FC4406">
        <w:rPr>
          <w:noProof/>
          <w:sz w:val="24"/>
          <w:szCs w:val="28"/>
        </w:rPr>
        <w:t xml:space="preserve">一宮町観光協会　</w:t>
      </w:r>
      <w:r>
        <w:rPr>
          <w:rFonts w:hint="eastAsia"/>
          <w:noProof/>
          <w:sz w:val="24"/>
          <w:szCs w:val="28"/>
        </w:rPr>
        <w:t>TEL</w:t>
      </w:r>
      <w:r w:rsidRPr="00FC4406">
        <w:rPr>
          <w:noProof/>
          <w:sz w:val="24"/>
          <w:szCs w:val="28"/>
        </w:rPr>
        <w:t xml:space="preserve"> 0475-42-1425</w:t>
      </w:r>
    </w:p>
    <w:p w14:paraId="6D0BD3EA" w14:textId="5E3917E0" w:rsidR="001D610F" w:rsidRDefault="001D610F" w:rsidP="001D610F">
      <w:pPr>
        <w:ind w:right="908"/>
        <w:rPr>
          <w:sz w:val="24"/>
          <w:szCs w:val="28"/>
        </w:rPr>
      </w:pPr>
    </w:p>
    <w:p w14:paraId="66C8C15A" w14:textId="30250DF7" w:rsidR="00435862" w:rsidRPr="00FC4406" w:rsidRDefault="00FC4406" w:rsidP="00435862">
      <w:pPr>
        <w:rPr>
          <w:color w:val="FF0000"/>
          <w:sz w:val="24"/>
          <w:szCs w:val="24"/>
        </w:rPr>
      </w:pPr>
      <w:r w:rsidRPr="00992D63">
        <w:rPr>
          <w:rFonts w:hint="eastAsia"/>
          <w:color w:val="FF0000"/>
          <w:sz w:val="24"/>
          <w:szCs w:val="24"/>
        </w:rPr>
        <w:t>※アクセスマップを作成して入れてください。</w:t>
      </w:r>
    </w:p>
    <w:sectPr w:rsidR="00435862" w:rsidRPr="00FC4406" w:rsidSect="00B96FFA">
      <w:pgSz w:w="11906" w:h="16838" w:code="9"/>
      <w:pgMar w:top="1418" w:right="1418" w:bottom="1418" w:left="1418" w:header="851" w:footer="992" w:gutter="0"/>
      <w:cols w:space="425"/>
      <w:docGrid w:type="linesAndChars" w:linePitch="466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0CAD14" w14:textId="77777777" w:rsidR="001E15B8" w:rsidRDefault="001E15B8" w:rsidP="0003787B">
      <w:r>
        <w:separator/>
      </w:r>
    </w:p>
  </w:endnote>
  <w:endnote w:type="continuationSeparator" w:id="0">
    <w:p w14:paraId="23E3856A" w14:textId="77777777" w:rsidR="001E15B8" w:rsidRDefault="001E15B8" w:rsidP="00037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2F8EF0" w14:textId="77777777" w:rsidR="001E15B8" w:rsidRDefault="001E15B8" w:rsidP="0003787B">
      <w:r>
        <w:separator/>
      </w:r>
    </w:p>
  </w:footnote>
  <w:footnote w:type="continuationSeparator" w:id="0">
    <w:p w14:paraId="3EFEA68E" w14:textId="77777777" w:rsidR="001E15B8" w:rsidRDefault="001E15B8" w:rsidP="000378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E6C23"/>
    <w:multiLevelType w:val="hybridMultilevel"/>
    <w:tmpl w:val="743EEAC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8B7DE1"/>
    <w:multiLevelType w:val="hybridMultilevel"/>
    <w:tmpl w:val="F2149F1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1A2153D"/>
    <w:multiLevelType w:val="hybridMultilevel"/>
    <w:tmpl w:val="0220DDE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12AD1C32"/>
    <w:multiLevelType w:val="hybridMultilevel"/>
    <w:tmpl w:val="9166814E"/>
    <w:lvl w:ilvl="0" w:tplc="12EC2D52">
      <w:numFmt w:val="bullet"/>
      <w:lvlText w:val="・"/>
      <w:lvlJc w:val="left"/>
      <w:pPr>
        <w:ind w:left="360" w:hanging="360"/>
      </w:pPr>
      <w:rPr>
        <w:rFonts w:ascii="メイリオ" w:eastAsia="メイリオ" w:hAnsi="メイリオ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13F01022"/>
    <w:multiLevelType w:val="hybridMultilevel"/>
    <w:tmpl w:val="25CA2E40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5" w15:restartNumberingAfterBreak="0">
    <w:nsid w:val="15EE7C32"/>
    <w:multiLevelType w:val="hybridMultilevel"/>
    <w:tmpl w:val="37E0F0A0"/>
    <w:lvl w:ilvl="0" w:tplc="E67CAE10">
      <w:start w:val="189"/>
      <w:numFmt w:val="bullet"/>
      <w:lvlText w:val="※"/>
      <w:lvlJc w:val="left"/>
      <w:pPr>
        <w:ind w:left="360" w:hanging="360"/>
      </w:pPr>
      <w:rPr>
        <w:rFonts w:ascii="メイリオ" w:eastAsia="メイリオ" w:hAnsi="メイリオ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93538A6"/>
    <w:multiLevelType w:val="hybridMultilevel"/>
    <w:tmpl w:val="E4E83166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7" w15:restartNumberingAfterBreak="0">
    <w:nsid w:val="1C343C82"/>
    <w:multiLevelType w:val="hybridMultilevel"/>
    <w:tmpl w:val="0A3C02A6"/>
    <w:lvl w:ilvl="0" w:tplc="EBE44A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0501FE8"/>
    <w:multiLevelType w:val="hybridMultilevel"/>
    <w:tmpl w:val="7A4ADC1C"/>
    <w:lvl w:ilvl="0" w:tplc="C90EB4E0">
      <w:numFmt w:val="bullet"/>
      <w:lvlText w:val="・"/>
      <w:lvlJc w:val="left"/>
      <w:pPr>
        <w:ind w:left="360" w:hanging="360"/>
      </w:pPr>
      <w:rPr>
        <w:rFonts w:ascii="メイリオ" w:eastAsia="メイリオ" w:hAnsi="メイリオ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9" w15:restartNumberingAfterBreak="0">
    <w:nsid w:val="3FED3628"/>
    <w:multiLevelType w:val="hybridMultilevel"/>
    <w:tmpl w:val="AB78924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4180147"/>
    <w:multiLevelType w:val="hybridMultilevel"/>
    <w:tmpl w:val="54EE9AB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7AEB642C"/>
    <w:multiLevelType w:val="hybridMultilevel"/>
    <w:tmpl w:val="5914A542"/>
    <w:lvl w:ilvl="0" w:tplc="A3D25D72">
      <w:start w:val="1"/>
      <w:numFmt w:val="bullet"/>
      <w:lvlText w:val="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746004271">
    <w:abstractNumId w:val="0"/>
  </w:num>
  <w:num w:numId="2" w16cid:durableId="437453381">
    <w:abstractNumId w:val="9"/>
  </w:num>
  <w:num w:numId="3" w16cid:durableId="1470394644">
    <w:abstractNumId w:val="1"/>
  </w:num>
  <w:num w:numId="4" w16cid:durableId="949168536">
    <w:abstractNumId w:val="7"/>
  </w:num>
  <w:num w:numId="5" w16cid:durableId="940600024">
    <w:abstractNumId w:val="5"/>
  </w:num>
  <w:num w:numId="6" w16cid:durableId="1369143839">
    <w:abstractNumId w:val="10"/>
  </w:num>
  <w:num w:numId="7" w16cid:durableId="813838361">
    <w:abstractNumId w:val="11"/>
  </w:num>
  <w:num w:numId="8" w16cid:durableId="40789859">
    <w:abstractNumId w:val="6"/>
  </w:num>
  <w:num w:numId="9" w16cid:durableId="1963532482">
    <w:abstractNumId w:val="8"/>
  </w:num>
  <w:num w:numId="10" w16cid:durableId="1948923650">
    <w:abstractNumId w:val="3"/>
  </w:num>
  <w:num w:numId="11" w16cid:durableId="988628412">
    <w:abstractNumId w:val="2"/>
  </w:num>
  <w:num w:numId="12" w16cid:durableId="18576454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bordersDoNotSurroundHeader/>
  <w:bordersDoNotSurroundFooter/>
  <w:proofState w:spelling="clean" w:grammar="dirty"/>
  <w:defaultTabStop w:val="840"/>
  <w:drawingGridHorizontalSpacing w:val="227"/>
  <w:drawingGridVerticalSpacing w:val="233"/>
  <w:displayHorizontalDrawingGridEvery w:val="0"/>
  <w:displayVerticalDrawingGridEvery w:val="2"/>
  <w:characterSpacingControl w:val="compressPunctuation"/>
  <w:hdrShapeDefaults>
    <o:shapedefaults v:ext="edit" spidmax="270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3587"/>
    <w:rsid w:val="00004A80"/>
    <w:rsid w:val="00005AFD"/>
    <w:rsid w:val="0001247E"/>
    <w:rsid w:val="00017D20"/>
    <w:rsid w:val="000213F2"/>
    <w:rsid w:val="00024B43"/>
    <w:rsid w:val="00033519"/>
    <w:rsid w:val="0003787B"/>
    <w:rsid w:val="00041734"/>
    <w:rsid w:val="00046812"/>
    <w:rsid w:val="0004723F"/>
    <w:rsid w:val="00050922"/>
    <w:rsid w:val="0005251F"/>
    <w:rsid w:val="00063D6A"/>
    <w:rsid w:val="0007135F"/>
    <w:rsid w:val="000751F7"/>
    <w:rsid w:val="000826B4"/>
    <w:rsid w:val="0008404E"/>
    <w:rsid w:val="00085F0B"/>
    <w:rsid w:val="0009126F"/>
    <w:rsid w:val="000974F0"/>
    <w:rsid w:val="000B2138"/>
    <w:rsid w:val="000B3422"/>
    <w:rsid w:val="000D2F59"/>
    <w:rsid w:val="000D4FC1"/>
    <w:rsid w:val="000E210D"/>
    <w:rsid w:val="000E24C7"/>
    <w:rsid w:val="000E2635"/>
    <w:rsid w:val="000E30C4"/>
    <w:rsid w:val="000E53BF"/>
    <w:rsid w:val="000E5827"/>
    <w:rsid w:val="000E5BE1"/>
    <w:rsid w:val="000F0687"/>
    <w:rsid w:val="001024C2"/>
    <w:rsid w:val="001079A7"/>
    <w:rsid w:val="00107D6A"/>
    <w:rsid w:val="0011119D"/>
    <w:rsid w:val="001142DC"/>
    <w:rsid w:val="00114522"/>
    <w:rsid w:val="001163B9"/>
    <w:rsid w:val="00121711"/>
    <w:rsid w:val="001306FF"/>
    <w:rsid w:val="001373FC"/>
    <w:rsid w:val="00152AE5"/>
    <w:rsid w:val="00155198"/>
    <w:rsid w:val="00155F31"/>
    <w:rsid w:val="00160906"/>
    <w:rsid w:val="001672EB"/>
    <w:rsid w:val="00167374"/>
    <w:rsid w:val="00167797"/>
    <w:rsid w:val="00177B85"/>
    <w:rsid w:val="00195681"/>
    <w:rsid w:val="001A0946"/>
    <w:rsid w:val="001A64BB"/>
    <w:rsid w:val="001B2134"/>
    <w:rsid w:val="001B2998"/>
    <w:rsid w:val="001C34E8"/>
    <w:rsid w:val="001D42CC"/>
    <w:rsid w:val="001D57C2"/>
    <w:rsid w:val="001D610F"/>
    <w:rsid w:val="001D7B4A"/>
    <w:rsid w:val="001E1070"/>
    <w:rsid w:val="001E11A5"/>
    <w:rsid w:val="001E15B8"/>
    <w:rsid w:val="001F1718"/>
    <w:rsid w:val="001F3587"/>
    <w:rsid w:val="00200CF6"/>
    <w:rsid w:val="002025FB"/>
    <w:rsid w:val="00203798"/>
    <w:rsid w:val="00206D63"/>
    <w:rsid w:val="002076C9"/>
    <w:rsid w:val="00210EA3"/>
    <w:rsid w:val="002208A1"/>
    <w:rsid w:val="00221436"/>
    <w:rsid w:val="00221A84"/>
    <w:rsid w:val="00224FD5"/>
    <w:rsid w:val="0023283A"/>
    <w:rsid w:val="00235226"/>
    <w:rsid w:val="00240FD4"/>
    <w:rsid w:val="0024309E"/>
    <w:rsid w:val="00252782"/>
    <w:rsid w:val="002571BB"/>
    <w:rsid w:val="00260010"/>
    <w:rsid w:val="00265B18"/>
    <w:rsid w:val="00276D97"/>
    <w:rsid w:val="002813EB"/>
    <w:rsid w:val="002836CD"/>
    <w:rsid w:val="002873A2"/>
    <w:rsid w:val="00287A5E"/>
    <w:rsid w:val="00290AC2"/>
    <w:rsid w:val="00294553"/>
    <w:rsid w:val="002958F2"/>
    <w:rsid w:val="0029718D"/>
    <w:rsid w:val="002A4A59"/>
    <w:rsid w:val="002A6EEE"/>
    <w:rsid w:val="002A70D8"/>
    <w:rsid w:val="002B2100"/>
    <w:rsid w:val="002C05B2"/>
    <w:rsid w:val="002C237F"/>
    <w:rsid w:val="002C59F3"/>
    <w:rsid w:val="002D0ECC"/>
    <w:rsid w:val="002D101A"/>
    <w:rsid w:val="002D287A"/>
    <w:rsid w:val="002D7188"/>
    <w:rsid w:val="002E2B57"/>
    <w:rsid w:val="002E6486"/>
    <w:rsid w:val="002F4781"/>
    <w:rsid w:val="002F5EFD"/>
    <w:rsid w:val="002F6C83"/>
    <w:rsid w:val="003036CE"/>
    <w:rsid w:val="003238C1"/>
    <w:rsid w:val="00325C6E"/>
    <w:rsid w:val="00335F58"/>
    <w:rsid w:val="003371A6"/>
    <w:rsid w:val="003406FE"/>
    <w:rsid w:val="0034333E"/>
    <w:rsid w:val="003465ED"/>
    <w:rsid w:val="00347516"/>
    <w:rsid w:val="00352FC3"/>
    <w:rsid w:val="00356F64"/>
    <w:rsid w:val="00365736"/>
    <w:rsid w:val="00370AA0"/>
    <w:rsid w:val="00373311"/>
    <w:rsid w:val="003861B0"/>
    <w:rsid w:val="003863C3"/>
    <w:rsid w:val="00386C90"/>
    <w:rsid w:val="00392DA9"/>
    <w:rsid w:val="00394860"/>
    <w:rsid w:val="003A1725"/>
    <w:rsid w:val="003A2962"/>
    <w:rsid w:val="003A6DA2"/>
    <w:rsid w:val="003A737C"/>
    <w:rsid w:val="003B0A93"/>
    <w:rsid w:val="003C0673"/>
    <w:rsid w:val="003C20DD"/>
    <w:rsid w:val="003C464C"/>
    <w:rsid w:val="003D1050"/>
    <w:rsid w:val="003D1756"/>
    <w:rsid w:val="003D3FE8"/>
    <w:rsid w:val="003E27E7"/>
    <w:rsid w:val="003E29EF"/>
    <w:rsid w:val="003E6A98"/>
    <w:rsid w:val="003F2D39"/>
    <w:rsid w:val="004032BB"/>
    <w:rsid w:val="00406CA4"/>
    <w:rsid w:val="00415CB7"/>
    <w:rsid w:val="0041637D"/>
    <w:rsid w:val="00423BE0"/>
    <w:rsid w:val="00425229"/>
    <w:rsid w:val="00431F83"/>
    <w:rsid w:val="00435862"/>
    <w:rsid w:val="00435931"/>
    <w:rsid w:val="0044063B"/>
    <w:rsid w:val="00443900"/>
    <w:rsid w:val="00452701"/>
    <w:rsid w:val="00452859"/>
    <w:rsid w:val="004531F6"/>
    <w:rsid w:val="004547EA"/>
    <w:rsid w:val="0045590B"/>
    <w:rsid w:val="00471715"/>
    <w:rsid w:val="00472C43"/>
    <w:rsid w:val="00476497"/>
    <w:rsid w:val="00491A79"/>
    <w:rsid w:val="004A017C"/>
    <w:rsid w:val="004A0948"/>
    <w:rsid w:val="004A3BB0"/>
    <w:rsid w:val="004A5813"/>
    <w:rsid w:val="004A7A47"/>
    <w:rsid w:val="004B2355"/>
    <w:rsid w:val="004D352A"/>
    <w:rsid w:val="004E31D6"/>
    <w:rsid w:val="004E5F42"/>
    <w:rsid w:val="004F073D"/>
    <w:rsid w:val="004F17F4"/>
    <w:rsid w:val="004F1D9D"/>
    <w:rsid w:val="004F72CB"/>
    <w:rsid w:val="005120B8"/>
    <w:rsid w:val="0051487D"/>
    <w:rsid w:val="00515A1C"/>
    <w:rsid w:val="00517887"/>
    <w:rsid w:val="00523277"/>
    <w:rsid w:val="00535026"/>
    <w:rsid w:val="00547828"/>
    <w:rsid w:val="005509DD"/>
    <w:rsid w:val="00552043"/>
    <w:rsid w:val="00560508"/>
    <w:rsid w:val="00583336"/>
    <w:rsid w:val="005861B6"/>
    <w:rsid w:val="00586C2D"/>
    <w:rsid w:val="00592A17"/>
    <w:rsid w:val="00596DA7"/>
    <w:rsid w:val="005A1917"/>
    <w:rsid w:val="005A2849"/>
    <w:rsid w:val="005A620B"/>
    <w:rsid w:val="005B08AB"/>
    <w:rsid w:val="005B1161"/>
    <w:rsid w:val="005B4C9E"/>
    <w:rsid w:val="005C726B"/>
    <w:rsid w:val="005E06E7"/>
    <w:rsid w:val="005E2BBA"/>
    <w:rsid w:val="005E34F6"/>
    <w:rsid w:val="005E3960"/>
    <w:rsid w:val="00602F1F"/>
    <w:rsid w:val="006058B2"/>
    <w:rsid w:val="00605BE6"/>
    <w:rsid w:val="00611D7F"/>
    <w:rsid w:val="0062076B"/>
    <w:rsid w:val="0062152C"/>
    <w:rsid w:val="00633F86"/>
    <w:rsid w:val="00635336"/>
    <w:rsid w:val="00635E1F"/>
    <w:rsid w:val="00636893"/>
    <w:rsid w:val="00637A02"/>
    <w:rsid w:val="00643EBA"/>
    <w:rsid w:val="00644EBF"/>
    <w:rsid w:val="00652609"/>
    <w:rsid w:val="00656B80"/>
    <w:rsid w:val="006611EA"/>
    <w:rsid w:val="00661ACE"/>
    <w:rsid w:val="00665A8D"/>
    <w:rsid w:val="00670A2B"/>
    <w:rsid w:val="006744E1"/>
    <w:rsid w:val="00680BF6"/>
    <w:rsid w:val="006934A9"/>
    <w:rsid w:val="006A42C7"/>
    <w:rsid w:val="006B3EF6"/>
    <w:rsid w:val="006B5E2B"/>
    <w:rsid w:val="006C24BB"/>
    <w:rsid w:val="006C5055"/>
    <w:rsid w:val="006C7B0C"/>
    <w:rsid w:val="006D0916"/>
    <w:rsid w:val="006E22FE"/>
    <w:rsid w:val="006E2D90"/>
    <w:rsid w:val="006E6BBF"/>
    <w:rsid w:val="006F2777"/>
    <w:rsid w:val="006F297E"/>
    <w:rsid w:val="006F5633"/>
    <w:rsid w:val="006F7AB9"/>
    <w:rsid w:val="00702422"/>
    <w:rsid w:val="00702B9A"/>
    <w:rsid w:val="00704A7B"/>
    <w:rsid w:val="007063DD"/>
    <w:rsid w:val="0071001E"/>
    <w:rsid w:val="00710DA9"/>
    <w:rsid w:val="00710EDF"/>
    <w:rsid w:val="00716BB2"/>
    <w:rsid w:val="00726D83"/>
    <w:rsid w:val="00727528"/>
    <w:rsid w:val="00727C34"/>
    <w:rsid w:val="00733535"/>
    <w:rsid w:val="00737C1A"/>
    <w:rsid w:val="0074237A"/>
    <w:rsid w:val="0075396F"/>
    <w:rsid w:val="007557D3"/>
    <w:rsid w:val="00763283"/>
    <w:rsid w:val="007670C0"/>
    <w:rsid w:val="00767909"/>
    <w:rsid w:val="0077014D"/>
    <w:rsid w:val="007717D7"/>
    <w:rsid w:val="007A47E6"/>
    <w:rsid w:val="007C2B6B"/>
    <w:rsid w:val="007C4095"/>
    <w:rsid w:val="007C5533"/>
    <w:rsid w:val="007D06FB"/>
    <w:rsid w:val="007D2DC3"/>
    <w:rsid w:val="007D5070"/>
    <w:rsid w:val="007E3C3A"/>
    <w:rsid w:val="007E6C48"/>
    <w:rsid w:val="007F4A93"/>
    <w:rsid w:val="00810E89"/>
    <w:rsid w:val="00812C6E"/>
    <w:rsid w:val="00814AB1"/>
    <w:rsid w:val="00817B17"/>
    <w:rsid w:val="00821830"/>
    <w:rsid w:val="00822DE0"/>
    <w:rsid w:val="008233F8"/>
    <w:rsid w:val="00824637"/>
    <w:rsid w:val="00841FC2"/>
    <w:rsid w:val="0084267C"/>
    <w:rsid w:val="0084369F"/>
    <w:rsid w:val="00844EE1"/>
    <w:rsid w:val="00850498"/>
    <w:rsid w:val="00857184"/>
    <w:rsid w:val="008614B9"/>
    <w:rsid w:val="00862D07"/>
    <w:rsid w:val="00870AB3"/>
    <w:rsid w:val="00880E6C"/>
    <w:rsid w:val="00881611"/>
    <w:rsid w:val="008903D2"/>
    <w:rsid w:val="008A22B4"/>
    <w:rsid w:val="008A5ACA"/>
    <w:rsid w:val="008A694F"/>
    <w:rsid w:val="008B61D5"/>
    <w:rsid w:val="008C5B85"/>
    <w:rsid w:val="008C5EF4"/>
    <w:rsid w:val="008D5D58"/>
    <w:rsid w:val="008D6B04"/>
    <w:rsid w:val="008E2B8B"/>
    <w:rsid w:val="008E4AE4"/>
    <w:rsid w:val="008E5189"/>
    <w:rsid w:val="008F141B"/>
    <w:rsid w:val="008F2F30"/>
    <w:rsid w:val="008F48C4"/>
    <w:rsid w:val="009019BE"/>
    <w:rsid w:val="00902F34"/>
    <w:rsid w:val="0090609C"/>
    <w:rsid w:val="009126EE"/>
    <w:rsid w:val="00912D8B"/>
    <w:rsid w:val="0091409F"/>
    <w:rsid w:val="009146E0"/>
    <w:rsid w:val="009167A9"/>
    <w:rsid w:val="009251D0"/>
    <w:rsid w:val="0093209E"/>
    <w:rsid w:val="009325BB"/>
    <w:rsid w:val="0093281C"/>
    <w:rsid w:val="009442C5"/>
    <w:rsid w:val="00947212"/>
    <w:rsid w:val="0095032C"/>
    <w:rsid w:val="00950354"/>
    <w:rsid w:val="00954753"/>
    <w:rsid w:val="00957199"/>
    <w:rsid w:val="00963ED5"/>
    <w:rsid w:val="009641AD"/>
    <w:rsid w:val="00966D20"/>
    <w:rsid w:val="00971CA6"/>
    <w:rsid w:val="00973F79"/>
    <w:rsid w:val="00976629"/>
    <w:rsid w:val="00980EAB"/>
    <w:rsid w:val="009829FD"/>
    <w:rsid w:val="00983318"/>
    <w:rsid w:val="0098381F"/>
    <w:rsid w:val="00992D63"/>
    <w:rsid w:val="00997BEF"/>
    <w:rsid w:val="009A0624"/>
    <w:rsid w:val="009A7D1F"/>
    <w:rsid w:val="009B0352"/>
    <w:rsid w:val="009B1617"/>
    <w:rsid w:val="009B1E03"/>
    <w:rsid w:val="009B7E82"/>
    <w:rsid w:val="009C0402"/>
    <w:rsid w:val="009C1855"/>
    <w:rsid w:val="009D1DDD"/>
    <w:rsid w:val="009D4F34"/>
    <w:rsid w:val="009D6730"/>
    <w:rsid w:val="009D7112"/>
    <w:rsid w:val="009D7154"/>
    <w:rsid w:val="009E2977"/>
    <w:rsid w:val="009E36CC"/>
    <w:rsid w:val="009F73AC"/>
    <w:rsid w:val="00A05B9A"/>
    <w:rsid w:val="00A11C87"/>
    <w:rsid w:val="00A234D5"/>
    <w:rsid w:val="00A23F84"/>
    <w:rsid w:val="00A258E5"/>
    <w:rsid w:val="00A377D6"/>
    <w:rsid w:val="00A40D7D"/>
    <w:rsid w:val="00A50C00"/>
    <w:rsid w:val="00A553B7"/>
    <w:rsid w:val="00A6211F"/>
    <w:rsid w:val="00A643A3"/>
    <w:rsid w:val="00A65668"/>
    <w:rsid w:val="00A66724"/>
    <w:rsid w:val="00A66834"/>
    <w:rsid w:val="00A73CF0"/>
    <w:rsid w:val="00A76FD5"/>
    <w:rsid w:val="00A850CC"/>
    <w:rsid w:val="00A854CA"/>
    <w:rsid w:val="00A9223A"/>
    <w:rsid w:val="00A92FEC"/>
    <w:rsid w:val="00A93045"/>
    <w:rsid w:val="00A96BD3"/>
    <w:rsid w:val="00AA1AD6"/>
    <w:rsid w:val="00AA50D7"/>
    <w:rsid w:val="00AA52A0"/>
    <w:rsid w:val="00AA54BA"/>
    <w:rsid w:val="00AA743C"/>
    <w:rsid w:val="00AB5D0F"/>
    <w:rsid w:val="00AC6CDA"/>
    <w:rsid w:val="00AD29CF"/>
    <w:rsid w:val="00AD3D40"/>
    <w:rsid w:val="00AD6F1E"/>
    <w:rsid w:val="00AD7738"/>
    <w:rsid w:val="00AE18BE"/>
    <w:rsid w:val="00AE3184"/>
    <w:rsid w:val="00AE7234"/>
    <w:rsid w:val="00AF1A56"/>
    <w:rsid w:val="00AF504A"/>
    <w:rsid w:val="00B02EB2"/>
    <w:rsid w:val="00B05678"/>
    <w:rsid w:val="00B127E8"/>
    <w:rsid w:val="00B1364D"/>
    <w:rsid w:val="00B160D6"/>
    <w:rsid w:val="00B219BA"/>
    <w:rsid w:val="00B21C23"/>
    <w:rsid w:val="00B21DB6"/>
    <w:rsid w:val="00B2272F"/>
    <w:rsid w:val="00B240A4"/>
    <w:rsid w:val="00B253F0"/>
    <w:rsid w:val="00B37777"/>
    <w:rsid w:val="00B4111E"/>
    <w:rsid w:val="00B458F1"/>
    <w:rsid w:val="00B61201"/>
    <w:rsid w:val="00B62CB3"/>
    <w:rsid w:val="00B82DDC"/>
    <w:rsid w:val="00B839E0"/>
    <w:rsid w:val="00B85395"/>
    <w:rsid w:val="00B91F31"/>
    <w:rsid w:val="00B923A0"/>
    <w:rsid w:val="00B93B4B"/>
    <w:rsid w:val="00B94A40"/>
    <w:rsid w:val="00B9533C"/>
    <w:rsid w:val="00B96FFA"/>
    <w:rsid w:val="00BA3D19"/>
    <w:rsid w:val="00BB7DFF"/>
    <w:rsid w:val="00BC03EF"/>
    <w:rsid w:val="00BC2B9C"/>
    <w:rsid w:val="00BD72DF"/>
    <w:rsid w:val="00BE1717"/>
    <w:rsid w:val="00BE36D5"/>
    <w:rsid w:val="00BF56F8"/>
    <w:rsid w:val="00C018A4"/>
    <w:rsid w:val="00C05B0C"/>
    <w:rsid w:val="00C10CB8"/>
    <w:rsid w:val="00C26ECB"/>
    <w:rsid w:val="00C27AFD"/>
    <w:rsid w:val="00C32C3A"/>
    <w:rsid w:val="00C55C14"/>
    <w:rsid w:val="00C64799"/>
    <w:rsid w:val="00C6527A"/>
    <w:rsid w:val="00C70BB9"/>
    <w:rsid w:val="00C71BB8"/>
    <w:rsid w:val="00C725F7"/>
    <w:rsid w:val="00C736CF"/>
    <w:rsid w:val="00C77DE5"/>
    <w:rsid w:val="00C859E4"/>
    <w:rsid w:val="00C87DC1"/>
    <w:rsid w:val="00C905B1"/>
    <w:rsid w:val="00C922BB"/>
    <w:rsid w:val="00C92304"/>
    <w:rsid w:val="00C92EA4"/>
    <w:rsid w:val="00C938EF"/>
    <w:rsid w:val="00CA23AE"/>
    <w:rsid w:val="00CB4393"/>
    <w:rsid w:val="00CB5374"/>
    <w:rsid w:val="00CD00F8"/>
    <w:rsid w:val="00CD3A93"/>
    <w:rsid w:val="00CD64C1"/>
    <w:rsid w:val="00CE066D"/>
    <w:rsid w:val="00CE50D0"/>
    <w:rsid w:val="00CE6826"/>
    <w:rsid w:val="00CF0D41"/>
    <w:rsid w:val="00CF6586"/>
    <w:rsid w:val="00D008F2"/>
    <w:rsid w:val="00D07A40"/>
    <w:rsid w:val="00D11043"/>
    <w:rsid w:val="00D1189E"/>
    <w:rsid w:val="00D16A59"/>
    <w:rsid w:val="00D2010D"/>
    <w:rsid w:val="00D21B97"/>
    <w:rsid w:val="00D265E0"/>
    <w:rsid w:val="00D30AF1"/>
    <w:rsid w:val="00D31C36"/>
    <w:rsid w:val="00D4163C"/>
    <w:rsid w:val="00D4313F"/>
    <w:rsid w:val="00D43F65"/>
    <w:rsid w:val="00D570AE"/>
    <w:rsid w:val="00D63125"/>
    <w:rsid w:val="00D65293"/>
    <w:rsid w:val="00D83358"/>
    <w:rsid w:val="00D85602"/>
    <w:rsid w:val="00D912C4"/>
    <w:rsid w:val="00D938CA"/>
    <w:rsid w:val="00DA520C"/>
    <w:rsid w:val="00DA6B58"/>
    <w:rsid w:val="00DC1E1D"/>
    <w:rsid w:val="00DC7B70"/>
    <w:rsid w:val="00DD1740"/>
    <w:rsid w:val="00DD1FA3"/>
    <w:rsid w:val="00DD651B"/>
    <w:rsid w:val="00DE5542"/>
    <w:rsid w:val="00DE60BB"/>
    <w:rsid w:val="00DF3945"/>
    <w:rsid w:val="00DF4D91"/>
    <w:rsid w:val="00DF4E1E"/>
    <w:rsid w:val="00DF575F"/>
    <w:rsid w:val="00E02314"/>
    <w:rsid w:val="00E115E3"/>
    <w:rsid w:val="00E15103"/>
    <w:rsid w:val="00E151AD"/>
    <w:rsid w:val="00E15669"/>
    <w:rsid w:val="00E265D1"/>
    <w:rsid w:val="00E274CE"/>
    <w:rsid w:val="00E27F36"/>
    <w:rsid w:val="00E3271F"/>
    <w:rsid w:val="00E418FD"/>
    <w:rsid w:val="00E422EA"/>
    <w:rsid w:val="00E50665"/>
    <w:rsid w:val="00E53F5C"/>
    <w:rsid w:val="00E551F9"/>
    <w:rsid w:val="00E56C27"/>
    <w:rsid w:val="00E577D2"/>
    <w:rsid w:val="00E76D22"/>
    <w:rsid w:val="00E76DF8"/>
    <w:rsid w:val="00E869A5"/>
    <w:rsid w:val="00E912D0"/>
    <w:rsid w:val="00E967D7"/>
    <w:rsid w:val="00EA2FE5"/>
    <w:rsid w:val="00EA75B6"/>
    <w:rsid w:val="00EB00B7"/>
    <w:rsid w:val="00EB256D"/>
    <w:rsid w:val="00EB2778"/>
    <w:rsid w:val="00EB7010"/>
    <w:rsid w:val="00EC1C1F"/>
    <w:rsid w:val="00EC282C"/>
    <w:rsid w:val="00EC3F37"/>
    <w:rsid w:val="00EC4C0B"/>
    <w:rsid w:val="00ED0835"/>
    <w:rsid w:val="00ED54AF"/>
    <w:rsid w:val="00ED7172"/>
    <w:rsid w:val="00EE327B"/>
    <w:rsid w:val="00EE37BC"/>
    <w:rsid w:val="00EE6CEB"/>
    <w:rsid w:val="00EE6DC0"/>
    <w:rsid w:val="00EF7F4C"/>
    <w:rsid w:val="00F167EC"/>
    <w:rsid w:val="00F252E8"/>
    <w:rsid w:val="00F26E81"/>
    <w:rsid w:val="00F30A8D"/>
    <w:rsid w:val="00F30DF6"/>
    <w:rsid w:val="00F379BC"/>
    <w:rsid w:val="00F401E1"/>
    <w:rsid w:val="00F42052"/>
    <w:rsid w:val="00F527E3"/>
    <w:rsid w:val="00F54892"/>
    <w:rsid w:val="00F57885"/>
    <w:rsid w:val="00F578DD"/>
    <w:rsid w:val="00F624FC"/>
    <w:rsid w:val="00F62C3D"/>
    <w:rsid w:val="00F6365E"/>
    <w:rsid w:val="00F638F5"/>
    <w:rsid w:val="00F6649A"/>
    <w:rsid w:val="00F67303"/>
    <w:rsid w:val="00F71C77"/>
    <w:rsid w:val="00F71DEE"/>
    <w:rsid w:val="00F83AE3"/>
    <w:rsid w:val="00F917E4"/>
    <w:rsid w:val="00F96403"/>
    <w:rsid w:val="00F97D3D"/>
    <w:rsid w:val="00FB22C4"/>
    <w:rsid w:val="00FC4406"/>
    <w:rsid w:val="00FD1082"/>
    <w:rsid w:val="00FD1EEF"/>
    <w:rsid w:val="00FD3CAB"/>
    <w:rsid w:val="00FD7119"/>
    <w:rsid w:val="00FD79A5"/>
    <w:rsid w:val="00FD7A4A"/>
    <w:rsid w:val="00FE53E3"/>
    <w:rsid w:val="00FE7EF2"/>
    <w:rsid w:val="00FF5E5D"/>
    <w:rsid w:val="00FF6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0337">
      <v:textbox inset="5.85pt,.7pt,5.85pt,.7pt"/>
    </o:shapedefaults>
    <o:shapelayout v:ext="edit">
      <o:idmap v:ext="edit" data="1"/>
    </o:shapelayout>
  </w:shapeDefaults>
  <w:decimalSymbol w:val="."/>
  <w:listSeparator w:val=","/>
  <w14:docId w14:val="62938C1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5862"/>
    <w:pPr>
      <w:widowControl w:val="0"/>
      <w:spacing w:line="480" w:lineRule="exact"/>
      <w:jc w:val="both"/>
    </w:pPr>
    <w:rPr>
      <w:rFonts w:ascii="メイリオ" w:eastAsia="メイリオ"/>
      <w:sz w:val="21"/>
    </w:rPr>
  </w:style>
  <w:style w:type="paragraph" w:styleId="1">
    <w:name w:val="heading 1"/>
    <w:basedOn w:val="a"/>
    <w:next w:val="a"/>
    <w:link w:val="10"/>
    <w:uiPriority w:val="9"/>
    <w:qFormat/>
    <w:rsid w:val="005B1161"/>
    <w:pPr>
      <w:keepNext/>
      <w:spacing w:line="240" w:lineRule="auto"/>
      <w:outlineLvl w:val="0"/>
    </w:pPr>
    <w:rPr>
      <w:rFonts w:hAnsiTheme="majorHAnsi" w:cstheme="majorBidi"/>
      <w:b/>
      <w:sz w:val="36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F71DEE"/>
    <w:pPr>
      <w:keepNext/>
      <w:outlineLvl w:val="1"/>
    </w:pPr>
    <w:rPr>
      <w:rFonts w:hAnsiTheme="majorHAnsi" w:cstheme="majorBidi"/>
      <w:b/>
      <w:sz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F71DEE"/>
    <w:pPr>
      <w:keepNext/>
      <w:jc w:val="left"/>
      <w:outlineLvl w:val="2"/>
    </w:pPr>
    <w:rPr>
      <w:rFonts w:hAnsiTheme="majorHAnsi" w:cstheme="majorBidi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17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917E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378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3787B"/>
  </w:style>
  <w:style w:type="paragraph" w:styleId="a7">
    <w:name w:val="footer"/>
    <w:basedOn w:val="a"/>
    <w:link w:val="a8"/>
    <w:uiPriority w:val="99"/>
    <w:unhideWhenUsed/>
    <w:rsid w:val="0003787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3787B"/>
  </w:style>
  <w:style w:type="table" w:styleId="a9">
    <w:name w:val="Table Grid"/>
    <w:basedOn w:val="a1"/>
    <w:uiPriority w:val="59"/>
    <w:rsid w:val="00B96F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5B1161"/>
    <w:rPr>
      <w:rFonts w:ascii="メイリオ" w:eastAsia="メイリオ" w:hAnsiTheme="majorHAnsi" w:cstheme="majorBidi"/>
      <w:b/>
      <w:sz w:val="36"/>
      <w:szCs w:val="24"/>
    </w:rPr>
  </w:style>
  <w:style w:type="paragraph" w:styleId="aa">
    <w:name w:val="List Paragraph"/>
    <w:basedOn w:val="a"/>
    <w:uiPriority w:val="34"/>
    <w:qFormat/>
    <w:rsid w:val="0062076B"/>
    <w:pPr>
      <w:ind w:leftChars="400" w:left="840"/>
    </w:pPr>
  </w:style>
  <w:style w:type="table" w:styleId="5-1">
    <w:name w:val="Grid Table 5 Dark Accent 1"/>
    <w:basedOn w:val="a1"/>
    <w:uiPriority w:val="50"/>
    <w:rsid w:val="00B82DD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character" w:styleId="ab">
    <w:name w:val="Hyperlink"/>
    <w:basedOn w:val="a0"/>
    <w:uiPriority w:val="99"/>
    <w:unhideWhenUsed/>
    <w:rsid w:val="00881611"/>
    <w:rPr>
      <w:color w:val="0563C1" w:themeColor="hyperlink"/>
      <w:u w:val="single"/>
    </w:rPr>
  </w:style>
  <w:style w:type="character" w:customStyle="1" w:styleId="20">
    <w:name w:val="見出し 2 (文字)"/>
    <w:basedOn w:val="a0"/>
    <w:link w:val="2"/>
    <w:uiPriority w:val="9"/>
    <w:rsid w:val="00F71DEE"/>
    <w:rPr>
      <w:rFonts w:ascii="メイリオ" w:eastAsia="メイリオ" w:hAnsiTheme="majorHAnsi" w:cstheme="majorBidi"/>
      <w:b/>
      <w:sz w:val="28"/>
    </w:rPr>
  </w:style>
  <w:style w:type="character" w:customStyle="1" w:styleId="30">
    <w:name w:val="見出し 3 (文字)"/>
    <w:basedOn w:val="a0"/>
    <w:link w:val="3"/>
    <w:uiPriority w:val="9"/>
    <w:rsid w:val="00F71DEE"/>
    <w:rPr>
      <w:rFonts w:ascii="メイリオ" w:eastAsia="メイリオ" w:hAnsiTheme="majorHAnsi" w:cstheme="majorBidi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4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0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0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5BDA01-74C3-476F-99C4-019DFC1A2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169</Words>
  <Characters>967</Characters>
  <Application>Microsoft Office Word</Application>
  <DocSecurity>0</DocSecurity>
  <Lines>8</Lines>
  <Paragraphs>2</Paragraphs>
  <ScaleCrop>false</ScaleCrop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2026-01-28T13:18:00Z</dcterms:created>
  <dcterms:modified xsi:type="dcterms:W3CDTF">2026-01-28T13:18:00Z</dcterms:modified>
</cp:coreProperties>
</file>