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872AA" w14:textId="4B7FEB9F" w:rsidR="00EE6DC0" w:rsidRDefault="00F83AE3" w:rsidP="002873A2">
      <w:pPr>
        <w:jc w:val="center"/>
        <w:rPr>
          <w:rFonts w:hAnsi="メイリオ"/>
          <w:sz w:val="24"/>
          <w:szCs w:val="24"/>
        </w:rPr>
      </w:pPr>
      <w:r>
        <w:rPr>
          <w:rFonts w:hAnsi="メイリオ" w:hint="eastAsia"/>
          <w:sz w:val="24"/>
          <w:szCs w:val="24"/>
        </w:rPr>
        <w:t>1</w:t>
      </w:r>
      <w:r w:rsidR="00EE6DC0">
        <w:rPr>
          <w:rFonts w:hAnsi="メイリオ" w:hint="eastAsia"/>
          <w:sz w:val="24"/>
          <w:szCs w:val="24"/>
        </w:rPr>
        <w:t>面（</w:t>
      </w:r>
      <w:r>
        <w:rPr>
          <w:rFonts w:hAnsi="メイリオ" w:hint="eastAsia"/>
          <w:sz w:val="24"/>
          <w:szCs w:val="24"/>
        </w:rPr>
        <w:t>表紙</w:t>
      </w:r>
      <w:r w:rsidR="00EE6DC0">
        <w:rPr>
          <w:rFonts w:hAnsi="メイリオ" w:hint="eastAsia"/>
          <w:sz w:val="24"/>
          <w:szCs w:val="24"/>
        </w:rPr>
        <w:t>）原稿案</w:t>
      </w:r>
    </w:p>
    <w:p w14:paraId="130450E5" w14:textId="1E1EB115" w:rsidR="00EE6DC0" w:rsidRDefault="00EE6DC0" w:rsidP="00EE6DC0">
      <w:pPr>
        <w:rPr>
          <w:rFonts w:hAnsi="メイリオ"/>
          <w:color w:val="FF0000"/>
          <w:sz w:val="24"/>
          <w:szCs w:val="24"/>
        </w:rPr>
      </w:pPr>
      <w:r>
        <w:rPr>
          <w:rFonts w:hAnsi="メイリオ" w:hint="eastAsia"/>
          <w:sz w:val="24"/>
          <w:szCs w:val="24"/>
        </w:rPr>
        <w:t xml:space="preserve">黒字＝原稿案　</w:t>
      </w:r>
      <w:r w:rsidRPr="00EE6DC0">
        <w:rPr>
          <w:rFonts w:hAnsi="メイリオ" w:hint="eastAsia"/>
          <w:color w:val="FF0000"/>
          <w:sz w:val="24"/>
          <w:szCs w:val="24"/>
        </w:rPr>
        <w:t>赤字＝指示事項</w:t>
      </w:r>
    </w:p>
    <w:p w14:paraId="485DC3E9" w14:textId="77777777" w:rsidR="00E274CE" w:rsidRDefault="00E274CE" w:rsidP="00EE6DC0">
      <w:pPr>
        <w:rPr>
          <w:rFonts w:hAnsi="メイリオ"/>
          <w:color w:val="FF0000"/>
          <w:sz w:val="24"/>
          <w:szCs w:val="24"/>
        </w:rPr>
      </w:pPr>
      <w:bookmarkStart w:id="0" w:name="_Hlk188359430"/>
    </w:p>
    <w:p w14:paraId="42D3A15F" w14:textId="013EED07" w:rsidR="00DF4D91" w:rsidRPr="00E274CE" w:rsidRDefault="006744E1" w:rsidP="00DF4D91">
      <w:pPr>
        <w:rPr>
          <w:color w:val="FF0000"/>
          <w:sz w:val="24"/>
          <w:szCs w:val="24"/>
        </w:rPr>
      </w:pPr>
      <w:r>
        <w:rPr>
          <w:rFonts w:hint="eastAsia"/>
          <w:color w:val="FF0000"/>
          <w:sz w:val="24"/>
          <w:szCs w:val="24"/>
        </w:rPr>
        <w:t>知事メッセージは修文しないでください。</w:t>
      </w:r>
    </w:p>
    <w:bookmarkEnd w:id="0"/>
    <w:p w14:paraId="1A043746" w14:textId="77777777" w:rsidR="00E274CE" w:rsidRDefault="00E274CE" w:rsidP="00DF4D91">
      <w:pPr>
        <w:rPr>
          <w:color w:val="FF0000"/>
          <w:sz w:val="24"/>
          <w:szCs w:val="24"/>
        </w:rPr>
      </w:pPr>
    </w:p>
    <w:p w14:paraId="4BE27F6B" w14:textId="110EF6B3" w:rsidR="00DF4D91" w:rsidRDefault="00DF4D91" w:rsidP="00DF4D91">
      <w:pPr>
        <w:rPr>
          <w:sz w:val="24"/>
          <w:szCs w:val="24"/>
        </w:rPr>
      </w:pPr>
      <w:r w:rsidRPr="00723FEA">
        <w:rPr>
          <w:rFonts w:hint="eastAsia"/>
          <w:color w:val="FF0000"/>
          <w:sz w:val="24"/>
          <w:szCs w:val="24"/>
        </w:rPr>
        <w:t>（ヘッダー）</w:t>
      </w:r>
      <w:r>
        <w:rPr>
          <w:rFonts w:hint="eastAsia"/>
          <w:sz w:val="24"/>
          <w:szCs w:val="24"/>
        </w:rPr>
        <w:t>ちば県民だより　令和</w:t>
      </w:r>
      <w:r w:rsidR="00106022">
        <w:rPr>
          <w:rFonts w:hint="eastAsia"/>
          <w:sz w:val="24"/>
          <w:szCs w:val="24"/>
        </w:rPr>
        <w:t>８</w:t>
      </w:r>
      <w:r>
        <w:rPr>
          <w:rFonts w:hint="eastAsia"/>
          <w:sz w:val="24"/>
          <w:szCs w:val="24"/>
        </w:rPr>
        <w:t>年［202</w:t>
      </w:r>
      <w:r w:rsidR="00106022">
        <w:rPr>
          <w:rFonts w:hint="eastAsia"/>
          <w:sz w:val="24"/>
          <w:szCs w:val="24"/>
        </w:rPr>
        <w:t>6</w:t>
      </w:r>
      <w:r>
        <w:rPr>
          <w:rFonts w:hint="eastAsia"/>
          <w:sz w:val="24"/>
          <w:szCs w:val="24"/>
        </w:rPr>
        <w:t>年］</w:t>
      </w:r>
      <w:r w:rsidR="00106022">
        <w:rPr>
          <w:rFonts w:hint="eastAsia"/>
          <w:sz w:val="24"/>
          <w:szCs w:val="24"/>
        </w:rPr>
        <w:t>7</w:t>
      </w:r>
      <w:r>
        <w:rPr>
          <w:rFonts w:hint="eastAsia"/>
          <w:sz w:val="24"/>
          <w:szCs w:val="24"/>
        </w:rPr>
        <w:t>月5日（</w:t>
      </w:r>
      <w:r w:rsidR="00106022">
        <w:rPr>
          <w:rFonts w:hint="eastAsia"/>
          <w:sz w:val="24"/>
          <w:szCs w:val="24"/>
        </w:rPr>
        <w:t>日</w:t>
      </w:r>
      <w:r>
        <w:rPr>
          <w:rFonts w:hint="eastAsia"/>
          <w:sz w:val="24"/>
          <w:szCs w:val="24"/>
        </w:rPr>
        <w:t>）</w:t>
      </w:r>
      <w:r w:rsidRPr="00723FEA">
        <w:rPr>
          <w:rFonts w:hint="eastAsia"/>
          <w:color w:val="FF0000"/>
          <w:sz w:val="24"/>
          <w:szCs w:val="24"/>
        </w:rPr>
        <w:t>（ノンブル）</w:t>
      </w:r>
      <w:r w:rsidR="006744E1">
        <w:rPr>
          <w:rFonts w:hint="eastAsia"/>
          <w:sz w:val="24"/>
          <w:szCs w:val="24"/>
        </w:rPr>
        <w:t>1</w:t>
      </w:r>
    </w:p>
    <w:p w14:paraId="1A7C3ABF" w14:textId="77777777" w:rsidR="00EE6DC0" w:rsidRPr="00E577D2" w:rsidRDefault="00EE6DC0" w:rsidP="00EE6DC0">
      <w:pPr>
        <w:rPr>
          <w:rFonts w:hAnsi="メイリオ"/>
          <w:sz w:val="24"/>
          <w:szCs w:val="24"/>
        </w:rPr>
      </w:pPr>
    </w:p>
    <w:p w14:paraId="01BA40DF" w14:textId="768A7BCF" w:rsidR="00EE6DC0" w:rsidRDefault="00EE6DC0" w:rsidP="00EE6DC0">
      <w:pPr>
        <w:rPr>
          <w:rFonts w:hAnsi="メイリオ"/>
          <w:color w:val="FF0000"/>
          <w:sz w:val="24"/>
          <w:szCs w:val="24"/>
        </w:rPr>
      </w:pPr>
      <w:r>
        <w:rPr>
          <w:rFonts w:hAnsi="メイリオ" w:hint="eastAsia"/>
          <w:color w:val="FF0000"/>
          <w:sz w:val="24"/>
          <w:szCs w:val="24"/>
        </w:rPr>
        <w:t>（</w:t>
      </w:r>
      <w:r w:rsidR="006744E1">
        <w:rPr>
          <w:rFonts w:hAnsi="メイリオ" w:hint="eastAsia"/>
          <w:color w:val="FF0000"/>
          <w:sz w:val="24"/>
          <w:szCs w:val="24"/>
        </w:rPr>
        <w:t>題字等</w:t>
      </w:r>
      <w:r>
        <w:rPr>
          <w:rFonts w:hAnsi="メイリオ" w:hint="eastAsia"/>
          <w:color w:val="FF0000"/>
          <w:sz w:val="24"/>
          <w:szCs w:val="24"/>
        </w:rPr>
        <w:t>）</w:t>
      </w:r>
    </w:p>
    <w:p w14:paraId="2CE0017A" w14:textId="104AA908" w:rsidR="00D07A40" w:rsidRPr="002873A2" w:rsidRDefault="006744E1" w:rsidP="002873A2">
      <w:pPr>
        <w:pStyle w:val="1"/>
      </w:pPr>
      <w:r>
        <w:rPr>
          <w:rFonts w:hint="eastAsia"/>
        </w:rPr>
        <w:t>ちば県民だより</w:t>
      </w:r>
    </w:p>
    <w:p w14:paraId="3A6BCDD1" w14:textId="296E0626" w:rsidR="00D63125" w:rsidRDefault="006744E1" w:rsidP="006744E1">
      <w:pPr>
        <w:rPr>
          <w:rFonts w:hAnsi="メイリオ"/>
          <w:sz w:val="24"/>
          <w:szCs w:val="24"/>
        </w:rPr>
      </w:pPr>
      <w:r>
        <w:rPr>
          <w:rFonts w:hAnsi="メイリオ" w:hint="eastAsia"/>
          <w:sz w:val="24"/>
          <w:szCs w:val="24"/>
        </w:rPr>
        <w:t>令和</w:t>
      </w:r>
      <w:r w:rsidR="00106022">
        <w:rPr>
          <w:rFonts w:hAnsi="メイリオ" w:hint="eastAsia"/>
          <w:sz w:val="24"/>
          <w:szCs w:val="24"/>
        </w:rPr>
        <w:t>８</w:t>
      </w:r>
      <w:r>
        <w:rPr>
          <w:rFonts w:hAnsi="メイリオ" w:hint="eastAsia"/>
          <w:sz w:val="24"/>
          <w:szCs w:val="24"/>
        </w:rPr>
        <w:t>年</w:t>
      </w:r>
      <w:r w:rsidR="00106022">
        <w:rPr>
          <w:rFonts w:hAnsi="メイリオ" w:hint="eastAsia"/>
          <w:sz w:val="24"/>
          <w:szCs w:val="24"/>
        </w:rPr>
        <w:t>７</w:t>
      </w:r>
      <w:r>
        <w:rPr>
          <w:rFonts w:hAnsi="メイリオ" w:hint="eastAsia"/>
          <w:sz w:val="24"/>
          <w:szCs w:val="24"/>
        </w:rPr>
        <w:t>月号　通算第5</w:t>
      </w:r>
      <w:r w:rsidR="00106022">
        <w:rPr>
          <w:rFonts w:hAnsi="メイリオ" w:hint="eastAsia"/>
          <w:sz w:val="24"/>
          <w:szCs w:val="24"/>
        </w:rPr>
        <w:t>80</w:t>
      </w:r>
      <w:r>
        <w:rPr>
          <w:rFonts w:hAnsi="メイリオ" w:hint="eastAsia"/>
          <w:sz w:val="24"/>
          <w:szCs w:val="24"/>
        </w:rPr>
        <w:t>号</w:t>
      </w:r>
    </w:p>
    <w:p w14:paraId="1E467B73" w14:textId="2DE0D6D6" w:rsidR="006744E1" w:rsidRDefault="006744E1" w:rsidP="006744E1">
      <w:pPr>
        <w:rPr>
          <w:rFonts w:hAnsi="メイリオ"/>
          <w:sz w:val="24"/>
          <w:szCs w:val="24"/>
        </w:rPr>
      </w:pPr>
      <w:r>
        <w:rPr>
          <w:rFonts w:hAnsi="メイリオ" w:hint="eastAsia"/>
          <w:sz w:val="24"/>
          <w:szCs w:val="24"/>
        </w:rPr>
        <w:t>毎月5日発行（1月のみ1日発行）</w:t>
      </w:r>
    </w:p>
    <w:p w14:paraId="43291EE2" w14:textId="77777777" w:rsidR="006744E1" w:rsidRDefault="006744E1" w:rsidP="006744E1">
      <w:pPr>
        <w:rPr>
          <w:sz w:val="24"/>
          <w:szCs w:val="28"/>
        </w:rPr>
      </w:pPr>
    </w:p>
    <w:p w14:paraId="5E90908F" w14:textId="77777777" w:rsidR="006744E1" w:rsidRDefault="006744E1" w:rsidP="006744E1">
      <w:pPr>
        <w:rPr>
          <w:b/>
          <w:bCs/>
          <w:sz w:val="24"/>
          <w:szCs w:val="28"/>
        </w:rPr>
      </w:pPr>
      <w:r w:rsidRPr="006744E1">
        <w:rPr>
          <w:b/>
          <w:bCs/>
          <w:sz w:val="24"/>
          <w:szCs w:val="28"/>
        </w:rPr>
        <w:t>千葉県庁</w:t>
      </w:r>
    </w:p>
    <w:p w14:paraId="18EC9DFF" w14:textId="564CE240" w:rsidR="006744E1" w:rsidRPr="006744E1" w:rsidRDefault="006744E1" w:rsidP="006744E1">
      <w:pPr>
        <w:rPr>
          <w:sz w:val="24"/>
          <w:szCs w:val="28"/>
        </w:rPr>
      </w:pPr>
      <w:r w:rsidRPr="006744E1">
        <w:rPr>
          <w:b/>
          <w:bCs/>
          <w:sz w:val="24"/>
          <w:szCs w:val="28"/>
        </w:rPr>
        <w:t xml:space="preserve">代表電話 </w:t>
      </w:r>
      <w:r w:rsidRPr="006744E1">
        <w:rPr>
          <w:sz w:val="24"/>
          <w:szCs w:val="28"/>
        </w:rPr>
        <w:t>043-223-2110</w:t>
      </w:r>
    </w:p>
    <w:p w14:paraId="773EEEF3" w14:textId="2A34ADD9" w:rsidR="006744E1" w:rsidRPr="006744E1" w:rsidRDefault="006744E1" w:rsidP="006744E1">
      <w:pPr>
        <w:rPr>
          <w:sz w:val="24"/>
          <w:szCs w:val="28"/>
        </w:rPr>
      </w:pPr>
      <w:r>
        <w:rPr>
          <w:rFonts w:hint="eastAsia"/>
          <w:b/>
          <w:bCs/>
          <w:sz w:val="24"/>
          <w:szCs w:val="28"/>
        </w:rPr>
        <w:t xml:space="preserve">ホームページ </w:t>
      </w:r>
      <w:r w:rsidRPr="006744E1">
        <w:rPr>
          <w:sz w:val="24"/>
          <w:szCs w:val="28"/>
        </w:rPr>
        <w:t>https://www.pref.chiba.lg.jp/index.html</w:t>
      </w:r>
    </w:p>
    <w:p w14:paraId="1FDE6EB5" w14:textId="77777777" w:rsidR="006744E1" w:rsidRDefault="006744E1" w:rsidP="006744E1">
      <w:pPr>
        <w:rPr>
          <w:sz w:val="24"/>
          <w:szCs w:val="28"/>
        </w:rPr>
      </w:pPr>
      <w:r w:rsidRPr="006744E1">
        <w:rPr>
          <w:sz w:val="24"/>
          <w:szCs w:val="28"/>
        </w:rPr>
        <w:t>編集・発行／千葉県総合企画部報道広報課</w:t>
      </w:r>
    </w:p>
    <w:p w14:paraId="0163D4EA" w14:textId="77777777" w:rsidR="006744E1" w:rsidRDefault="006744E1" w:rsidP="006744E1">
      <w:pPr>
        <w:rPr>
          <w:sz w:val="24"/>
          <w:szCs w:val="28"/>
        </w:rPr>
      </w:pPr>
      <w:r w:rsidRPr="006744E1">
        <w:rPr>
          <w:sz w:val="24"/>
          <w:szCs w:val="28"/>
        </w:rPr>
        <w:t>〒260-8667 千葉市中央区市場町1番1号</w:t>
      </w:r>
    </w:p>
    <w:p w14:paraId="4875EF4A" w14:textId="348F8811" w:rsidR="006744E1" w:rsidRPr="006744E1" w:rsidRDefault="006744E1" w:rsidP="006744E1">
      <w:pPr>
        <w:rPr>
          <w:sz w:val="24"/>
          <w:szCs w:val="28"/>
        </w:rPr>
      </w:pPr>
      <w:r w:rsidRPr="006744E1">
        <w:rPr>
          <w:sz w:val="24"/>
          <w:szCs w:val="28"/>
        </w:rPr>
        <w:t>電話 043-223-2241 ファックス</w:t>
      </w:r>
      <w:r w:rsidRPr="006744E1">
        <w:rPr>
          <w:sz w:val="24"/>
          <w:szCs w:val="28"/>
        </w:rPr>
        <w:t> </w:t>
      </w:r>
      <w:r w:rsidRPr="006744E1">
        <w:rPr>
          <w:sz w:val="24"/>
          <w:szCs w:val="28"/>
        </w:rPr>
        <w:t>043-227-0146</w:t>
      </w:r>
    </w:p>
    <w:p w14:paraId="0AE8441F" w14:textId="77777777" w:rsidR="002C237F" w:rsidRDefault="002C237F" w:rsidP="006744E1">
      <w:pPr>
        <w:rPr>
          <w:sz w:val="24"/>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2265"/>
        <w:gridCol w:w="2265"/>
        <w:gridCol w:w="2265"/>
      </w:tblGrid>
      <w:tr w:rsidR="002C237F" w14:paraId="433F178B" w14:textId="77777777" w:rsidTr="002C237F">
        <w:tc>
          <w:tcPr>
            <w:tcW w:w="2265" w:type="dxa"/>
          </w:tcPr>
          <w:p w14:paraId="7B06670B" w14:textId="325BE6CD" w:rsidR="002C237F" w:rsidRDefault="002C237F" w:rsidP="006744E1">
            <w:pPr>
              <w:rPr>
                <w:sz w:val="24"/>
                <w:szCs w:val="28"/>
              </w:rPr>
            </w:pPr>
            <w:r>
              <w:rPr>
                <w:noProof/>
                <w:sz w:val="24"/>
                <w:szCs w:val="28"/>
              </w:rPr>
              <w:drawing>
                <wp:anchor distT="0" distB="0" distL="114300" distR="114300" simplePos="0" relativeHeight="251658240" behindDoc="0" locked="0" layoutInCell="1" allowOverlap="1" wp14:anchorId="220375C8" wp14:editId="1F29B32D">
                  <wp:simplePos x="0" y="0"/>
                  <wp:positionH relativeFrom="column">
                    <wp:posOffset>2540</wp:posOffset>
                  </wp:positionH>
                  <wp:positionV relativeFrom="paragraph">
                    <wp:posOffset>42545</wp:posOffset>
                  </wp:positionV>
                  <wp:extent cx="1079500" cy="1079500"/>
                  <wp:effectExtent l="0" t="0" r="6350" b="6350"/>
                  <wp:wrapSquare wrapText="bothSides"/>
                  <wp:docPr id="13803516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anchor>
              </w:drawing>
            </w:r>
          </w:p>
        </w:tc>
        <w:tc>
          <w:tcPr>
            <w:tcW w:w="2265" w:type="dxa"/>
          </w:tcPr>
          <w:p w14:paraId="3FAC12B3" w14:textId="1E97CD53" w:rsidR="002C237F" w:rsidRDefault="002C237F" w:rsidP="006744E1">
            <w:pPr>
              <w:rPr>
                <w:sz w:val="24"/>
                <w:szCs w:val="28"/>
              </w:rPr>
            </w:pPr>
            <w:r>
              <w:rPr>
                <w:noProof/>
                <w:sz w:val="24"/>
                <w:szCs w:val="28"/>
              </w:rPr>
              <w:drawing>
                <wp:anchor distT="0" distB="0" distL="114300" distR="114300" simplePos="0" relativeHeight="251659264" behindDoc="0" locked="0" layoutInCell="1" allowOverlap="1" wp14:anchorId="038F3A41" wp14:editId="21EFA7F0">
                  <wp:simplePos x="0" y="0"/>
                  <wp:positionH relativeFrom="column">
                    <wp:posOffset>2540</wp:posOffset>
                  </wp:positionH>
                  <wp:positionV relativeFrom="paragraph">
                    <wp:posOffset>38100</wp:posOffset>
                  </wp:positionV>
                  <wp:extent cx="1080000" cy="1080000"/>
                  <wp:effectExtent l="0" t="0" r="6350" b="6350"/>
                  <wp:wrapSquare wrapText="bothSides"/>
                  <wp:docPr id="77586924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anchor>
              </w:drawing>
            </w:r>
          </w:p>
        </w:tc>
        <w:tc>
          <w:tcPr>
            <w:tcW w:w="2265" w:type="dxa"/>
          </w:tcPr>
          <w:p w14:paraId="475620B0" w14:textId="01072087" w:rsidR="002C237F" w:rsidRDefault="002C237F" w:rsidP="006744E1">
            <w:pPr>
              <w:rPr>
                <w:sz w:val="24"/>
                <w:szCs w:val="28"/>
              </w:rPr>
            </w:pPr>
            <w:r>
              <w:rPr>
                <w:noProof/>
                <w:sz w:val="24"/>
                <w:szCs w:val="28"/>
              </w:rPr>
              <w:drawing>
                <wp:anchor distT="0" distB="0" distL="114300" distR="114300" simplePos="0" relativeHeight="251660288" behindDoc="0" locked="0" layoutInCell="1" allowOverlap="1" wp14:anchorId="64631E69" wp14:editId="65596054">
                  <wp:simplePos x="0" y="0"/>
                  <wp:positionH relativeFrom="column">
                    <wp:posOffset>2540</wp:posOffset>
                  </wp:positionH>
                  <wp:positionV relativeFrom="paragraph">
                    <wp:posOffset>38100</wp:posOffset>
                  </wp:positionV>
                  <wp:extent cx="1080000" cy="1080000"/>
                  <wp:effectExtent l="0" t="0" r="6350" b="6350"/>
                  <wp:wrapSquare wrapText="bothSides"/>
                  <wp:docPr id="122113405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anchor>
              </w:drawing>
            </w:r>
          </w:p>
        </w:tc>
        <w:tc>
          <w:tcPr>
            <w:tcW w:w="2265" w:type="dxa"/>
          </w:tcPr>
          <w:p w14:paraId="4E30DA9A" w14:textId="06E69FAE" w:rsidR="002C237F" w:rsidRDefault="002C237F" w:rsidP="006744E1">
            <w:pPr>
              <w:rPr>
                <w:sz w:val="24"/>
                <w:szCs w:val="28"/>
              </w:rPr>
            </w:pPr>
            <w:r>
              <w:rPr>
                <w:noProof/>
                <w:sz w:val="24"/>
                <w:szCs w:val="28"/>
              </w:rPr>
              <w:drawing>
                <wp:anchor distT="0" distB="0" distL="114300" distR="114300" simplePos="0" relativeHeight="251661312" behindDoc="0" locked="0" layoutInCell="1" allowOverlap="1" wp14:anchorId="64B99D04" wp14:editId="6B12A411">
                  <wp:simplePos x="0" y="0"/>
                  <wp:positionH relativeFrom="column">
                    <wp:posOffset>2540</wp:posOffset>
                  </wp:positionH>
                  <wp:positionV relativeFrom="paragraph">
                    <wp:posOffset>38100</wp:posOffset>
                  </wp:positionV>
                  <wp:extent cx="1080000" cy="1080000"/>
                  <wp:effectExtent l="0" t="0" r="6350" b="6350"/>
                  <wp:wrapSquare wrapText="bothSides"/>
                  <wp:docPr id="1182963517"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anchor>
              </w:drawing>
            </w:r>
          </w:p>
        </w:tc>
      </w:tr>
      <w:tr w:rsidR="002C237F" w14:paraId="01D6FE20" w14:textId="77777777" w:rsidTr="002C237F">
        <w:tc>
          <w:tcPr>
            <w:tcW w:w="2265" w:type="dxa"/>
          </w:tcPr>
          <w:p w14:paraId="667701EA" w14:textId="3B045EC5" w:rsidR="002C237F" w:rsidRDefault="002C237F" w:rsidP="006744E1">
            <w:pPr>
              <w:rPr>
                <w:sz w:val="24"/>
                <w:szCs w:val="28"/>
              </w:rPr>
            </w:pPr>
            <w:r>
              <w:rPr>
                <w:rFonts w:hint="eastAsia"/>
                <w:sz w:val="24"/>
                <w:szCs w:val="28"/>
              </w:rPr>
              <w:t>ちば県民だよりホームページ、マチイロ</w:t>
            </w:r>
          </w:p>
        </w:tc>
        <w:tc>
          <w:tcPr>
            <w:tcW w:w="2265" w:type="dxa"/>
          </w:tcPr>
          <w:p w14:paraId="7E9166B7" w14:textId="73D5FB03" w:rsidR="002C237F" w:rsidRDefault="002C237F" w:rsidP="006744E1">
            <w:pPr>
              <w:rPr>
                <w:sz w:val="24"/>
                <w:szCs w:val="28"/>
              </w:rPr>
            </w:pPr>
            <w:r>
              <w:rPr>
                <w:rFonts w:hint="eastAsia"/>
                <w:sz w:val="24"/>
                <w:szCs w:val="28"/>
              </w:rPr>
              <w:t>千葉県広報X</w:t>
            </w:r>
          </w:p>
        </w:tc>
        <w:tc>
          <w:tcPr>
            <w:tcW w:w="2265" w:type="dxa"/>
          </w:tcPr>
          <w:p w14:paraId="2B1E6C39" w14:textId="38F88D31" w:rsidR="002C237F" w:rsidRDefault="002C237F" w:rsidP="006744E1">
            <w:pPr>
              <w:rPr>
                <w:sz w:val="24"/>
                <w:szCs w:val="28"/>
              </w:rPr>
            </w:pPr>
            <w:r>
              <w:rPr>
                <w:rFonts w:hint="eastAsia"/>
                <w:sz w:val="24"/>
                <w:szCs w:val="28"/>
              </w:rPr>
              <w:t>千葉県公式LINE</w:t>
            </w:r>
          </w:p>
        </w:tc>
        <w:tc>
          <w:tcPr>
            <w:tcW w:w="2265" w:type="dxa"/>
          </w:tcPr>
          <w:p w14:paraId="492A965B" w14:textId="3F3EB9E7" w:rsidR="002C237F" w:rsidRDefault="002C237F" w:rsidP="006744E1">
            <w:pPr>
              <w:rPr>
                <w:sz w:val="24"/>
                <w:szCs w:val="28"/>
              </w:rPr>
            </w:pPr>
            <w:r>
              <w:rPr>
                <w:rFonts w:hint="eastAsia"/>
                <w:sz w:val="24"/>
                <w:szCs w:val="28"/>
              </w:rPr>
              <w:t>千葉県防災X</w:t>
            </w:r>
          </w:p>
        </w:tc>
      </w:tr>
    </w:tbl>
    <w:p w14:paraId="2DB5D6A6" w14:textId="77777777" w:rsidR="00A11C87" w:rsidRDefault="00A11C87" w:rsidP="006744E1">
      <w:pPr>
        <w:rPr>
          <w:sz w:val="24"/>
          <w:szCs w:val="28"/>
        </w:rPr>
      </w:pPr>
    </w:p>
    <w:p w14:paraId="12B00D2A" w14:textId="77777777" w:rsidR="004A1A83" w:rsidRDefault="004A1A83" w:rsidP="006744E1">
      <w:pPr>
        <w:rPr>
          <w:sz w:val="24"/>
          <w:szCs w:val="28"/>
        </w:rPr>
      </w:pPr>
    </w:p>
    <w:p w14:paraId="5AEFEFEE" w14:textId="77777777" w:rsidR="004A1A83" w:rsidRDefault="004A1A83" w:rsidP="006744E1">
      <w:pPr>
        <w:rPr>
          <w:sz w:val="24"/>
          <w:szCs w:val="28"/>
        </w:rPr>
      </w:pPr>
    </w:p>
    <w:p w14:paraId="16B3BFE4" w14:textId="77777777" w:rsidR="004A1A83" w:rsidRDefault="004A1A83" w:rsidP="006744E1">
      <w:pPr>
        <w:rPr>
          <w:sz w:val="24"/>
          <w:szCs w:val="28"/>
        </w:rPr>
      </w:pPr>
    </w:p>
    <w:p w14:paraId="4BD22C6A" w14:textId="7E0B4DAE" w:rsidR="002C237F" w:rsidRDefault="00EE4CA2" w:rsidP="006744E1">
      <w:pPr>
        <w:rPr>
          <w:sz w:val="24"/>
          <w:szCs w:val="28"/>
        </w:rPr>
      </w:pPr>
      <w:r>
        <w:rPr>
          <w:sz w:val="24"/>
          <w:szCs w:val="28"/>
        </w:rPr>
        <w:lastRenderedPageBreak/>
        <w:pict w14:anchorId="20FCDA06">
          <v:rect id="_x0000_i1025" style="width:0;height:1.5pt" o:hralign="center" o:hrstd="t" o:hr="t" fillcolor="#a0a0a0" stroked="f">
            <v:textbox inset="5.85pt,.7pt,5.85pt,.7pt"/>
          </v:rect>
        </w:pict>
      </w:r>
    </w:p>
    <w:p w14:paraId="1149055F" w14:textId="5E79C2E6" w:rsidR="002C237F" w:rsidRPr="00CB13CA" w:rsidRDefault="002C237F" w:rsidP="00CB13CA">
      <w:pPr>
        <w:rPr>
          <w:rFonts w:hAnsi="メイリオ"/>
          <w:color w:val="FF0000"/>
          <w:sz w:val="24"/>
          <w:szCs w:val="24"/>
        </w:rPr>
      </w:pPr>
      <w:r>
        <w:rPr>
          <w:rFonts w:hAnsi="メイリオ" w:hint="eastAsia"/>
          <w:color w:val="FF0000"/>
          <w:sz w:val="24"/>
          <w:szCs w:val="24"/>
        </w:rPr>
        <w:t>（表紙ビジュアル</w:t>
      </w:r>
      <w:r w:rsidR="00CB13CA">
        <w:rPr>
          <w:rFonts w:hAnsi="メイリオ" w:hint="eastAsia"/>
          <w:color w:val="FF0000"/>
          <w:sz w:val="24"/>
          <w:szCs w:val="24"/>
        </w:rPr>
        <w:t>・コピー</w:t>
      </w:r>
      <w:r>
        <w:rPr>
          <w:rFonts w:hAnsi="メイリオ" w:hint="eastAsia"/>
          <w:color w:val="FF0000"/>
          <w:sz w:val="24"/>
          <w:szCs w:val="24"/>
        </w:rPr>
        <w:t>）</w:t>
      </w:r>
    </w:p>
    <w:p w14:paraId="1FBC9B69" w14:textId="75B363DF" w:rsidR="00404F2B" w:rsidRPr="004A1A83" w:rsidRDefault="00404F2B" w:rsidP="004A1A83">
      <w:pPr>
        <w:ind w:firstLineChars="100" w:firstLine="227"/>
        <w:rPr>
          <w:color w:val="FF0000"/>
          <w:sz w:val="24"/>
          <w:szCs w:val="28"/>
        </w:rPr>
      </w:pPr>
      <w:r>
        <w:rPr>
          <w:rFonts w:hint="eastAsia"/>
          <w:color w:val="FF0000"/>
          <w:sz w:val="24"/>
          <w:szCs w:val="28"/>
        </w:rPr>
        <w:t>２～３面の特集記事</w:t>
      </w:r>
      <w:r w:rsidR="00772E6F">
        <w:rPr>
          <w:rFonts w:hint="eastAsia"/>
          <w:color w:val="FF0000"/>
          <w:sz w:val="24"/>
          <w:szCs w:val="28"/>
        </w:rPr>
        <w:t>「夏の観光情報」</w:t>
      </w:r>
      <w:r>
        <w:rPr>
          <w:rFonts w:hint="eastAsia"/>
          <w:color w:val="FF0000"/>
          <w:sz w:val="24"/>
          <w:szCs w:val="28"/>
        </w:rPr>
        <w:t>を踏まえた表紙ビジュアル・コピーを作成し、</w:t>
      </w:r>
      <w:r w:rsidR="00A11C87" w:rsidRPr="00A11C87">
        <w:rPr>
          <w:rFonts w:hint="eastAsia"/>
          <w:color w:val="FF0000"/>
          <w:sz w:val="24"/>
          <w:szCs w:val="28"/>
        </w:rPr>
        <w:t>自由にレイアウトしてください。</w:t>
      </w:r>
    </w:p>
    <w:p w14:paraId="57924DA2" w14:textId="5EE55A0D" w:rsidR="002C237F" w:rsidRDefault="00EE4CA2" w:rsidP="006744E1">
      <w:pPr>
        <w:rPr>
          <w:sz w:val="24"/>
          <w:szCs w:val="28"/>
        </w:rPr>
      </w:pPr>
      <w:r>
        <w:rPr>
          <w:sz w:val="24"/>
          <w:szCs w:val="28"/>
        </w:rPr>
        <w:pict w14:anchorId="0FE806FF">
          <v:rect id="_x0000_i1026" style="width:0;height:1.5pt" o:hralign="center" o:hrstd="t" o:hr="t" fillcolor="#a0a0a0" stroked="f">
            <v:textbox inset="5.85pt,.7pt,5.85pt,.7pt"/>
          </v:rect>
        </w:pict>
      </w:r>
    </w:p>
    <w:p w14:paraId="4A4210E8" w14:textId="495282A6" w:rsidR="002C237F" w:rsidRPr="002C237F" w:rsidRDefault="002C237F" w:rsidP="006744E1">
      <w:pPr>
        <w:rPr>
          <w:color w:val="FF0000"/>
          <w:sz w:val="24"/>
          <w:szCs w:val="28"/>
        </w:rPr>
      </w:pPr>
      <w:r w:rsidRPr="002C237F">
        <w:rPr>
          <w:rFonts w:hint="eastAsia"/>
          <w:color w:val="FF0000"/>
          <w:sz w:val="24"/>
          <w:szCs w:val="28"/>
        </w:rPr>
        <w:t>（知事メッセージ欄）</w:t>
      </w:r>
      <w:r>
        <w:rPr>
          <w:rFonts w:hint="eastAsia"/>
          <w:color w:val="FF0000"/>
          <w:sz w:val="24"/>
          <w:szCs w:val="28"/>
        </w:rPr>
        <w:t xml:space="preserve">　※</w:t>
      </w:r>
      <w:r w:rsidRPr="002C237F">
        <w:rPr>
          <w:rFonts w:hint="eastAsia"/>
          <w:color w:val="FF0000"/>
          <w:sz w:val="24"/>
          <w:szCs w:val="28"/>
        </w:rPr>
        <w:t>ダミー原稿です</w:t>
      </w:r>
    </w:p>
    <w:p w14:paraId="6E75BC10" w14:textId="77777777" w:rsidR="002C237F" w:rsidRPr="002C237F" w:rsidRDefault="002C237F" w:rsidP="002C237F">
      <w:pPr>
        <w:rPr>
          <w:b/>
          <w:bCs/>
          <w:sz w:val="28"/>
          <w:szCs w:val="32"/>
          <w:bdr w:val="single" w:sz="4" w:space="0" w:color="auto"/>
        </w:rPr>
      </w:pPr>
      <w:r w:rsidRPr="002C237F">
        <w:rPr>
          <w:rFonts w:hint="eastAsia"/>
          <w:b/>
          <w:bCs/>
          <w:sz w:val="28"/>
          <w:szCs w:val="32"/>
          <w:bdr w:val="single" w:sz="4" w:space="0" w:color="auto"/>
        </w:rPr>
        <w:t>知事メッセージ</w:t>
      </w:r>
      <w:r w:rsidRPr="002C237F">
        <w:rPr>
          <w:b/>
          <w:bCs/>
          <w:sz w:val="28"/>
          <w:szCs w:val="32"/>
          <w:bdr w:val="single" w:sz="4" w:space="0" w:color="auto"/>
        </w:rPr>
        <w:t xml:space="preserve"> 県民の皆さまへ</w:t>
      </w:r>
    </w:p>
    <w:p w14:paraId="7F095BD7" w14:textId="77777777" w:rsidR="00C96BE4" w:rsidRPr="00C96BE4" w:rsidRDefault="00C96BE4" w:rsidP="00C96BE4">
      <w:pPr>
        <w:ind w:firstLineChars="100" w:firstLine="227"/>
        <w:rPr>
          <w:sz w:val="24"/>
          <w:szCs w:val="28"/>
        </w:rPr>
      </w:pPr>
      <w:r w:rsidRPr="00C96BE4">
        <w:rPr>
          <w:rFonts w:hint="eastAsia"/>
          <w:sz w:val="24"/>
          <w:szCs w:val="28"/>
        </w:rPr>
        <w:t>夏は県内各地でさまざまなイベントが開催されます。特集もご覧いただき、ぜひ各地に足を運んでみてください。</w:t>
      </w:r>
    </w:p>
    <w:p w14:paraId="3A5821A7" w14:textId="2135845C" w:rsidR="00C96BE4" w:rsidRPr="00C96BE4" w:rsidRDefault="00C96BE4" w:rsidP="00C96BE4">
      <w:pPr>
        <w:ind w:firstLineChars="100" w:firstLine="227"/>
        <w:rPr>
          <w:sz w:val="24"/>
          <w:szCs w:val="28"/>
        </w:rPr>
      </w:pPr>
      <w:r w:rsidRPr="00C96BE4">
        <w:rPr>
          <w:rFonts w:hint="eastAsia"/>
          <w:sz w:val="24"/>
          <w:szCs w:val="28"/>
        </w:rPr>
        <w:t xml:space="preserve">　私からは今年初めて千葉県で開催される「夏のさつまいも博」（</w:t>
      </w:r>
      <w:r w:rsidRPr="00C96BE4">
        <w:rPr>
          <w:sz w:val="24"/>
          <w:szCs w:val="28"/>
        </w:rPr>
        <w:t>8月7日～10日）をご紹介します。</w:t>
      </w:r>
    </w:p>
    <w:p w14:paraId="620FE0E1" w14:textId="77777777" w:rsidR="00C96BE4" w:rsidRPr="00C96BE4" w:rsidRDefault="00C96BE4" w:rsidP="00C96BE4">
      <w:pPr>
        <w:ind w:firstLineChars="100" w:firstLine="227"/>
        <w:rPr>
          <w:sz w:val="24"/>
          <w:szCs w:val="28"/>
        </w:rPr>
      </w:pPr>
      <w:r w:rsidRPr="00C96BE4">
        <w:rPr>
          <w:rFonts w:hint="eastAsia"/>
          <w:sz w:val="24"/>
          <w:szCs w:val="28"/>
        </w:rPr>
        <w:t xml:space="preserve">　「夏のさつまいも博」は国内最大規模のさつまいも特化型イベントで、冷やし焼き芋、さつまいもを使ったアイス、パフェなど、工夫を凝らしたさつまいもスイーツを提供する店舗が多数出店するとともに、さつまいもとお酒を楽しむ「夜のさつまいも博」が同時開催されるなど、夏ならではのさつまいもを楽しむことができます。</w:t>
      </w:r>
    </w:p>
    <w:p w14:paraId="1632F015" w14:textId="77777777" w:rsidR="00C96BE4" w:rsidRPr="00C96BE4" w:rsidRDefault="00C96BE4" w:rsidP="00C96BE4">
      <w:pPr>
        <w:ind w:firstLineChars="100" w:firstLine="227"/>
        <w:rPr>
          <w:sz w:val="24"/>
          <w:szCs w:val="28"/>
        </w:rPr>
      </w:pPr>
      <w:r w:rsidRPr="00C96BE4">
        <w:rPr>
          <w:rFonts w:hint="eastAsia"/>
          <w:sz w:val="24"/>
          <w:szCs w:val="28"/>
        </w:rPr>
        <w:t xml:space="preserve">　千葉県は江戸時代、青木</w:t>
      </w:r>
      <w:r w:rsidRPr="00C96BE4">
        <w:rPr>
          <w:sz w:val="24"/>
          <w:szCs w:val="28"/>
        </w:rPr>
        <w:t xml:space="preserve">(あおき)昆(こん)陽(よう)がさつまいもの栽培を始め、成功した地として知られ、産出額は全国第３位を誇る、さつまいもの一大産地です。 </w:t>
      </w:r>
    </w:p>
    <w:p w14:paraId="641A3843" w14:textId="1D238CD9" w:rsidR="00C96BE4" w:rsidRPr="00C96BE4" w:rsidRDefault="00C96BE4" w:rsidP="00C96BE4">
      <w:pPr>
        <w:ind w:firstLineChars="100" w:firstLine="227"/>
        <w:rPr>
          <w:sz w:val="24"/>
          <w:szCs w:val="28"/>
        </w:rPr>
      </w:pPr>
      <w:r w:rsidRPr="00C96BE4">
        <w:rPr>
          <w:rFonts w:hint="eastAsia"/>
          <w:sz w:val="24"/>
          <w:szCs w:val="28"/>
        </w:rPr>
        <w:t xml:space="preserve">　また、県では苗の生産・供給体制の整備、貯蔵施設の整備に対して県独自に支援する「さつまいも生産拡大緊急プロジェクト事業」により、生産・流通体制の強化に取り組んでいるところです。</w:t>
      </w:r>
    </w:p>
    <w:p w14:paraId="5CED4F6F" w14:textId="77777777" w:rsidR="00C96BE4" w:rsidRPr="00C96BE4" w:rsidRDefault="00C96BE4" w:rsidP="00C96BE4">
      <w:pPr>
        <w:ind w:firstLineChars="100" w:firstLine="227"/>
        <w:rPr>
          <w:sz w:val="24"/>
          <w:szCs w:val="28"/>
        </w:rPr>
      </w:pPr>
      <w:r w:rsidRPr="00C96BE4">
        <w:rPr>
          <w:rFonts w:hint="eastAsia"/>
          <w:sz w:val="24"/>
          <w:szCs w:val="28"/>
        </w:rPr>
        <w:t xml:space="preserve">　収穫後</w:t>
      </w:r>
      <w:r w:rsidRPr="00C96BE4">
        <w:rPr>
          <w:sz w:val="24"/>
          <w:szCs w:val="28"/>
        </w:rPr>
        <w:t>30日以上貯蔵して糖度が増した状態で出荷されるべにはるかなど、千葉のさつまいもは濃厚な甘さで、まさにスイーツです。</w:t>
      </w:r>
    </w:p>
    <w:p w14:paraId="170D4126" w14:textId="77777777" w:rsidR="00C96BE4" w:rsidRPr="00C96BE4" w:rsidRDefault="00C96BE4" w:rsidP="00C96BE4">
      <w:pPr>
        <w:ind w:firstLineChars="100" w:firstLine="227"/>
        <w:rPr>
          <w:sz w:val="24"/>
          <w:szCs w:val="28"/>
        </w:rPr>
      </w:pPr>
      <w:r w:rsidRPr="00C96BE4">
        <w:rPr>
          <w:rFonts w:hint="eastAsia"/>
          <w:sz w:val="24"/>
          <w:szCs w:val="28"/>
        </w:rPr>
        <w:t xml:space="preserve">　「夏のさつまいも博」期間中には千葉のさつまいもを使ったさまざまな商品の物販などを行う県ブースを出店するなど、全国的に注目されるイベントを契機として、多くの方に「さつまいもといえば千葉県」と認知されるよう、魅力発信に取り組んでいきます。</w:t>
      </w:r>
    </w:p>
    <w:p w14:paraId="4FC9752B" w14:textId="0636FF58" w:rsidR="002C237F" w:rsidRPr="002C237F" w:rsidRDefault="00C96BE4" w:rsidP="00C96BE4">
      <w:pPr>
        <w:ind w:firstLineChars="100" w:firstLine="227"/>
        <w:rPr>
          <w:sz w:val="24"/>
          <w:szCs w:val="28"/>
        </w:rPr>
      </w:pPr>
      <w:r w:rsidRPr="00C96BE4">
        <w:rPr>
          <w:rFonts w:hint="eastAsia"/>
          <w:sz w:val="24"/>
          <w:szCs w:val="28"/>
        </w:rPr>
        <w:t xml:space="preserve">　ご関心のある方はぜひ会場に足を運んでみてはいかがでしょうか。</w:t>
      </w:r>
    </w:p>
    <w:p w14:paraId="2B93051D" w14:textId="77777777" w:rsidR="002C237F" w:rsidRPr="00320868" w:rsidRDefault="002C237F" w:rsidP="002C237F">
      <w:pPr>
        <w:ind w:firstLineChars="100" w:firstLine="227"/>
        <w:rPr>
          <w:sz w:val="24"/>
          <w:szCs w:val="28"/>
        </w:rPr>
      </w:pPr>
    </w:p>
    <w:p w14:paraId="324021B5" w14:textId="3D2CAE91" w:rsidR="002C237F" w:rsidRPr="00D265E0" w:rsidRDefault="002C237F" w:rsidP="002C237F">
      <w:pPr>
        <w:rPr>
          <w:sz w:val="24"/>
          <w:szCs w:val="28"/>
        </w:rPr>
      </w:pPr>
      <w:r w:rsidRPr="002C237F">
        <w:rPr>
          <w:rFonts w:hint="eastAsia"/>
          <w:b/>
          <w:bCs/>
          <w:sz w:val="24"/>
          <w:szCs w:val="28"/>
        </w:rPr>
        <w:t>千葉県知事</w:t>
      </w:r>
      <w:r w:rsidRPr="002C237F">
        <w:rPr>
          <w:b/>
          <w:bCs/>
          <w:sz w:val="24"/>
          <w:szCs w:val="28"/>
        </w:rPr>
        <w:t xml:space="preserve"> </w:t>
      </w:r>
      <w:r>
        <w:rPr>
          <w:b/>
          <w:bCs/>
          <w:sz w:val="24"/>
          <w:szCs w:val="28"/>
        </w:rPr>
        <w:ruby>
          <w:rubyPr>
            <w:rubyAlign w:val="distributeSpace"/>
            <w:hps w:val="12"/>
            <w:hpsRaise w:val="22"/>
            <w:hpsBaseText w:val="24"/>
            <w:lid w:val="ja-JP"/>
          </w:rubyPr>
          <w:rt>
            <w:r w:rsidR="002C237F" w:rsidRPr="002C237F">
              <w:rPr>
                <w:rFonts w:hAnsi="メイリオ"/>
                <w:b/>
                <w:bCs/>
                <w:sz w:val="12"/>
                <w:szCs w:val="28"/>
              </w:rPr>
              <w:t>くまがい</w:t>
            </w:r>
          </w:rt>
          <w:rubyBase>
            <w:r w:rsidR="002C237F">
              <w:rPr>
                <w:b/>
                <w:bCs/>
                <w:sz w:val="24"/>
                <w:szCs w:val="28"/>
              </w:rPr>
              <w:t>熊谷</w:t>
            </w:r>
          </w:rubyBase>
        </w:ruby>
      </w:r>
      <w:r>
        <w:rPr>
          <w:b/>
          <w:bCs/>
          <w:sz w:val="24"/>
          <w:szCs w:val="28"/>
        </w:rPr>
        <w:ruby>
          <w:rubyPr>
            <w:rubyAlign w:val="distributeSpace"/>
            <w:hps w:val="12"/>
            <w:hpsRaise w:val="22"/>
            <w:hpsBaseText w:val="24"/>
            <w:lid w:val="ja-JP"/>
          </w:rubyPr>
          <w:rt>
            <w:r w:rsidR="002C237F" w:rsidRPr="002C237F">
              <w:rPr>
                <w:rFonts w:hAnsi="メイリオ"/>
                <w:b/>
                <w:bCs/>
                <w:sz w:val="12"/>
                <w:szCs w:val="28"/>
              </w:rPr>
              <w:t>としひと</w:t>
            </w:r>
          </w:rt>
          <w:rubyBase>
            <w:r w:rsidR="002C237F">
              <w:rPr>
                <w:b/>
                <w:bCs/>
                <w:sz w:val="24"/>
                <w:szCs w:val="28"/>
              </w:rPr>
              <w:t>俊人</w:t>
            </w:r>
          </w:rubyBase>
        </w:ruby>
      </w:r>
    </w:p>
    <w:sectPr w:rsidR="002C237F" w:rsidRPr="00D265E0" w:rsidSect="004A1A83">
      <w:pgSz w:w="11906" w:h="16838" w:code="9"/>
      <w:pgMar w:top="1135" w:right="1418" w:bottom="567" w:left="1418" w:header="851" w:footer="992" w:gutter="0"/>
      <w:cols w:space="425"/>
      <w:docGrid w:type="linesAndChars"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CAD14" w14:textId="77777777" w:rsidR="001E15B8" w:rsidRDefault="001E15B8" w:rsidP="0003787B">
      <w:r>
        <w:separator/>
      </w:r>
    </w:p>
  </w:endnote>
  <w:endnote w:type="continuationSeparator" w:id="0">
    <w:p w14:paraId="23E3856A" w14:textId="77777777" w:rsidR="001E15B8" w:rsidRDefault="001E15B8" w:rsidP="00037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F8EF0" w14:textId="77777777" w:rsidR="001E15B8" w:rsidRDefault="001E15B8" w:rsidP="0003787B">
      <w:r>
        <w:separator/>
      </w:r>
    </w:p>
  </w:footnote>
  <w:footnote w:type="continuationSeparator" w:id="0">
    <w:p w14:paraId="3EFEA68E" w14:textId="77777777" w:rsidR="001E15B8" w:rsidRDefault="001E15B8" w:rsidP="00037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E6C23"/>
    <w:multiLevelType w:val="hybridMultilevel"/>
    <w:tmpl w:val="743EEA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8B7DE1"/>
    <w:multiLevelType w:val="hybridMultilevel"/>
    <w:tmpl w:val="F2149F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A2153D"/>
    <w:multiLevelType w:val="hybridMultilevel"/>
    <w:tmpl w:val="0220DDE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2AD1C32"/>
    <w:multiLevelType w:val="hybridMultilevel"/>
    <w:tmpl w:val="9166814E"/>
    <w:lvl w:ilvl="0" w:tplc="12EC2D52">
      <w:numFmt w:val="bullet"/>
      <w:lvlText w:val="・"/>
      <w:lvlJc w:val="left"/>
      <w:pPr>
        <w:ind w:left="360" w:hanging="360"/>
      </w:pPr>
      <w:rPr>
        <w:rFonts w:ascii="メイリオ" w:eastAsia="メイリオ" w:hAnsi="メイリオ"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3F01022"/>
    <w:multiLevelType w:val="hybridMultilevel"/>
    <w:tmpl w:val="25CA2E4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15EE7C32"/>
    <w:multiLevelType w:val="hybridMultilevel"/>
    <w:tmpl w:val="37E0F0A0"/>
    <w:lvl w:ilvl="0" w:tplc="E67CAE10">
      <w:start w:val="189"/>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93538A6"/>
    <w:multiLevelType w:val="hybridMultilevel"/>
    <w:tmpl w:val="E4E8316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C343C82"/>
    <w:multiLevelType w:val="hybridMultilevel"/>
    <w:tmpl w:val="0A3C02A6"/>
    <w:lvl w:ilvl="0" w:tplc="EBE44A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501FE8"/>
    <w:multiLevelType w:val="hybridMultilevel"/>
    <w:tmpl w:val="7A4ADC1C"/>
    <w:lvl w:ilvl="0" w:tplc="C90EB4E0">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FED3628"/>
    <w:multiLevelType w:val="hybridMultilevel"/>
    <w:tmpl w:val="AB7892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4180147"/>
    <w:multiLevelType w:val="hybridMultilevel"/>
    <w:tmpl w:val="54EE9A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EB642C"/>
    <w:multiLevelType w:val="hybridMultilevel"/>
    <w:tmpl w:val="5914A542"/>
    <w:lvl w:ilvl="0" w:tplc="A3D25D7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746004271">
    <w:abstractNumId w:val="0"/>
  </w:num>
  <w:num w:numId="2" w16cid:durableId="437453381">
    <w:abstractNumId w:val="9"/>
  </w:num>
  <w:num w:numId="3" w16cid:durableId="1470394644">
    <w:abstractNumId w:val="1"/>
  </w:num>
  <w:num w:numId="4" w16cid:durableId="949168536">
    <w:abstractNumId w:val="7"/>
  </w:num>
  <w:num w:numId="5" w16cid:durableId="940600024">
    <w:abstractNumId w:val="5"/>
  </w:num>
  <w:num w:numId="6" w16cid:durableId="1369143839">
    <w:abstractNumId w:val="10"/>
  </w:num>
  <w:num w:numId="7" w16cid:durableId="813838361">
    <w:abstractNumId w:val="11"/>
  </w:num>
  <w:num w:numId="8" w16cid:durableId="40789859">
    <w:abstractNumId w:val="6"/>
  </w:num>
  <w:num w:numId="9" w16cid:durableId="1963532482">
    <w:abstractNumId w:val="8"/>
  </w:num>
  <w:num w:numId="10" w16cid:durableId="1948923650">
    <w:abstractNumId w:val="3"/>
  </w:num>
  <w:num w:numId="11" w16cid:durableId="988628412">
    <w:abstractNumId w:val="2"/>
  </w:num>
  <w:num w:numId="12" w16cid:durableId="18576454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defaultTabStop w:val="840"/>
  <w:drawingGridHorizontalSpacing w:val="227"/>
  <w:drawingGridVerticalSpacing w:val="233"/>
  <w:displayHorizontalDrawingGridEvery w:val="0"/>
  <w:displayVerticalDrawingGridEvery w:val="2"/>
  <w:characterSpacingControl w:val="compressPunctuation"/>
  <w:hdrShapeDefaults>
    <o:shapedefaults v:ext="edit" spidmax="264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587"/>
    <w:rsid w:val="00004A80"/>
    <w:rsid w:val="00005AFD"/>
    <w:rsid w:val="0001247E"/>
    <w:rsid w:val="00017D20"/>
    <w:rsid w:val="000213F2"/>
    <w:rsid w:val="00024B43"/>
    <w:rsid w:val="00033519"/>
    <w:rsid w:val="0003787B"/>
    <w:rsid w:val="00041734"/>
    <w:rsid w:val="00046812"/>
    <w:rsid w:val="0004723F"/>
    <w:rsid w:val="00050922"/>
    <w:rsid w:val="0005251F"/>
    <w:rsid w:val="0006797D"/>
    <w:rsid w:val="0007135F"/>
    <w:rsid w:val="000751F7"/>
    <w:rsid w:val="000826B4"/>
    <w:rsid w:val="0008404E"/>
    <w:rsid w:val="00085D9C"/>
    <w:rsid w:val="00085F0B"/>
    <w:rsid w:val="0009126F"/>
    <w:rsid w:val="000974F0"/>
    <w:rsid w:val="000B2138"/>
    <w:rsid w:val="000B3422"/>
    <w:rsid w:val="000D2F59"/>
    <w:rsid w:val="000D4FC1"/>
    <w:rsid w:val="000E210D"/>
    <w:rsid w:val="000E24C7"/>
    <w:rsid w:val="000E2635"/>
    <w:rsid w:val="000E30C4"/>
    <w:rsid w:val="000E53BF"/>
    <w:rsid w:val="000E5827"/>
    <w:rsid w:val="000E5BE1"/>
    <w:rsid w:val="000F0687"/>
    <w:rsid w:val="001024C2"/>
    <w:rsid w:val="00106022"/>
    <w:rsid w:val="001079A7"/>
    <w:rsid w:val="00107D6A"/>
    <w:rsid w:val="0011119D"/>
    <w:rsid w:val="001142DC"/>
    <w:rsid w:val="00114522"/>
    <w:rsid w:val="001163B9"/>
    <w:rsid w:val="00121711"/>
    <w:rsid w:val="001306FF"/>
    <w:rsid w:val="001373FC"/>
    <w:rsid w:val="00152AE5"/>
    <w:rsid w:val="00155198"/>
    <w:rsid w:val="00155F31"/>
    <w:rsid w:val="00160906"/>
    <w:rsid w:val="001672EB"/>
    <w:rsid w:val="00167374"/>
    <w:rsid w:val="00177B85"/>
    <w:rsid w:val="00195681"/>
    <w:rsid w:val="001A0946"/>
    <w:rsid w:val="001A64BB"/>
    <w:rsid w:val="001B2134"/>
    <w:rsid w:val="001B2998"/>
    <w:rsid w:val="001C34E8"/>
    <w:rsid w:val="001D42CC"/>
    <w:rsid w:val="001D57C2"/>
    <w:rsid w:val="001D7B4A"/>
    <w:rsid w:val="001E1070"/>
    <w:rsid w:val="001E11A5"/>
    <w:rsid w:val="001E15B8"/>
    <w:rsid w:val="001F1718"/>
    <w:rsid w:val="001F3587"/>
    <w:rsid w:val="00200CF6"/>
    <w:rsid w:val="002025FB"/>
    <w:rsid w:val="00203798"/>
    <w:rsid w:val="00206D63"/>
    <w:rsid w:val="002076C9"/>
    <w:rsid w:val="00210EA3"/>
    <w:rsid w:val="002208A1"/>
    <w:rsid w:val="00221436"/>
    <w:rsid w:val="00221A84"/>
    <w:rsid w:val="00224FD5"/>
    <w:rsid w:val="0023283A"/>
    <w:rsid w:val="00235226"/>
    <w:rsid w:val="00240FD4"/>
    <w:rsid w:val="0024309E"/>
    <w:rsid w:val="00252782"/>
    <w:rsid w:val="002571BB"/>
    <w:rsid w:val="00260010"/>
    <w:rsid w:val="00265B18"/>
    <w:rsid w:val="00276D97"/>
    <w:rsid w:val="002813EB"/>
    <w:rsid w:val="002873A2"/>
    <w:rsid w:val="00287A5E"/>
    <w:rsid w:val="00290AC2"/>
    <w:rsid w:val="00294553"/>
    <w:rsid w:val="002958F2"/>
    <w:rsid w:val="0029718D"/>
    <w:rsid w:val="002A4A59"/>
    <w:rsid w:val="002A6EEE"/>
    <w:rsid w:val="002A70D8"/>
    <w:rsid w:val="002B2100"/>
    <w:rsid w:val="002C05B2"/>
    <w:rsid w:val="002C237F"/>
    <w:rsid w:val="002C59F3"/>
    <w:rsid w:val="002D0ECC"/>
    <w:rsid w:val="002D101A"/>
    <w:rsid w:val="002D287A"/>
    <w:rsid w:val="002D7188"/>
    <w:rsid w:val="002E2B57"/>
    <w:rsid w:val="002E6486"/>
    <w:rsid w:val="002F4781"/>
    <w:rsid w:val="002F5EFD"/>
    <w:rsid w:val="002F6C83"/>
    <w:rsid w:val="003036CE"/>
    <w:rsid w:val="00320868"/>
    <w:rsid w:val="003238C1"/>
    <w:rsid w:val="00325C6E"/>
    <w:rsid w:val="00335F58"/>
    <w:rsid w:val="003406FE"/>
    <w:rsid w:val="0034333E"/>
    <w:rsid w:val="003465ED"/>
    <w:rsid w:val="00347516"/>
    <w:rsid w:val="00352FC3"/>
    <w:rsid w:val="00356F64"/>
    <w:rsid w:val="00365736"/>
    <w:rsid w:val="00370AA0"/>
    <w:rsid w:val="00373311"/>
    <w:rsid w:val="003861B0"/>
    <w:rsid w:val="003863C3"/>
    <w:rsid w:val="00392DA9"/>
    <w:rsid w:val="00394860"/>
    <w:rsid w:val="00397ACF"/>
    <w:rsid w:val="003A1725"/>
    <w:rsid w:val="003A2962"/>
    <w:rsid w:val="003A6DA2"/>
    <w:rsid w:val="003A737C"/>
    <w:rsid w:val="003B0A93"/>
    <w:rsid w:val="003C0673"/>
    <w:rsid w:val="003C20DD"/>
    <w:rsid w:val="003C464C"/>
    <w:rsid w:val="003D1050"/>
    <w:rsid w:val="003D1756"/>
    <w:rsid w:val="003D3FE8"/>
    <w:rsid w:val="003E27E7"/>
    <w:rsid w:val="003E29EF"/>
    <w:rsid w:val="003E6A98"/>
    <w:rsid w:val="003F2D39"/>
    <w:rsid w:val="004032BB"/>
    <w:rsid w:val="00404F2B"/>
    <w:rsid w:val="00406CA4"/>
    <w:rsid w:val="00415CB7"/>
    <w:rsid w:val="0041637D"/>
    <w:rsid w:val="00423BE0"/>
    <w:rsid w:val="00425229"/>
    <w:rsid w:val="00431F83"/>
    <w:rsid w:val="00435931"/>
    <w:rsid w:val="0044063B"/>
    <w:rsid w:val="00443900"/>
    <w:rsid w:val="00452701"/>
    <w:rsid w:val="004531F6"/>
    <w:rsid w:val="004547EA"/>
    <w:rsid w:val="0045590B"/>
    <w:rsid w:val="00471715"/>
    <w:rsid w:val="00472C43"/>
    <w:rsid w:val="00476497"/>
    <w:rsid w:val="00491A79"/>
    <w:rsid w:val="004A017C"/>
    <w:rsid w:val="004A0948"/>
    <w:rsid w:val="004A1A83"/>
    <w:rsid w:val="004A5813"/>
    <w:rsid w:val="004A7A47"/>
    <w:rsid w:val="004B2355"/>
    <w:rsid w:val="004D352A"/>
    <w:rsid w:val="004D791C"/>
    <w:rsid w:val="004E31D6"/>
    <w:rsid w:val="004E5F42"/>
    <w:rsid w:val="004F073D"/>
    <w:rsid w:val="004F17F4"/>
    <w:rsid w:val="004F1D9D"/>
    <w:rsid w:val="004F72CB"/>
    <w:rsid w:val="005120B8"/>
    <w:rsid w:val="0051487D"/>
    <w:rsid w:val="00515A1C"/>
    <w:rsid w:val="00517887"/>
    <w:rsid w:val="00523277"/>
    <w:rsid w:val="005308C6"/>
    <w:rsid w:val="00535026"/>
    <w:rsid w:val="00547828"/>
    <w:rsid w:val="005509DD"/>
    <w:rsid w:val="00552043"/>
    <w:rsid w:val="00560508"/>
    <w:rsid w:val="00583336"/>
    <w:rsid w:val="005861B6"/>
    <w:rsid w:val="00586C2D"/>
    <w:rsid w:val="00592A17"/>
    <w:rsid w:val="00595178"/>
    <w:rsid w:val="00596DA7"/>
    <w:rsid w:val="005A1917"/>
    <w:rsid w:val="005A2849"/>
    <w:rsid w:val="005A620B"/>
    <w:rsid w:val="005B08AB"/>
    <w:rsid w:val="005B1161"/>
    <w:rsid w:val="005B4C9E"/>
    <w:rsid w:val="005C16E9"/>
    <w:rsid w:val="005C726B"/>
    <w:rsid w:val="005E06E7"/>
    <w:rsid w:val="005E2BBA"/>
    <w:rsid w:val="005E34F6"/>
    <w:rsid w:val="005E3960"/>
    <w:rsid w:val="00602F1F"/>
    <w:rsid w:val="006058B2"/>
    <w:rsid w:val="00605BE6"/>
    <w:rsid w:val="00611D7F"/>
    <w:rsid w:val="0062076B"/>
    <w:rsid w:val="0062152C"/>
    <w:rsid w:val="00633F86"/>
    <w:rsid w:val="00635336"/>
    <w:rsid w:val="00635E1F"/>
    <w:rsid w:val="00636893"/>
    <w:rsid w:val="00637A02"/>
    <w:rsid w:val="00643EBA"/>
    <w:rsid w:val="00644EBF"/>
    <w:rsid w:val="00652609"/>
    <w:rsid w:val="00656B80"/>
    <w:rsid w:val="006611EA"/>
    <w:rsid w:val="00661ACE"/>
    <w:rsid w:val="00665A8D"/>
    <w:rsid w:val="00670A2B"/>
    <w:rsid w:val="006744E1"/>
    <w:rsid w:val="00680BF6"/>
    <w:rsid w:val="006934A9"/>
    <w:rsid w:val="006A42C7"/>
    <w:rsid w:val="006A7FCF"/>
    <w:rsid w:val="006B3EF6"/>
    <w:rsid w:val="006B5E2B"/>
    <w:rsid w:val="006C24BB"/>
    <w:rsid w:val="006C5055"/>
    <w:rsid w:val="006C7B0C"/>
    <w:rsid w:val="006D0916"/>
    <w:rsid w:val="006E22FE"/>
    <w:rsid w:val="006E2D90"/>
    <w:rsid w:val="006E6BBF"/>
    <w:rsid w:val="006F2777"/>
    <w:rsid w:val="006F297E"/>
    <w:rsid w:val="006F5633"/>
    <w:rsid w:val="006F7AB9"/>
    <w:rsid w:val="00702422"/>
    <w:rsid w:val="00702B9A"/>
    <w:rsid w:val="00704A7B"/>
    <w:rsid w:val="007063DD"/>
    <w:rsid w:val="0071001E"/>
    <w:rsid w:val="00710DA9"/>
    <w:rsid w:val="00710EDF"/>
    <w:rsid w:val="00716BB2"/>
    <w:rsid w:val="00726D83"/>
    <w:rsid w:val="00727528"/>
    <w:rsid w:val="00727C34"/>
    <w:rsid w:val="00733535"/>
    <w:rsid w:val="00737C1A"/>
    <w:rsid w:val="0074237A"/>
    <w:rsid w:val="0075396F"/>
    <w:rsid w:val="007557D3"/>
    <w:rsid w:val="00763283"/>
    <w:rsid w:val="007670C0"/>
    <w:rsid w:val="00767909"/>
    <w:rsid w:val="0077014D"/>
    <w:rsid w:val="007717D7"/>
    <w:rsid w:val="00772E6F"/>
    <w:rsid w:val="007A47E6"/>
    <w:rsid w:val="007C2B6B"/>
    <w:rsid w:val="007C4095"/>
    <w:rsid w:val="007C5533"/>
    <w:rsid w:val="007D06FB"/>
    <w:rsid w:val="007D2DC3"/>
    <w:rsid w:val="007D5070"/>
    <w:rsid w:val="007E3C3A"/>
    <w:rsid w:val="007E6C48"/>
    <w:rsid w:val="007F4A93"/>
    <w:rsid w:val="00810E89"/>
    <w:rsid w:val="00812C6E"/>
    <w:rsid w:val="00814AB1"/>
    <w:rsid w:val="00817B17"/>
    <w:rsid w:val="00821830"/>
    <w:rsid w:val="00822DE0"/>
    <w:rsid w:val="008233F8"/>
    <w:rsid w:val="00824637"/>
    <w:rsid w:val="00830201"/>
    <w:rsid w:val="0084369F"/>
    <w:rsid w:val="00844EE1"/>
    <w:rsid w:val="00850498"/>
    <w:rsid w:val="00857184"/>
    <w:rsid w:val="008614B9"/>
    <w:rsid w:val="00862D07"/>
    <w:rsid w:val="00870AB3"/>
    <w:rsid w:val="00880E6C"/>
    <w:rsid w:val="00881611"/>
    <w:rsid w:val="008903D2"/>
    <w:rsid w:val="008A22B4"/>
    <w:rsid w:val="008A5ACA"/>
    <w:rsid w:val="008A694F"/>
    <w:rsid w:val="008B61D5"/>
    <w:rsid w:val="008C5B85"/>
    <w:rsid w:val="008C5EF4"/>
    <w:rsid w:val="008D5D58"/>
    <w:rsid w:val="008D6B04"/>
    <w:rsid w:val="008E2B8B"/>
    <w:rsid w:val="008E4325"/>
    <w:rsid w:val="008E4AE4"/>
    <w:rsid w:val="008E5189"/>
    <w:rsid w:val="008F141B"/>
    <w:rsid w:val="008F2F30"/>
    <w:rsid w:val="008F48C4"/>
    <w:rsid w:val="009019BE"/>
    <w:rsid w:val="00902F34"/>
    <w:rsid w:val="0090609C"/>
    <w:rsid w:val="009126EE"/>
    <w:rsid w:val="00912D8B"/>
    <w:rsid w:val="0091409F"/>
    <w:rsid w:val="009146E0"/>
    <w:rsid w:val="009167A9"/>
    <w:rsid w:val="009251D0"/>
    <w:rsid w:val="0093209E"/>
    <w:rsid w:val="009325BB"/>
    <w:rsid w:val="0093281C"/>
    <w:rsid w:val="009442C5"/>
    <w:rsid w:val="00947212"/>
    <w:rsid w:val="0095032C"/>
    <w:rsid w:val="00950354"/>
    <w:rsid w:val="00954753"/>
    <w:rsid w:val="00957199"/>
    <w:rsid w:val="00963ED5"/>
    <w:rsid w:val="009641AD"/>
    <w:rsid w:val="00966D20"/>
    <w:rsid w:val="00971CA6"/>
    <w:rsid w:val="00973F79"/>
    <w:rsid w:val="00976629"/>
    <w:rsid w:val="00980EAB"/>
    <w:rsid w:val="009829FD"/>
    <w:rsid w:val="00983318"/>
    <w:rsid w:val="0098381F"/>
    <w:rsid w:val="00997BEF"/>
    <w:rsid w:val="009A0624"/>
    <w:rsid w:val="009A302D"/>
    <w:rsid w:val="009A7D1F"/>
    <w:rsid w:val="009B0352"/>
    <w:rsid w:val="009B1617"/>
    <w:rsid w:val="009B1E03"/>
    <w:rsid w:val="009B7E82"/>
    <w:rsid w:val="009C0402"/>
    <w:rsid w:val="009D1DDD"/>
    <w:rsid w:val="009D4F34"/>
    <w:rsid w:val="009D6730"/>
    <w:rsid w:val="009D7112"/>
    <w:rsid w:val="009D7154"/>
    <w:rsid w:val="009E2977"/>
    <w:rsid w:val="009E36CC"/>
    <w:rsid w:val="00A05B9A"/>
    <w:rsid w:val="00A11C87"/>
    <w:rsid w:val="00A234D5"/>
    <w:rsid w:val="00A23F84"/>
    <w:rsid w:val="00A258E5"/>
    <w:rsid w:val="00A377D6"/>
    <w:rsid w:val="00A40D7D"/>
    <w:rsid w:val="00A553B7"/>
    <w:rsid w:val="00A6211F"/>
    <w:rsid w:val="00A643A3"/>
    <w:rsid w:val="00A65668"/>
    <w:rsid w:val="00A66724"/>
    <w:rsid w:val="00A66834"/>
    <w:rsid w:val="00A76FD5"/>
    <w:rsid w:val="00A850CC"/>
    <w:rsid w:val="00A854CA"/>
    <w:rsid w:val="00A9223A"/>
    <w:rsid w:val="00A92FEC"/>
    <w:rsid w:val="00A96BD3"/>
    <w:rsid w:val="00AA1AD6"/>
    <w:rsid w:val="00AA50D7"/>
    <w:rsid w:val="00AA52A0"/>
    <w:rsid w:val="00AA54BA"/>
    <w:rsid w:val="00AA743C"/>
    <w:rsid w:val="00AB5D0F"/>
    <w:rsid w:val="00AC6CDA"/>
    <w:rsid w:val="00AD29CF"/>
    <w:rsid w:val="00AD6F1E"/>
    <w:rsid w:val="00AD7738"/>
    <w:rsid w:val="00AE18BE"/>
    <w:rsid w:val="00AE7234"/>
    <w:rsid w:val="00AF1A56"/>
    <w:rsid w:val="00AF504A"/>
    <w:rsid w:val="00B02EB2"/>
    <w:rsid w:val="00B05678"/>
    <w:rsid w:val="00B127E8"/>
    <w:rsid w:val="00B1364D"/>
    <w:rsid w:val="00B160D6"/>
    <w:rsid w:val="00B219BA"/>
    <w:rsid w:val="00B21DB6"/>
    <w:rsid w:val="00B2272F"/>
    <w:rsid w:val="00B253F0"/>
    <w:rsid w:val="00B37777"/>
    <w:rsid w:val="00B4111E"/>
    <w:rsid w:val="00B458F1"/>
    <w:rsid w:val="00B477C3"/>
    <w:rsid w:val="00B61201"/>
    <w:rsid w:val="00B62CB3"/>
    <w:rsid w:val="00B82DDC"/>
    <w:rsid w:val="00B839E0"/>
    <w:rsid w:val="00B91F31"/>
    <w:rsid w:val="00B923A0"/>
    <w:rsid w:val="00B93B4B"/>
    <w:rsid w:val="00B94A40"/>
    <w:rsid w:val="00B9533C"/>
    <w:rsid w:val="00B96FFA"/>
    <w:rsid w:val="00BA3D19"/>
    <w:rsid w:val="00BB7DFF"/>
    <w:rsid w:val="00BC03EF"/>
    <w:rsid w:val="00BC2B9C"/>
    <w:rsid w:val="00BD72DF"/>
    <w:rsid w:val="00BE1717"/>
    <w:rsid w:val="00BE36D5"/>
    <w:rsid w:val="00BF56F8"/>
    <w:rsid w:val="00C018A4"/>
    <w:rsid w:val="00C10CB8"/>
    <w:rsid w:val="00C26ECB"/>
    <w:rsid w:val="00C27AFD"/>
    <w:rsid w:val="00C32C3A"/>
    <w:rsid w:val="00C55C14"/>
    <w:rsid w:val="00C64799"/>
    <w:rsid w:val="00C6527A"/>
    <w:rsid w:val="00C70BB9"/>
    <w:rsid w:val="00C71BB8"/>
    <w:rsid w:val="00C725F7"/>
    <w:rsid w:val="00C736CF"/>
    <w:rsid w:val="00C77DE5"/>
    <w:rsid w:val="00C859E4"/>
    <w:rsid w:val="00C86F4B"/>
    <w:rsid w:val="00C87DC1"/>
    <w:rsid w:val="00C905B1"/>
    <w:rsid w:val="00C922BB"/>
    <w:rsid w:val="00C92304"/>
    <w:rsid w:val="00C92EA4"/>
    <w:rsid w:val="00C938EF"/>
    <w:rsid w:val="00C96BE4"/>
    <w:rsid w:val="00CB13CA"/>
    <w:rsid w:val="00CB4393"/>
    <w:rsid w:val="00CB5374"/>
    <w:rsid w:val="00CD00F8"/>
    <w:rsid w:val="00CD3A93"/>
    <w:rsid w:val="00CD64C1"/>
    <w:rsid w:val="00CE066D"/>
    <w:rsid w:val="00CE18F0"/>
    <w:rsid w:val="00CE50D0"/>
    <w:rsid w:val="00CE6826"/>
    <w:rsid w:val="00CF0D41"/>
    <w:rsid w:val="00CF6586"/>
    <w:rsid w:val="00D008F2"/>
    <w:rsid w:val="00D07A40"/>
    <w:rsid w:val="00D11043"/>
    <w:rsid w:val="00D16A59"/>
    <w:rsid w:val="00D2010D"/>
    <w:rsid w:val="00D21B97"/>
    <w:rsid w:val="00D265E0"/>
    <w:rsid w:val="00D30AF1"/>
    <w:rsid w:val="00D31C36"/>
    <w:rsid w:val="00D4163C"/>
    <w:rsid w:val="00D4313F"/>
    <w:rsid w:val="00D43F65"/>
    <w:rsid w:val="00D570AE"/>
    <w:rsid w:val="00D63125"/>
    <w:rsid w:val="00D65293"/>
    <w:rsid w:val="00D83358"/>
    <w:rsid w:val="00D85602"/>
    <w:rsid w:val="00D912C4"/>
    <w:rsid w:val="00D938CA"/>
    <w:rsid w:val="00DA520C"/>
    <w:rsid w:val="00DA6B58"/>
    <w:rsid w:val="00DC1E1D"/>
    <w:rsid w:val="00DC7B70"/>
    <w:rsid w:val="00DD1740"/>
    <w:rsid w:val="00DD1FA3"/>
    <w:rsid w:val="00DE5542"/>
    <w:rsid w:val="00DE60BB"/>
    <w:rsid w:val="00DF3945"/>
    <w:rsid w:val="00DF4D91"/>
    <w:rsid w:val="00DF4E1E"/>
    <w:rsid w:val="00DF575F"/>
    <w:rsid w:val="00E02314"/>
    <w:rsid w:val="00E115E3"/>
    <w:rsid w:val="00E15103"/>
    <w:rsid w:val="00E151AD"/>
    <w:rsid w:val="00E15669"/>
    <w:rsid w:val="00E265D1"/>
    <w:rsid w:val="00E274CE"/>
    <w:rsid w:val="00E27F36"/>
    <w:rsid w:val="00E3271F"/>
    <w:rsid w:val="00E418FD"/>
    <w:rsid w:val="00E422EA"/>
    <w:rsid w:val="00E50665"/>
    <w:rsid w:val="00E53F5C"/>
    <w:rsid w:val="00E551F9"/>
    <w:rsid w:val="00E56C27"/>
    <w:rsid w:val="00E577D2"/>
    <w:rsid w:val="00E76D22"/>
    <w:rsid w:val="00E76DF8"/>
    <w:rsid w:val="00E869A5"/>
    <w:rsid w:val="00E912D0"/>
    <w:rsid w:val="00E967D7"/>
    <w:rsid w:val="00EA2FE5"/>
    <w:rsid w:val="00EA75B6"/>
    <w:rsid w:val="00EB00B7"/>
    <w:rsid w:val="00EB256D"/>
    <w:rsid w:val="00EB2778"/>
    <w:rsid w:val="00EB7010"/>
    <w:rsid w:val="00EC1C1F"/>
    <w:rsid w:val="00EC282C"/>
    <w:rsid w:val="00EC3F37"/>
    <w:rsid w:val="00EC4C0B"/>
    <w:rsid w:val="00ED0835"/>
    <w:rsid w:val="00ED54AF"/>
    <w:rsid w:val="00ED7172"/>
    <w:rsid w:val="00EE327B"/>
    <w:rsid w:val="00EE37BC"/>
    <w:rsid w:val="00EE4CA2"/>
    <w:rsid w:val="00EE6CEB"/>
    <w:rsid w:val="00EE6DC0"/>
    <w:rsid w:val="00EF7F4C"/>
    <w:rsid w:val="00F167EC"/>
    <w:rsid w:val="00F252E8"/>
    <w:rsid w:val="00F26E81"/>
    <w:rsid w:val="00F30A8D"/>
    <w:rsid w:val="00F30DF6"/>
    <w:rsid w:val="00F379BC"/>
    <w:rsid w:val="00F401E1"/>
    <w:rsid w:val="00F42052"/>
    <w:rsid w:val="00F527E3"/>
    <w:rsid w:val="00F54892"/>
    <w:rsid w:val="00F57885"/>
    <w:rsid w:val="00F578DD"/>
    <w:rsid w:val="00F624FC"/>
    <w:rsid w:val="00F6365E"/>
    <w:rsid w:val="00F638F5"/>
    <w:rsid w:val="00F6649A"/>
    <w:rsid w:val="00F67303"/>
    <w:rsid w:val="00F71C77"/>
    <w:rsid w:val="00F71DEE"/>
    <w:rsid w:val="00F83AE3"/>
    <w:rsid w:val="00F917E4"/>
    <w:rsid w:val="00F96403"/>
    <w:rsid w:val="00F97D3D"/>
    <w:rsid w:val="00FB22C4"/>
    <w:rsid w:val="00FD1082"/>
    <w:rsid w:val="00FD1EEF"/>
    <w:rsid w:val="00FD3CAB"/>
    <w:rsid w:val="00FD7119"/>
    <w:rsid w:val="00FD7A4A"/>
    <w:rsid w:val="00FE53E3"/>
    <w:rsid w:val="00FE7EF2"/>
    <w:rsid w:val="00FF5E5D"/>
    <w:rsid w:val="00FF6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4193">
      <v:textbox inset="5.85pt,.7pt,5.85pt,.7pt"/>
    </o:shapedefaults>
    <o:shapelayout v:ext="edit">
      <o:idmap v:ext="edit" data="1"/>
    </o:shapelayout>
  </w:shapeDefaults>
  <w:decimalSymbol w:val="."/>
  <w:listSeparator w:val=","/>
  <w14:docId w14:val="62938C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237F"/>
    <w:pPr>
      <w:widowControl w:val="0"/>
      <w:spacing w:line="480" w:lineRule="exact"/>
      <w:jc w:val="both"/>
    </w:pPr>
    <w:rPr>
      <w:rFonts w:ascii="メイリオ" w:eastAsia="メイリオ"/>
      <w:sz w:val="21"/>
    </w:rPr>
  </w:style>
  <w:style w:type="paragraph" w:styleId="1">
    <w:name w:val="heading 1"/>
    <w:basedOn w:val="a"/>
    <w:next w:val="a"/>
    <w:link w:val="10"/>
    <w:uiPriority w:val="9"/>
    <w:qFormat/>
    <w:rsid w:val="005B1161"/>
    <w:pPr>
      <w:keepNext/>
      <w:spacing w:line="240" w:lineRule="auto"/>
      <w:outlineLvl w:val="0"/>
    </w:pPr>
    <w:rPr>
      <w:rFonts w:hAnsiTheme="majorHAnsi" w:cstheme="majorBidi"/>
      <w:b/>
      <w:sz w:val="36"/>
      <w:szCs w:val="24"/>
    </w:rPr>
  </w:style>
  <w:style w:type="paragraph" w:styleId="2">
    <w:name w:val="heading 2"/>
    <w:basedOn w:val="a"/>
    <w:next w:val="a"/>
    <w:link w:val="20"/>
    <w:uiPriority w:val="9"/>
    <w:unhideWhenUsed/>
    <w:qFormat/>
    <w:rsid w:val="00F71DEE"/>
    <w:pPr>
      <w:keepNext/>
      <w:outlineLvl w:val="1"/>
    </w:pPr>
    <w:rPr>
      <w:rFonts w:hAnsiTheme="majorHAnsi" w:cstheme="majorBidi"/>
      <w:b/>
      <w:sz w:val="28"/>
    </w:rPr>
  </w:style>
  <w:style w:type="paragraph" w:styleId="3">
    <w:name w:val="heading 3"/>
    <w:basedOn w:val="a"/>
    <w:next w:val="a"/>
    <w:link w:val="30"/>
    <w:uiPriority w:val="9"/>
    <w:unhideWhenUsed/>
    <w:qFormat/>
    <w:rsid w:val="00F71DEE"/>
    <w:pPr>
      <w:keepNext/>
      <w:jc w:val="left"/>
      <w:outlineLvl w:val="2"/>
    </w:pPr>
    <w:rPr>
      <w:rFonts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17E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917E4"/>
    <w:rPr>
      <w:rFonts w:asciiTheme="majorHAnsi" w:eastAsiaTheme="majorEastAsia" w:hAnsiTheme="majorHAnsi" w:cstheme="majorBidi"/>
      <w:sz w:val="18"/>
      <w:szCs w:val="18"/>
    </w:rPr>
  </w:style>
  <w:style w:type="paragraph" w:styleId="a5">
    <w:name w:val="header"/>
    <w:basedOn w:val="a"/>
    <w:link w:val="a6"/>
    <w:uiPriority w:val="99"/>
    <w:unhideWhenUsed/>
    <w:rsid w:val="0003787B"/>
    <w:pPr>
      <w:tabs>
        <w:tab w:val="center" w:pos="4252"/>
        <w:tab w:val="right" w:pos="8504"/>
      </w:tabs>
      <w:snapToGrid w:val="0"/>
    </w:pPr>
  </w:style>
  <w:style w:type="character" w:customStyle="1" w:styleId="a6">
    <w:name w:val="ヘッダー (文字)"/>
    <w:basedOn w:val="a0"/>
    <w:link w:val="a5"/>
    <w:uiPriority w:val="99"/>
    <w:rsid w:val="0003787B"/>
  </w:style>
  <w:style w:type="paragraph" w:styleId="a7">
    <w:name w:val="footer"/>
    <w:basedOn w:val="a"/>
    <w:link w:val="a8"/>
    <w:uiPriority w:val="99"/>
    <w:unhideWhenUsed/>
    <w:rsid w:val="0003787B"/>
    <w:pPr>
      <w:tabs>
        <w:tab w:val="center" w:pos="4252"/>
        <w:tab w:val="right" w:pos="8504"/>
      </w:tabs>
      <w:snapToGrid w:val="0"/>
    </w:pPr>
  </w:style>
  <w:style w:type="character" w:customStyle="1" w:styleId="a8">
    <w:name w:val="フッター (文字)"/>
    <w:basedOn w:val="a0"/>
    <w:link w:val="a7"/>
    <w:uiPriority w:val="99"/>
    <w:rsid w:val="0003787B"/>
  </w:style>
  <w:style w:type="table" w:styleId="a9">
    <w:name w:val="Table Grid"/>
    <w:basedOn w:val="a1"/>
    <w:uiPriority w:val="59"/>
    <w:rsid w:val="00B9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5B1161"/>
    <w:rPr>
      <w:rFonts w:ascii="メイリオ" w:eastAsia="メイリオ" w:hAnsiTheme="majorHAnsi" w:cstheme="majorBidi"/>
      <w:b/>
      <w:sz w:val="36"/>
      <w:szCs w:val="24"/>
    </w:rPr>
  </w:style>
  <w:style w:type="paragraph" w:styleId="aa">
    <w:name w:val="List Paragraph"/>
    <w:basedOn w:val="a"/>
    <w:uiPriority w:val="34"/>
    <w:qFormat/>
    <w:rsid w:val="0062076B"/>
    <w:pPr>
      <w:ind w:leftChars="400" w:left="840"/>
    </w:pPr>
  </w:style>
  <w:style w:type="table" w:styleId="5-1">
    <w:name w:val="Grid Table 5 Dark Accent 1"/>
    <w:basedOn w:val="a1"/>
    <w:uiPriority w:val="50"/>
    <w:rsid w:val="00B82DD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ab">
    <w:name w:val="Hyperlink"/>
    <w:basedOn w:val="a0"/>
    <w:uiPriority w:val="99"/>
    <w:unhideWhenUsed/>
    <w:rsid w:val="00881611"/>
    <w:rPr>
      <w:color w:val="0563C1" w:themeColor="hyperlink"/>
      <w:u w:val="single"/>
    </w:rPr>
  </w:style>
  <w:style w:type="character" w:customStyle="1" w:styleId="20">
    <w:name w:val="見出し 2 (文字)"/>
    <w:basedOn w:val="a0"/>
    <w:link w:val="2"/>
    <w:uiPriority w:val="9"/>
    <w:rsid w:val="00F71DEE"/>
    <w:rPr>
      <w:rFonts w:ascii="メイリオ" w:eastAsia="メイリオ" w:hAnsiTheme="majorHAnsi" w:cstheme="majorBidi"/>
      <w:b/>
      <w:sz w:val="28"/>
    </w:rPr>
  </w:style>
  <w:style w:type="character" w:customStyle="1" w:styleId="30">
    <w:name w:val="見出し 3 (文字)"/>
    <w:basedOn w:val="a0"/>
    <w:link w:val="3"/>
    <w:uiPriority w:val="9"/>
    <w:rsid w:val="00F71DEE"/>
    <w:rPr>
      <w:rFonts w:ascii="メイリオ" w:eastAsia="メイリオ" w:hAnsiTheme="majorHAnsi"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5534">
      <w:bodyDiv w:val="1"/>
      <w:marLeft w:val="0"/>
      <w:marRight w:val="0"/>
      <w:marTop w:val="0"/>
      <w:marBottom w:val="0"/>
      <w:divBdr>
        <w:top w:val="none" w:sz="0" w:space="0" w:color="auto"/>
        <w:left w:val="none" w:sz="0" w:space="0" w:color="auto"/>
        <w:bottom w:val="none" w:sz="0" w:space="0" w:color="auto"/>
        <w:right w:val="none" w:sz="0" w:space="0" w:color="auto"/>
      </w:divBdr>
    </w:div>
    <w:div w:id="358970979">
      <w:bodyDiv w:val="1"/>
      <w:marLeft w:val="0"/>
      <w:marRight w:val="0"/>
      <w:marTop w:val="0"/>
      <w:marBottom w:val="0"/>
      <w:divBdr>
        <w:top w:val="none" w:sz="0" w:space="0" w:color="auto"/>
        <w:left w:val="none" w:sz="0" w:space="0" w:color="auto"/>
        <w:bottom w:val="none" w:sz="0" w:space="0" w:color="auto"/>
        <w:right w:val="none" w:sz="0" w:space="0" w:color="auto"/>
      </w:divBdr>
    </w:div>
    <w:div w:id="391926843">
      <w:bodyDiv w:val="1"/>
      <w:marLeft w:val="0"/>
      <w:marRight w:val="0"/>
      <w:marTop w:val="0"/>
      <w:marBottom w:val="0"/>
      <w:divBdr>
        <w:top w:val="none" w:sz="0" w:space="0" w:color="auto"/>
        <w:left w:val="none" w:sz="0" w:space="0" w:color="auto"/>
        <w:bottom w:val="none" w:sz="0" w:space="0" w:color="auto"/>
        <w:right w:val="none" w:sz="0" w:space="0" w:color="auto"/>
      </w:divBdr>
    </w:div>
    <w:div w:id="421679338">
      <w:bodyDiv w:val="1"/>
      <w:marLeft w:val="0"/>
      <w:marRight w:val="0"/>
      <w:marTop w:val="0"/>
      <w:marBottom w:val="0"/>
      <w:divBdr>
        <w:top w:val="none" w:sz="0" w:space="0" w:color="auto"/>
        <w:left w:val="none" w:sz="0" w:space="0" w:color="auto"/>
        <w:bottom w:val="none" w:sz="0" w:space="0" w:color="auto"/>
        <w:right w:val="none" w:sz="0" w:space="0" w:color="auto"/>
      </w:divBdr>
    </w:div>
    <w:div w:id="510535269">
      <w:bodyDiv w:val="1"/>
      <w:marLeft w:val="0"/>
      <w:marRight w:val="0"/>
      <w:marTop w:val="0"/>
      <w:marBottom w:val="0"/>
      <w:divBdr>
        <w:top w:val="none" w:sz="0" w:space="0" w:color="auto"/>
        <w:left w:val="none" w:sz="0" w:space="0" w:color="auto"/>
        <w:bottom w:val="none" w:sz="0" w:space="0" w:color="auto"/>
        <w:right w:val="none" w:sz="0" w:space="0" w:color="auto"/>
      </w:divBdr>
    </w:div>
    <w:div w:id="521554538">
      <w:bodyDiv w:val="1"/>
      <w:marLeft w:val="0"/>
      <w:marRight w:val="0"/>
      <w:marTop w:val="0"/>
      <w:marBottom w:val="0"/>
      <w:divBdr>
        <w:top w:val="none" w:sz="0" w:space="0" w:color="auto"/>
        <w:left w:val="none" w:sz="0" w:space="0" w:color="auto"/>
        <w:bottom w:val="none" w:sz="0" w:space="0" w:color="auto"/>
        <w:right w:val="none" w:sz="0" w:space="0" w:color="auto"/>
      </w:divBdr>
    </w:div>
    <w:div w:id="918758556">
      <w:bodyDiv w:val="1"/>
      <w:marLeft w:val="0"/>
      <w:marRight w:val="0"/>
      <w:marTop w:val="0"/>
      <w:marBottom w:val="0"/>
      <w:divBdr>
        <w:top w:val="none" w:sz="0" w:space="0" w:color="auto"/>
        <w:left w:val="none" w:sz="0" w:space="0" w:color="auto"/>
        <w:bottom w:val="none" w:sz="0" w:space="0" w:color="auto"/>
        <w:right w:val="none" w:sz="0" w:space="0" w:color="auto"/>
      </w:divBdr>
    </w:div>
    <w:div w:id="1253321768">
      <w:bodyDiv w:val="1"/>
      <w:marLeft w:val="0"/>
      <w:marRight w:val="0"/>
      <w:marTop w:val="0"/>
      <w:marBottom w:val="0"/>
      <w:divBdr>
        <w:top w:val="none" w:sz="0" w:space="0" w:color="auto"/>
        <w:left w:val="none" w:sz="0" w:space="0" w:color="auto"/>
        <w:bottom w:val="none" w:sz="0" w:space="0" w:color="auto"/>
        <w:right w:val="none" w:sz="0" w:space="0" w:color="auto"/>
      </w:divBdr>
    </w:div>
    <w:div w:id="1721858363">
      <w:bodyDiv w:val="1"/>
      <w:marLeft w:val="0"/>
      <w:marRight w:val="0"/>
      <w:marTop w:val="0"/>
      <w:marBottom w:val="0"/>
      <w:divBdr>
        <w:top w:val="none" w:sz="0" w:space="0" w:color="auto"/>
        <w:left w:val="none" w:sz="0" w:space="0" w:color="auto"/>
        <w:bottom w:val="none" w:sz="0" w:space="0" w:color="auto"/>
        <w:right w:val="none" w:sz="0" w:space="0" w:color="auto"/>
      </w:divBdr>
    </w:div>
    <w:div w:id="1848709678">
      <w:bodyDiv w:val="1"/>
      <w:marLeft w:val="0"/>
      <w:marRight w:val="0"/>
      <w:marTop w:val="0"/>
      <w:marBottom w:val="0"/>
      <w:divBdr>
        <w:top w:val="none" w:sz="0" w:space="0" w:color="auto"/>
        <w:left w:val="none" w:sz="0" w:space="0" w:color="auto"/>
        <w:bottom w:val="none" w:sz="0" w:space="0" w:color="auto"/>
        <w:right w:val="none" w:sz="0" w:space="0" w:color="auto"/>
      </w:divBdr>
    </w:div>
    <w:div w:id="212280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2026-01-28T12:56:00Z</dcterms:created>
  <dcterms:modified xsi:type="dcterms:W3CDTF">2026-01-28T12:56:00Z</dcterms:modified>
</cp:coreProperties>
</file>