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F6E1" w14:textId="0D0A6C21" w:rsidR="0034333E" w:rsidRDefault="006771D9" w:rsidP="004D4C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19B7C" wp14:editId="3806AF6D">
                <wp:simplePos x="0" y="0"/>
                <wp:positionH relativeFrom="margin">
                  <wp:posOffset>4777626</wp:posOffset>
                </wp:positionH>
                <wp:positionV relativeFrom="paragraph">
                  <wp:posOffset>-319405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78BD5" w14:textId="77777777" w:rsidR="006771D9" w:rsidRPr="006C6E61" w:rsidRDefault="006771D9" w:rsidP="006771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19B7C" id="正方形/長方形 1" o:spid="_x0000_s1026" style="position:absolute;left:0;text-align:left;margin-left:376.2pt;margin-top:-25.1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" filled="f" stroked="f" strokeweight="1pt">
                <v:textbox>
                  <w:txbxContent>
                    <w:p w14:paraId="33B78BD5" w14:textId="77777777" w:rsidR="006771D9" w:rsidRPr="006C6E61" w:rsidRDefault="006771D9" w:rsidP="006771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Pr="006C6E61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32702092"/>
      <w:r w:rsidR="004D4C67">
        <w:rPr>
          <w:rFonts w:hint="eastAsia"/>
        </w:rPr>
        <w:t>県立</w:t>
      </w:r>
      <w:r w:rsidR="00631E71">
        <w:rPr>
          <w:rFonts w:hint="eastAsia"/>
        </w:rPr>
        <w:t>富津</w:t>
      </w:r>
      <w:r w:rsidR="004D4C67">
        <w:rPr>
          <w:rFonts w:hint="eastAsia"/>
        </w:rPr>
        <w:t>公園の魅力向上に向けた</w:t>
      </w:r>
      <w:r w:rsidR="00715FE2">
        <w:rPr>
          <w:rFonts w:hint="eastAsia"/>
        </w:rPr>
        <w:t>事業発案に係る</w:t>
      </w:r>
      <w:r w:rsidR="004D4C67">
        <w:rPr>
          <w:rFonts w:hint="eastAsia"/>
        </w:rPr>
        <w:t>サウンディング</w:t>
      </w:r>
      <w:r w:rsidR="00715FE2">
        <w:rPr>
          <w:rFonts w:hint="eastAsia"/>
        </w:rPr>
        <w:t>型市場</w:t>
      </w:r>
      <w:r w:rsidR="004D4C67">
        <w:rPr>
          <w:rFonts w:hint="eastAsia"/>
        </w:rPr>
        <w:t>調査</w:t>
      </w:r>
      <w:bookmarkEnd w:id="0"/>
    </w:p>
    <w:p w14:paraId="01F3EF48" w14:textId="77777777" w:rsidR="004D4C67" w:rsidRDefault="004D4C67"/>
    <w:p w14:paraId="062F52F5" w14:textId="29DF8878" w:rsidR="004D4C67" w:rsidRDefault="004D4C67" w:rsidP="004D4C67">
      <w:pPr>
        <w:jc w:val="center"/>
      </w:pPr>
      <w:r w:rsidRPr="00EC4AF8">
        <w:rPr>
          <w:rFonts w:hint="eastAsia"/>
          <w:sz w:val="28"/>
        </w:rPr>
        <w:t>現地説明会申込書</w:t>
      </w:r>
    </w:p>
    <w:p w14:paraId="608E4484" w14:textId="77777777" w:rsidR="004D4C67" w:rsidRDefault="004D4C67"/>
    <w:p w14:paraId="4CE75FAC" w14:textId="77777777"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14:paraId="3C745A24" w14:textId="77777777" w:rsidTr="009C5C8E">
        <w:trPr>
          <w:trHeight w:val="907"/>
        </w:trPr>
        <w:tc>
          <w:tcPr>
            <w:tcW w:w="1843" w:type="dxa"/>
            <w:vAlign w:val="center"/>
          </w:tcPr>
          <w:p w14:paraId="634E3155" w14:textId="77777777"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14:paraId="49C780A4" w14:textId="77777777" w:rsidR="004D4C67" w:rsidRPr="004D4C67" w:rsidRDefault="00715FE8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14:paraId="059EE99A" w14:textId="77777777"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416F483C" w14:textId="77777777" w:rsidTr="009C5C8E">
        <w:trPr>
          <w:trHeight w:val="907"/>
        </w:trPr>
        <w:tc>
          <w:tcPr>
            <w:tcW w:w="1843" w:type="dxa"/>
            <w:vAlign w:val="center"/>
          </w:tcPr>
          <w:p w14:paraId="56B2DC76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14:paraId="26C07C5A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3401951B" w14:textId="77777777" w:rsidTr="009C5C8E">
        <w:trPr>
          <w:trHeight w:val="907"/>
        </w:trPr>
        <w:tc>
          <w:tcPr>
            <w:tcW w:w="1843" w:type="dxa"/>
            <w:vAlign w:val="center"/>
          </w:tcPr>
          <w:p w14:paraId="653300D5" w14:textId="77777777" w:rsidR="004D4C67" w:rsidRPr="004D4C67" w:rsidRDefault="00715FE8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14:paraId="70B3DFD1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14:paraId="3F9E391B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53431AB6" w14:textId="7777777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14:paraId="3BC1ED8C" w14:textId="77777777" w:rsidR="00715FE8" w:rsidRDefault="004D4C67" w:rsidP="00715FE8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715FE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19C2EB4E" w14:textId="77777777" w:rsidR="004D4C67" w:rsidRPr="004D4C67" w:rsidRDefault="004D4C67" w:rsidP="00715FE8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14:paraId="65C9C1D6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14:paraId="081E18EB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5AEB19D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14:paraId="19E07708" w14:textId="77777777"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5BE61DDD" w14:textId="77777777" w:rsidTr="009C5C8E">
        <w:trPr>
          <w:trHeight w:val="567"/>
        </w:trPr>
        <w:tc>
          <w:tcPr>
            <w:tcW w:w="1843" w:type="dxa"/>
            <w:vMerge/>
          </w:tcPr>
          <w:p w14:paraId="5064A9C8" w14:textId="77777777" w:rsidR="004D4C67" w:rsidRDefault="004D4C67"/>
        </w:tc>
        <w:tc>
          <w:tcPr>
            <w:tcW w:w="992" w:type="dxa"/>
            <w:vAlign w:val="center"/>
          </w:tcPr>
          <w:p w14:paraId="40D24C8D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14:paraId="5ECF9077" w14:textId="77777777"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70338F1F" w14:textId="77777777" w:rsidTr="009C5C8E">
        <w:trPr>
          <w:trHeight w:val="567"/>
        </w:trPr>
        <w:tc>
          <w:tcPr>
            <w:tcW w:w="1843" w:type="dxa"/>
            <w:vMerge/>
          </w:tcPr>
          <w:p w14:paraId="2614920F" w14:textId="77777777" w:rsidR="004D4C67" w:rsidRDefault="004D4C67"/>
        </w:tc>
        <w:tc>
          <w:tcPr>
            <w:tcW w:w="992" w:type="dxa"/>
            <w:vAlign w:val="center"/>
          </w:tcPr>
          <w:p w14:paraId="7E341D11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14:paraId="304C0A4A" w14:textId="77777777"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14:paraId="247BF8CE" w14:textId="77777777" w:rsidTr="009C5C8E">
        <w:trPr>
          <w:trHeight w:val="567"/>
        </w:trPr>
        <w:tc>
          <w:tcPr>
            <w:tcW w:w="1843" w:type="dxa"/>
            <w:vMerge/>
          </w:tcPr>
          <w:p w14:paraId="05069B17" w14:textId="77777777" w:rsidR="004D4C67" w:rsidRDefault="004D4C67"/>
        </w:tc>
        <w:tc>
          <w:tcPr>
            <w:tcW w:w="992" w:type="dxa"/>
            <w:vAlign w:val="center"/>
          </w:tcPr>
          <w:p w14:paraId="69787A86" w14:textId="77777777"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88" w:type="dxa"/>
            <w:gridSpan w:val="3"/>
          </w:tcPr>
          <w:p w14:paraId="4E015739" w14:textId="77777777"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04BB2C" w14:textId="77777777" w:rsidR="004D4C67" w:rsidRDefault="004D4C67"/>
    <w:p w14:paraId="278D53A3" w14:textId="77777777" w:rsidR="009C5C8E" w:rsidRDefault="009C5C8E"/>
    <w:p w14:paraId="73CE6715" w14:textId="42793B7F" w:rsidR="004D4C67" w:rsidRDefault="004D4C67">
      <w:r>
        <w:rPr>
          <w:rFonts w:hint="eastAsia"/>
        </w:rPr>
        <w:t>【</w:t>
      </w:r>
      <w:r w:rsidR="00F67857">
        <w:rPr>
          <w:rFonts w:hint="eastAsia"/>
        </w:rPr>
        <w:t>現地</w:t>
      </w:r>
      <w:r>
        <w:rPr>
          <w:rFonts w:hint="eastAsia"/>
        </w:rPr>
        <w:t>説明会について】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843"/>
        <w:gridCol w:w="4812"/>
      </w:tblGrid>
      <w:tr w:rsidR="009C5C8E" w14:paraId="58BBF6B3" w14:textId="77777777" w:rsidTr="009C5C8E">
        <w:trPr>
          <w:trHeight w:val="567"/>
        </w:trPr>
        <w:tc>
          <w:tcPr>
            <w:tcW w:w="2268" w:type="dxa"/>
            <w:vMerge w:val="restart"/>
            <w:vAlign w:val="center"/>
          </w:tcPr>
          <w:p w14:paraId="50558CC9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1843" w:type="dxa"/>
            <w:vAlign w:val="center"/>
          </w:tcPr>
          <w:p w14:paraId="7D06D41B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4812" w:type="dxa"/>
            <w:vAlign w:val="center"/>
          </w:tcPr>
          <w:p w14:paraId="0A040EE4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所属・部署・役職等</w:t>
            </w:r>
          </w:p>
        </w:tc>
      </w:tr>
      <w:tr w:rsidR="009C5C8E" w14:paraId="05ED1030" w14:textId="77777777" w:rsidTr="009C5C8E">
        <w:trPr>
          <w:trHeight w:val="567"/>
        </w:trPr>
        <w:tc>
          <w:tcPr>
            <w:tcW w:w="2268" w:type="dxa"/>
            <w:vMerge/>
            <w:vAlign w:val="center"/>
          </w:tcPr>
          <w:p w14:paraId="3DF421DF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59C4309E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2" w:type="dxa"/>
            <w:vAlign w:val="center"/>
          </w:tcPr>
          <w:p w14:paraId="5689F79C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C5C8E" w14:paraId="3F1ED2E1" w14:textId="77777777" w:rsidTr="009C5C8E">
        <w:trPr>
          <w:trHeight w:val="567"/>
        </w:trPr>
        <w:tc>
          <w:tcPr>
            <w:tcW w:w="2268" w:type="dxa"/>
            <w:vMerge/>
            <w:vAlign w:val="center"/>
          </w:tcPr>
          <w:p w14:paraId="7292C638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03CB48CF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2" w:type="dxa"/>
            <w:vAlign w:val="center"/>
          </w:tcPr>
          <w:p w14:paraId="28B4E76C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C5C8E" w14:paraId="785886BE" w14:textId="77777777" w:rsidTr="009C5C8E">
        <w:trPr>
          <w:trHeight w:val="567"/>
        </w:trPr>
        <w:tc>
          <w:tcPr>
            <w:tcW w:w="2268" w:type="dxa"/>
            <w:vMerge/>
            <w:vAlign w:val="center"/>
          </w:tcPr>
          <w:p w14:paraId="1C8CE7DE" w14:textId="77777777" w:rsidR="009C5C8E" w:rsidRPr="00EC4AF8" w:rsidRDefault="009C5C8E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64A7F93A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2" w:type="dxa"/>
            <w:vAlign w:val="center"/>
          </w:tcPr>
          <w:p w14:paraId="1B110E26" w14:textId="77777777" w:rsidR="009C5C8E" w:rsidRPr="00EC4AF8" w:rsidRDefault="009C5C8E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1852B8E" w14:textId="1EB2B7C4" w:rsidR="004D4C67" w:rsidRPr="00EC4AF8" w:rsidRDefault="00F23439" w:rsidP="008156ED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※実施要領「</w:t>
      </w:r>
      <w:r w:rsidR="008156ED">
        <w:rPr>
          <w:rFonts w:hint="eastAsia"/>
          <w:sz w:val="21"/>
        </w:rPr>
        <w:t>５</w:t>
      </w:r>
      <w:r w:rsidR="009C5C8E" w:rsidRPr="00EC4AF8">
        <w:rPr>
          <w:rFonts w:hint="eastAsia"/>
          <w:sz w:val="21"/>
        </w:rPr>
        <w:t>．</w:t>
      </w:r>
      <w:r w:rsidR="008156ED">
        <w:rPr>
          <w:rFonts w:hint="eastAsia"/>
          <w:sz w:val="21"/>
        </w:rPr>
        <w:t>現地</w:t>
      </w:r>
      <w:r w:rsidR="00EC4AF8" w:rsidRPr="00EC4AF8">
        <w:rPr>
          <w:rFonts w:hint="eastAsia"/>
          <w:sz w:val="21"/>
        </w:rPr>
        <w:t>説明会の実施」記載の申込先にメールで送付してください。</w:t>
      </w:r>
    </w:p>
    <w:p w14:paraId="2CE4B82F" w14:textId="7DC8FAA2" w:rsidR="00EC4AF8" w:rsidRPr="00EC4AF8" w:rsidRDefault="00EC4AF8" w:rsidP="00EC4AF8">
      <w:pPr>
        <w:spacing w:line="300" w:lineRule="exact"/>
        <w:ind w:firstLineChars="125" w:firstLine="246"/>
        <w:rPr>
          <w:sz w:val="21"/>
        </w:rPr>
      </w:pPr>
      <w:r w:rsidRPr="00EC4AF8">
        <w:rPr>
          <w:rFonts w:hint="eastAsia"/>
          <w:sz w:val="21"/>
        </w:rPr>
        <w:t>※件名は【説明会</w:t>
      </w:r>
      <w:r w:rsidR="002E5508">
        <w:rPr>
          <w:rFonts w:hint="eastAsia"/>
          <w:sz w:val="21"/>
        </w:rPr>
        <w:t>参加</w:t>
      </w:r>
      <w:r w:rsidRPr="00EC4AF8">
        <w:rPr>
          <w:rFonts w:hint="eastAsia"/>
          <w:sz w:val="21"/>
        </w:rPr>
        <w:t>申込】としてください。</w:t>
      </w:r>
    </w:p>
    <w:p w14:paraId="5D7AB57E" w14:textId="212E3380" w:rsidR="009C5C8E" w:rsidRPr="00EC4AF8" w:rsidRDefault="00EC4AF8" w:rsidP="00EC4AF8">
      <w:pPr>
        <w:spacing w:line="300" w:lineRule="exact"/>
        <w:ind w:firstLineChars="125" w:firstLine="246"/>
        <w:rPr>
          <w:sz w:val="21"/>
        </w:rPr>
      </w:pPr>
      <w:r w:rsidRPr="00EC4AF8">
        <w:rPr>
          <w:rFonts w:hint="eastAsia"/>
          <w:sz w:val="21"/>
        </w:rPr>
        <w:t>※現地説明会に出席する人数は、１グループにつき３名以内としてください。</w:t>
      </w:r>
    </w:p>
    <w:sectPr w:rsidR="009C5C8E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0337" w14:textId="77777777" w:rsidR="006771D9" w:rsidRDefault="006771D9" w:rsidP="006771D9">
      <w:r>
        <w:separator/>
      </w:r>
    </w:p>
  </w:endnote>
  <w:endnote w:type="continuationSeparator" w:id="0">
    <w:p w14:paraId="3CC56FDE" w14:textId="77777777" w:rsidR="006771D9" w:rsidRDefault="006771D9" w:rsidP="006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B818" w14:textId="77777777" w:rsidR="006771D9" w:rsidRDefault="006771D9" w:rsidP="006771D9">
      <w:r>
        <w:separator/>
      </w:r>
    </w:p>
  </w:footnote>
  <w:footnote w:type="continuationSeparator" w:id="0">
    <w:p w14:paraId="5C38D1E6" w14:textId="77777777" w:rsidR="006771D9" w:rsidRDefault="006771D9" w:rsidP="0067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F8"/>
    <w:rsid w:val="002E5508"/>
    <w:rsid w:val="0034333E"/>
    <w:rsid w:val="003C2153"/>
    <w:rsid w:val="004D4C67"/>
    <w:rsid w:val="005E2BBA"/>
    <w:rsid w:val="00631E71"/>
    <w:rsid w:val="006771D9"/>
    <w:rsid w:val="00715FE2"/>
    <w:rsid w:val="00715FE8"/>
    <w:rsid w:val="008156ED"/>
    <w:rsid w:val="008402F8"/>
    <w:rsid w:val="00980EAB"/>
    <w:rsid w:val="009C5C8E"/>
    <w:rsid w:val="00CF3DE4"/>
    <w:rsid w:val="00EC4AF8"/>
    <w:rsid w:val="00F23439"/>
    <w:rsid w:val="00F6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77D4E2"/>
  <w15:chartTrackingRefBased/>
  <w15:docId w15:val="{4BA933C9-BAF8-450E-B786-80DF3D9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1D9"/>
  </w:style>
  <w:style w:type="paragraph" w:styleId="a6">
    <w:name w:val="footer"/>
    <w:basedOn w:val="a"/>
    <w:link w:val="a7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1D9"/>
  </w:style>
  <w:style w:type="paragraph" w:styleId="a8">
    <w:name w:val="Balloon Text"/>
    <w:basedOn w:val="a"/>
    <w:link w:val="a9"/>
    <w:uiPriority w:val="99"/>
    <w:semiHidden/>
    <w:unhideWhenUsed/>
    <w:rsid w:val="00F23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木村 彰宏</cp:lastModifiedBy>
  <cp:revision>11</cp:revision>
  <cp:lastPrinted>2023-05-09T00:11:00Z</cp:lastPrinted>
  <dcterms:created xsi:type="dcterms:W3CDTF">2018-07-06T00:51:00Z</dcterms:created>
  <dcterms:modified xsi:type="dcterms:W3CDTF">2023-05-09T00:28:00Z</dcterms:modified>
</cp:coreProperties>
</file>