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8D67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r w:rsidRPr="00CE115D">
        <w:rPr>
          <w:rFonts w:hint="eastAsia"/>
          <w:sz w:val="28"/>
          <w:szCs w:val="28"/>
          <w:lang w:eastAsia="zh-TW"/>
        </w:rPr>
        <w:t>（別添）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181E57A9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71F5DFD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14:paraId="7194F5A3" w14:textId="7777777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5FAF9AE9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77777777"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77777777"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316D0ECB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332CD804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5EDFF7BF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77777777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lastRenderedPageBreak/>
        <w:t>（相談窓口の仕組み）</w:t>
      </w:r>
    </w:p>
    <w:p w14:paraId="6C27D1FB" w14:textId="3649CD69"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22A89377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14:paraId="3E6874C8" w14:textId="77777777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4854E2A4" w14:textId="5DF6A3E2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7777777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14:paraId="17633C91" w14:textId="66F3E6D4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3B35B1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14:paraId="24135C80" w14:textId="77777777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14:paraId="15D04F1A" w14:textId="1687A0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98837BB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4D163096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</w:t>
      </w:r>
      <w:bookmarkStart w:id="0" w:name="_GoBack"/>
      <w:bookmarkEnd w:id="0"/>
      <w:r>
        <w:rPr>
          <w:rFonts w:hint="eastAsia"/>
        </w:rPr>
        <w:t>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76E2ED8D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77777777" w:rsidR="007E316E" w:rsidRDefault="000144F4" w:rsidP="005356C3">
      <w:r>
        <w:rPr>
          <w:rFonts w:hint="eastAsia"/>
        </w:rPr>
        <w:t>この規程は、平成２７年　　月　　日から施行する。</w:t>
      </w:r>
    </w:p>
    <w:sectPr w:rsidR="007E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6C037" w14:textId="77777777" w:rsidR="00850407" w:rsidRDefault="00850407" w:rsidP="00DE2071">
      <w:r>
        <w:separator/>
      </w:r>
    </w:p>
  </w:endnote>
  <w:endnote w:type="continuationSeparator" w:id="0">
    <w:p w14:paraId="3A925A9E" w14:textId="77777777" w:rsidR="00850407" w:rsidRDefault="008504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178A3" w14:textId="77777777" w:rsidR="00EA1B08" w:rsidRDefault="00EA1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6F33" w14:textId="77777777" w:rsidR="00EA1B08" w:rsidRDefault="00EA1B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3E0D" w14:textId="77777777" w:rsidR="00EA1B08" w:rsidRDefault="00EA1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B5CA" w14:textId="77777777" w:rsidR="00850407" w:rsidRDefault="00850407" w:rsidP="00DE2071">
      <w:r>
        <w:separator/>
      </w:r>
    </w:p>
  </w:footnote>
  <w:footnote w:type="continuationSeparator" w:id="0">
    <w:p w14:paraId="3BA753A8" w14:textId="77777777" w:rsidR="00850407" w:rsidRDefault="0085040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6E0DF" w14:textId="77777777" w:rsidR="00EA1B08" w:rsidRDefault="00EA1B08" w:rsidP="00EA1B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EB099" w14:textId="77777777" w:rsidR="00EA1B08" w:rsidRDefault="00EA1B08" w:rsidP="00EA1B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90047" w14:textId="77777777" w:rsidR="00EA1B08" w:rsidRDefault="00EA1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  <w15:docId w15:val="{91210786-CAD2-401E-B073-10D0C75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6C72-9893-4B37-BEF7-4444498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青木 浩一（子ども・子育て本部）</cp:lastModifiedBy>
  <cp:revision>31</cp:revision>
  <cp:lastPrinted>2015-06-24T01:59:00Z</cp:lastPrinted>
  <dcterms:created xsi:type="dcterms:W3CDTF">2015-06-22T12:43:00Z</dcterms:created>
  <dcterms:modified xsi:type="dcterms:W3CDTF">2015-07-28T02:49:00Z</dcterms:modified>
</cp:coreProperties>
</file>