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C60C" w14:textId="024E9E5D" w:rsidR="001A74B4" w:rsidRPr="00BD6585" w:rsidRDefault="001A74B4" w:rsidP="009B219F">
      <w:pPr>
        <w:pStyle w:val="1"/>
        <w:rPr>
          <w:rFonts w:asciiTheme="minorEastAsia" w:hAnsiTheme="minorEastAsia"/>
          <w:color w:val="000000" w:themeColor="text1"/>
        </w:rPr>
      </w:pPr>
      <w:r w:rsidRPr="00BD6585">
        <w:rPr>
          <w:rFonts w:asciiTheme="minorEastAsia" w:hAnsiTheme="minorEastAsia" w:cs="ＭＳ Ｐゴシック" w:hint="eastAsia"/>
          <w:color w:val="000000" w:themeColor="text1"/>
          <w:kern w:val="0"/>
        </w:rPr>
        <w:t>（様式</w:t>
      </w:r>
      <w:r w:rsidR="00821F9F" w:rsidRPr="00BD6585">
        <w:rPr>
          <w:rFonts w:asciiTheme="minorEastAsia" w:hAnsiTheme="minorEastAsia" w:cs="ＭＳ Ｐゴシック" w:hint="eastAsia"/>
          <w:color w:val="000000" w:themeColor="text1"/>
          <w:kern w:val="0"/>
        </w:rPr>
        <w:t>第</w:t>
      </w:r>
      <w:r w:rsidR="001D64D5" w:rsidRPr="00BD6585">
        <w:rPr>
          <w:rFonts w:asciiTheme="minorEastAsia" w:hAnsiTheme="minorEastAsia" w:cs="ＭＳ Ｐゴシック" w:hint="eastAsia"/>
          <w:color w:val="000000" w:themeColor="text1"/>
          <w:kern w:val="0"/>
        </w:rPr>
        <w:t>６</w:t>
      </w:r>
      <w:r w:rsidRPr="00BD6585">
        <w:rPr>
          <w:rFonts w:asciiTheme="minorEastAsia" w:hAnsiTheme="minorEastAsia" w:cs="ＭＳ Ｐゴシック" w:hint="eastAsia"/>
          <w:color w:val="000000" w:themeColor="text1"/>
          <w:kern w:val="0"/>
        </w:rPr>
        <w:t>号）</w:t>
      </w:r>
    </w:p>
    <w:p w14:paraId="16F08BF6" w14:textId="77777777" w:rsidR="001A74B4" w:rsidRPr="00BD6585" w:rsidRDefault="001A74B4" w:rsidP="009B219F">
      <w:pPr>
        <w:pStyle w:val="2"/>
        <w:jc w:val="center"/>
        <w:rPr>
          <w:rFonts w:ascii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BD6585">
        <w:rPr>
          <w:rFonts w:asciiTheme="majorEastAsia" w:hAnsiTheme="majorEastAsia" w:cs="ＭＳ Ｐゴシック" w:hint="eastAsia"/>
          <w:color w:val="000000" w:themeColor="text1"/>
          <w:spacing w:val="46"/>
          <w:kern w:val="0"/>
          <w:sz w:val="28"/>
          <w:szCs w:val="28"/>
          <w:fitText w:val="2520" w:id="-509251584"/>
        </w:rPr>
        <w:t>再委託予定調</w:t>
      </w:r>
      <w:r w:rsidRPr="00BD6585">
        <w:rPr>
          <w:rFonts w:asciiTheme="majorEastAsia" w:hAnsiTheme="majorEastAsia" w:cs="ＭＳ Ｐゴシック" w:hint="eastAsia"/>
          <w:color w:val="000000" w:themeColor="text1"/>
          <w:spacing w:val="4"/>
          <w:kern w:val="0"/>
          <w:sz w:val="28"/>
          <w:szCs w:val="28"/>
          <w:fitText w:val="2520" w:id="-509251584"/>
        </w:rPr>
        <w:t>書</w:t>
      </w:r>
    </w:p>
    <w:p w14:paraId="2536086D" w14:textId="3EE585F3" w:rsidR="001A74B4" w:rsidRPr="00BD6585" w:rsidRDefault="00CB5EA3" w:rsidP="001A74B4">
      <w:pPr>
        <w:spacing w:beforeLines="200" w:before="632" w:afterLines="100" w:after="316"/>
        <w:ind w:firstLineChars="2200" w:firstLine="5280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BD658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法人（団体）</w:t>
      </w:r>
      <w:r w:rsidR="005E21FB" w:rsidRPr="00BD658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名</w:t>
      </w:r>
    </w:p>
    <w:tbl>
      <w:tblPr>
        <w:tblW w:w="963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4363"/>
        <w:gridCol w:w="2332"/>
      </w:tblGrid>
      <w:tr w:rsidR="00CC0AEE" w:rsidRPr="00BD6585" w14:paraId="58A3DC83" w14:textId="77777777" w:rsidTr="0042634B">
        <w:trPr>
          <w:trHeight w:hRule="exact" w:val="624"/>
        </w:trPr>
        <w:tc>
          <w:tcPr>
            <w:tcW w:w="2940" w:type="dxa"/>
            <w:shd w:val="clear" w:color="auto" w:fill="DAEEF3" w:themeFill="accent5" w:themeFillTint="33"/>
            <w:noWrap/>
            <w:vAlign w:val="center"/>
            <w:hideMark/>
          </w:tcPr>
          <w:p w14:paraId="24EE0FF2" w14:textId="77777777" w:rsidR="001A74B4" w:rsidRPr="00BD6585" w:rsidRDefault="001A74B4" w:rsidP="0053070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63" w:type="dxa"/>
            <w:shd w:val="clear" w:color="auto" w:fill="DAEEF3" w:themeFill="accent5" w:themeFillTint="33"/>
            <w:noWrap/>
            <w:vAlign w:val="center"/>
            <w:hideMark/>
          </w:tcPr>
          <w:p w14:paraId="5BE6824A" w14:textId="77777777" w:rsidR="001A74B4" w:rsidRPr="00BD6585" w:rsidRDefault="001A74B4" w:rsidP="0053070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再委託する理由</w:t>
            </w:r>
          </w:p>
        </w:tc>
        <w:tc>
          <w:tcPr>
            <w:tcW w:w="2332" w:type="dxa"/>
            <w:shd w:val="clear" w:color="auto" w:fill="DAEEF3" w:themeFill="accent5" w:themeFillTint="33"/>
            <w:vAlign w:val="center"/>
          </w:tcPr>
          <w:p w14:paraId="352146BF" w14:textId="77777777" w:rsidR="001A74B4" w:rsidRPr="00BD6585" w:rsidRDefault="001A74B4" w:rsidP="0053070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概算額</w:t>
            </w:r>
          </w:p>
        </w:tc>
      </w:tr>
      <w:tr w:rsidR="00CC0AEE" w:rsidRPr="00BD6585" w14:paraId="30941D5C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214F603D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7D2BC50B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133342BE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4C1E9A2E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3D371DF3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0684D0B7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047C35D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41ED7797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4D0DB6EB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222F37E7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08806D4A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2D3F9670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4E11AF2D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177A2A97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44C0A325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11251E92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7B7B11EA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3B6B25EF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189B1945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78090C61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58128AD9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5A658F6E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053C5EAF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06E2A15D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0E2CD6E8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693D4AE2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6F6EC0AD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4C6CE3F3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3F5531A5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425E5E02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9494F1D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33953610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0871C802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1012A954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6F6C2A0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6F90B761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7E47D7A7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25292BB0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77DC8E4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7FE8CAF6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1DD7FB4D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01D08494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77ADFCF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5FEE5959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20BF2A24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60C07AC5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5332D3A6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58D00287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55E6A790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0CB71F4D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6838743C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400CB9B8" w14:textId="77777777" w:rsidTr="0042634B">
        <w:trPr>
          <w:trHeight w:hRule="exact" w:val="624"/>
        </w:trPr>
        <w:tc>
          <w:tcPr>
            <w:tcW w:w="2940" w:type="dxa"/>
            <w:vAlign w:val="center"/>
            <w:hideMark/>
          </w:tcPr>
          <w:p w14:paraId="3EFDE1FD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vAlign w:val="center"/>
            <w:hideMark/>
          </w:tcPr>
          <w:p w14:paraId="2CD384CC" w14:textId="77777777" w:rsidR="001A74B4" w:rsidRPr="00BD6585" w:rsidRDefault="001A74B4" w:rsidP="0053070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499A5070" w14:textId="77777777" w:rsidR="001A74B4" w:rsidRPr="00BD6585" w:rsidRDefault="001A74B4" w:rsidP="007447E1">
            <w:pPr>
              <w:widowControl/>
              <w:ind w:rightChars="35" w:right="73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3F372356" w14:textId="77777777" w:rsidTr="0042634B">
        <w:trPr>
          <w:trHeight w:hRule="exact" w:val="555"/>
        </w:trPr>
        <w:tc>
          <w:tcPr>
            <w:tcW w:w="7303" w:type="dxa"/>
            <w:gridSpan w:val="2"/>
            <w:shd w:val="clear" w:color="auto" w:fill="C6D9F1" w:themeFill="text2" w:themeFillTint="33"/>
            <w:vAlign w:val="center"/>
            <w:hideMark/>
          </w:tcPr>
          <w:p w14:paraId="2FBB1960" w14:textId="5BDDEC02" w:rsidR="001A74B4" w:rsidRPr="00BD6585" w:rsidRDefault="001A74B4" w:rsidP="007447E1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合計　</w:t>
            </w:r>
          </w:p>
        </w:tc>
        <w:tc>
          <w:tcPr>
            <w:tcW w:w="2332" w:type="dxa"/>
            <w:shd w:val="clear" w:color="auto" w:fill="C6D9F1" w:themeFill="text2" w:themeFillTint="33"/>
            <w:vAlign w:val="center"/>
          </w:tcPr>
          <w:p w14:paraId="37C943B4" w14:textId="77777777" w:rsidR="001A74B4" w:rsidRPr="00BD6585" w:rsidRDefault="001A74B4" w:rsidP="0053070B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1537701" w14:textId="308975F5" w:rsidR="001A74B4" w:rsidRPr="00BD6585" w:rsidRDefault="007447E1" w:rsidP="007447E1">
      <w:pPr>
        <w:tabs>
          <w:tab w:val="left" w:pos="284"/>
        </w:tabs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>
        <w:rPr>
          <w:rFonts w:asciiTheme="minorEastAsia" w:hAnsiTheme="minorEastAsia" w:cs="ＭＳ Ｐゴシック"/>
          <w:color w:val="000000" w:themeColor="text1"/>
          <w:kern w:val="0"/>
          <w:sz w:val="22"/>
        </w:rPr>
        <w:tab/>
      </w:r>
      <w:r w:rsidR="001A74B4" w:rsidRPr="00BD6585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※</w:t>
      </w:r>
      <w:r w:rsidR="00B34B3B" w:rsidRPr="00BD6585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1A74B4" w:rsidRPr="00BD6585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欄が不足する場合には、複数ページにして記入すること。</w:t>
      </w:r>
    </w:p>
    <w:p w14:paraId="3319ACD1" w14:textId="66739F03" w:rsidR="00B34B3B" w:rsidRPr="00BD6585" w:rsidRDefault="007447E1" w:rsidP="007447E1">
      <w:pPr>
        <w:tabs>
          <w:tab w:val="left" w:pos="284"/>
        </w:tabs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ab/>
      </w:r>
      <w:r w:rsidR="00B34B3B" w:rsidRPr="00BD6585">
        <w:rPr>
          <w:rFonts w:asciiTheme="minorEastAsia" w:hAnsiTheme="minorEastAsia" w:hint="eastAsia"/>
          <w:color w:val="000000" w:themeColor="text1"/>
        </w:rPr>
        <w:t>※ 該当のある場合のみ提出すること</w:t>
      </w:r>
    </w:p>
    <w:p w14:paraId="6FF9AFBC" w14:textId="087C3B6D" w:rsidR="000545EA" w:rsidRPr="00CC0AEE" w:rsidRDefault="000545EA" w:rsidP="0014734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B7D" w14:textId="77777777" w:rsidR="0081032B" w:rsidRDefault="0081032B" w:rsidP="00B912F4">
      <w:r>
        <w:separator/>
      </w:r>
    </w:p>
  </w:endnote>
  <w:endnote w:type="continuationSeparator" w:id="0">
    <w:p w14:paraId="2A7B04C8" w14:textId="77777777" w:rsidR="0081032B" w:rsidRDefault="0081032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00F" w14:textId="77777777" w:rsidR="0081032B" w:rsidRDefault="0081032B" w:rsidP="00B912F4">
      <w:r>
        <w:separator/>
      </w:r>
    </w:p>
  </w:footnote>
  <w:footnote w:type="continuationSeparator" w:id="0">
    <w:p w14:paraId="06111FFB" w14:textId="77777777" w:rsidR="0081032B" w:rsidRDefault="0081032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2E"/>
    <w:multiLevelType w:val="hybridMultilevel"/>
    <w:tmpl w:val="1684104E"/>
    <w:lvl w:ilvl="0" w:tplc="13FC0E12">
      <w:start w:val="12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abstractNum w:abstractNumId="1" w15:restartNumberingAfterBreak="0">
    <w:nsid w:val="12E75105"/>
    <w:multiLevelType w:val="hybridMultilevel"/>
    <w:tmpl w:val="A15230D8"/>
    <w:lvl w:ilvl="0" w:tplc="88B8647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5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7"/>
  </w:num>
  <w:num w:numId="2" w16cid:durableId="1114521145">
    <w:abstractNumId w:val="2"/>
  </w:num>
  <w:num w:numId="3" w16cid:durableId="708410131">
    <w:abstractNumId w:val="5"/>
  </w:num>
  <w:num w:numId="4" w16cid:durableId="463088594">
    <w:abstractNumId w:val="3"/>
  </w:num>
  <w:num w:numId="5" w16cid:durableId="593051171">
    <w:abstractNumId w:val="6"/>
  </w:num>
  <w:num w:numId="6" w16cid:durableId="10960151">
    <w:abstractNumId w:val="4"/>
  </w:num>
  <w:num w:numId="7" w16cid:durableId="530459482">
    <w:abstractNumId w:val="1"/>
  </w:num>
  <w:num w:numId="8" w16cid:durableId="15720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4D96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3B7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ABC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0BC8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34F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4D5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1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30BE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30D"/>
    <w:rsid w:val="002B6862"/>
    <w:rsid w:val="002C0155"/>
    <w:rsid w:val="002C189D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915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07590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2751"/>
    <w:rsid w:val="00424DE1"/>
    <w:rsid w:val="004255E0"/>
    <w:rsid w:val="0042634B"/>
    <w:rsid w:val="004263EE"/>
    <w:rsid w:val="00430EE5"/>
    <w:rsid w:val="00431CA3"/>
    <w:rsid w:val="004326A2"/>
    <w:rsid w:val="0043291A"/>
    <w:rsid w:val="004330EF"/>
    <w:rsid w:val="00433BB1"/>
    <w:rsid w:val="00435FD4"/>
    <w:rsid w:val="00440DAB"/>
    <w:rsid w:val="004422EC"/>
    <w:rsid w:val="0044246F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51B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5362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17E6A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5DB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6B98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3FD6"/>
    <w:rsid w:val="00584B10"/>
    <w:rsid w:val="00585989"/>
    <w:rsid w:val="005859CE"/>
    <w:rsid w:val="00585E9B"/>
    <w:rsid w:val="00586504"/>
    <w:rsid w:val="005867DB"/>
    <w:rsid w:val="00586B17"/>
    <w:rsid w:val="00587268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1197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0E1B"/>
    <w:rsid w:val="005D24AE"/>
    <w:rsid w:val="005D2F98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D70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21A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2E78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7E1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5C8B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032B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07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317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29B2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895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9F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4FE"/>
    <w:rsid w:val="00A93854"/>
    <w:rsid w:val="00A95748"/>
    <w:rsid w:val="00AA1CC8"/>
    <w:rsid w:val="00AA2137"/>
    <w:rsid w:val="00AA247E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AF7ACE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17944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B3B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203E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1FA3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585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6D5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663C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5EA3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0563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17F91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1FD9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08A0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4902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4BC4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4E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45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7451B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9B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B219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91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　</cp:lastModifiedBy>
  <cp:revision>4</cp:revision>
  <cp:lastPrinted>2026-01-27T08:46:00Z</cp:lastPrinted>
  <dcterms:created xsi:type="dcterms:W3CDTF">2026-03-10T02:40:00Z</dcterms:created>
  <dcterms:modified xsi:type="dcterms:W3CDTF">2026-03-17T01:44:00Z</dcterms:modified>
</cp:coreProperties>
</file>