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617AD" w14:textId="77777777" w:rsidR="0060283D" w:rsidRPr="003F4B80" w:rsidRDefault="0060283D" w:rsidP="00DD2B06">
      <w:pPr>
        <w:spacing w:after="240"/>
        <w:jc w:val="center"/>
        <w:rPr>
          <w:b/>
          <w:sz w:val="32"/>
          <w:szCs w:val="32"/>
          <w:bdr w:val="single" w:sz="4" w:space="0" w:color="auto"/>
        </w:rPr>
      </w:pPr>
      <w:r w:rsidRPr="003F4B80">
        <w:rPr>
          <w:rFonts w:hint="eastAsia"/>
          <w:b/>
          <w:sz w:val="32"/>
          <w:szCs w:val="32"/>
          <w:bdr w:val="single" w:sz="4" w:space="0" w:color="auto"/>
        </w:rPr>
        <w:t>社会生活等状況確認書</w:t>
      </w:r>
    </w:p>
    <w:p w14:paraId="5C674607" w14:textId="77777777" w:rsidR="005411B9" w:rsidRPr="003F4B80" w:rsidRDefault="00DA5767" w:rsidP="005411B9">
      <w:pPr>
        <w:jc w:val="left"/>
        <w:rPr>
          <w:b/>
          <w:szCs w:val="21"/>
        </w:rPr>
      </w:pPr>
      <w:r>
        <w:rPr>
          <w:rFonts w:ascii="ＭＳ ゴシック" w:eastAsia="ＭＳ ゴシック" w:hAnsi="ＭＳ ゴシック"/>
          <w:b/>
          <w:noProof/>
          <w:sz w:val="17"/>
          <w:szCs w:val="17"/>
        </w:rPr>
        <w:pict w14:anchorId="2A8D203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margin-left:-4.95pt;margin-top:14.15pt;width:519.4pt;height:32.45pt;z-index:251657216">
            <v:textbox inset="5.85pt,.7pt,5.85pt,.7pt"/>
          </v:shape>
        </w:pict>
      </w:r>
      <w:r w:rsidR="00EF5725" w:rsidRPr="003F4B80">
        <w:rPr>
          <w:rFonts w:hint="eastAsia"/>
          <w:b/>
          <w:szCs w:val="21"/>
        </w:rPr>
        <w:t>受講希望者</w:t>
      </w:r>
      <w:r w:rsidR="005411B9" w:rsidRPr="003F4B80">
        <w:rPr>
          <w:rFonts w:hint="eastAsia"/>
          <w:b/>
          <w:szCs w:val="21"/>
        </w:rPr>
        <w:t>の現在の社会生活状況を一番把握されている方（※）が、できるだけ詳しく記入してください。</w:t>
      </w:r>
    </w:p>
    <w:p w14:paraId="00F64FE4" w14:textId="77777777" w:rsidR="005411B9" w:rsidRPr="003F4B80" w:rsidRDefault="00C50F57" w:rsidP="005411B9">
      <w:pPr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3F4B80">
        <w:rPr>
          <w:rFonts w:ascii="ＭＳ ゴシック" w:eastAsia="ＭＳ ゴシック" w:hAnsi="ＭＳ ゴシック" w:hint="eastAsia"/>
          <w:b/>
          <w:sz w:val="18"/>
          <w:szCs w:val="18"/>
        </w:rPr>
        <w:t>※記入者は、</w:t>
      </w:r>
      <w:r w:rsidR="000D6429" w:rsidRPr="003F4B80">
        <w:rPr>
          <w:rFonts w:ascii="ＭＳ ゴシック" w:eastAsia="ＭＳ ゴシック" w:hAnsi="ＭＳ ゴシック" w:hint="eastAsia"/>
          <w:b/>
          <w:sz w:val="18"/>
          <w:szCs w:val="18"/>
        </w:rPr>
        <w:t>主治医または</w:t>
      </w:r>
      <w:r w:rsidR="005411B9" w:rsidRPr="003F4B80">
        <w:rPr>
          <w:rFonts w:ascii="ＭＳ ゴシック" w:eastAsia="ＭＳ ゴシック" w:hAnsi="ＭＳ ゴシック" w:hint="eastAsia"/>
          <w:b/>
          <w:sz w:val="18"/>
          <w:szCs w:val="18"/>
        </w:rPr>
        <w:t>日常的に</w:t>
      </w:r>
      <w:r w:rsidR="000D6429" w:rsidRPr="003F4B80">
        <w:rPr>
          <w:rFonts w:ascii="ＭＳ ゴシック" w:eastAsia="ＭＳ ゴシック" w:hAnsi="ＭＳ ゴシック" w:hint="eastAsia"/>
          <w:b/>
          <w:sz w:val="18"/>
          <w:szCs w:val="18"/>
        </w:rPr>
        <w:t>関わり</w:t>
      </w:r>
      <w:r w:rsidR="005411B9" w:rsidRPr="003F4B80">
        <w:rPr>
          <w:rFonts w:ascii="ＭＳ ゴシック" w:eastAsia="ＭＳ ゴシック" w:hAnsi="ＭＳ ゴシック" w:hint="eastAsia"/>
          <w:b/>
          <w:sz w:val="18"/>
          <w:szCs w:val="18"/>
        </w:rPr>
        <w:t>のある支援機関</w:t>
      </w:r>
      <w:r w:rsidR="000D6429" w:rsidRPr="003F4B80">
        <w:rPr>
          <w:rFonts w:ascii="ＭＳ ゴシック" w:eastAsia="ＭＳ ゴシック" w:hAnsi="ＭＳ ゴシック" w:hint="eastAsia"/>
          <w:b/>
          <w:sz w:val="18"/>
          <w:szCs w:val="18"/>
        </w:rPr>
        <w:t>の支援者</w:t>
      </w:r>
      <w:r w:rsidR="005411B9" w:rsidRPr="003F4B80">
        <w:rPr>
          <w:rFonts w:ascii="ＭＳ ゴシック" w:eastAsia="ＭＳ ゴシック" w:hAnsi="ＭＳ ゴシック" w:hint="eastAsia"/>
          <w:b/>
          <w:sz w:val="18"/>
          <w:szCs w:val="18"/>
        </w:rPr>
        <w:t>（かかりつけ医療機関、</w:t>
      </w:r>
      <w:r w:rsidR="009C7967" w:rsidRPr="003F4B80">
        <w:rPr>
          <w:rFonts w:ascii="ＭＳ ゴシック" w:eastAsia="ＭＳ ゴシック" w:hAnsi="ＭＳ ゴシック" w:hint="eastAsia"/>
          <w:b/>
          <w:sz w:val="18"/>
          <w:szCs w:val="18"/>
        </w:rPr>
        <w:t>学校、</w:t>
      </w:r>
      <w:r w:rsidR="005411B9" w:rsidRPr="003F4B80">
        <w:rPr>
          <w:rFonts w:ascii="ＭＳ ゴシック" w:eastAsia="ＭＳ ゴシック" w:hAnsi="ＭＳ ゴシック" w:hint="eastAsia"/>
          <w:b/>
          <w:sz w:val="18"/>
          <w:szCs w:val="18"/>
        </w:rPr>
        <w:t>障害者職業</w:t>
      </w:r>
      <w:r w:rsidR="00EF5725" w:rsidRPr="003F4B80">
        <w:rPr>
          <w:rFonts w:ascii="ＭＳ ゴシック" w:eastAsia="ＭＳ ゴシック" w:hAnsi="ＭＳ ゴシック" w:hint="eastAsia"/>
          <w:b/>
          <w:sz w:val="18"/>
          <w:szCs w:val="18"/>
        </w:rPr>
        <w:t>ｾﾝﾀｰ</w:t>
      </w:r>
      <w:r w:rsidR="00DD2FBB" w:rsidRPr="003F4B80">
        <w:rPr>
          <w:rFonts w:ascii="ＭＳ ゴシック" w:eastAsia="ＭＳ ゴシック" w:hAnsi="ＭＳ ゴシック" w:hint="eastAsia"/>
          <w:b/>
          <w:sz w:val="18"/>
          <w:szCs w:val="18"/>
        </w:rPr>
        <w:t>、障害者</w:t>
      </w:r>
      <w:r w:rsidR="005411B9" w:rsidRPr="003F4B80">
        <w:rPr>
          <w:rFonts w:ascii="ＭＳ ゴシック" w:eastAsia="ＭＳ ゴシック" w:hAnsi="ＭＳ ゴシック" w:hint="eastAsia"/>
          <w:b/>
          <w:sz w:val="18"/>
          <w:szCs w:val="18"/>
        </w:rPr>
        <w:t>就業</w:t>
      </w:r>
      <w:r w:rsidR="00DD2FBB" w:rsidRPr="003F4B80">
        <w:rPr>
          <w:rFonts w:ascii="ＭＳ ゴシック" w:eastAsia="ＭＳ ゴシック" w:hAnsi="ＭＳ ゴシック" w:hint="eastAsia"/>
          <w:b/>
          <w:sz w:val="18"/>
          <w:szCs w:val="18"/>
        </w:rPr>
        <w:t>・</w:t>
      </w:r>
      <w:r w:rsidR="005411B9" w:rsidRPr="003F4B80">
        <w:rPr>
          <w:rFonts w:ascii="ＭＳ ゴシック" w:eastAsia="ＭＳ ゴシック" w:hAnsi="ＭＳ ゴシック" w:hint="eastAsia"/>
          <w:b/>
          <w:sz w:val="18"/>
          <w:szCs w:val="18"/>
        </w:rPr>
        <w:t>生活</w:t>
      </w:r>
      <w:r w:rsidR="00EF5725" w:rsidRPr="003F4B80">
        <w:rPr>
          <w:rFonts w:ascii="ＭＳ ゴシック" w:eastAsia="ＭＳ ゴシック" w:hAnsi="ＭＳ ゴシック" w:hint="eastAsia"/>
          <w:b/>
          <w:sz w:val="18"/>
          <w:szCs w:val="18"/>
        </w:rPr>
        <w:t>支援ｾﾝﾀｰ</w:t>
      </w:r>
      <w:r w:rsidR="005411B9" w:rsidRPr="003F4B80">
        <w:rPr>
          <w:rFonts w:ascii="ＭＳ ゴシック" w:eastAsia="ＭＳ ゴシック" w:hAnsi="ＭＳ ゴシック" w:hint="eastAsia"/>
          <w:b/>
          <w:sz w:val="18"/>
          <w:szCs w:val="18"/>
        </w:rPr>
        <w:t>、就労移行支援事業所、就労継続Ａ型またはＢ型事業所等）です。</w:t>
      </w:r>
    </w:p>
    <w:p w14:paraId="04638D09" w14:textId="77777777" w:rsidR="00D73DB2" w:rsidRPr="003F4B80" w:rsidRDefault="00D73DB2" w:rsidP="005411B9">
      <w:pPr>
        <w:jc w:val="left"/>
        <w:rPr>
          <w:rFonts w:ascii="ＭＳ ゴシック" w:eastAsia="ＭＳ ゴシック" w:hAnsi="ＭＳ ゴシック"/>
          <w:b/>
          <w:sz w:val="17"/>
          <w:szCs w:val="17"/>
          <w:bdr w:val="single" w:sz="4" w:space="0" w:color="auto"/>
        </w:rPr>
      </w:pPr>
    </w:p>
    <w:p w14:paraId="7A265661" w14:textId="77777777" w:rsidR="000D6429" w:rsidRPr="003F4B80" w:rsidRDefault="0060283D" w:rsidP="000D6429">
      <w:pPr>
        <w:spacing w:line="240" w:lineRule="exact"/>
        <w:rPr>
          <w:sz w:val="24"/>
        </w:rPr>
      </w:pPr>
      <w:r w:rsidRPr="003F4B80">
        <w:rPr>
          <w:rFonts w:hint="eastAsia"/>
          <w:sz w:val="24"/>
        </w:rPr>
        <w:t>千葉県立障害者</w:t>
      </w:r>
      <w:r w:rsidR="00E16111">
        <w:rPr>
          <w:rFonts w:hint="eastAsia"/>
          <w:sz w:val="24"/>
        </w:rPr>
        <w:t>テクノスクール</w:t>
      </w:r>
      <w:r w:rsidRPr="003F4B80">
        <w:rPr>
          <w:rFonts w:hint="eastAsia"/>
          <w:sz w:val="24"/>
        </w:rPr>
        <w:t>校長　様</w:t>
      </w:r>
    </w:p>
    <w:p w14:paraId="2BCCB0D9" w14:textId="77777777" w:rsidR="000D6429" w:rsidRPr="003F4B80" w:rsidRDefault="000D6429" w:rsidP="000D6429">
      <w:pPr>
        <w:spacing w:line="240" w:lineRule="exact"/>
        <w:rPr>
          <w:sz w:val="24"/>
        </w:rPr>
      </w:pPr>
    </w:p>
    <w:p w14:paraId="66A934BE" w14:textId="77777777" w:rsidR="00EF5725" w:rsidRPr="003F4B80" w:rsidRDefault="005411B9" w:rsidP="00BC6B51">
      <w:pPr>
        <w:spacing w:after="240" w:line="240" w:lineRule="exact"/>
        <w:rPr>
          <w:sz w:val="24"/>
        </w:rPr>
      </w:pPr>
      <w:r w:rsidRPr="003F4B80">
        <w:rPr>
          <w:rFonts w:hint="eastAsia"/>
          <w:sz w:val="24"/>
        </w:rPr>
        <w:t>以下の</w:t>
      </w:r>
      <w:r w:rsidR="00EF5725" w:rsidRPr="003F4B80">
        <w:rPr>
          <w:rFonts w:hint="eastAsia"/>
          <w:sz w:val="24"/>
        </w:rPr>
        <w:t>者</w:t>
      </w:r>
      <w:r w:rsidRPr="003F4B80">
        <w:rPr>
          <w:rFonts w:hint="eastAsia"/>
          <w:sz w:val="24"/>
        </w:rPr>
        <w:t>を</w:t>
      </w:r>
      <w:r w:rsidR="0060283D" w:rsidRPr="003F4B80">
        <w:rPr>
          <w:rFonts w:hint="eastAsia"/>
          <w:sz w:val="24"/>
        </w:rPr>
        <w:t>受講希望者として紹介します。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1134"/>
        <w:gridCol w:w="4482"/>
      </w:tblGrid>
      <w:tr w:rsidR="00CD590F" w:rsidRPr="003F4B80" w14:paraId="08976C5B" w14:textId="77777777" w:rsidTr="000D6429">
        <w:trPr>
          <w:trHeight w:val="47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95AE8" w14:textId="77777777" w:rsidR="00A070E0" w:rsidRPr="003F4B80" w:rsidRDefault="00EF5725" w:rsidP="000D6429">
            <w:pPr>
              <w:jc w:val="center"/>
              <w:rPr>
                <w:b/>
                <w:sz w:val="16"/>
                <w:szCs w:val="16"/>
              </w:rPr>
            </w:pPr>
            <w:bookmarkStart w:id="0" w:name="_Hlk141948327"/>
            <w:r w:rsidRPr="003F4B80">
              <w:rPr>
                <w:rFonts w:hint="eastAsia"/>
                <w:b/>
                <w:szCs w:val="21"/>
              </w:rPr>
              <w:t>受講希望者氏名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12FC0" w14:textId="77777777" w:rsidR="008F793C" w:rsidRPr="003F4B80" w:rsidRDefault="008F793C" w:rsidP="009435B6">
            <w:pPr>
              <w:jc w:val="right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1BECE" w14:textId="77777777" w:rsidR="00EF5725" w:rsidRPr="003F4B80" w:rsidRDefault="000D6429" w:rsidP="004235E8">
            <w:pPr>
              <w:jc w:val="center"/>
              <w:rPr>
                <w:b/>
                <w:szCs w:val="21"/>
              </w:rPr>
            </w:pPr>
            <w:r w:rsidRPr="003F4B80">
              <w:rPr>
                <w:rFonts w:hint="eastAsia"/>
                <w:b/>
                <w:szCs w:val="21"/>
              </w:rPr>
              <w:t>生年</w:t>
            </w:r>
            <w:r w:rsidR="00EF5725" w:rsidRPr="003F4B80">
              <w:rPr>
                <w:rFonts w:hint="eastAsia"/>
                <w:b/>
                <w:szCs w:val="21"/>
              </w:rPr>
              <w:t>月日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6551A798" w14:textId="77777777" w:rsidR="000D6429" w:rsidRPr="003F4B80" w:rsidRDefault="000D6429" w:rsidP="000D6429">
            <w:pPr>
              <w:rPr>
                <w:b/>
                <w:szCs w:val="21"/>
              </w:rPr>
            </w:pPr>
            <w:r w:rsidRPr="003F4B80">
              <w:rPr>
                <w:rFonts w:hint="eastAsia"/>
                <w:b/>
                <w:szCs w:val="21"/>
              </w:rPr>
              <w:t>昭和・平成　　　年　　月　　日（　　　歳）</w:t>
            </w:r>
          </w:p>
        </w:tc>
      </w:tr>
    </w:tbl>
    <w:bookmarkEnd w:id="0"/>
    <w:p w14:paraId="34249562" w14:textId="77777777" w:rsidR="000D6429" w:rsidRPr="003F4B80" w:rsidRDefault="000D6429" w:rsidP="00AC7966">
      <w:pPr>
        <w:spacing w:before="240"/>
        <w:rPr>
          <w:b/>
          <w:szCs w:val="21"/>
        </w:rPr>
      </w:pPr>
      <w:r w:rsidRPr="003F4B80">
        <w:rPr>
          <w:rFonts w:hint="eastAsia"/>
          <w:b/>
          <w:szCs w:val="21"/>
        </w:rPr>
        <w:t>◆応募資格（満たしているものにチェックを入れてください）◆</w:t>
      </w:r>
    </w:p>
    <w:p w14:paraId="7A839E86" w14:textId="77777777" w:rsidR="000D6429" w:rsidRPr="003F4B80" w:rsidRDefault="000D6429" w:rsidP="00BC6B51">
      <w:pPr>
        <w:spacing w:line="280" w:lineRule="exact"/>
        <w:rPr>
          <w:b/>
          <w:sz w:val="20"/>
          <w:szCs w:val="20"/>
        </w:rPr>
      </w:pPr>
      <w:r w:rsidRPr="003F4B80">
        <w:rPr>
          <w:rFonts w:hint="eastAsia"/>
          <w:b/>
          <w:sz w:val="20"/>
          <w:szCs w:val="20"/>
        </w:rPr>
        <w:t>□　障害のある方で職業人として自立が見込まれる　　□　職業訓練に耐えることができると認められる</w:t>
      </w:r>
    </w:p>
    <w:p w14:paraId="2665774A" w14:textId="77777777" w:rsidR="000D6429" w:rsidRPr="003F4B80" w:rsidRDefault="000D6429" w:rsidP="00BC6B51">
      <w:pPr>
        <w:spacing w:line="280" w:lineRule="exact"/>
        <w:rPr>
          <w:b/>
          <w:sz w:val="20"/>
          <w:szCs w:val="20"/>
        </w:rPr>
      </w:pPr>
      <w:r w:rsidRPr="003F4B80">
        <w:rPr>
          <w:rFonts w:hint="eastAsia"/>
          <w:b/>
          <w:sz w:val="20"/>
          <w:szCs w:val="20"/>
        </w:rPr>
        <w:t>□　障害の症状が固定（安定）している　　　　　　　□　集団生活に適応できる</w:t>
      </w:r>
    </w:p>
    <w:p w14:paraId="1D9E080F" w14:textId="77777777" w:rsidR="00CD590F" w:rsidRPr="003F4B80" w:rsidRDefault="000D6429" w:rsidP="00BC6B51">
      <w:pPr>
        <w:spacing w:line="280" w:lineRule="exact"/>
        <w:rPr>
          <w:b/>
          <w:sz w:val="20"/>
          <w:szCs w:val="20"/>
        </w:rPr>
      </w:pPr>
      <w:r w:rsidRPr="003F4B80">
        <w:rPr>
          <w:rFonts w:hint="eastAsia"/>
          <w:b/>
          <w:sz w:val="20"/>
          <w:szCs w:val="20"/>
        </w:rPr>
        <w:t>□　当該コースの技能習得に意欲がある　　　　　　　□　訓練受講に家族などの理解と協力が得られる</w:t>
      </w:r>
    </w:p>
    <w:p w14:paraId="52A7E770" w14:textId="77777777" w:rsidR="00780436" w:rsidRPr="003F4B80" w:rsidRDefault="00314256" w:rsidP="00CD590F">
      <w:pPr>
        <w:spacing w:before="240" w:line="160" w:lineRule="exact"/>
        <w:ind w:leftChars="-133" w:left="-283"/>
        <w:rPr>
          <w:b/>
          <w:szCs w:val="21"/>
        </w:rPr>
      </w:pPr>
      <w:r w:rsidRPr="003F4B80">
        <w:rPr>
          <w:rFonts w:hint="eastAsia"/>
          <w:b/>
          <w:szCs w:val="21"/>
        </w:rPr>
        <w:t>１</w:t>
      </w:r>
      <w:r w:rsidR="00780436" w:rsidRPr="003F4B80">
        <w:rPr>
          <w:rFonts w:hint="eastAsia"/>
          <w:b/>
          <w:szCs w:val="21"/>
        </w:rPr>
        <w:t>．病気・障害について</w:t>
      </w:r>
      <w:bookmarkStart w:id="1" w:name="_Hlk139895942"/>
      <w:r w:rsidR="007369D4" w:rsidRPr="003F4B80">
        <w:rPr>
          <w:rFonts w:hint="eastAsia"/>
          <w:b/>
          <w:szCs w:val="21"/>
        </w:rPr>
        <w:t>（□には該当するものを、チェック</w:t>
      </w:r>
      <w:r w:rsidR="006F74DC" w:rsidRPr="003F4B80">
        <w:rPr>
          <w:rFonts w:hint="eastAsia"/>
          <w:b/>
          <w:szCs w:val="21"/>
        </w:rPr>
        <w:t>（✔）</w:t>
      </w:r>
      <w:r w:rsidR="007369D4" w:rsidRPr="003F4B80">
        <w:rPr>
          <w:rFonts w:hint="eastAsia"/>
          <w:b/>
          <w:szCs w:val="21"/>
        </w:rPr>
        <w:t>を入れてください）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780436" w:rsidRPr="003F4B80" w14:paraId="10027DB3" w14:textId="77777777">
        <w:tc>
          <w:tcPr>
            <w:tcW w:w="10402" w:type="dxa"/>
            <w:shd w:val="clear" w:color="auto" w:fill="auto"/>
          </w:tcPr>
          <w:p w14:paraId="0E66922D" w14:textId="77777777" w:rsidR="00780436" w:rsidRPr="003F4B80" w:rsidRDefault="00780436">
            <w:pPr>
              <w:rPr>
                <w:b/>
                <w:szCs w:val="21"/>
              </w:rPr>
            </w:pPr>
            <w:bookmarkStart w:id="2" w:name="_Hlk138752263"/>
            <w:r w:rsidRPr="003F4B80">
              <w:rPr>
                <w:rFonts w:hint="eastAsia"/>
                <w:b/>
                <w:szCs w:val="21"/>
              </w:rPr>
              <w:t>（１）</w:t>
            </w:r>
            <w:r w:rsidR="00D47C3D" w:rsidRPr="003F4B80">
              <w:rPr>
                <w:rFonts w:hint="eastAsia"/>
                <w:b/>
                <w:szCs w:val="21"/>
              </w:rPr>
              <w:t>病名等</w:t>
            </w:r>
          </w:p>
        </w:tc>
      </w:tr>
      <w:tr w:rsidR="00780436" w:rsidRPr="003F4B80" w14:paraId="03C25330" w14:textId="77777777" w:rsidTr="00DB3170">
        <w:trPr>
          <w:trHeight w:val="1173"/>
        </w:trPr>
        <w:tc>
          <w:tcPr>
            <w:tcW w:w="10402" w:type="dxa"/>
            <w:shd w:val="clear" w:color="auto" w:fill="auto"/>
            <w:vAlign w:val="center"/>
          </w:tcPr>
          <w:p w14:paraId="4A9CFC17" w14:textId="77777777" w:rsidR="00780436" w:rsidRPr="003F4B80" w:rsidRDefault="00780436" w:rsidP="000D3EE5">
            <w:pPr>
              <w:spacing w:line="260" w:lineRule="exact"/>
              <w:ind w:firstLineChars="100" w:firstLine="203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・</w:t>
            </w:r>
            <w:r w:rsidR="00D47C3D" w:rsidRPr="003F4B80">
              <w:rPr>
                <w:rFonts w:hint="eastAsia"/>
                <w:b/>
                <w:sz w:val="20"/>
                <w:szCs w:val="20"/>
              </w:rPr>
              <w:t>病名</w:t>
            </w:r>
            <w:r w:rsidR="000D3EE5" w:rsidRPr="003F4B80">
              <w:rPr>
                <w:rFonts w:hint="eastAsia"/>
                <w:b/>
                <w:sz w:val="20"/>
                <w:szCs w:val="20"/>
              </w:rPr>
              <w:t>・障害名</w:t>
            </w:r>
            <w:r w:rsidR="00D47C3D" w:rsidRPr="003F4B80">
              <w:rPr>
                <w:rFonts w:hint="eastAsia"/>
                <w:b/>
                <w:sz w:val="20"/>
                <w:szCs w:val="20"/>
              </w:rPr>
              <w:t>等</w:t>
            </w:r>
            <w:r w:rsidR="00892FD2" w:rsidRPr="003F4B80">
              <w:rPr>
                <w:rFonts w:hint="eastAsia"/>
                <w:b/>
                <w:sz w:val="20"/>
                <w:szCs w:val="20"/>
              </w:rPr>
              <w:t>：</w:t>
            </w:r>
            <w:r w:rsidR="00892FD2" w:rsidRPr="003F4B80">
              <w:rPr>
                <w:b/>
                <w:sz w:val="20"/>
                <w:szCs w:val="20"/>
              </w:rPr>
              <w:t xml:space="preserve"> </w:t>
            </w:r>
          </w:p>
          <w:p w14:paraId="037FE3D0" w14:textId="77777777" w:rsidR="00780436" w:rsidRPr="003F4B80" w:rsidRDefault="00780436" w:rsidP="00AC7966">
            <w:pPr>
              <w:spacing w:line="260" w:lineRule="exact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 xml:space="preserve">　・</w:t>
            </w:r>
            <w:r w:rsidR="00D47C3D" w:rsidRPr="00DA5767">
              <w:rPr>
                <w:rFonts w:hint="eastAsia"/>
                <w:b/>
                <w:spacing w:val="21"/>
                <w:kern w:val="0"/>
                <w:sz w:val="20"/>
                <w:szCs w:val="20"/>
                <w:fitText w:val="1421" w:id="-1207204608"/>
              </w:rPr>
              <w:t>病の発生時</w:t>
            </w:r>
            <w:r w:rsidR="00D47C3D" w:rsidRPr="00DA5767">
              <w:rPr>
                <w:rFonts w:hint="eastAsia"/>
                <w:b/>
                <w:spacing w:val="3"/>
                <w:kern w:val="0"/>
                <w:sz w:val="20"/>
                <w:szCs w:val="20"/>
                <w:fitText w:val="1421" w:id="-1207204608"/>
              </w:rPr>
              <w:t>期</w:t>
            </w:r>
            <w:r w:rsidR="007369D4" w:rsidRPr="003F4B80">
              <w:rPr>
                <w:rFonts w:hint="eastAsia"/>
                <w:b/>
                <w:sz w:val="20"/>
                <w:szCs w:val="20"/>
              </w:rPr>
              <w:t>（</w:t>
            </w:r>
            <w:r w:rsidR="00D47C3D" w:rsidRPr="003F4B80"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="007369D4" w:rsidRPr="003F4B80"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="001C4004" w:rsidRPr="003F4B8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7369D4" w:rsidRPr="003F4B80">
              <w:rPr>
                <w:rFonts w:hint="eastAsia"/>
                <w:b/>
                <w:sz w:val="20"/>
                <w:szCs w:val="20"/>
              </w:rPr>
              <w:t>年　　月頃）</w:t>
            </w:r>
          </w:p>
          <w:p w14:paraId="5C5353CA" w14:textId="77777777" w:rsidR="00780436" w:rsidRPr="003F4B80" w:rsidRDefault="00780436" w:rsidP="00DB3170">
            <w:pPr>
              <w:spacing w:line="260" w:lineRule="exact"/>
              <w:rPr>
                <w:b/>
                <w:sz w:val="24"/>
              </w:rPr>
            </w:pPr>
            <w:r w:rsidRPr="003F4B80">
              <w:rPr>
                <w:b/>
                <w:sz w:val="20"/>
                <w:szCs w:val="20"/>
              </w:rPr>
              <w:t xml:space="preserve">  </w:t>
            </w:r>
            <w:r w:rsidRPr="003F4B80">
              <w:rPr>
                <w:rFonts w:hint="eastAsia"/>
                <w:b/>
                <w:sz w:val="20"/>
                <w:szCs w:val="20"/>
              </w:rPr>
              <w:t>・その他、参考となる事項：</w:t>
            </w:r>
          </w:p>
        </w:tc>
      </w:tr>
      <w:bookmarkEnd w:id="2"/>
      <w:tr w:rsidR="00D47C3D" w:rsidRPr="003F4B80" w14:paraId="3E5253B6" w14:textId="77777777">
        <w:tc>
          <w:tcPr>
            <w:tcW w:w="10402" w:type="dxa"/>
            <w:shd w:val="clear" w:color="auto" w:fill="auto"/>
          </w:tcPr>
          <w:p w14:paraId="50FE1401" w14:textId="77777777" w:rsidR="00D47C3D" w:rsidRPr="003F4B80" w:rsidRDefault="00D47C3D">
            <w:pPr>
              <w:rPr>
                <w:b/>
                <w:sz w:val="24"/>
              </w:rPr>
            </w:pPr>
            <w:r w:rsidRPr="003F4B80">
              <w:rPr>
                <w:rFonts w:hint="eastAsia"/>
                <w:b/>
                <w:szCs w:val="21"/>
              </w:rPr>
              <w:t>（</w:t>
            </w:r>
            <w:r w:rsidR="007369D4" w:rsidRPr="003F4B80">
              <w:rPr>
                <w:rFonts w:hint="eastAsia"/>
                <w:b/>
                <w:szCs w:val="21"/>
              </w:rPr>
              <w:t>２</w:t>
            </w:r>
            <w:r w:rsidRPr="003F4B80">
              <w:rPr>
                <w:rFonts w:hint="eastAsia"/>
                <w:b/>
                <w:szCs w:val="21"/>
              </w:rPr>
              <w:t>）通院状況</w:t>
            </w:r>
          </w:p>
        </w:tc>
      </w:tr>
      <w:tr w:rsidR="00D47C3D" w:rsidRPr="003F4B80" w14:paraId="777D0E88" w14:textId="77777777" w:rsidTr="00DB3170">
        <w:trPr>
          <w:trHeight w:val="1110"/>
        </w:trPr>
        <w:tc>
          <w:tcPr>
            <w:tcW w:w="10402" w:type="dxa"/>
            <w:shd w:val="clear" w:color="auto" w:fill="auto"/>
            <w:vAlign w:val="center"/>
          </w:tcPr>
          <w:p w14:paraId="776255CA" w14:textId="77777777" w:rsidR="00D47C3D" w:rsidRPr="003F4B80" w:rsidRDefault="00D47C3D" w:rsidP="00AC7966">
            <w:pPr>
              <w:spacing w:line="260" w:lineRule="exact"/>
              <w:ind w:firstLineChars="100" w:firstLine="203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・通院頻度　　□</w:t>
            </w:r>
            <w:r w:rsidR="004235E8" w:rsidRPr="003F4B80">
              <w:rPr>
                <w:rFonts w:hint="eastAsia"/>
                <w:b/>
                <w:sz w:val="20"/>
                <w:szCs w:val="20"/>
              </w:rPr>
              <w:t>（</w:t>
            </w:r>
            <w:r w:rsidRPr="003F4B8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A8710C" w:rsidRPr="003F4B8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3F4B8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4235E8" w:rsidRPr="003F4B80">
              <w:rPr>
                <w:rFonts w:hint="eastAsia"/>
                <w:b/>
                <w:sz w:val="20"/>
                <w:szCs w:val="20"/>
              </w:rPr>
              <w:t>）</w:t>
            </w:r>
            <w:r w:rsidR="00A8710C" w:rsidRPr="003F4B80">
              <w:rPr>
                <w:rFonts w:hint="eastAsia"/>
                <w:b/>
                <w:sz w:val="20"/>
                <w:szCs w:val="20"/>
              </w:rPr>
              <w:t>回／　週　・　月　・　年</w:t>
            </w:r>
            <w:r w:rsidRPr="003F4B80">
              <w:rPr>
                <w:rFonts w:hint="eastAsia"/>
                <w:b/>
                <w:sz w:val="20"/>
                <w:szCs w:val="20"/>
              </w:rPr>
              <w:t xml:space="preserve">　　</w:t>
            </w:r>
          </w:p>
          <w:p w14:paraId="12821D13" w14:textId="77777777" w:rsidR="00D47C3D" w:rsidRPr="003F4B80" w:rsidRDefault="00D47C3D" w:rsidP="00AC7966">
            <w:pPr>
              <w:spacing w:line="260" w:lineRule="exact"/>
              <w:ind w:firstLineChars="100" w:firstLine="203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・通院状況　　□</w:t>
            </w:r>
            <w:r w:rsidR="00BC5D19" w:rsidRPr="003F4B8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F4B80">
              <w:rPr>
                <w:rFonts w:hint="eastAsia"/>
                <w:b/>
                <w:sz w:val="20"/>
                <w:szCs w:val="20"/>
              </w:rPr>
              <w:t xml:space="preserve">定期的に通院している　</w:t>
            </w:r>
            <w:r w:rsidR="00BC5D19" w:rsidRPr="003F4B8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F4B80">
              <w:rPr>
                <w:rFonts w:hint="eastAsia"/>
                <w:b/>
                <w:sz w:val="20"/>
                <w:szCs w:val="20"/>
              </w:rPr>
              <w:t xml:space="preserve">　□</w:t>
            </w:r>
            <w:r w:rsidR="00BC5D19" w:rsidRPr="003F4B8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F4B80">
              <w:rPr>
                <w:rFonts w:hint="eastAsia"/>
                <w:b/>
                <w:sz w:val="20"/>
                <w:szCs w:val="20"/>
              </w:rPr>
              <w:t>時々通院しないことがある</w:t>
            </w:r>
          </w:p>
          <w:p w14:paraId="24A20A97" w14:textId="77777777" w:rsidR="00D47C3D" w:rsidRPr="003F4B80" w:rsidRDefault="00D47C3D" w:rsidP="00DB3170">
            <w:pPr>
              <w:spacing w:line="260" w:lineRule="exact"/>
              <w:ind w:firstLineChars="800" w:firstLine="1627"/>
              <w:rPr>
                <w:b/>
                <w:sz w:val="24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□</w:t>
            </w:r>
            <w:r w:rsidR="00BC5D19" w:rsidRPr="003F4B8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F4B80">
              <w:rPr>
                <w:rFonts w:hint="eastAsia"/>
                <w:b/>
                <w:sz w:val="20"/>
                <w:szCs w:val="20"/>
              </w:rPr>
              <w:t>不定期である</w:t>
            </w:r>
            <w:r w:rsidRPr="003F4B8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F4B80">
              <w:rPr>
                <w:rFonts w:hint="eastAsia"/>
                <w:b/>
                <w:sz w:val="20"/>
                <w:szCs w:val="20"/>
              </w:rPr>
              <w:t>（その理由：</w:t>
            </w:r>
            <w:r w:rsidR="00DD2B06" w:rsidRPr="003F4B80">
              <w:rPr>
                <w:rFonts w:hint="eastAsia"/>
                <w:b/>
                <w:sz w:val="20"/>
                <w:szCs w:val="20"/>
              </w:rPr>
              <w:t xml:space="preserve">　　　　　</w:t>
            </w:r>
            <w:r w:rsidR="00DD2B06" w:rsidRPr="003F4B8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F4B80">
              <w:rPr>
                <w:rFonts w:hint="eastAsia"/>
                <w:b/>
                <w:sz w:val="20"/>
                <w:szCs w:val="20"/>
              </w:rPr>
              <w:t xml:space="preserve">　　　　　　　　　　　　　　　）</w:t>
            </w:r>
          </w:p>
        </w:tc>
      </w:tr>
      <w:tr w:rsidR="00780436" w:rsidRPr="003F4B80" w14:paraId="7E11515E" w14:textId="77777777" w:rsidTr="00DB3170">
        <w:tc>
          <w:tcPr>
            <w:tcW w:w="10402" w:type="dxa"/>
            <w:shd w:val="clear" w:color="auto" w:fill="auto"/>
            <w:vAlign w:val="center"/>
          </w:tcPr>
          <w:p w14:paraId="13A362C8" w14:textId="77777777" w:rsidR="00780436" w:rsidRPr="003F4B80" w:rsidRDefault="00780436">
            <w:pPr>
              <w:rPr>
                <w:b/>
                <w:sz w:val="24"/>
              </w:rPr>
            </w:pPr>
            <w:r w:rsidRPr="003F4B80">
              <w:rPr>
                <w:rFonts w:hint="eastAsia"/>
                <w:b/>
                <w:szCs w:val="21"/>
              </w:rPr>
              <w:t>（</w:t>
            </w:r>
            <w:r w:rsidR="007369D4" w:rsidRPr="003F4B80">
              <w:rPr>
                <w:rFonts w:hint="eastAsia"/>
                <w:b/>
                <w:szCs w:val="21"/>
              </w:rPr>
              <w:t>３</w:t>
            </w:r>
            <w:r w:rsidRPr="003F4B80">
              <w:rPr>
                <w:rFonts w:hint="eastAsia"/>
                <w:b/>
                <w:szCs w:val="21"/>
              </w:rPr>
              <w:t>）服薬管理</w:t>
            </w:r>
          </w:p>
        </w:tc>
      </w:tr>
      <w:tr w:rsidR="00780436" w:rsidRPr="003F4B80" w14:paraId="67274FAC" w14:textId="77777777" w:rsidTr="00DB3170">
        <w:trPr>
          <w:trHeight w:val="1243"/>
        </w:trPr>
        <w:tc>
          <w:tcPr>
            <w:tcW w:w="10402" w:type="dxa"/>
            <w:shd w:val="clear" w:color="auto" w:fill="auto"/>
            <w:vAlign w:val="center"/>
          </w:tcPr>
          <w:p w14:paraId="796B849F" w14:textId="77777777" w:rsidR="00DD2B06" w:rsidRPr="003F4B80" w:rsidRDefault="00780436" w:rsidP="00AC7966">
            <w:pPr>
              <w:spacing w:line="260" w:lineRule="exact"/>
              <w:ind w:firstLineChars="100" w:firstLine="203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・服薬状況　　□</w:t>
            </w:r>
            <w:r w:rsidR="00BC5D19" w:rsidRPr="003F4B8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F4B80">
              <w:rPr>
                <w:rFonts w:hint="eastAsia"/>
                <w:b/>
                <w:sz w:val="20"/>
                <w:szCs w:val="20"/>
              </w:rPr>
              <w:t>怠薬・拒薬はなく自己管理</w:t>
            </w:r>
            <w:r w:rsidR="006C0556" w:rsidRPr="003F4B80">
              <w:rPr>
                <w:rFonts w:hint="eastAsia"/>
                <w:b/>
                <w:sz w:val="20"/>
                <w:szCs w:val="20"/>
              </w:rPr>
              <w:t>できて</w:t>
            </w:r>
            <w:r w:rsidRPr="003F4B80">
              <w:rPr>
                <w:rFonts w:hint="eastAsia"/>
                <w:b/>
                <w:sz w:val="20"/>
                <w:szCs w:val="20"/>
              </w:rPr>
              <w:t>いる　□</w:t>
            </w:r>
            <w:r w:rsidR="00BC5D19" w:rsidRPr="003F4B8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F4B80">
              <w:rPr>
                <w:rFonts w:hint="eastAsia"/>
                <w:b/>
                <w:sz w:val="20"/>
                <w:szCs w:val="20"/>
              </w:rPr>
              <w:t>周囲の声かけによる</w:t>
            </w:r>
            <w:r w:rsidR="00DD2B06" w:rsidRPr="003F4B8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F4B80">
              <w:rPr>
                <w:rFonts w:hint="eastAsia"/>
                <w:b/>
                <w:sz w:val="20"/>
                <w:szCs w:val="20"/>
              </w:rPr>
              <w:t>□</w:t>
            </w:r>
            <w:r w:rsidR="00BC5D19" w:rsidRPr="003F4B8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F4B80">
              <w:rPr>
                <w:rFonts w:hint="eastAsia"/>
                <w:b/>
                <w:sz w:val="20"/>
                <w:szCs w:val="20"/>
              </w:rPr>
              <w:t>時々飲み忘れがある</w:t>
            </w:r>
          </w:p>
          <w:p w14:paraId="2CCBC32C" w14:textId="77777777" w:rsidR="00780436" w:rsidRPr="003F4B80" w:rsidRDefault="00780436" w:rsidP="00AC7966">
            <w:pPr>
              <w:spacing w:line="260" w:lineRule="exact"/>
              <w:ind w:firstLineChars="100" w:firstLine="203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 xml:space="preserve">　　　　　　　□</w:t>
            </w:r>
            <w:r w:rsidR="00BC5D19" w:rsidRPr="003F4B8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F4B80">
              <w:rPr>
                <w:rFonts w:hint="eastAsia"/>
                <w:b/>
                <w:sz w:val="20"/>
                <w:szCs w:val="20"/>
              </w:rPr>
              <w:t>怠薬・拒薬傾向にある</w:t>
            </w:r>
            <w:r w:rsidR="006C0556" w:rsidRPr="003F4B80">
              <w:rPr>
                <w:rFonts w:hint="eastAsia"/>
                <w:b/>
                <w:sz w:val="20"/>
                <w:szCs w:val="20"/>
              </w:rPr>
              <w:t xml:space="preserve">　□　服薬は必要ない　　　　</w:t>
            </w:r>
          </w:p>
          <w:p w14:paraId="200B28C2" w14:textId="77777777" w:rsidR="00780436" w:rsidRPr="003F4B80" w:rsidRDefault="00780436" w:rsidP="00DB3170">
            <w:pPr>
              <w:spacing w:line="260" w:lineRule="exact"/>
              <w:ind w:firstLineChars="100" w:firstLine="203"/>
              <w:rPr>
                <w:b/>
                <w:sz w:val="24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 xml:space="preserve">・怠薬や拒薬時の具体的状況：　　</w:t>
            </w:r>
            <w:r w:rsidRPr="003F4B80">
              <w:rPr>
                <w:rFonts w:hint="eastAsia"/>
                <w:b/>
                <w:sz w:val="18"/>
                <w:szCs w:val="18"/>
              </w:rPr>
              <w:t xml:space="preserve">　　　　　　　　　　</w:t>
            </w:r>
          </w:p>
        </w:tc>
      </w:tr>
    </w:tbl>
    <w:p w14:paraId="6A287856" w14:textId="77777777" w:rsidR="00F77FF5" w:rsidRPr="003F4B80" w:rsidRDefault="00F77FF5" w:rsidP="00CD590F">
      <w:pPr>
        <w:spacing w:before="240"/>
        <w:ind w:leftChars="-133" w:left="-283"/>
        <w:rPr>
          <w:b/>
          <w:szCs w:val="21"/>
        </w:rPr>
      </w:pPr>
      <w:r w:rsidRPr="003F4B80">
        <w:rPr>
          <w:rFonts w:hint="eastAsia"/>
          <w:b/>
          <w:szCs w:val="21"/>
        </w:rPr>
        <w:t>２．障害の状態について</w:t>
      </w:r>
      <w:bookmarkStart w:id="3" w:name="_Hlk141793552"/>
      <w:r w:rsidR="00DD2B06" w:rsidRPr="003F4B80">
        <w:rPr>
          <w:rFonts w:hint="eastAsia"/>
          <w:b/>
          <w:szCs w:val="21"/>
        </w:rPr>
        <w:t>（□には該当するものを、チェック（✔）を入れてください）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F77FF5" w:rsidRPr="003F4B80" w14:paraId="0ACF9608" w14:textId="77777777">
        <w:tc>
          <w:tcPr>
            <w:tcW w:w="10402" w:type="dxa"/>
            <w:shd w:val="clear" w:color="auto" w:fill="auto"/>
          </w:tcPr>
          <w:p w14:paraId="2D9D68F0" w14:textId="77777777" w:rsidR="00F77FF5" w:rsidRPr="003F4B80" w:rsidRDefault="00DD2B06" w:rsidP="00DD2B06">
            <w:pPr>
              <w:rPr>
                <w:b/>
                <w:sz w:val="24"/>
              </w:rPr>
            </w:pPr>
            <w:r w:rsidRPr="003F4B80">
              <w:rPr>
                <w:rFonts w:hint="eastAsia"/>
                <w:b/>
                <w:szCs w:val="21"/>
              </w:rPr>
              <w:t>（１）</w:t>
            </w:r>
            <w:r w:rsidR="00F77FF5" w:rsidRPr="003F4B80">
              <w:rPr>
                <w:rFonts w:hint="eastAsia"/>
                <w:b/>
                <w:szCs w:val="21"/>
              </w:rPr>
              <w:t>現在の状態（具体的な症状と程度）</w:t>
            </w:r>
          </w:p>
        </w:tc>
      </w:tr>
      <w:tr w:rsidR="00F77FF5" w:rsidRPr="003F4B80" w14:paraId="2B0652BF" w14:textId="77777777" w:rsidTr="00E7056F">
        <w:trPr>
          <w:trHeight w:val="853"/>
        </w:trPr>
        <w:tc>
          <w:tcPr>
            <w:tcW w:w="10402" w:type="dxa"/>
            <w:shd w:val="clear" w:color="auto" w:fill="auto"/>
          </w:tcPr>
          <w:p w14:paraId="58BB7863" w14:textId="77777777" w:rsidR="00E7056F" w:rsidRPr="003F4B80" w:rsidRDefault="00E7056F">
            <w:pPr>
              <w:rPr>
                <w:b/>
                <w:sz w:val="24"/>
              </w:rPr>
            </w:pPr>
            <w:r w:rsidRPr="003F4B80">
              <w:rPr>
                <w:rFonts w:hint="eastAsia"/>
                <w:b/>
                <w:sz w:val="24"/>
              </w:rPr>
              <w:t xml:space="preserve">　</w:t>
            </w:r>
          </w:p>
        </w:tc>
      </w:tr>
      <w:tr w:rsidR="00F77FF5" w:rsidRPr="003F4B80" w14:paraId="3DA067A7" w14:textId="77777777">
        <w:tc>
          <w:tcPr>
            <w:tcW w:w="10402" w:type="dxa"/>
            <w:shd w:val="clear" w:color="auto" w:fill="auto"/>
          </w:tcPr>
          <w:p w14:paraId="2CA128A1" w14:textId="77777777" w:rsidR="00F77FF5" w:rsidRPr="003F4B80" w:rsidRDefault="00F77FF5">
            <w:pPr>
              <w:rPr>
                <w:b/>
                <w:sz w:val="24"/>
              </w:rPr>
            </w:pPr>
            <w:bookmarkStart w:id="4" w:name="_Hlk139895882"/>
            <w:r w:rsidRPr="003F4B80">
              <w:rPr>
                <w:rFonts w:hint="eastAsia"/>
                <w:b/>
                <w:szCs w:val="21"/>
              </w:rPr>
              <w:t>（２）</w:t>
            </w:r>
            <w:r w:rsidR="00314256" w:rsidRPr="003F4B80">
              <w:rPr>
                <w:rFonts w:hint="eastAsia"/>
                <w:b/>
                <w:szCs w:val="21"/>
              </w:rPr>
              <w:t>症状の安定度</w:t>
            </w:r>
          </w:p>
        </w:tc>
      </w:tr>
      <w:tr w:rsidR="00F77FF5" w:rsidRPr="003F4B80" w14:paraId="2C8651AC" w14:textId="77777777" w:rsidTr="00DB3170">
        <w:trPr>
          <w:trHeight w:val="1828"/>
        </w:trPr>
        <w:tc>
          <w:tcPr>
            <w:tcW w:w="10402" w:type="dxa"/>
            <w:shd w:val="clear" w:color="auto" w:fill="auto"/>
            <w:vAlign w:val="center"/>
          </w:tcPr>
          <w:p w14:paraId="4DB5503A" w14:textId="77777777" w:rsidR="005F3AC0" w:rsidRPr="003F4B80" w:rsidRDefault="005F3AC0" w:rsidP="00AC7966">
            <w:pPr>
              <w:spacing w:line="260" w:lineRule="exact"/>
              <w:ind w:firstLineChars="100" w:firstLine="203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・安定度</w:t>
            </w:r>
            <w:r w:rsidR="00DB3170" w:rsidRPr="003F4B80">
              <w:rPr>
                <w:rFonts w:hint="eastAsia"/>
                <w:b/>
                <w:sz w:val="20"/>
                <w:szCs w:val="20"/>
              </w:rPr>
              <w:t xml:space="preserve">　　　　　　</w:t>
            </w:r>
            <w:r w:rsidRPr="003F4B80">
              <w:rPr>
                <w:rFonts w:hint="eastAsia"/>
                <w:b/>
                <w:sz w:val="20"/>
                <w:szCs w:val="20"/>
              </w:rPr>
              <w:t>□</w:t>
            </w:r>
            <w:r w:rsidR="00BC5D19" w:rsidRPr="003F4B8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F4B80">
              <w:rPr>
                <w:rFonts w:hint="eastAsia"/>
                <w:b/>
                <w:sz w:val="20"/>
                <w:szCs w:val="20"/>
              </w:rPr>
              <w:t>安定している</w:t>
            </w:r>
            <w:r w:rsidR="00A04B4B" w:rsidRPr="003F4B80">
              <w:rPr>
                <w:rFonts w:hint="eastAsia"/>
                <w:b/>
                <w:sz w:val="20"/>
                <w:szCs w:val="20"/>
              </w:rPr>
              <w:t>（　　か月前から）</w:t>
            </w:r>
            <w:r w:rsidRPr="003F4B80">
              <w:rPr>
                <w:rFonts w:hint="eastAsia"/>
                <w:b/>
                <w:sz w:val="20"/>
                <w:szCs w:val="20"/>
              </w:rPr>
              <w:t xml:space="preserve">　□</w:t>
            </w:r>
            <w:r w:rsidR="00BC5D19" w:rsidRPr="003F4B8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F4B80">
              <w:rPr>
                <w:rFonts w:hint="eastAsia"/>
                <w:b/>
                <w:sz w:val="20"/>
                <w:szCs w:val="20"/>
              </w:rPr>
              <w:t>時々不安定になる</w:t>
            </w:r>
            <w:r w:rsidR="00DB3170" w:rsidRPr="003F4B8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3F4B80">
              <w:rPr>
                <w:rFonts w:hint="eastAsia"/>
                <w:b/>
                <w:sz w:val="20"/>
                <w:szCs w:val="20"/>
              </w:rPr>
              <w:t xml:space="preserve">　□</w:t>
            </w:r>
            <w:r w:rsidR="00BC5D19" w:rsidRPr="003F4B8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F4B80">
              <w:rPr>
                <w:rFonts w:hint="eastAsia"/>
                <w:b/>
                <w:sz w:val="20"/>
                <w:szCs w:val="20"/>
              </w:rPr>
              <w:t>不安定</w:t>
            </w:r>
          </w:p>
          <w:p w14:paraId="3FD3A3C0" w14:textId="77777777" w:rsidR="00F77FF5" w:rsidRPr="003F4B80" w:rsidRDefault="005F3AC0" w:rsidP="00AC7966">
            <w:pPr>
              <w:spacing w:line="260" w:lineRule="exact"/>
              <w:ind w:firstLineChars="100" w:firstLine="203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・不安定になる理由：</w:t>
            </w:r>
          </w:p>
          <w:p w14:paraId="353DDF0F" w14:textId="77777777" w:rsidR="00892FD2" w:rsidRPr="003F4B80" w:rsidRDefault="00892FD2" w:rsidP="00AC7966">
            <w:pPr>
              <w:spacing w:line="260" w:lineRule="exact"/>
              <w:ind w:firstLineChars="100" w:firstLine="203"/>
              <w:rPr>
                <w:b/>
                <w:sz w:val="20"/>
                <w:szCs w:val="20"/>
              </w:rPr>
            </w:pPr>
          </w:p>
          <w:p w14:paraId="21A301EA" w14:textId="77777777" w:rsidR="000D3EE5" w:rsidRPr="003F4B80" w:rsidRDefault="000D3EE5" w:rsidP="00AC7966">
            <w:pPr>
              <w:spacing w:line="260" w:lineRule="exact"/>
              <w:ind w:firstLineChars="100" w:firstLine="203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・悪化時のサイン：</w:t>
            </w:r>
          </w:p>
          <w:p w14:paraId="058D4215" w14:textId="77777777" w:rsidR="00892FD2" w:rsidRPr="003F4B80" w:rsidRDefault="00892FD2" w:rsidP="00AC7966">
            <w:pPr>
              <w:spacing w:line="260" w:lineRule="exact"/>
              <w:ind w:firstLineChars="100" w:firstLine="203"/>
              <w:rPr>
                <w:b/>
                <w:sz w:val="20"/>
                <w:szCs w:val="20"/>
              </w:rPr>
            </w:pPr>
          </w:p>
          <w:p w14:paraId="172CCB77" w14:textId="77777777" w:rsidR="00892FD2" w:rsidRPr="003F4B80" w:rsidRDefault="000D3EE5" w:rsidP="00DB3170">
            <w:pPr>
              <w:spacing w:line="260" w:lineRule="exact"/>
              <w:ind w:firstLineChars="100" w:firstLine="203"/>
              <w:rPr>
                <w:sz w:val="24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・悪化時の対処法：</w:t>
            </w:r>
          </w:p>
        </w:tc>
      </w:tr>
      <w:bookmarkEnd w:id="4"/>
      <w:tr w:rsidR="00DD2B06" w:rsidRPr="003F4B80" w14:paraId="41D37E72" w14:textId="77777777">
        <w:tc>
          <w:tcPr>
            <w:tcW w:w="10402" w:type="dxa"/>
            <w:shd w:val="clear" w:color="auto" w:fill="auto"/>
          </w:tcPr>
          <w:p w14:paraId="37F80B3A" w14:textId="77777777" w:rsidR="00DD2B06" w:rsidRPr="003F4B80" w:rsidRDefault="00DD2B06">
            <w:pPr>
              <w:rPr>
                <w:b/>
                <w:sz w:val="24"/>
              </w:rPr>
            </w:pPr>
            <w:r w:rsidRPr="003F4B80">
              <w:rPr>
                <w:rFonts w:hint="eastAsia"/>
                <w:b/>
                <w:szCs w:val="21"/>
              </w:rPr>
              <w:t>（</w:t>
            </w:r>
            <w:r w:rsidR="00BC5D19" w:rsidRPr="003F4B80">
              <w:rPr>
                <w:rFonts w:hint="eastAsia"/>
                <w:b/>
                <w:szCs w:val="21"/>
              </w:rPr>
              <w:t>３</w:t>
            </w:r>
            <w:r w:rsidRPr="003F4B80">
              <w:rPr>
                <w:rFonts w:hint="eastAsia"/>
                <w:b/>
                <w:szCs w:val="21"/>
              </w:rPr>
              <w:t>）</w:t>
            </w:r>
            <w:r w:rsidR="00BC5D19" w:rsidRPr="003F4B80">
              <w:rPr>
                <w:rFonts w:hint="eastAsia"/>
                <w:b/>
                <w:szCs w:val="21"/>
              </w:rPr>
              <w:t>日常生活能力の程度</w:t>
            </w:r>
          </w:p>
        </w:tc>
      </w:tr>
      <w:tr w:rsidR="00DD2B06" w:rsidRPr="003F4B80" w14:paraId="3C2F03DF" w14:textId="77777777" w:rsidTr="00CD590F">
        <w:trPr>
          <w:trHeight w:val="1528"/>
        </w:trPr>
        <w:tc>
          <w:tcPr>
            <w:tcW w:w="10402" w:type="dxa"/>
            <w:shd w:val="clear" w:color="auto" w:fill="auto"/>
            <w:vAlign w:val="center"/>
          </w:tcPr>
          <w:p w14:paraId="69A6B51A" w14:textId="77777777" w:rsidR="00BC5D19" w:rsidRPr="003F4B80" w:rsidRDefault="00DD2B06" w:rsidP="00AC7966">
            <w:pPr>
              <w:spacing w:line="260" w:lineRule="exact"/>
              <w:ind w:firstLineChars="100" w:firstLine="203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lastRenderedPageBreak/>
              <w:t>□</w:t>
            </w:r>
            <w:r w:rsidR="00BC5D19" w:rsidRPr="003F4B8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BC5D19" w:rsidRPr="003F4B80">
              <w:rPr>
                <w:rFonts w:hint="eastAsia"/>
                <w:b/>
                <w:sz w:val="20"/>
                <w:szCs w:val="20"/>
              </w:rPr>
              <w:t>社会生活は普通にできる。</w:t>
            </w:r>
          </w:p>
          <w:p w14:paraId="3B7E908B" w14:textId="77777777" w:rsidR="00BC5D19" w:rsidRPr="003F4B80" w:rsidRDefault="00BC5D19" w:rsidP="00AC7966">
            <w:pPr>
              <w:spacing w:line="260" w:lineRule="exact"/>
              <w:ind w:firstLineChars="100" w:firstLine="203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□</w:t>
            </w:r>
            <w:r w:rsidRPr="003F4B80">
              <w:rPr>
                <w:b/>
                <w:sz w:val="20"/>
                <w:szCs w:val="20"/>
              </w:rPr>
              <w:t xml:space="preserve"> </w:t>
            </w:r>
            <w:r w:rsidRPr="003F4B80">
              <w:rPr>
                <w:rFonts w:hint="eastAsia"/>
                <w:b/>
                <w:sz w:val="20"/>
                <w:szCs w:val="20"/>
              </w:rPr>
              <w:t>家庭内での日常生活は普通にできるが、社会生活上困難がある。</w:t>
            </w:r>
          </w:p>
          <w:p w14:paraId="017C0622" w14:textId="77777777" w:rsidR="00BC5D19" w:rsidRPr="003F4B80" w:rsidRDefault="00BC5D19" w:rsidP="00AC7966">
            <w:pPr>
              <w:spacing w:line="260" w:lineRule="exact"/>
              <w:ind w:firstLineChars="100" w:firstLine="203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□</w:t>
            </w:r>
            <w:r w:rsidRPr="003F4B8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F4B80">
              <w:rPr>
                <w:rFonts w:hint="eastAsia"/>
                <w:b/>
                <w:sz w:val="20"/>
                <w:szCs w:val="20"/>
              </w:rPr>
              <w:t>家庭内での単純な日常生活はできるが、時に応じて援助や保護が必要である</w:t>
            </w:r>
          </w:p>
          <w:p w14:paraId="0E03ED78" w14:textId="77777777" w:rsidR="00184D90" w:rsidRPr="003F4B80" w:rsidRDefault="00DD2B06" w:rsidP="00AC7966">
            <w:pPr>
              <w:spacing w:line="260" w:lineRule="exact"/>
              <w:ind w:firstLineChars="100" w:firstLine="203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□</w:t>
            </w:r>
            <w:r w:rsidR="00BC5D19" w:rsidRPr="003F4B8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BC5D19" w:rsidRPr="003F4B80">
              <w:rPr>
                <w:rFonts w:hint="eastAsia"/>
                <w:b/>
                <w:sz w:val="20"/>
                <w:szCs w:val="20"/>
              </w:rPr>
              <w:t>身の</w:t>
            </w:r>
            <w:r w:rsidR="00184D90" w:rsidRPr="003F4B80">
              <w:rPr>
                <w:rFonts w:hint="eastAsia"/>
                <w:b/>
                <w:sz w:val="20"/>
                <w:szCs w:val="20"/>
              </w:rPr>
              <w:t>まわり</w:t>
            </w:r>
            <w:r w:rsidR="00BC5D19" w:rsidRPr="003F4B80">
              <w:rPr>
                <w:rFonts w:hint="eastAsia"/>
                <w:b/>
                <w:sz w:val="20"/>
                <w:szCs w:val="20"/>
              </w:rPr>
              <w:t>のことはかろうじてできるが、適当な援助や</w:t>
            </w:r>
            <w:r w:rsidR="00184D90" w:rsidRPr="003F4B80">
              <w:rPr>
                <w:rFonts w:hint="eastAsia"/>
                <w:b/>
                <w:sz w:val="20"/>
                <w:szCs w:val="20"/>
              </w:rPr>
              <w:t>保護が必要である。</w:t>
            </w:r>
          </w:p>
          <w:p w14:paraId="47B9C107" w14:textId="77777777" w:rsidR="00DD2B06" w:rsidRPr="003F4B80" w:rsidRDefault="00DD2B06" w:rsidP="00AC7966">
            <w:pPr>
              <w:spacing w:line="260" w:lineRule="exact"/>
              <w:ind w:firstLineChars="100" w:firstLine="203"/>
              <w:rPr>
                <w:sz w:val="24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□</w:t>
            </w:r>
            <w:r w:rsidR="00184D90" w:rsidRPr="003F4B8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184D90" w:rsidRPr="003F4B80">
              <w:rPr>
                <w:rFonts w:hint="eastAsia"/>
                <w:b/>
                <w:sz w:val="20"/>
                <w:szCs w:val="20"/>
              </w:rPr>
              <w:t>身のまわりのことは全くできない</w:t>
            </w:r>
          </w:p>
        </w:tc>
      </w:tr>
    </w:tbl>
    <w:p w14:paraId="72B44764" w14:textId="77777777" w:rsidR="0060283D" w:rsidRPr="003F4B80" w:rsidRDefault="00DA5767" w:rsidP="00CD590F">
      <w:pPr>
        <w:spacing w:before="240"/>
        <w:ind w:leftChars="-133" w:left="-283"/>
        <w:rPr>
          <w:b/>
          <w:szCs w:val="21"/>
        </w:rPr>
      </w:pPr>
      <w:r>
        <w:rPr>
          <w:b/>
          <w:noProof/>
          <w:sz w:val="24"/>
        </w:rPr>
        <w:pict w14:anchorId="0319178D">
          <v:roundrect id="_x0000_s2053" style="position:absolute;left:0;text-align:left;margin-left:218.4pt;margin-top:8.05pt;width:73.35pt;height:16.75pt;z-index:251658240;mso-position-horizontal-relative:text;mso-position-vertical-relative:text" arcsize="10923f">
            <v:textbox style="mso-next-textbox:#_x0000_s2053" inset="5.85pt,.7pt,5.85pt,.7pt">
              <w:txbxContent>
                <w:p w14:paraId="1BD802BF" w14:textId="77777777" w:rsidR="00F77FF5" w:rsidRPr="006C54C7" w:rsidRDefault="00F77FF5" w:rsidP="00F77FF5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C54C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裏面に続く</w:t>
                  </w:r>
                </w:p>
              </w:txbxContent>
            </v:textbox>
          </v:roundrect>
        </w:pict>
      </w:r>
      <w:r w:rsidR="00BC6B51" w:rsidRPr="003F4B80">
        <w:rPr>
          <w:b/>
          <w:szCs w:val="21"/>
        </w:rPr>
        <w:br w:type="page"/>
      </w:r>
      <w:r w:rsidR="00F80AA8" w:rsidRPr="003F4B80">
        <w:rPr>
          <w:rFonts w:hint="eastAsia"/>
          <w:b/>
          <w:szCs w:val="21"/>
        </w:rPr>
        <w:t>３</w:t>
      </w:r>
      <w:r w:rsidR="0060283D" w:rsidRPr="003F4B80">
        <w:rPr>
          <w:rFonts w:hint="eastAsia"/>
          <w:b/>
          <w:szCs w:val="21"/>
        </w:rPr>
        <w:t>．生活面について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2113AA" w:rsidRPr="003F4B80" w14:paraId="3DCFB0F6" w14:textId="77777777" w:rsidTr="009435B6">
        <w:tc>
          <w:tcPr>
            <w:tcW w:w="10402" w:type="dxa"/>
            <w:shd w:val="clear" w:color="auto" w:fill="auto"/>
          </w:tcPr>
          <w:p w14:paraId="0923CF2D" w14:textId="77777777" w:rsidR="002113AA" w:rsidRPr="003F4B80" w:rsidRDefault="002113AA" w:rsidP="00F80AA8">
            <w:pPr>
              <w:rPr>
                <w:b/>
                <w:sz w:val="24"/>
              </w:rPr>
            </w:pPr>
            <w:r w:rsidRPr="003F4B80">
              <w:rPr>
                <w:rFonts w:hint="eastAsia"/>
                <w:b/>
                <w:szCs w:val="21"/>
              </w:rPr>
              <w:t>生活リズムの安定性</w:t>
            </w:r>
          </w:p>
        </w:tc>
      </w:tr>
      <w:tr w:rsidR="002113AA" w:rsidRPr="003F4B80" w14:paraId="0B88BFD5" w14:textId="77777777" w:rsidTr="009435B6">
        <w:tc>
          <w:tcPr>
            <w:tcW w:w="10402" w:type="dxa"/>
            <w:shd w:val="clear" w:color="auto" w:fill="auto"/>
          </w:tcPr>
          <w:p w14:paraId="63C4AF5F" w14:textId="77777777" w:rsidR="002113AA" w:rsidRPr="003F4B80" w:rsidRDefault="002113AA" w:rsidP="00E668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F4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「就寝・起床時間等の1日の過ごし方」「睡眠の状況」「食事を規則正しくとれているか」など</w:t>
            </w:r>
          </w:p>
        </w:tc>
      </w:tr>
      <w:tr w:rsidR="002113AA" w:rsidRPr="003F4B80" w14:paraId="1FD30DBD" w14:textId="77777777" w:rsidTr="00DB3170">
        <w:trPr>
          <w:trHeight w:val="981"/>
        </w:trPr>
        <w:tc>
          <w:tcPr>
            <w:tcW w:w="10402" w:type="dxa"/>
            <w:shd w:val="clear" w:color="auto" w:fill="auto"/>
          </w:tcPr>
          <w:p w14:paraId="18340C92" w14:textId="77777777" w:rsidR="002113AA" w:rsidRPr="003F4B80" w:rsidRDefault="002113AA" w:rsidP="00E668DF">
            <w:pPr>
              <w:rPr>
                <w:b/>
                <w:sz w:val="24"/>
              </w:rPr>
            </w:pPr>
          </w:p>
        </w:tc>
      </w:tr>
    </w:tbl>
    <w:p w14:paraId="7EC2D72F" w14:textId="77777777" w:rsidR="000D6189" w:rsidRPr="003F4B80" w:rsidRDefault="00A35D5D" w:rsidP="00CD590F">
      <w:pPr>
        <w:spacing w:before="240"/>
        <w:ind w:leftChars="-133" w:left="-283"/>
        <w:rPr>
          <w:b/>
          <w:szCs w:val="21"/>
        </w:rPr>
      </w:pPr>
      <w:r w:rsidRPr="003F4B80">
        <w:rPr>
          <w:rFonts w:hint="eastAsia"/>
          <w:b/>
          <w:szCs w:val="21"/>
        </w:rPr>
        <w:t>４</w:t>
      </w:r>
      <w:r w:rsidR="000D6189" w:rsidRPr="003F4B80">
        <w:rPr>
          <w:rFonts w:hint="eastAsia"/>
          <w:b/>
          <w:szCs w:val="21"/>
        </w:rPr>
        <w:t>．対人関係について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5D1E40" w:rsidRPr="003F4B80" w14:paraId="34413D55" w14:textId="77777777" w:rsidTr="009435B6">
        <w:tc>
          <w:tcPr>
            <w:tcW w:w="10402" w:type="dxa"/>
            <w:shd w:val="clear" w:color="auto" w:fill="auto"/>
          </w:tcPr>
          <w:p w14:paraId="13C629E0" w14:textId="77777777" w:rsidR="005D1E40" w:rsidRPr="003F4B80" w:rsidRDefault="005D1E40" w:rsidP="009435B6">
            <w:pPr>
              <w:rPr>
                <w:b/>
                <w:sz w:val="24"/>
              </w:rPr>
            </w:pPr>
            <w:r w:rsidRPr="003F4B80">
              <w:rPr>
                <w:rFonts w:hint="eastAsia"/>
                <w:b/>
                <w:szCs w:val="21"/>
              </w:rPr>
              <w:t>コミュニケーションの傾向</w:t>
            </w:r>
          </w:p>
        </w:tc>
      </w:tr>
      <w:tr w:rsidR="005D1E40" w:rsidRPr="003F4B80" w14:paraId="740DE69C" w14:textId="77777777" w:rsidTr="009435B6">
        <w:tc>
          <w:tcPr>
            <w:tcW w:w="10402" w:type="dxa"/>
            <w:shd w:val="clear" w:color="auto" w:fill="auto"/>
          </w:tcPr>
          <w:p w14:paraId="45DAC03E" w14:textId="77777777" w:rsidR="005D1E40" w:rsidRPr="003F4B80" w:rsidRDefault="005D1E40" w:rsidP="007D6C3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「挨拶や返事の可否」「言葉遣いや態度」「自分の気持ちを伝えられるか」「他人に対し配慮ができるか」「困った</w:t>
            </w:r>
            <w:r w:rsidR="00EA0D8D" w:rsidRPr="003F4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</w:t>
            </w:r>
            <w:r w:rsidRPr="003F4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に相談できるか」「集団生活の場面で周囲との関わり方」「支援機関職員との関係性」など</w:t>
            </w:r>
          </w:p>
        </w:tc>
      </w:tr>
      <w:tr w:rsidR="005D1E40" w:rsidRPr="003F4B80" w14:paraId="54F8EB9D" w14:textId="77777777" w:rsidTr="00DB3170">
        <w:trPr>
          <w:trHeight w:val="943"/>
        </w:trPr>
        <w:tc>
          <w:tcPr>
            <w:tcW w:w="10402" w:type="dxa"/>
            <w:shd w:val="clear" w:color="auto" w:fill="auto"/>
          </w:tcPr>
          <w:p w14:paraId="5454D194" w14:textId="77777777" w:rsidR="005D1E40" w:rsidRPr="003F4B80" w:rsidRDefault="005D1E40" w:rsidP="009435B6">
            <w:pPr>
              <w:rPr>
                <w:b/>
                <w:sz w:val="24"/>
              </w:rPr>
            </w:pPr>
          </w:p>
        </w:tc>
      </w:tr>
    </w:tbl>
    <w:p w14:paraId="6C73BF7F" w14:textId="77777777" w:rsidR="00FB6793" w:rsidRPr="003F4B80" w:rsidRDefault="00A35D5D" w:rsidP="00CD590F">
      <w:pPr>
        <w:spacing w:before="240"/>
        <w:ind w:leftChars="-133" w:left="-283"/>
        <w:rPr>
          <w:b/>
          <w:szCs w:val="21"/>
        </w:rPr>
      </w:pPr>
      <w:r w:rsidRPr="003F4B80">
        <w:rPr>
          <w:rFonts w:hint="eastAsia"/>
          <w:b/>
          <w:szCs w:val="21"/>
        </w:rPr>
        <w:t>５</w:t>
      </w:r>
      <w:r w:rsidR="008554C8" w:rsidRPr="003F4B80">
        <w:rPr>
          <w:rFonts w:hint="eastAsia"/>
          <w:b/>
          <w:szCs w:val="21"/>
        </w:rPr>
        <w:t>．最近の</w:t>
      </w:r>
      <w:r w:rsidR="00FB6793" w:rsidRPr="003F4B80">
        <w:rPr>
          <w:rFonts w:hint="eastAsia"/>
          <w:b/>
          <w:szCs w:val="21"/>
        </w:rPr>
        <w:t>活動状況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64329B" w:rsidRPr="003F4B80" w14:paraId="521E825F" w14:textId="77777777" w:rsidTr="009435B6">
        <w:tc>
          <w:tcPr>
            <w:tcW w:w="10402" w:type="dxa"/>
            <w:shd w:val="clear" w:color="auto" w:fill="auto"/>
          </w:tcPr>
          <w:p w14:paraId="2F8666B2" w14:textId="77777777" w:rsidR="0064329B" w:rsidRPr="003F4B80" w:rsidRDefault="0064329B" w:rsidP="00FB6793">
            <w:pPr>
              <w:rPr>
                <w:b/>
                <w:sz w:val="24"/>
              </w:rPr>
            </w:pPr>
            <w:r w:rsidRPr="003F4B80">
              <w:rPr>
                <w:rFonts w:hint="eastAsia"/>
                <w:b/>
                <w:szCs w:val="21"/>
              </w:rPr>
              <w:t>施設等への通所状況</w:t>
            </w:r>
          </w:p>
        </w:tc>
      </w:tr>
      <w:tr w:rsidR="0064329B" w:rsidRPr="003F4B80" w14:paraId="7629499E" w14:textId="77777777" w:rsidTr="009435B6">
        <w:tc>
          <w:tcPr>
            <w:tcW w:w="10402" w:type="dxa"/>
            <w:shd w:val="clear" w:color="auto" w:fill="auto"/>
          </w:tcPr>
          <w:p w14:paraId="777C49D4" w14:textId="77777777" w:rsidR="0064329B" w:rsidRPr="003F4B80" w:rsidRDefault="0064329B" w:rsidP="00A35D5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「週何日、何時から</w:t>
            </w:r>
            <w:r w:rsidR="00C145E3" w:rsidRPr="003F4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何時まで就労、施設通所か</w:t>
            </w:r>
            <w:r w:rsidRPr="003F4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="00C145E3" w:rsidRPr="003F4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「遅刻・欠席の有無」「プログラム参加できているか」「自分で通所しているか」</w:t>
            </w:r>
            <w:r w:rsidR="001C4004" w:rsidRPr="003F4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</w:t>
            </w:r>
          </w:p>
        </w:tc>
      </w:tr>
      <w:tr w:rsidR="0064329B" w:rsidRPr="003F4B80" w14:paraId="1DA2BBAA" w14:textId="77777777" w:rsidTr="00DB3170">
        <w:trPr>
          <w:trHeight w:val="919"/>
        </w:trPr>
        <w:tc>
          <w:tcPr>
            <w:tcW w:w="10402" w:type="dxa"/>
            <w:shd w:val="clear" w:color="auto" w:fill="auto"/>
          </w:tcPr>
          <w:p w14:paraId="28FA1920" w14:textId="77777777" w:rsidR="0064329B" w:rsidRPr="003F4B80" w:rsidRDefault="0064329B" w:rsidP="00FB6793">
            <w:pPr>
              <w:rPr>
                <w:b/>
                <w:sz w:val="24"/>
              </w:rPr>
            </w:pPr>
          </w:p>
        </w:tc>
      </w:tr>
    </w:tbl>
    <w:p w14:paraId="070636D6" w14:textId="77777777" w:rsidR="00A04581" w:rsidRPr="003F4B80" w:rsidRDefault="00A35D5D" w:rsidP="00CD590F">
      <w:pPr>
        <w:spacing w:before="240"/>
        <w:ind w:leftChars="-133" w:left="-283"/>
        <w:rPr>
          <w:b/>
          <w:sz w:val="24"/>
        </w:rPr>
      </w:pPr>
      <w:r w:rsidRPr="003F4B80">
        <w:rPr>
          <w:rFonts w:hint="eastAsia"/>
          <w:b/>
          <w:szCs w:val="21"/>
        </w:rPr>
        <w:t>６</w:t>
      </w:r>
      <w:r w:rsidR="00A04581" w:rsidRPr="003F4B80">
        <w:rPr>
          <w:rFonts w:hint="eastAsia"/>
          <w:b/>
          <w:szCs w:val="21"/>
        </w:rPr>
        <w:t>．</w:t>
      </w:r>
      <w:r w:rsidR="000D3EE5" w:rsidRPr="003F4B80">
        <w:rPr>
          <w:rFonts w:hint="eastAsia"/>
          <w:b/>
          <w:szCs w:val="21"/>
        </w:rPr>
        <w:t>就労について</w:t>
      </w:r>
      <w:r w:rsidR="005C4BC1" w:rsidRPr="003F4B80">
        <w:rPr>
          <w:rFonts w:hint="eastAsia"/>
          <w:b/>
          <w:szCs w:val="21"/>
        </w:rPr>
        <w:t>（□には該当するものを、チェック（✔）を入れてください）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C145E3" w:rsidRPr="003F4B80" w14:paraId="04E1DB2C" w14:textId="77777777" w:rsidTr="00DB3170">
        <w:tc>
          <w:tcPr>
            <w:tcW w:w="10402" w:type="dxa"/>
            <w:shd w:val="clear" w:color="auto" w:fill="auto"/>
            <w:vAlign w:val="center"/>
          </w:tcPr>
          <w:p w14:paraId="14726D90" w14:textId="77777777" w:rsidR="00C145E3" w:rsidRPr="003F4B80" w:rsidRDefault="00C145E3" w:rsidP="00E668DF">
            <w:pPr>
              <w:rPr>
                <w:b/>
                <w:sz w:val="24"/>
              </w:rPr>
            </w:pPr>
            <w:r w:rsidRPr="003F4B80">
              <w:rPr>
                <w:rFonts w:hint="eastAsia"/>
                <w:b/>
                <w:szCs w:val="21"/>
              </w:rPr>
              <w:t>（１）本人の仕事に対する意欲等</w:t>
            </w:r>
          </w:p>
        </w:tc>
      </w:tr>
      <w:tr w:rsidR="00C145E3" w:rsidRPr="003F4B80" w14:paraId="483827AD" w14:textId="77777777" w:rsidTr="00DB3170">
        <w:tc>
          <w:tcPr>
            <w:tcW w:w="10402" w:type="dxa"/>
            <w:shd w:val="clear" w:color="auto" w:fill="auto"/>
            <w:vAlign w:val="center"/>
          </w:tcPr>
          <w:p w14:paraId="67A1E0C1" w14:textId="77777777" w:rsidR="00C145E3" w:rsidRPr="003F4B80" w:rsidRDefault="00C145E3" w:rsidP="00E668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F4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「本人の働きたい理由、意欲」「希望職種・条件」「障害の開示・非開示の希望」など</w:t>
            </w:r>
          </w:p>
        </w:tc>
      </w:tr>
      <w:tr w:rsidR="00C145E3" w:rsidRPr="003F4B80" w14:paraId="7B4F00EF" w14:textId="77777777" w:rsidTr="00DB3170">
        <w:trPr>
          <w:trHeight w:val="680"/>
        </w:trPr>
        <w:tc>
          <w:tcPr>
            <w:tcW w:w="10402" w:type="dxa"/>
            <w:shd w:val="clear" w:color="auto" w:fill="auto"/>
            <w:vAlign w:val="center"/>
          </w:tcPr>
          <w:p w14:paraId="2D56F057" w14:textId="77777777" w:rsidR="00C145E3" w:rsidRPr="003F4B80" w:rsidRDefault="00576AD3" w:rsidP="00E668DF">
            <w:pPr>
              <w:rPr>
                <w:b/>
                <w:sz w:val="24"/>
              </w:rPr>
            </w:pPr>
            <w:r w:rsidRPr="003F4B80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C145E3" w:rsidRPr="003F4B80" w14:paraId="5E63D076" w14:textId="77777777" w:rsidTr="00DB3170">
        <w:tc>
          <w:tcPr>
            <w:tcW w:w="10402" w:type="dxa"/>
            <w:shd w:val="clear" w:color="auto" w:fill="auto"/>
            <w:vAlign w:val="center"/>
          </w:tcPr>
          <w:p w14:paraId="20E3CE08" w14:textId="77777777" w:rsidR="00C145E3" w:rsidRPr="003F4B80" w:rsidRDefault="00C145E3" w:rsidP="00E668DF">
            <w:pPr>
              <w:rPr>
                <w:b/>
                <w:sz w:val="24"/>
              </w:rPr>
            </w:pPr>
            <w:bookmarkStart w:id="5" w:name="_Hlk141792574"/>
            <w:r w:rsidRPr="003F4B80">
              <w:rPr>
                <w:rFonts w:hint="eastAsia"/>
                <w:b/>
                <w:szCs w:val="21"/>
              </w:rPr>
              <w:t>（２）</w:t>
            </w:r>
            <w:r w:rsidR="000D3EE5" w:rsidRPr="003F4B80">
              <w:rPr>
                <w:rFonts w:hint="eastAsia"/>
                <w:b/>
                <w:szCs w:val="21"/>
              </w:rPr>
              <w:t>労働能力の程度</w:t>
            </w:r>
          </w:p>
        </w:tc>
      </w:tr>
      <w:tr w:rsidR="00C145E3" w:rsidRPr="003F4B80" w14:paraId="56A9E6D6" w14:textId="77777777" w:rsidTr="00DB3170">
        <w:trPr>
          <w:trHeight w:val="1842"/>
        </w:trPr>
        <w:tc>
          <w:tcPr>
            <w:tcW w:w="10402" w:type="dxa"/>
            <w:shd w:val="clear" w:color="auto" w:fill="auto"/>
            <w:vAlign w:val="center"/>
          </w:tcPr>
          <w:p w14:paraId="36412A9D" w14:textId="77777777" w:rsidR="00C145E3" w:rsidRPr="003F4B80" w:rsidRDefault="00576AD3" w:rsidP="00576AD3">
            <w:pPr>
              <w:spacing w:line="260" w:lineRule="exact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・就労可能な具体的な就労場所</w:t>
            </w:r>
          </w:p>
          <w:p w14:paraId="7D0CAA83" w14:textId="77777777" w:rsidR="00576AD3" w:rsidRPr="003F4B80" w:rsidRDefault="00576AD3" w:rsidP="00576AD3">
            <w:pPr>
              <w:spacing w:line="260" w:lineRule="exact"/>
              <w:ind w:firstLineChars="100" w:firstLine="203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□</w:t>
            </w:r>
            <w:r w:rsidRPr="003F4B8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F4B80">
              <w:rPr>
                <w:rFonts w:hint="eastAsia"/>
                <w:b/>
                <w:sz w:val="20"/>
                <w:szCs w:val="20"/>
              </w:rPr>
              <w:t>通常勤務</w:t>
            </w:r>
            <w:r w:rsidR="005C4BC1" w:rsidRPr="003F4B80">
              <w:rPr>
                <w:rFonts w:hint="eastAsia"/>
                <w:b/>
                <w:sz w:val="20"/>
                <w:szCs w:val="20"/>
              </w:rPr>
              <w:t>（１日８時間、週５日</w:t>
            </w:r>
            <w:r w:rsidR="006D5B5E" w:rsidRPr="003F4B80">
              <w:rPr>
                <w:rFonts w:hint="eastAsia"/>
                <w:b/>
                <w:sz w:val="20"/>
                <w:szCs w:val="20"/>
              </w:rPr>
              <w:t>の就労可能）</w:t>
            </w:r>
          </w:p>
          <w:p w14:paraId="69F66FDA" w14:textId="77777777" w:rsidR="00576AD3" w:rsidRPr="003F4B80" w:rsidRDefault="00576AD3" w:rsidP="00576AD3">
            <w:pPr>
              <w:spacing w:line="260" w:lineRule="exact"/>
              <w:ind w:firstLineChars="100" w:firstLine="203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□</w:t>
            </w:r>
            <w:r w:rsidRPr="003F4B8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F4B80">
              <w:rPr>
                <w:rFonts w:hint="eastAsia"/>
                <w:b/>
                <w:sz w:val="20"/>
                <w:szCs w:val="20"/>
              </w:rPr>
              <w:t>短時間勤務（１日　　時間、週　　日まで就労可能）</w:t>
            </w:r>
          </w:p>
          <w:p w14:paraId="2E2DFF99" w14:textId="77777777" w:rsidR="00576AD3" w:rsidRPr="003F4B80" w:rsidRDefault="00576AD3" w:rsidP="00576AD3">
            <w:pPr>
              <w:spacing w:line="260" w:lineRule="exact"/>
              <w:ind w:firstLineChars="100" w:firstLine="203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□</w:t>
            </w:r>
            <w:r w:rsidRPr="003F4B8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F4B80">
              <w:rPr>
                <w:rFonts w:hint="eastAsia"/>
                <w:b/>
                <w:sz w:val="20"/>
                <w:szCs w:val="20"/>
              </w:rPr>
              <w:t>福祉施設での軽作業等</w:t>
            </w:r>
          </w:p>
          <w:p w14:paraId="35B35EA9" w14:textId="77777777" w:rsidR="006D5B5E" w:rsidRPr="003F4B80" w:rsidRDefault="006D5B5E" w:rsidP="00576AD3">
            <w:pPr>
              <w:spacing w:line="260" w:lineRule="exact"/>
              <w:ind w:firstLineChars="100" w:firstLine="203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□</w:t>
            </w:r>
            <w:r w:rsidRPr="003F4B80">
              <w:rPr>
                <w:b/>
                <w:sz w:val="20"/>
                <w:szCs w:val="20"/>
              </w:rPr>
              <w:t xml:space="preserve"> </w:t>
            </w:r>
            <w:r w:rsidRPr="003F4B80">
              <w:rPr>
                <w:rFonts w:hint="eastAsia"/>
                <w:b/>
                <w:sz w:val="20"/>
                <w:szCs w:val="20"/>
              </w:rPr>
              <w:t>その他の施設：</w:t>
            </w:r>
          </w:p>
          <w:p w14:paraId="3D433736" w14:textId="77777777" w:rsidR="00892FD2" w:rsidRPr="003F4B80" w:rsidRDefault="006D5B5E" w:rsidP="00DB3170">
            <w:pPr>
              <w:spacing w:line="260" w:lineRule="exact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・</w:t>
            </w:r>
            <w:r w:rsidR="00892FD2" w:rsidRPr="003F4B80">
              <w:rPr>
                <w:rFonts w:hint="eastAsia"/>
                <w:b/>
                <w:sz w:val="20"/>
                <w:szCs w:val="20"/>
              </w:rPr>
              <w:t>その他</w:t>
            </w:r>
            <w:r w:rsidRPr="003F4B80">
              <w:rPr>
                <w:rFonts w:hint="eastAsia"/>
                <w:b/>
                <w:sz w:val="20"/>
                <w:szCs w:val="20"/>
              </w:rPr>
              <w:t>の条件</w:t>
            </w:r>
            <w:r w:rsidR="00892FD2" w:rsidRPr="003F4B80">
              <w:rPr>
                <w:rFonts w:hint="eastAsia"/>
                <w:b/>
                <w:sz w:val="20"/>
                <w:szCs w:val="20"/>
              </w:rPr>
              <w:t>：</w:t>
            </w:r>
          </w:p>
        </w:tc>
      </w:tr>
      <w:bookmarkEnd w:id="5"/>
      <w:tr w:rsidR="00892FD2" w:rsidRPr="003F4B80" w14:paraId="3A7B8FF0" w14:textId="77777777" w:rsidTr="00DB3170">
        <w:tc>
          <w:tcPr>
            <w:tcW w:w="10402" w:type="dxa"/>
            <w:shd w:val="clear" w:color="auto" w:fill="auto"/>
            <w:vAlign w:val="center"/>
          </w:tcPr>
          <w:p w14:paraId="4F097FE0" w14:textId="77777777" w:rsidR="00892FD2" w:rsidRPr="003F4B80" w:rsidRDefault="00892FD2" w:rsidP="000F3F60">
            <w:pPr>
              <w:rPr>
                <w:b/>
                <w:szCs w:val="21"/>
              </w:rPr>
            </w:pPr>
            <w:r w:rsidRPr="003F4B80">
              <w:rPr>
                <w:rFonts w:hint="eastAsia"/>
                <w:b/>
                <w:szCs w:val="21"/>
              </w:rPr>
              <w:t>（３）就労</w:t>
            </w:r>
            <w:r w:rsidR="001E1AE5" w:rsidRPr="003F4B80">
              <w:rPr>
                <w:rFonts w:hint="eastAsia"/>
                <w:b/>
                <w:szCs w:val="21"/>
              </w:rPr>
              <w:t>に関する意見</w:t>
            </w:r>
          </w:p>
        </w:tc>
      </w:tr>
      <w:tr w:rsidR="00892FD2" w:rsidRPr="003F4B80" w14:paraId="5FC104C5" w14:textId="77777777" w:rsidTr="001E1AE5">
        <w:trPr>
          <w:trHeight w:val="1214"/>
        </w:trPr>
        <w:tc>
          <w:tcPr>
            <w:tcW w:w="10402" w:type="dxa"/>
            <w:shd w:val="clear" w:color="auto" w:fill="auto"/>
            <w:vAlign w:val="center"/>
          </w:tcPr>
          <w:p w14:paraId="314DC2AE" w14:textId="77777777" w:rsidR="00892FD2" w:rsidRPr="003F4B80" w:rsidRDefault="001E1AE5" w:rsidP="000F3F60">
            <w:pPr>
              <w:spacing w:line="260" w:lineRule="exact"/>
              <w:ind w:firstLineChars="100" w:firstLine="203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  <w:u w:val="single"/>
              </w:rPr>
              <w:t>現在の病状等の観点から</w:t>
            </w:r>
            <w:r w:rsidRPr="003F4B80">
              <w:rPr>
                <w:rFonts w:hint="eastAsia"/>
                <w:b/>
                <w:sz w:val="20"/>
                <w:szCs w:val="20"/>
              </w:rPr>
              <w:t>、現時点において、職業訓練や求職活動を行うことについて</w:t>
            </w:r>
          </w:p>
          <w:p w14:paraId="0F32548C" w14:textId="77777777" w:rsidR="001E1AE5" w:rsidRPr="003F4B80" w:rsidRDefault="001E1AE5" w:rsidP="001E1AE5">
            <w:pPr>
              <w:spacing w:line="260" w:lineRule="exact"/>
              <w:ind w:firstLine="203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□　職業訓練や求職活動を行ってよいと考える（わかれば記載：</w:t>
            </w:r>
            <w:r w:rsidR="006812AB" w:rsidRPr="003F4B80">
              <w:rPr>
                <w:rFonts w:hint="eastAsia"/>
                <w:b/>
                <w:sz w:val="20"/>
                <w:szCs w:val="20"/>
              </w:rPr>
              <w:t>左記</w:t>
            </w:r>
            <w:r w:rsidRPr="003F4B80">
              <w:rPr>
                <w:rFonts w:hint="eastAsia"/>
                <w:b/>
                <w:sz w:val="20"/>
                <w:szCs w:val="20"/>
              </w:rPr>
              <w:t>の状態になって約　　　年　　　か月）</w:t>
            </w:r>
          </w:p>
          <w:p w14:paraId="18E22F57" w14:textId="77777777" w:rsidR="001E1AE5" w:rsidRPr="003F4B80" w:rsidRDefault="001E1AE5" w:rsidP="001E1AE5">
            <w:pPr>
              <w:spacing w:line="260" w:lineRule="exact"/>
              <w:ind w:firstLine="203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□　職業訓練や求職活動はもう少し回復してからが望ましいと考える</w:t>
            </w:r>
          </w:p>
          <w:p w14:paraId="383EE416" w14:textId="77777777" w:rsidR="001E1AE5" w:rsidRPr="003F4B80" w:rsidRDefault="001E1AE5" w:rsidP="001E1AE5">
            <w:pPr>
              <w:spacing w:line="260" w:lineRule="exact"/>
              <w:ind w:firstLine="203"/>
              <w:rPr>
                <w:b/>
                <w:sz w:val="20"/>
                <w:szCs w:val="20"/>
              </w:rPr>
            </w:pPr>
            <w:r w:rsidRPr="003F4B80">
              <w:rPr>
                <w:rFonts w:hint="eastAsia"/>
                <w:b/>
                <w:sz w:val="20"/>
                <w:szCs w:val="20"/>
              </w:rPr>
              <w:t>□　その他（具体的に）：</w:t>
            </w:r>
          </w:p>
        </w:tc>
      </w:tr>
    </w:tbl>
    <w:p w14:paraId="0AE0DF2C" w14:textId="77777777" w:rsidR="00C145E3" w:rsidRPr="003F4B80" w:rsidRDefault="00A35D5D" w:rsidP="00CD590F">
      <w:pPr>
        <w:spacing w:before="240"/>
        <w:ind w:leftChars="-133" w:left="-283"/>
        <w:rPr>
          <w:b/>
          <w:szCs w:val="21"/>
        </w:rPr>
      </w:pPr>
      <w:r w:rsidRPr="003F4B80">
        <w:rPr>
          <w:rFonts w:hint="eastAsia"/>
          <w:b/>
          <w:szCs w:val="21"/>
        </w:rPr>
        <w:t>７</w:t>
      </w:r>
      <w:r w:rsidR="00C145E3" w:rsidRPr="003F4B80">
        <w:rPr>
          <w:rFonts w:hint="eastAsia"/>
          <w:b/>
          <w:szCs w:val="21"/>
        </w:rPr>
        <w:t>．その他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C145E3" w:rsidRPr="003F4B80" w14:paraId="4035425D" w14:textId="77777777" w:rsidTr="00DB3170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14:paraId="6FDE5A25" w14:textId="77777777" w:rsidR="00C145E3" w:rsidRPr="003F4B80" w:rsidRDefault="00C145E3" w:rsidP="00E668DF">
            <w:pPr>
              <w:rPr>
                <w:b/>
                <w:sz w:val="24"/>
              </w:rPr>
            </w:pPr>
            <w:r w:rsidRPr="003F4B80">
              <w:rPr>
                <w:rFonts w:hint="eastAsia"/>
                <w:b/>
                <w:szCs w:val="21"/>
              </w:rPr>
              <w:t>職業訓練にあたり参考となる事項</w:t>
            </w:r>
          </w:p>
        </w:tc>
      </w:tr>
      <w:tr w:rsidR="00C145E3" w:rsidRPr="003F4B80" w14:paraId="68999347" w14:textId="77777777" w:rsidTr="00E83C32">
        <w:trPr>
          <w:trHeight w:val="718"/>
        </w:trPr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14:paraId="563FCC9D" w14:textId="77777777" w:rsidR="00C145E3" w:rsidRPr="003F4B80" w:rsidRDefault="00C145E3" w:rsidP="00E668DF">
            <w:pPr>
              <w:rPr>
                <w:b/>
                <w:sz w:val="24"/>
              </w:rPr>
            </w:pPr>
          </w:p>
        </w:tc>
      </w:tr>
    </w:tbl>
    <w:p w14:paraId="66B3E860" w14:textId="77777777" w:rsidR="001E1AE5" w:rsidRPr="003F4B80" w:rsidRDefault="001E1AE5" w:rsidP="00430FC2">
      <w:pPr>
        <w:spacing w:line="180" w:lineRule="exact"/>
        <w:rPr>
          <w:sz w:val="24"/>
        </w:rPr>
      </w:pPr>
    </w:p>
    <w:p w14:paraId="1EE6A60F" w14:textId="77777777" w:rsidR="001E1AE5" w:rsidRPr="003F4B80" w:rsidRDefault="001E1AE5" w:rsidP="00E46504">
      <w:pPr>
        <w:spacing w:line="300" w:lineRule="exact"/>
        <w:rPr>
          <w:b/>
          <w:bCs/>
          <w:sz w:val="20"/>
          <w:szCs w:val="20"/>
        </w:rPr>
      </w:pPr>
      <w:r w:rsidRPr="003F4B80">
        <w:rPr>
          <w:rFonts w:hint="eastAsia"/>
          <w:b/>
          <w:bCs/>
          <w:sz w:val="20"/>
          <w:szCs w:val="20"/>
        </w:rPr>
        <w:t>記載日　令和　　年　　月　　日</w:t>
      </w:r>
    </w:p>
    <w:p w14:paraId="117D589B" w14:textId="77777777" w:rsidR="00E46504" w:rsidRPr="003F4B80" w:rsidRDefault="00E46504" w:rsidP="00E46504">
      <w:pPr>
        <w:spacing w:line="300" w:lineRule="exact"/>
        <w:rPr>
          <w:b/>
          <w:bCs/>
          <w:sz w:val="20"/>
          <w:szCs w:val="20"/>
        </w:rPr>
      </w:pPr>
    </w:p>
    <w:p w14:paraId="10BCECE8" w14:textId="77777777" w:rsidR="00E46504" w:rsidRPr="003F4B80" w:rsidRDefault="00430FC2" w:rsidP="00E46504">
      <w:pPr>
        <w:spacing w:line="300" w:lineRule="exact"/>
        <w:rPr>
          <w:b/>
          <w:bCs/>
          <w:sz w:val="20"/>
          <w:szCs w:val="20"/>
        </w:rPr>
      </w:pPr>
      <w:r w:rsidRPr="003F4B80">
        <w:rPr>
          <w:rFonts w:hint="eastAsia"/>
          <w:b/>
          <w:bCs/>
          <w:sz w:val="20"/>
          <w:szCs w:val="20"/>
        </w:rPr>
        <w:t>医療機関または</w:t>
      </w:r>
      <w:r w:rsidR="00E46504" w:rsidRPr="003F4B80">
        <w:rPr>
          <w:rFonts w:hint="eastAsia"/>
          <w:b/>
          <w:bCs/>
          <w:sz w:val="20"/>
          <w:szCs w:val="20"/>
        </w:rPr>
        <w:t xml:space="preserve">　　　　　　　　　　　　　　　　　診療科名及び医師氏名</w:t>
      </w:r>
    </w:p>
    <w:p w14:paraId="3AD93568" w14:textId="77777777" w:rsidR="001E1AE5" w:rsidRPr="003F4B80" w:rsidRDefault="001E1AE5" w:rsidP="00E46504">
      <w:pPr>
        <w:spacing w:line="300" w:lineRule="exact"/>
        <w:rPr>
          <w:b/>
          <w:bCs/>
          <w:sz w:val="20"/>
          <w:szCs w:val="20"/>
        </w:rPr>
      </w:pPr>
      <w:r w:rsidRPr="003F4B80">
        <w:rPr>
          <w:rFonts w:hint="eastAsia"/>
          <w:b/>
          <w:bCs/>
          <w:sz w:val="20"/>
          <w:szCs w:val="20"/>
        </w:rPr>
        <w:t>支援機関</w:t>
      </w:r>
      <w:r w:rsidR="00430FC2" w:rsidRPr="003F4B80">
        <w:rPr>
          <w:rFonts w:hint="eastAsia"/>
          <w:b/>
          <w:bCs/>
          <w:sz w:val="20"/>
          <w:szCs w:val="20"/>
        </w:rPr>
        <w:t>の名称</w:t>
      </w:r>
      <w:r w:rsidR="00E46504" w:rsidRPr="003F4B80">
        <w:rPr>
          <w:rFonts w:hint="eastAsia"/>
          <w:b/>
          <w:bCs/>
          <w:sz w:val="20"/>
          <w:szCs w:val="20"/>
        </w:rPr>
        <w:t xml:space="preserve">　　　　　　　</w:t>
      </w:r>
      <w:r w:rsidR="00430FC2" w:rsidRPr="003F4B80">
        <w:rPr>
          <w:rFonts w:hint="eastAsia"/>
          <w:b/>
          <w:bCs/>
          <w:sz w:val="20"/>
          <w:szCs w:val="20"/>
        </w:rPr>
        <w:t xml:space="preserve">　　　</w:t>
      </w:r>
      <w:r w:rsidR="00E46504" w:rsidRPr="003F4B80">
        <w:rPr>
          <w:rFonts w:hint="eastAsia"/>
          <w:b/>
          <w:bCs/>
          <w:sz w:val="20"/>
          <w:szCs w:val="20"/>
        </w:rPr>
        <w:t xml:space="preserve">　　　　　　</w:t>
      </w:r>
      <w:r w:rsidR="00430FC2" w:rsidRPr="003F4B80">
        <w:rPr>
          <w:rFonts w:hint="eastAsia"/>
          <w:b/>
          <w:bCs/>
          <w:sz w:val="20"/>
          <w:szCs w:val="20"/>
        </w:rPr>
        <w:t xml:space="preserve">　</w:t>
      </w:r>
      <w:r w:rsidR="00E46504" w:rsidRPr="003F4B80">
        <w:rPr>
          <w:rFonts w:hint="eastAsia"/>
          <w:b/>
          <w:bCs/>
          <w:sz w:val="20"/>
          <w:szCs w:val="20"/>
        </w:rPr>
        <w:t>または支援者の職名・氏名</w:t>
      </w:r>
    </w:p>
    <w:p w14:paraId="39E2A84E" w14:textId="77777777" w:rsidR="00E46504" w:rsidRPr="003F4B80" w:rsidRDefault="00E46504" w:rsidP="00E46504">
      <w:pPr>
        <w:spacing w:line="300" w:lineRule="exact"/>
        <w:rPr>
          <w:b/>
          <w:bCs/>
          <w:sz w:val="20"/>
          <w:szCs w:val="20"/>
        </w:rPr>
      </w:pPr>
    </w:p>
    <w:p w14:paraId="475F83CA" w14:textId="77777777" w:rsidR="00430FC2" w:rsidRPr="003F4B80" w:rsidRDefault="00430FC2" w:rsidP="00E46504">
      <w:pPr>
        <w:spacing w:line="300" w:lineRule="exact"/>
        <w:rPr>
          <w:b/>
          <w:bCs/>
          <w:sz w:val="20"/>
          <w:szCs w:val="20"/>
        </w:rPr>
      </w:pPr>
      <w:r w:rsidRPr="003F4B80">
        <w:rPr>
          <w:rFonts w:hint="eastAsia"/>
          <w:b/>
          <w:bCs/>
          <w:sz w:val="20"/>
          <w:szCs w:val="20"/>
        </w:rPr>
        <w:t>所在地</w:t>
      </w:r>
    </w:p>
    <w:p w14:paraId="364FB2DA" w14:textId="77777777" w:rsidR="00E46504" w:rsidRPr="003F4B80" w:rsidRDefault="00E46504" w:rsidP="00E46504">
      <w:pPr>
        <w:spacing w:line="300" w:lineRule="exact"/>
        <w:rPr>
          <w:b/>
          <w:bCs/>
          <w:sz w:val="20"/>
          <w:szCs w:val="20"/>
        </w:rPr>
      </w:pPr>
      <w:r w:rsidRPr="003F4B80">
        <w:rPr>
          <w:rFonts w:hint="eastAsia"/>
          <w:b/>
          <w:bCs/>
          <w:sz w:val="20"/>
          <w:szCs w:val="20"/>
        </w:rPr>
        <w:t>電話番号</w:t>
      </w:r>
    </w:p>
    <w:sectPr w:rsidR="00E46504" w:rsidRPr="003F4B80" w:rsidSect="0057204A">
      <w:pgSz w:w="11906" w:h="16838" w:code="9"/>
      <w:pgMar w:top="426" w:right="851" w:bottom="568" w:left="851" w:header="851" w:footer="992" w:gutter="0"/>
      <w:cols w:space="425"/>
      <w:docGrid w:type="linesAndChars" w:linePitch="288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98FD2" w14:textId="77777777" w:rsidR="0057204A" w:rsidRDefault="0057204A">
      <w:r>
        <w:separator/>
      </w:r>
    </w:p>
  </w:endnote>
  <w:endnote w:type="continuationSeparator" w:id="0">
    <w:p w14:paraId="7526FD1F" w14:textId="77777777" w:rsidR="0057204A" w:rsidRDefault="0057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326A2" w14:textId="77777777" w:rsidR="0057204A" w:rsidRDefault="0057204A">
      <w:r>
        <w:separator/>
      </w:r>
    </w:p>
  </w:footnote>
  <w:footnote w:type="continuationSeparator" w:id="0">
    <w:p w14:paraId="3616B508" w14:textId="77777777" w:rsidR="0057204A" w:rsidRDefault="00572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05832"/>
    <w:multiLevelType w:val="hybridMultilevel"/>
    <w:tmpl w:val="553A1DAA"/>
    <w:lvl w:ilvl="0" w:tplc="1D6AEB88">
      <w:start w:val="1"/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" w15:restartNumberingAfterBreak="0">
    <w:nsid w:val="274653A6"/>
    <w:multiLevelType w:val="hybridMultilevel"/>
    <w:tmpl w:val="2C2E6CA2"/>
    <w:lvl w:ilvl="0" w:tplc="235A89C8">
      <w:start w:val="2"/>
      <w:numFmt w:val="bullet"/>
      <w:lvlText w:val="□"/>
      <w:lvlJc w:val="left"/>
      <w:pPr>
        <w:ind w:left="20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5" w:hanging="420"/>
      </w:pPr>
      <w:rPr>
        <w:rFonts w:ascii="Wingdings" w:hAnsi="Wingdings" w:hint="default"/>
      </w:rPr>
    </w:lvl>
  </w:abstractNum>
  <w:abstractNum w:abstractNumId="2" w15:restartNumberingAfterBreak="0">
    <w:nsid w:val="477E69BF"/>
    <w:multiLevelType w:val="hybridMultilevel"/>
    <w:tmpl w:val="AF6A0FEA"/>
    <w:lvl w:ilvl="0" w:tplc="49D00142">
      <w:start w:val="1"/>
      <w:numFmt w:val="bullet"/>
      <w:lvlText w:val="□"/>
      <w:lvlJc w:val="left"/>
      <w:pPr>
        <w:ind w:left="23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</w:abstractNum>
  <w:abstractNum w:abstractNumId="3" w15:restartNumberingAfterBreak="0">
    <w:nsid w:val="599B51F5"/>
    <w:multiLevelType w:val="hybridMultilevel"/>
    <w:tmpl w:val="C8B43D22"/>
    <w:lvl w:ilvl="0" w:tplc="D58CEA22">
      <w:start w:val="1"/>
      <w:numFmt w:val="bullet"/>
      <w:lvlText w:val="□"/>
      <w:lvlJc w:val="left"/>
      <w:pPr>
        <w:ind w:left="23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</w:abstractNum>
  <w:abstractNum w:abstractNumId="4" w15:restartNumberingAfterBreak="0">
    <w:nsid w:val="5AC45C13"/>
    <w:multiLevelType w:val="hybridMultilevel"/>
    <w:tmpl w:val="36CEEA66"/>
    <w:lvl w:ilvl="0" w:tplc="8C807E48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A156927"/>
    <w:multiLevelType w:val="hybridMultilevel"/>
    <w:tmpl w:val="1FB2425A"/>
    <w:lvl w:ilvl="0" w:tplc="2396730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3216067">
    <w:abstractNumId w:val="5"/>
  </w:num>
  <w:num w:numId="2" w16cid:durableId="1647196278">
    <w:abstractNumId w:val="4"/>
  </w:num>
  <w:num w:numId="3" w16cid:durableId="1449618215">
    <w:abstractNumId w:val="3"/>
  </w:num>
  <w:num w:numId="4" w16cid:durableId="167797517">
    <w:abstractNumId w:val="2"/>
  </w:num>
  <w:num w:numId="5" w16cid:durableId="926697476">
    <w:abstractNumId w:val="1"/>
  </w:num>
  <w:num w:numId="6" w16cid:durableId="3724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44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83D"/>
    <w:rsid w:val="000060DC"/>
    <w:rsid w:val="000D3EE5"/>
    <w:rsid w:val="000D6189"/>
    <w:rsid w:val="000D6429"/>
    <w:rsid w:val="000F3F60"/>
    <w:rsid w:val="00101129"/>
    <w:rsid w:val="0012738B"/>
    <w:rsid w:val="001313D1"/>
    <w:rsid w:val="00184D90"/>
    <w:rsid w:val="001C4004"/>
    <w:rsid w:val="001E1AE5"/>
    <w:rsid w:val="002113AA"/>
    <w:rsid w:val="002735DF"/>
    <w:rsid w:val="00304766"/>
    <w:rsid w:val="00314256"/>
    <w:rsid w:val="00330270"/>
    <w:rsid w:val="003440AA"/>
    <w:rsid w:val="003F4B80"/>
    <w:rsid w:val="004235E8"/>
    <w:rsid w:val="00430FC2"/>
    <w:rsid w:val="00457E1C"/>
    <w:rsid w:val="00463625"/>
    <w:rsid w:val="0049486F"/>
    <w:rsid w:val="005273B5"/>
    <w:rsid w:val="005411B9"/>
    <w:rsid w:val="005500F3"/>
    <w:rsid w:val="005659D2"/>
    <w:rsid w:val="0057204A"/>
    <w:rsid w:val="00576AD3"/>
    <w:rsid w:val="005C4BC1"/>
    <w:rsid w:val="005D09E4"/>
    <w:rsid w:val="005D1E40"/>
    <w:rsid w:val="005F3AC0"/>
    <w:rsid w:val="005F4CD0"/>
    <w:rsid w:val="0060283D"/>
    <w:rsid w:val="00642ED7"/>
    <w:rsid w:val="0064329B"/>
    <w:rsid w:val="0065562F"/>
    <w:rsid w:val="006812AB"/>
    <w:rsid w:val="006A39F7"/>
    <w:rsid w:val="006C0556"/>
    <w:rsid w:val="006C54C7"/>
    <w:rsid w:val="006D574B"/>
    <w:rsid w:val="006D5B5E"/>
    <w:rsid w:val="006E6F8E"/>
    <w:rsid w:val="006F1B75"/>
    <w:rsid w:val="006F74DC"/>
    <w:rsid w:val="00722C77"/>
    <w:rsid w:val="007369D4"/>
    <w:rsid w:val="00742ECC"/>
    <w:rsid w:val="00780436"/>
    <w:rsid w:val="007D6C35"/>
    <w:rsid w:val="008154C9"/>
    <w:rsid w:val="008554C8"/>
    <w:rsid w:val="00892FD2"/>
    <w:rsid w:val="008B54E5"/>
    <w:rsid w:val="008C5947"/>
    <w:rsid w:val="008F793C"/>
    <w:rsid w:val="009006C8"/>
    <w:rsid w:val="009435B6"/>
    <w:rsid w:val="009C1CD0"/>
    <w:rsid w:val="009C7967"/>
    <w:rsid w:val="00A016DF"/>
    <w:rsid w:val="00A04581"/>
    <w:rsid w:val="00A04B4B"/>
    <w:rsid w:val="00A070E0"/>
    <w:rsid w:val="00A170DF"/>
    <w:rsid w:val="00A35D5D"/>
    <w:rsid w:val="00A57DB2"/>
    <w:rsid w:val="00A8710C"/>
    <w:rsid w:val="00AC7966"/>
    <w:rsid w:val="00B15A3E"/>
    <w:rsid w:val="00B4014C"/>
    <w:rsid w:val="00B673AF"/>
    <w:rsid w:val="00B863DE"/>
    <w:rsid w:val="00BC5D19"/>
    <w:rsid w:val="00BC6B51"/>
    <w:rsid w:val="00BE5AF2"/>
    <w:rsid w:val="00C145E3"/>
    <w:rsid w:val="00C27D24"/>
    <w:rsid w:val="00C50F57"/>
    <w:rsid w:val="00C6317E"/>
    <w:rsid w:val="00CA13AE"/>
    <w:rsid w:val="00CB3AA6"/>
    <w:rsid w:val="00CD590F"/>
    <w:rsid w:val="00D46CEB"/>
    <w:rsid w:val="00D47C3D"/>
    <w:rsid w:val="00D61113"/>
    <w:rsid w:val="00D73DB2"/>
    <w:rsid w:val="00D76036"/>
    <w:rsid w:val="00DA5767"/>
    <w:rsid w:val="00DB3170"/>
    <w:rsid w:val="00DB709A"/>
    <w:rsid w:val="00DD2B06"/>
    <w:rsid w:val="00DD2FBB"/>
    <w:rsid w:val="00DF59FF"/>
    <w:rsid w:val="00E16111"/>
    <w:rsid w:val="00E46504"/>
    <w:rsid w:val="00E668DF"/>
    <w:rsid w:val="00E7056F"/>
    <w:rsid w:val="00E83C32"/>
    <w:rsid w:val="00EA0D8D"/>
    <w:rsid w:val="00EC1BE5"/>
    <w:rsid w:val="00EF5725"/>
    <w:rsid w:val="00F205E8"/>
    <w:rsid w:val="00F40435"/>
    <w:rsid w:val="00F77FF5"/>
    <w:rsid w:val="00F80AA8"/>
    <w:rsid w:val="00FB23FD"/>
    <w:rsid w:val="00FB5E82"/>
    <w:rsid w:val="00FB6793"/>
    <w:rsid w:val="00FD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6DC48F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68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68D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F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C796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C796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FE204-E154-414A-BAFD-3C007574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2025-09-15T23:55:00Z</dcterms:created>
  <dcterms:modified xsi:type="dcterms:W3CDTF">2025-09-15T23:55:00Z</dcterms:modified>
</cp:coreProperties>
</file>