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5885" w14:textId="77777777" w:rsidR="000844B7" w:rsidRDefault="000844B7">
      <w:pPr>
        <w:pStyle w:val="a3"/>
        <w:tabs>
          <w:tab w:val="clear" w:pos="4252"/>
          <w:tab w:val="clear" w:pos="8504"/>
        </w:tabs>
        <w:snapToGrid/>
        <w:jc w:val="center"/>
        <w:rPr>
          <w:rFonts w:ascii="Century"/>
          <w:b/>
          <w:bCs/>
          <w:sz w:val="28"/>
        </w:rPr>
      </w:pPr>
      <w:r>
        <w:rPr>
          <w:rFonts w:ascii="Century" w:hint="eastAsia"/>
          <w:b/>
          <w:bCs/>
          <w:sz w:val="28"/>
        </w:rPr>
        <w:t>細菌検査手数料減免申請書</w:t>
      </w:r>
    </w:p>
    <w:p w14:paraId="7C9AAFBE" w14:textId="77777777" w:rsidR="000844B7" w:rsidRDefault="000844B7">
      <w:pPr>
        <w:pStyle w:val="a3"/>
        <w:tabs>
          <w:tab w:val="clear" w:pos="4252"/>
          <w:tab w:val="clear" w:pos="8504"/>
        </w:tabs>
        <w:snapToGrid/>
        <w:jc w:val="center"/>
        <w:rPr>
          <w:rFonts w:ascii="Century"/>
        </w:rPr>
      </w:pPr>
    </w:p>
    <w:p w14:paraId="55550C86" w14:textId="77777777" w:rsidR="000844B7" w:rsidRDefault="00DF0DA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844B7">
        <w:rPr>
          <w:rFonts w:hint="eastAsia"/>
          <w:sz w:val="24"/>
        </w:rPr>
        <w:t xml:space="preserve">　　　年　　　月　　　日</w:t>
      </w:r>
    </w:p>
    <w:p w14:paraId="3ACE5E4D" w14:textId="77777777" w:rsidR="000844B7" w:rsidRDefault="000844B7">
      <w:pPr>
        <w:rPr>
          <w:sz w:val="24"/>
        </w:rPr>
      </w:pPr>
    </w:p>
    <w:p w14:paraId="1A047FD9" w14:textId="77777777" w:rsidR="000844B7" w:rsidRDefault="006B3FFF">
      <w:pPr>
        <w:rPr>
          <w:sz w:val="24"/>
        </w:rPr>
      </w:pPr>
      <w:r w:rsidRPr="00FA75A5">
        <w:rPr>
          <w:rFonts w:hint="eastAsia"/>
          <w:spacing w:val="60"/>
          <w:kern w:val="0"/>
          <w:sz w:val="24"/>
          <w:fitText w:val="1680" w:id="-610554880"/>
        </w:rPr>
        <w:t>千葉県知</w:t>
      </w:r>
      <w:r w:rsidRPr="00FA75A5">
        <w:rPr>
          <w:rFonts w:hint="eastAsia"/>
          <w:kern w:val="0"/>
          <w:sz w:val="24"/>
          <w:fitText w:val="1680" w:id="-610554880"/>
        </w:rPr>
        <w:t>事</w:t>
      </w:r>
      <w:r>
        <w:rPr>
          <w:rFonts w:hint="eastAsia"/>
          <w:sz w:val="24"/>
        </w:rPr>
        <w:t xml:space="preserve">　　　　　　　　　</w:t>
      </w:r>
      <w:r w:rsidR="00057429">
        <w:rPr>
          <w:rFonts w:hint="eastAsia"/>
          <w:sz w:val="24"/>
        </w:rPr>
        <w:t xml:space="preserve">　</w:t>
      </w:r>
      <w:r w:rsidR="000844B7">
        <w:rPr>
          <w:rFonts w:hint="eastAsia"/>
          <w:sz w:val="24"/>
        </w:rPr>
        <w:t>様</w:t>
      </w:r>
    </w:p>
    <w:p w14:paraId="39A9736F" w14:textId="77777777" w:rsidR="000844B7" w:rsidRDefault="000844B7">
      <w:pPr>
        <w:rPr>
          <w:sz w:val="24"/>
        </w:rPr>
      </w:pPr>
    </w:p>
    <w:p w14:paraId="34BE4DBB" w14:textId="77777777" w:rsidR="000844B7" w:rsidRDefault="000844B7">
      <w:pPr>
        <w:rPr>
          <w:sz w:val="24"/>
        </w:rPr>
      </w:pPr>
    </w:p>
    <w:p w14:paraId="03B8C1B3" w14:textId="77777777" w:rsidR="000844B7" w:rsidRDefault="000844B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D657C6">
        <w:rPr>
          <w:rFonts w:hint="eastAsia"/>
          <w:spacing w:val="120"/>
          <w:kern w:val="0"/>
          <w:sz w:val="24"/>
          <w:fitText w:val="735" w:id="-1832091136"/>
        </w:rPr>
        <w:t>住</w:t>
      </w:r>
      <w:r w:rsidRPr="00D657C6">
        <w:rPr>
          <w:rFonts w:hint="eastAsia"/>
          <w:spacing w:val="6"/>
          <w:kern w:val="0"/>
          <w:sz w:val="24"/>
          <w:fitText w:val="735" w:id="-1832091136"/>
        </w:rPr>
        <w:t>所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14:paraId="61EB9D6F" w14:textId="77777777" w:rsidR="000844B7" w:rsidRDefault="000844B7">
      <w:pPr>
        <w:ind w:leftChars="2314" w:left="4859"/>
        <w:jc w:val="right"/>
        <w:rPr>
          <w:sz w:val="24"/>
        </w:rPr>
      </w:pPr>
    </w:p>
    <w:p w14:paraId="27038803" w14:textId="77777777" w:rsidR="000844B7" w:rsidRDefault="000844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所属名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</w:t>
      </w:r>
    </w:p>
    <w:p w14:paraId="4D85A904" w14:textId="77777777" w:rsidR="000844B7" w:rsidRDefault="000844B7">
      <w:pPr>
        <w:jc w:val="right"/>
        <w:rPr>
          <w:sz w:val="24"/>
        </w:rPr>
      </w:pPr>
    </w:p>
    <w:p w14:paraId="1BB1D4B3" w14:textId="77777777" w:rsidR="000844B7" w:rsidRDefault="000844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氏　名　　　　　　　　　　　　　</w:t>
      </w:r>
      <w:r w:rsidR="007D5591">
        <w:rPr>
          <w:rFonts w:hint="eastAsia"/>
          <w:kern w:val="0"/>
          <w:sz w:val="24"/>
        </w:rPr>
        <w:t xml:space="preserve">　　</w:t>
      </w:r>
    </w:p>
    <w:p w14:paraId="10398D21" w14:textId="77777777" w:rsidR="000844B7" w:rsidRDefault="000844B7">
      <w:pPr>
        <w:jc w:val="right"/>
        <w:rPr>
          <w:sz w:val="24"/>
        </w:rPr>
      </w:pPr>
    </w:p>
    <w:p w14:paraId="0AE7E403" w14:textId="77777777" w:rsidR="000844B7" w:rsidRDefault="000844B7">
      <w:pPr>
        <w:jc w:val="right"/>
        <w:rPr>
          <w:sz w:val="24"/>
        </w:rPr>
      </w:pPr>
    </w:p>
    <w:p w14:paraId="7D230354" w14:textId="77777777" w:rsidR="000844B7" w:rsidRDefault="000844B7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343AF37" w14:textId="77777777" w:rsidR="000844B7" w:rsidRDefault="000844B7">
      <w:pPr>
        <w:pStyle w:val="a5"/>
      </w:pPr>
      <w:r>
        <w:rPr>
          <w:rFonts w:hint="eastAsia"/>
        </w:rPr>
        <w:t>使用料及び手数料条例第５条第３項の規定により、</w:t>
      </w:r>
      <w:r w:rsidR="00CB11EE">
        <w:rPr>
          <w:rFonts w:hint="eastAsia"/>
        </w:rPr>
        <w:t>次のとおり</w:t>
      </w:r>
      <w:r>
        <w:rPr>
          <w:rFonts w:hint="eastAsia"/>
        </w:rPr>
        <w:t>細菌検査手数料を免除されますよう申請いたします。</w:t>
      </w:r>
    </w:p>
    <w:p w14:paraId="16A5BB02" w14:textId="77777777" w:rsidR="000844B7" w:rsidRPr="00CB11EE" w:rsidRDefault="000844B7">
      <w:pPr>
        <w:pStyle w:val="a3"/>
        <w:tabs>
          <w:tab w:val="clear" w:pos="4252"/>
          <w:tab w:val="clear" w:pos="8504"/>
        </w:tabs>
        <w:snapToGrid/>
        <w:rPr>
          <w:rFonts w:ascii="Century"/>
        </w:rPr>
      </w:pPr>
    </w:p>
    <w:p w14:paraId="6F03F006" w14:textId="77777777" w:rsidR="000844B7" w:rsidRDefault="000844B7">
      <w:pPr>
        <w:pStyle w:val="a3"/>
        <w:tabs>
          <w:tab w:val="clear" w:pos="4252"/>
          <w:tab w:val="clear" w:pos="8504"/>
        </w:tabs>
        <w:snapToGrid/>
        <w:rPr>
          <w:rFonts w:ascii="Century"/>
        </w:rPr>
      </w:pPr>
    </w:p>
    <w:p w14:paraId="051C0E25" w14:textId="77777777" w:rsidR="000844B7" w:rsidRDefault="000844B7">
      <w:pPr>
        <w:ind w:left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手数料の額　　</w:t>
      </w:r>
      <w:r>
        <w:rPr>
          <w:rFonts w:hint="eastAsia"/>
          <w:sz w:val="24"/>
          <w:u w:val="single"/>
        </w:rPr>
        <w:t xml:space="preserve">　　　　　　　　　円</w:t>
      </w:r>
    </w:p>
    <w:tbl>
      <w:tblPr>
        <w:tblW w:w="0" w:type="auto"/>
        <w:tblInd w:w="8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440"/>
        <w:gridCol w:w="1260"/>
        <w:gridCol w:w="1980"/>
      </w:tblGrid>
      <w:tr w:rsidR="000844B7" w14:paraId="1C2C498D" w14:textId="77777777">
        <w:tc>
          <w:tcPr>
            <w:tcW w:w="2880" w:type="dxa"/>
            <w:vAlign w:val="bottom"/>
          </w:tcPr>
          <w:p w14:paraId="20574D94" w14:textId="77777777" w:rsidR="000844B7" w:rsidRDefault="00D657C6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noProof/>
                <w:kern w:val="0"/>
                <w:sz w:val="24"/>
              </w:rPr>
              <w:pict w14:anchorId="5EF4F6B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-4.95pt;margin-top:0;width:450pt;height:40.4pt;z-index:251657216"/>
              </w:pict>
            </w:r>
            <w:r w:rsidR="000844B7" w:rsidRPr="00D657C6">
              <w:rPr>
                <w:rFonts w:ascii="ＭＳ 明朝" w:hAnsi="ＭＳ 明朝" w:hint="eastAsia"/>
                <w:spacing w:val="4"/>
                <w:kern w:val="0"/>
                <w:sz w:val="24"/>
                <w:fitText w:val="2507" w:id="-1998884352"/>
              </w:rPr>
              <w:t>腸管出血性大腸菌O15</w:t>
            </w:r>
            <w:r w:rsidR="000844B7" w:rsidRPr="00D657C6">
              <w:rPr>
                <w:rFonts w:ascii="ＭＳ 明朝" w:hAnsi="ＭＳ 明朝" w:hint="eastAsia"/>
                <w:spacing w:val="-30"/>
                <w:kern w:val="0"/>
                <w:sz w:val="24"/>
                <w:fitText w:val="2507" w:id="-1998884352"/>
              </w:rPr>
              <w:t>7</w:t>
            </w:r>
          </w:p>
        </w:tc>
        <w:tc>
          <w:tcPr>
            <w:tcW w:w="1260" w:type="dxa"/>
          </w:tcPr>
          <w:p w14:paraId="5047D9B7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F782F19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1,60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0円×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70B3C851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C18BD8B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844B7" w14:paraId="63E15339" w14:textId="77777777">
        <w:tc>
          <w:tcPr>
            <w:tcW w:w="2880" w:type="dxa"/>
            <w:vAlign w:val="bottom"/>
          </w:tcPr>
          <w:p w14:paraId="6A0E67B5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spacing w:val="258"/>
                <w:kern w:val="0"/>
                <w:sz w:val="24"/>
                <w:fitText w:val="2507" w:id="-1998884351"/>
              </w:rPr>
              <w:t>腸内細</w:t>
            </w:r>
            <w:r w:rsidRPr="00D657C6">
              <w:rPr>
                <w:rFonts w:ascii="ＭＳ 明朝" w:hAnsi="ＭＳ 明朝" w:hint="eastAsia"/>
                <w:kern w:val="0"/>
                <w:sz w:val="24"/>
                <w:fitText w:val="2507" w:id="-1998884351"/>
              </w:rPr>
              <w:t>菌</w:t>
            </w:r>
          </w:p>
        </w:tc>
        <w:tc>
          <w:tcPr>
            <w:tcW w:w="1260" w:type="dxa"/>
          </w:tcPr>
          <w:p w14:paraId="45AD8184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E7AF9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60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0円×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06A03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FE0D7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5642979C" w14:textId="77777777" w:rsidR="000844B7" w:rsidRDefault="000844B7">
      <w:pPr>
        <w:ind w:left="240"/>
        <w:rPr>
          <w:rFonts w:ascii="ＭＳ 明朝" w:hAnsi="ＭＳ 明朝"/>
          <w:kern w:val="0"/>
          <w:sz w:val="24"/>
        </w:rPr>
      </w:pPr>
    </w:p>
    <w:p w14:paraId="53BF16B5" w14:textId="77777777" w:rsidR="000844B7" w:rsidRDefault="000844B7">
      <w:pPr>
        <w:ind w:left="240"/>
        <w:rPr>
          <w:rFonts w:ascii="ＭＳ 明朝" w:hAnsi="ＭＳ 明朝"/>
          <w:kern w:val="0"/>
          <w:sz w:val="24"/>
        </w:rPr>
      </w:pPr>
    </w:p>
    <w:p w14:paraId="64D71231" w14:textId="77777777" w:rsidR="000844B7" w:rsidRDefault="00D657C6">
      <w:pPr>
        <w:ind w:left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spacing w:val="258"/>
          <w:kern w:val="0"/>
          <w:sz w:val="24"/>
        </w:rPr>
        <w:pict w14:anchorId="76A9F77D">
          <v:shape id="_x0000_s2051" type="#_x0000_t185" style="position:absolute;left:0;text-align:left;margin-left:33.75pt;margin-top:16.25pt;width:452.25pt;height:110.2pt;z-index:251658240" adj="1380"/>
        </w:pict>
      </w:r>
      <w:r w:rsidR="000844B7">
        <w:rPr>
          <w:rFonts w:ascii="ＭＳ 明朝" w:hAnsi="ＭＳ 明朝" w:hint="eastAsia"/>
          <w:kern w:val="0"/>
          <w:sz w:val="24"/>
        </w:rPr>
        <w:t xml:space="preserve">２.免除申請額　　</w:t>
      </w:r>
      <w:r w:rsidR="000844B7">
        <w:rPr>
          <w:rFonts w:ascii="ＭＳ 明朝" w:hAnsi="ＭＳ 明朝" w:hint="eastAsia"/>
          <w:kern w:val="0"/>
          <w:sz w:val="24"/>
          <w:u w:val="single"/>
        </w:rPr>
        <w:t xml:space="preserve">　　　　　　　　　円</w:t>
      </w:r>
    </w:p>
    <w:tbl>
      <w:tblPr>
        <w:tblW w:w="0" w:type="auto"/>
        <w:tblInd w:w="8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1638"/>
        <w:gridCol w:w="1439"/>
        <w:gridCol w:w="1258"/>
        <w:gridCol w:w="1976"/>
      </w:tblGrid>
      <w:tr w:rsidR="000844B7" w14:paraId="1DBB2CED" w14:textId="77777777">
        <w:trPr>
          <w:trHeight w:val="353"/>
        </w:trPr>
        <w:tc>
          <w:tcPr>
            <w:tcW w:w="2706" w:type="dxa"/>
            <w:vAlign w:val="bottom"/>
          </w:tcPr>
          <w:p w14:paraId="29E1C5FB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spacing w:val="4"/>
                <w:kern w:val="0"/>
                <w:sz w:val="24"/>
                <w:fitText w:val="2507" w:id="-1998882816"/>
              </w:rPr>
              <w:t>腸管出血性大腸菌O15</w:t>
            </w:r>
            <w:r w:rsidRPr="00D657C6">
              <w:rPr>
                <w:rFonts w:ascii="ＭＳ 明朝" w:hAnsi="ＭＳ 明朝" w:hint="eastAsia"/>
                <w:spacing w:val="-30"/>
                <w:kern w:val="0"/>
                <w:sz w:val="24"/>
                <w:fitText w:val="2507" w:id="-1998882816"/>
              </w:rPr>
              <w:t>7</w:t>
            </w:r>
          </w:p>
        </w:tc>
        <w:tc>
          <w:tcPr>
            <w:tcW w:w="1434" w:type="dxa"/>
          </w:tcPr>
          <w:p w14:paraId="55750267" w14:textId="77777777" w:rsidR="000844B7" w:rsidRDefault="000844B7">
            <w:pPr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kern w:val="0"/>
                <w:sz w:val="24"/>
                <w:fitText w:val="1440" w:id="-506219007"/>
              </w:rPr>
              <w:t>（1/2免除</w:t>
            </w:r>
            <w:r w:rsidRPr="00D657C6">
              <w:rPr>
                <w:rFonts w:ascii="ＭＳ 明朝" w:hAnsi="ＭＳ 明朝" w:hint="eastAsia"/>
                <w:spacing w:val="30"/>
                <w:kern w:val="0"/>
                <w:sz w:val="24"/>
                <w:fitText w:val="1440" w:id="-506219007"/>
              </w:rPr>
              <w:t>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4EA098E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800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円×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17D41CA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D519482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844B7" w14:paraId="000F7D9A" w14:textId="77777777">
        <w:tc>
          <w:tcPr>
            <w:tcW w:w="2706" w:type="dxa"/>
            <w:vAlign w:val="bottom"/>
          </w:tcPr>
          <w:p w14:paraId="30B73094" w14:textId="77777777" w:rsidR="000844B7" w:rsidRDefault="000844B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1434" w:type="dxa"/>
          </w:tcPr>
          <w:p w14:paraId="7ECF653E" w14:textId="77777777" w:rsidR="000844B7" w:rsidRDefault="000844B7">
            <w:pPr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kern w:val="0"/>
                <w:sz w:val="24"/>
                <w:fitText w:val="1440" w:id="-506219006"/>
              </w:rPr>
              <w:t>（2/3免除</w:t>
            </w:r>
            <w:r w:rsidRPr="00D657C6">
              <w:rPr>
                <w:rFonts w:ascii="ＭＳ 明朝" w:hAnsi="ＭＳ 明朝" w:hint="eastAsia"/>
                <w:spacing w:val="30"/>
                <w:kern w:val="0"/>
                <w:sz w:val="24"/>
                <w:fitText w:val="1440" w:id="-506219006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C06AA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1,070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円×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88D6F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6C7E6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844B7" w14:paraId="5D6D83EF" w14:textId="77777777">
        <w:tc>
          <w:tcPr>
            <w:tcW w:w="2706" w:type="dxa"/>
            <w:vAlign w:val="bottom"/>
          </w:tcPr>
          <w:p w14:paraId="6D523584" w14:textId="77777777" w:rsidR="000844B7" w:rsidRDefault="000844B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1434" w:type="dxa"/>
          </w:tcPr>
          <w:p w14:paraId="05DBE81E" w14:textId="4BFF4EDE" w:rsidR="000844B7" w:rsidRDefault="000844B7">
            <w:pPr>
              <w:rPr>
                <w:rFonts w:ascii="ＭＳ 明朝" w:hAnsi="ＭＳ 明朝"/>
                <w:kern w:val="0"/>
                <w:sz w:val="24"/>
              </w:rPr>
            </w:pPr>
            <w:r w:rsidRPr="00916CD7">
              <w:rPr>
                <w:rFonts w:ascii="ＭＳ 明朝" w:hAnsi="ＭＳ 明朝" w:hint="eastAsia"/>
                <w:kern w:val="0"/>
                <w:sz w:val="24"/>
                <w:fitText w:val="1440" w:id="-506219005"/>
              </w:rPr>
              <w:t>（全</w:t>
            </w:r>
            <w:r w:rsidR="00916CD7" w:rsidRPr="00916CD7">
              <w:rPr>
                <w:rFonts w:ascii="ＭＳ 明朝" w:hAnsi="ＭＳ 明朝" w:hint="eastAsia"/>
                <w:kern w:val="0"/>
                <w:sz w:val="24"/>
                <w:fitText w:val="1440" w:id="-506219005"/>
              </w:rPr>
              <w:t>額免除</w:t>
            </w:r>
            <w:r w:rsidRPr="00916CD7">
              <w:rPr>
                <w:rFonts w:ascii="ＭＳ 明朝" w:hAnsi="ＭＳ 明朝" w:hint="eastAsia"/>
                <w:kern w:val="0"/>
                <w:sz w:val="24"/>
                <w:fitText w:val="1440" w:id="-506219005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47C05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1,600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円×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6C3B5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E9BD8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844B7" w14:paraId="66DAA802" w14:textId="77777777">
        <w:tc>
          <w:tcPr>
            <w:tcW w:w="2706" w:type="dxa"/>
            <w:vAlign w:val="bottom"/>
          </w:tcPr>
          <w:p w14:paraId="4D6B5931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spacing w:val="258"/>
                <w:kern w:val="0"/>
                <w:sz w:val="24"/>
                <w:fitText w:val="2507" w:id="-1998882815"/>
              </w:rPr>
              <w:t>腸内細</w:t>
            </w:r>
            <w:r w:rsidRPr="00D657C6">
              <w:rPr>
                <w:rFonts w:ascii="ＭＳ 明朝" w:hAnsi="ＭＳ 明朝" w:hint="eastAsia"/>
                <w:kern w:val="0"/>
                <w:sz w:val="24"/>
                <w:fitText w:val="2507" w:id="-1998882815"/>
              </w:rPr>
              <w:t>菌</w:t>
            </w:r>
          </w:p>
        </w:tc>
        <w:tc>
          <w:tcPr>
            <w:tcW w:w="1434" w:type="dxa"/>
          </w:tcPr>
          <w:p w14:paraId="2A497FD3" w14:textId="77777777" w:rsidR="000844B7" w:rsidRDefault="000844B7">
            <w:pPr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kern w:val="0"/>
                <w:sz w:val="24"/>
                <w:fitText w:val="1440" w:id="-506219004"/>
              </w:rPr>
              <w:t>（1/2免除</w:t>
            </w:r>
            <w:r w:rsidRPr="00D657C6">
              <w:rPr>
                <w:rFonts w:ascii="ＭＳ 明朝" w:hAnsi="ＭＳ 明朝" w:hint="eastAsia"/>
                <w:spacing w:val="30"/>
                <w:kern w:val="0"/>
                <w:sz w:val="24"/>
                <w:fitText w:val="1440" w:id="-50621900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97F04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300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円×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AB397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87A5B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844B7" w14:paraId="329796D7" w14:textId="77777777">
        <w:tc>
          <w:tcPr>
            <w:tcW w:w="2706" w:type="dxa"/>
            <w:vAlign w:val="bottom"/>
          </w:tcPr>
          <w:p w14:paraId="6D6C4258" w14:textId="77777777" w:rsidR="000844B7" w:rsidRDefault="000844B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1434" w:type="dxa"/>
          </w:tcPr>
          <w:p w14:paraId="6D3A2034" w14:textId="77777777" w:rsidR="000844B7" w:rsidRDefault="000844B7">
            <w:pPr>
              <w:rPr>
                <w:rFonts w:ascii="ＭＳ 明朝" w:hAnsi="ＭＳ 明朝"/>
                <w:kern w:val="0"/>
                <w:sz w:val="24"/>
              </w:rPr>
            </w:pPr>
            <w:r w:rsidRPr="00D657C6">
              <w:rPr>
                <w:rFonts w:ascii="ＭＳ 明朝" w:hAnsi="ＭＳ 明朝" w:hint="eastAsia"/>
                <w:kern w:val="0"/>
                <w:sz w:val="24"/>
                <w:fitText w:val="1440" w:id="-506218752"/>
              </w:rPr>
              <w:t>（2/3免除</w:t>
            </w:r>
            <w:r w:rsidRPr="00D657C6">
              <w:rPr>
                <w:rFonts w:ascii="ＭＳ 明朝" w:hAnsi="ＭＳ 明朝" w:hint="eastAsia"/>
                <w:spacing w:val="30"/>
                <w:kern w:val="0"/>
                <w:sz w:val="24"/>
                <w:fitText w:val="1440" w:id="-506218752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25D01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400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円×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E6E1C8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07724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844B7" w14:paraId="6359EC04" w14:textId="77777777">
        <w:tc>
          <w:tcPr>
            <w:tcW w:w="2706" w:type="dxa"/>
            <w:vAlign w:val="bottom"/>
          </w:tcPr>
          <w:p w14:paraId="7C828C1F" w14:textId="77777777" w:rsidR="000844B7" w:rsidRDefault="000844B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〃</w:t>
            </w:r>
          </w:p>
        </w:tc>
        <w:tc>
          <w:tcPr>
            <w:tcW w:w="1434" w:type="dxa"/>
          </w:tcPr>
          <w:p w14:paraId="37466F2F" w14:textId="2D323D0C" w:rsidR="000844B7" w:rsidRDefault="000844B7" w:rsidP="00916CD7">
            <w:pPr>
              <w:rPr>
                <w:rFonts w:ascii="ＭＳ 明朝" w:hAnsi="ＭＳ 明朝"/>
                <w:kern w:val="0"/>
                <w:sz w:val="24"/>
              </w:rPr>
            </w:pPr>
            <w:r w:rsidRPr="00916CD7">
              <w:rPr>
                <w:rFonts w:ascii="ＭＳ 明朝" w:hAnsi="ＭＳ 明朝" w:hint="eastAsia"/>
                <w:kern w:val="0"/>
                <w:sz w:val="24"/>
                <w:fitText w:val="1440" w:id="-506218751"/>
              </w:rPr>
              <w:t>（</w:t>
            </w:r>
            <w:r w:rsidR="00916CD7" w:rsidRPr="00916CD7">
              <w:rPr>
                <w:rFonts w:ascii="ＭＳ 明朝" w:hAnsi="ＭＳ 明朝" w:hint="eastAsia"/>
                <w:kern w:val="0"/>
                <w:sz w:val="24"/>
                <w:fitText w:val="1440" w:id="-506218751"/>
              </w:rPr>
              <w:t>全額免除</w:t>
            </w:r>
            <w:r w:rsidRPr="00916CD7">
              <w:rPr>
                <w:rFonts w:ascii="ＭＳ 明朝" w:hAnsi="ＭＳ 明朝" w:hint="eastAsia"/>
                <w:kern w:val="0"/>
                <w:sz w:val="24"/>
                <w:fitText w:val="1440" w:id="-506218751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42389" w14:textId="77777777" w:rsidR="000844B7" w:rsidRDefault="00EE3BDC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600</w:t>
            </w:r>
            <w:r w:rsidR="000844B7">
              <w:rPr>
                <w:rFonts w:ascii="ＭＳ 明朝" w:hAnsi="ＭＳ 明朝" w:hint="eastAsia"/>
                <w:kern w:val="0"/>
                <w:sz w:val="24"/>
              </w:rPr>
              <w:t>円×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400DC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件=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1B358" w14:textId="77777777" w:rsidR="000844B7" w:rsidRDefault="000844B7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0BC04660" w14:textId="77777777" w:rsidR="000844B7" w:rsidRDefault="000844B7">
      <w:pPr>
        <w:ind w:firstLineChars="100" w:firstLine="240"/>
        <w:rPr>
          <w:kern w:val="0"/>
          <w:sz w:val="24"/>
        </w:rPr>
      </w:pPr>
    </w:p>
    <w:p w14:paraId="6A587A15" w14:textId="77777777" w:rsidR="000844B7" w:rsidRDefault="000844B7">
      <w:pPr>
        <w:ind w:firstLineChars="100" w:firstLine="240"/>
        <w:rPr>
          <w:kern w:val="0"/>
          <w:sz w:val="24"/>
        </w:rPr>
      </w:pPr>
    </w:p>
    <w:p w14:paraId="5F507415" w14:textId="77777777" w:rsidR="000844B7" w:rsidRDefault="000844B7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Pr="00D657C6">
        <w:rPr>
          <w:rFonts w:ascii="ＭＳ 明朝" w:hAnsi="ＭＳ 明朝" w:hint="eastAsia"/>
          <w:spacing w:val="276"/>
          <w:kern w:val="0"/>
          <w:sz w:val="24"/>
          <w:fitText w:val="1050" w:id="-1998874368"/>
        </w:rPr>
        <w:t>理</w:t>
      </w:r>
      <w:r w:rsidRPr="00D657C6">
        <w:rPr>
          <w:rFonts w:ascii="ＭＳ 明朝" w:hAnsi="ＭＳ 明朝" w:hint="eastAsia"/>
          <w:spacing w:val="6"/>
          <w:kern w:val="0"/>
          <w:sz w:val="24"/>
          <w:fitText w:val="1050" w:id="-1998874368"/>
        </w:rPr>
        <w:t>由</w:t>
      </w:r>
    </w:p>
    <w:p w14:paraId="2C823E85" w14:textId="77777777" w:rsidR="000844B7" w:rsidRDefault="000844B7">
      <w:pPr>
        <w:numPr>
          <w:ilvl w:val="1"/>
          <w:numId w:val="1"/>
        </w:num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地方公共団体（公営企業を除く）</w:t>
      </w:r>
    </w:p>
    <w:p w14:paraId="1BA53595" w14:textId="77777777" w:rsidR="000844B7" w:rsidRDefault="000844B7">
      <w:pPr>
        <w:numPr>
          <w:ilvl w:val="1"/>
          <w:numId w:val="1"/>
        </w:num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民間社会福祉施設〔第1種事業〕（社会福祉法第2条第2項に該当）</w:t>
      </w:r>
    </w:p>
    <w:p w14:paraId="2C0550A0" w14:textId="77777777" w:rsidR="000844B7" w:rsidRDefault="000844B7">
      <w:pPr>
        <w:ind w:left="11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（事業の種別：　　　　　　　　　　　　）</w:t>
      </w:r>
    </w:p>
    <w:p w14:paraId="62F2C624" w14:textId="77777777" w:rsidR="000844B7" w:rsidRDefault="000844B7">
      <w:pPr>
        <w:numPr>
          <w:ilvl w:val="1"/>
          <w:numId w:val="1"/>
        </w:num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民間社会福祉施設〔第2種事業〕（社会福祉法第2条第3項に該当）</w:t>
      </w:r>
    </w:p>
    <w:p w14:paraId="16A83FE0" w14:textId="77777777" w:rsidR="000844B7" w:rsidRDefault="000844B7">
      <w:pPr>
        <w:ind w:left="11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（事業の種別：　　　　　　　　　　　　）</w:t>
      </w:r>
    </w:p>
    <w:p w14:paraId="4FA74453" w14:textId="77777777" w:rsidR="000844B7" w:rsidRDefault="000844B7">
      <w:pPr>
        <w:numPr>
          <w:ilvl w:val="1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その他（　　　　　　　　　　　　　　　　　　　　　　　　　　）</w:t>
      </w:r>
    </w:p>
    <w:sectPr w:rsidR="000844B7">
      <w:headerReference w:type="default" r:id="rId7"/>
      <w:pgSz w:w="11906" w:h="16838" w:code="9"/>
      <w:pgMar w:top="851" w:right="1134" w:bottom="794" w:left="1134" w:header="284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2FE6" w14:textId="77777777" w:rsidR="002C2B68" w:rsidRDefault="002C2B68">
      <w:r>
        <w:separator/>
      </w:r>
    </w:p>
  </w:endnote>
  <w:endnote w:type="continuationSeparator" w:id="0">
    <w:p w14:paraId="2B14F291" w14:textId="77777777" w:rsidR="002C2B68" w:rsidRDefault="002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3DE5" w14:textId="77777777" w:rsidR="002C2B68" w:rsidRDefault="002C2B68">
      <w:r>
        <w:separator/>
      </w:r>
    </w:p>
  </w:footnote>
  <w:footnote w:type="continuationSeparator" w:id="0">
    <w:p w14:paraId="62992719" w14:textId="77777777" w:rsidR="002C2B68" w:rsidRDefault="002C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8A19" w14:textId="00AE811B" w:rsidR="000844B7" w:rsidRDefault="000844B7">
    <w:pPr>
      <w:pStyle w:val="a3"/>
    </w:pPr>
    <w:r>
      <w:rPr>
        <w:rFonts w:hint="eastAsia"/>
      </w:rPr>
      <w:t>第１号様式</w:t>
    </w:r>
    <w:r w:rsidR="00D24208">
      <w:rPr>
        <w:rFonts w:hint="eastAsia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F52"/>
    <w:multiLevelType w:val="hybridMultilevel"/>
    <w:tmpl w:val="B5FC210A"/>
    <w:lvl w:ilvl="0" w:tplc="721C1D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21426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6AE8586">
      <w:start w:val="1"/>
      <w:numFmt w:val="aiueoFullWidth"/>
      <w:lvlText w:val="%3．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834AD"/>
    <w:multiLevelType w:val="hybridMultilevel"/>
    <w:tmpl w:val="5CC2D0D6"/>
    <w:lvl w:ilvl="0" w:tplc="6DD4F302">
      <w:start w:val="2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2BE0C91"/>
    <w:multiLevelType w:val="hybridMultilevel"/>
    <w:tmpl w:val="E1CA8176"/>
    <w:lvl w:ilvl="0" w:tplc="FE5221E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09549505">
    <w:abstractNumId w:val="0"/>
  </w:num>
  <w:num w:numId="2" w16cid:durableId="757678042">
    <w:abstractNumId w:val="2"/>
  </w:num>
  <w:num w:numId="3" w16cid:durableId="165229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CAF"/>
    <w:rsid w:val="00057429"/>
    <w:rsid w:val="0006084F"/>
    <w:rsid w:val="000844B7"/>
    <w:rsid w:val="000B1479"/>
    <w:rsid w:val="000D36B3"/>
    <w:rsid w:val="001719A1"/>
    <w:rsid w:val="002C2B68"/>
    <w:rsid w:val="00347891"/>
    <w:rsid w:val="00396983"/>
    <w:rsid w:val="00463AAA"/>
    <w:rsid w:val="00487CA8"/>
    <w:rsid w:val="004B5369"/>
    <w:rsid w:val="005D6CAF"/>
    <w:rsid w:val="00692661"/>
    <w:rsid w:val="006B3FFF"/>
    <w:rsid w:val="00732811"/>
    <w:rsid w:val="00757B5F"/>
    <w:rsid w:val="007A4C43"/>
    <w:rsid w:val="007D5591"/>
    <w:rsid w:val="008C209D"/>
    <w:rsid w:val="008D0D13"/>
    <w:rsid w:val="00916CD7"/>
    <w:rsid w:val="00B0053C"/>
    <w:rsid w:val="00B433D8"/>
    <w:rsid w:val="00C42B10"/>
    <w:rsid w:val="00CB11EE"/>
    <w:rsid w:val="00D24208"/>
    <w:rsid w:val="00D657C6"/>
    <w:rsid w:val="00DF0DA5"/>
    <w:rsid w:val="00E0277D"/>
    <w:rsid w:val="00E40834"/>
    <w:rsid w:val="00E41A5A"/>
    <w:rsid w:val="00E50BA0"/>
    <w:rsid w:val="00EE3BDC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278D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2026-02-04T01:21:00Z</dcterms:created>
  <dcterms:modified xsi:type="dcterms:W3CDTF">2026-02-04T01:23:00Z</dcterms:modified>
</cp:coreProperties>
</file>