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7254" w14:textId="77777777" w:rsidR="00F0761C" w:rsidRPr="00F0761C" w:rsidRDefault="00F0761C">
      <w:pPr>
        <w:adjustRightInd/>
        <w:spacing w:line="270" w:lineRule="exact"/>
        <w:rPr>
          <w:rFonts w:ascii="ＭＳ 明朝" w:cs="Times New Roman"/>
        </w:rPr>
      </w:pPr>
      <w:r w:rsidRPr="0022037D">
        <w:rPr>
          <w:rFonts w:ascii="ＭＳ 明朝" w:eastAsia="ＭＳ ゴシック" w:cs="ＭＳ ゴシック" w:hint="eastAsia"/>
        </w:rPr>
        <w:t>様式第６</w:t>
      </w:r>
      <w:r w:rsidRPr="00F0761C">
        <w:rPr>
          <w:rFonts w:hint="eastAsia"/>
        </w:rPr>
        <w:t>（第５条第１項関係）</w:t>
      </w:r>
    </w:p>
    <w:p w14:paraId="378CA887" w14:textId="77777777"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14:paraId="2A2A1CBC" w14:textId="77777777" w:rsidR="00572AED" w:rsidRDefault="00F0761C" w:rsidP="00572AED">
      <w:pPr>
        <w:spacing w:line="238" w:lineRule="exact"/>
        <w:ind w:leftChars="722" w:left="1531"/>
        <w:rPr>
          <w:rFonts w:ascii="ＭＳ 明朝"/>
        </w:rPr>
      </w:pPr>
      <w:r w:rsidRPr="00F0761C">
        <w:rPr>
          <w:rFonts w:ascii="ＭＳ 明朝" w:hint="eastAsia"/>
        </w:rPr>
        <w:t xml:space="preserve">　</w:t>
      </w:r>
      <w:r w:rsidR="00572AED">
        <w:rPr>
          <w:rFonts w:ascii="ＭＳ 明朝" w:hAnsi="ＭＳ 明朝" w:hint="eastAsia"/>
        </w:rPr>
        <w:t xml:space="preserve">　保健所長　様</w:t>
      </w:r>
    </w:p>
    <w:p w14:paraId="2C9D1C09" w14:textId="77777777" w:rsidR="00572AED" w:rsidRDefault="00572AED" w:rsidP="00572AED">
      <w:pPr>
        <w:spacing w:line="238" w:lineRule="exact"/>
        <w:ind w:leftChars="2165" w:left="4590" w:firstLineChars="50" w:firstLine="106"/>
      </w:pPr>
      <w:r>
        <w:rPr>
          <w:rFonts w:ascii="ＭＳ 明朝" w:hAnsi="ＭＳ 明朝" w:hint="eastAsia"/>
        </w:rPr>
        <w:t xml:space="preserve">申請者　氏　　名　　　　　　　　　　</w:t>
      </w:r>
    </w:p>
    <w:p w14:paraId="2249408A" w14:textId="77777777" w:rsidR="00572AED" w:rsidRDefault="00572AED" w:rsidP="00572AED">
      <w:pPr>
        <w:spacing w:line="238" w:lineRule="exact"/>
        <w:ind w:left="6480" w:hanging="1404"/>
      </w:pPr>
      <w:r>
        <w:rPr>
          <w:rFonts w:ascii="ＭＳ 明朝" w:hAnsi="ＭＳ 明朝" w:hint="eastAsia"/>
        </w:rPr>
        <w:t xml:space="preserve">　　　（法人にあっては、名称及び代表者の氏名）</w:t>
      </w:r>
    </w:p>
    <w:p w14:paraId="6F3DBB9B" w14:textId="77777777" w:rsidR="00572AED" w:rsidRDefault="00572AED" w:rsidP="00572AED">
      <w:pPr>
        <w:spacing w:line="238" w:lineRule="exact"/>
        <w:ind w:firstLineChars="2600" w:firstLine="5512"/>
      </w:pPr>
      <w:r>
        <w:rPr>
          <w:rFonts w:ascii="ＭＳ 明朝" w:hAnsi="ＭＳ 明朝" w:hint="eastAsia"/>
        </w:rPr>
        <w:t>住　　所　〒</w:t>
      </w:r>
    </w:p>
    <w:p w14:paraId="2E532278" w14:textId="77777777" w:rsidR="00572AED" w:rsidRDefault="00572AED" w:rsidP="00572AED">
      <w:pPr>
        <w:spacing w:line="238" w:lineRule="exact"/>
        <w:ind w:left="1512"/>
      </w:pPr>
      <w:r>
        <w:rPr>
          <w:rFonts w:ascii="ＭＳ 明朝" w:hAnsi="ＭＳ 明朝" w:hint="eastAsia"/>
        </w:rPr>
        <w:t xml:space="preserve">　　　　　　　　　　　　　　　　　　　電話番号</w:t>
      </w:r>
    </w:p>
    <w:p w14:paraId="465E247E" w14:textId="77777777" w:rsidR="00572AED" w:rsidRDefault="00572AED" w:rsidP="00572AED">
      <w:pPr>
        <w:spacing w:line="243" w:lineRule="exact"/>
      </w:pPr>
    </w:p>
    <w:p w14:paraId="24AAD9E1" w14:textId="77777777"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14:paraId="497559FD" w14:textId="77777777" w:rsidR="00F0761C" w:rsidRPr="00F0761C" w:rsidRDefault="00F0761C">
      <w:pPr>
        <w:adjustRightInd/>
        <w:spacing w:line="270" w:lineRule="exact"/>
        <w:jc w:val="center"/>
        <w:rPr>
          <w:rFonts w:ascii="ＭＳ 明朝" w:cs="Times New Roman"/>
        </w:rPr>
      </w:pPr>
    </w:p>
    <w:p w14:paraId="360A232A" w14:textId="77777777"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14:paraId="3DF3DD72" w14:textId="77777777"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14:paraId="5FDCB3BD" w14:textId="77777777" w:rsidTr="005017EC">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14:paraId="4F833A6D"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14:paraId="78654388"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14:paraId="24772D40" w14:textId="77777777" w:rsidTr="005017EC">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30E832E7"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56F58835" w14:textId="77777777"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14:paraId="67F38B40" w14:textId="77777777" w:rsidTr="005017EC">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0B0FBB7B"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14:paraId="75981F3E"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14:paraId="1CACCD53" w14:textId="77777777" w:rsidTr="005017EC">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05320EAA"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6C693F43" w14:textId="77777777"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14:paraId="32E8F7C4" w14:textId="77777777" w:rsidTr="005017EC">
        <w:trPr>
          <w:trHeight w:val="463"/>
        </w:trPr>
        <w:tc>
          <w:tcPr>
            <w:tcW w:w="368" w:type="dxa"/>
            <w:vMerge w:val="restart"/>
            <w:tcBorders>
              <w:top w:val="single" w:sz="4" w:space="0" w:color="000000"/>
              <w:left w:val="single" w:sz="12" w:space="0" w:color="000000"/>
              <w:right w:val="single" w:sz="4" w:space="0" w:color="000000"/>
            </w:tcBorders>
          </w:tcPr>
          <w:p w14:paraId="2C4DB6DB"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C6CB0E6"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14:paraId="30CB2A0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7D17B9B6"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14:paraId="123C684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279AB63"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0B0B9E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6D88A9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0C499B20"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7ED0D88D"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2D108B14"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EB44512"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4CAB65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3FC198D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14:paraId="011178A1"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64D6A0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52E51404" w14:textId="77777777" w:rsidTr="005017EC">
        <w:tc>
          <w:tcPr>
            <w:tcW w:w="368" w:type="dxa"/>
            <w:vMerge/>
            <w:tcBorders>
              <w:left w:val="single" w:sz="12" w:space="0" w:color="000000"/>
              <w:right w:val="single" w:sz="4" w:space="0" w:color="000000"/>
            </w:tcBorders>
          </w:tcPr>
          <w:p w14:paraId="2E75F727" w14:textId="77777777"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14:paraId="7E97664C"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13C72F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57139857"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14:paraId="25C8324D"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14:paraId="0C3E6EA5"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14:paraId="52276C08"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14:paraId="4D6862AC"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14:paraId="389E2C50"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14:paraId="2716CC03" w14:textId="77777777"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14:paraId="309D457D"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C7FA14E"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675BFF75"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4F64085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4BA0CD78"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72F74297"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2C29E6F"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1773951488"/>
              </w:rPr>
              <w:t>□木造／□木造モルタル造／□鉄骨鉄筋コンクリート造／□</w:t>
            </w:r>
            <w:r w:rsidRPr="00F0761C">
              <w:rPr>
                <w:rFonts w:hint="eastAsia"/>
                <w:spacing w:val="-6"/>
                <w:fitText w:val="6678" w:id="-1773951488"/>
              </w:rPr>
              <w:t>鉄</w:t>
            </w:r>
          </w:p>
          <w:p w14:paraId="4F44BA4D"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773951487"/>
              </w:rPr>
              <w:t>筋コンクリート造／□コンクリートブロック造</w:t>
            </w:r>
          </w:p>
          <w:p w14:paraId="1AABFBBC"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14:paraId="6ECE55C2" w14:textId="77777777" w:rsidTr="005017EC">
        <w:tc>
          <w:tcPr>
            <w:tcW w:w="368" w:type="dxa"/>
            <w:vMerge/>
            <w:tcBorders>
              <w:left w:val="single" w:sz="12" w:space="0" w:color="000000"/>
              <w:right w:val="single" w:sz="4" w:space="0" w:color="000000"/>
            </w:tcBorders>
          </w:tcPr>
          <w:p w14:paraId="393DCA8D"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129048AF"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44123A9"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201EC2E"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14:paraId="42CC3C71" w14:textId="77777777" w:rsidTr="005017EC">
        <w:tc>
          <w:tcPr>
            <w:tcW w:w="368" w:type="dxa"/>
            <w:vMerge/>
            <w:tcBorders>
              <w:left w:val="single" w:sz="12" w:space="0" w:color="000000"/>
              <w:right w:val="single" w:sz="4" w:space="0" w:color="000000"/>
            </w:tcBorders>
          </w:tcPr>
          <w:p w14:paraId="7CBCE464"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7592C656"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1ACFD4BE"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32214E79"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14:paraId="750B64C1" w14:textId="77777777" w:rsidTr="005017EC">
        <w:tc>
          <w:tcPr>
            <w:tcW w:w="368" w:type="dxa"/>
            <w:vMerge/>
            <w:tcBorders>
              <w:left w:val="single" w:sz="12" w:space="0" w:color="000000"/>
              <w:right w:val="single" w:sz="4" w:space="0" w:color="000000"/>
            </w:tcBorders>
          </w:tcPr>
          <w:p w14:paraId="303795A4"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5F747F35" w14:textId="77777777"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14:paraId="1340EACD"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14:paraId="3C7C6615"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14:paraId="0B650288"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14:paraId="3D1ED926" w14:textId="77777777"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637D540E"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14:paraId="5A0E8157"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7984C1CA"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11786764" w14:textId="77777777" w:rsidTr="005017EC">
        <w:trPr>
          <w:trHeight w:val="419"/>
        </w:trPr>
        <w:tc>
          <w:tcPr>
            <w:tcW w:w="368" w:type="dxa"/>
            <w:vMerge/>
            <w:tcBorders>
              <w:left w:val="single" w:sz="12" w:space="0" w:color="000000"/>
              <w:right w:val="single" w:sz="4" w:space="0" w:color="000000"/>
            </w:tcBorders>
          </w:tcPr>
          <w:p w14:paraId="5125426A"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14:paraId="1D71B18E" w14:textId="77777777"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14:paraId="2DB54E48" w14:textId="77777777"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14:paraId="1F88F4C1"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14:paraId="6422465C"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11F224BF"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388B9625" w14:textId="77777777" w:rsidTr="005017EC">
        <w:tc>
          <w:tcPr>
            <w:tcW w:w="368" w:type="dxa"/>
            <w:vMerge/>
            <w:tcBorders>
              <w:left w:val="single" w:sz="12" w:space="0" w:color="000000"/>
              <w:right w:val="single" w:sz="4" w:space="0" w:color="000000"/>
            </w:tcBorders>
          </w:tcPr>
          <w:p w14:paraId="53231D0D" w14:textId="77777777"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14:paraId="051E5EA2" w14:textId="77777777"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79211755"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058917B6"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14:paraId="775F5018" w14:textId="77777777" w:rsidR="00F0761C" w:rsidRDefault="00F0761C">
            <w:pPr>
              <w:suppressAutoHyphens/>
              <w:kinsoku w:val="0"/>
              <w:wordWrap w:val="0"/>
              <w:autoSpaceDE w:val="0"/>
              <w:autoSpaceDN w:val="0"/>
              <w:spacing w:line="270" w:lineRule="exact"/>
              <w:jc w:val="left"/>
            </w:pPr>
            <w:r w:rsidRPr="00F0761C">
              <w:rPr>
                <w:rFonts w:hint="eastAsia"/>
                <w:spacing w:val="15"/>
                <w:fitText w:val="6678" w:id="-1773951486"/>
              </w:rPr>
              <w:t>□照明設備／□給水設備／□排水設備／□洗浄設備／□消毒</w:t>
            </w:r>
            <w:r w:rsidRPr="00F0761C">
              <w:rPr>
                <w:rFonts w:hint="eastAsia"/>
                <w:spacing w:val="-6"/>
                <w:fitText w:val="6678" w:id="-1773951486"/>
              </w:rPr>
              <w:t>設</w:t>
            </w:r>
          </w:p>
          <w:p w14:paraId="1E90A4A7" w14:textId="77777777" w:rsidR="00F0761C" w:rsidRDefault="00F0761C">
            <w:pPr>
              <w:suppressAutoHyphens/>
              <w:kinsoku w:val="0"/>
              <w:wordWrap w:val="0"/>
              <w:autoSpaceDE w:val="0"/>
              <w:autoSpaceDN w:val="0"/>
              <w:spacing w:line="270" w:lineRule="exact"/>
              <w:jc w:val="left"/>
            </w:pPr>
            <w:r w:rsidRPr="00704276">
              <w:rPr>
                <w:rFonts w:hint="eastAsia"/>
                <w:spacing w:val="15"/>
                <w:fitText w:val="6678" w:id="-1773951485"/>
              </w:rPr>
              <w:t>備／□廃棄物の集積設備／□動物の死体の一時保管場所／□</w:t>
            </w:r>
            <w:r w:rsidRPr="00704276">
              <w:rPr>
                <w:rFonts w:hint="eastAsia"/>
                <w:spacing w:val="-6"/>
                <w:fitText w:val="6678" w:id="-1773951485"/>
              </w:rPr>
              <w:t>餌</w:t>
            </w:r>
          </w:p>
          <w:p w14:paraId="2E095EEE" w14:textId="77777777"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773951484"/>
              </w:rPr>
              <w:t>の保管設備／□清掃設備／□空調設備／□遮光等の設備／□訓練</w:t>
            </w:r>
            <w:r w:rsidRPr="00704276">
              <w:rPr>
                <w:rFonts w:hint="eastAsia"/>
                <w:spacing w:val="14"/>
                <w:fitText w:val="6678" w:id="-1773951484"/>
              </w:rPr>
              <w:t>場</w:t>
            </w:r>
          </w:p>
        </w:tc>
      </w:tr>
      <w:tr w:rsidR="00F0761C" w:rsidRPr="00F0761C" w14:paraId="019ADC76" w14:textId="77777777" w:rsidTr="005017EC">
        <w:trPr>
          <w:trHeight w:val="593"/>
        </w:trPr>
        <w:tc>
          <w:tcPr>
            <w:tcW w:w="368" w:type="dxa"/>
            <w:vMerge/>
            <w:tcBorders>
              <w:left w:val="single" w:sz="12" w:space="0" w:color="000000"/>
              <w:bottom w:val="single" w:sz="4" w:space="0" w:color="000000"/>
              <w:right w:val="single" w:sz="4" w:space="0" w:color="000000"/>
            </w:tcBorders>
          </w:tcPr>
          <w:p w14:paraId="5E0BE06F" w14:textId="77777777"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14:paraId="08ADD7BF" w14:textId="77777777"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103A7090"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p w14:paraId="2CFD044E"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14:paraId="43B96ABC" w14:textId="77777777">
        <w:tc>
          <w:tcPr>
            <w:tcW w:w="2703" w:type="dxa"/>
            <w:gridSpan w:val="4"/>
            <w:tcBorders>
              <w:top w:val="single" w:sz="4" w:space="0" w:color="000000"/>
              <w:left w:val="single" w:sz="12" w:space="0" w:color="000000"/>
              <w:bottom w:val="single" w:sz="4" w:space="0" w:color="000000"/>
              <w:right w:val="single" w:sz="4" w:space="0" w:color="000000"/>
            </w:tcBorders>
          </w:tcPr>
          <w:p w14:paraId="2D085038"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32FA3469"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14:paraId="0BA52C33" w14:textId="77777777">
        <w:tc>
          <w:tcPr>
            <w:tcW w:w="2703" w:type="dxa"/>
            <w:gridSpan w:val="4"/>
            <w:tcBorders>
              <w:top w:val="single" w:sz="4" w:space="0" w:color="000000"/>
              <w:left w:val="single" w:sz="12" w:space="0" w:color="000000"/>
              <w:bottom w:val="single" w:sz="4" w:space="0" w:color="000000"/>
              <w:right w:val="single" w:sz="4" w:space="0" w:color="000000"/>
            </w:tcBorders>
          </w:tcPr>
          <w:p w14:paraId="3B40948A"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14:paraId="378F3306"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14:paraId="38091EAE" w14:textId="77777777" w:rsidTr="00F77AD3">
        <w:tc>
          <w:tcPr>
            <w:tcW w:w="2703" w:type="dxa"/>
            <w:gridSpan w:val="4"/>
            <w:tcBorders>
              <w:top w:val="single" w:sz="4" w:space="0" w:color="000000"/>
              <w:left w:val="single" w:sz="12" w:space="0" w:color="000000"/>
              <w:bottom w:val="single" w:sz="4" w:space="0" w:color="000000"/>
              <w:right w:val="single" w:sz="4" w:space="0" w:color="000000"/>
            </w:tcBorders>
            <w:vAlign w:val="center"/>
          </w:tcPr>
          <w:p w14:paraId="5A9D4AC9" w14:textId="77777777"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14:paraId="5F4AEBF1" w14:textId="77777777"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14:paraId="584A5E1B" w14:textId="77777777"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14:paraId="26FDB959" w14:textId="77777777">
        <w:tc>
          <w:tcPr>
            <w:tcW w:w="2703" w:type="dxa"/>
            <w:gridSpan w:val="4"/>
            <w:tcBorders>
              <w:top w:val="single" w:sz="4" w:space="0" w:color="000000"/>
              <w:left w:val="single" w:sz="12" w:space="0" w:color="000000"/>
              <w:bottom w:val="single" w:sz="12" w:space="0" w:color="000000"/>
              <w:right w:val="single" w:sz="4" w:space="0" w:color="000000"/>
            </w:tcBorders>
          </w:tcPr>
          <w:p w14:paraId="50EAD021" w14:textId="77777777"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14:paraId="5B3F5070" w14:textId="77777777" w:rsidR="00F0761C" w:rsidRPr="00F0761C" w:rsidRDefault="00F0761C">
            <w:pPr>
              <w:suppressAutoHyphens/>
              <w:kinsoku w:val="0"/>
              <w:wordWrap w:val="0"/>
              <w:autoSpaceDE w:val="0"/>
              <w:autoSpaceDN w:val="0"/>
              <w:spacing w:line="270" w:lineRule="exact"/>
              <w:jc w:val="left"/>
              <w:rPr>
                <w:rFonts w:ascii="ＭＳ 明朝" w:cs="Times New Roman"/>
              </w:rPr>
            </w:pPr>
          </w:p>
        </w:tc>
      </w:tr>
    </w:tbl>
    <w:p w14:paraId="6EBC4AF2" w14:textId="77777777" w:rsidR="00F0761C" w:rsidRPr="00F0761C" w:rsidRDefault="00F0761C" w:rsidP="00DC166E">
      <w:pPr>
        <w:adjustRightInd/>
        <w:spacing w:line="240" w:lineRule="exact"/>
        <w:rPr>
          <w:rFonts w:ascii="ＭＳ 明朝" w:cs="Times New Roman"/>
        </w:rPr>
      </w:pPr>
      <w:r w:rsidRPr="00F0761C">
        <w:rPr>
          <w:rFonts w:hint="eastAsia"/>
        </w:rPr>
        <w:t>備　考</w:t>
      </w:r>
    </w:p>
    <w:p w14:paraId="489407EC" w14:textId="77777777"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14:paraId="7200B2B0" w14:textId="77777777"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14:paraId="1FD3EE7E" w14:textId="77777777"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14:paraId="207128A0" w14:textId="77777777"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14:paraId="3030353A" w14:textId="77777777" w:rsidR="00F0761C" w:rsidRPr="00F0761C" w:rsidRDefault="00704276" w:rsidP="00DC166E">
      <w:pPr>
        <w:adjustRightInd/>
        <w:spacing w:line="240" w:lineRule="exact"/>
        <w:ind w:left="426" w:hanging="214"/>
        <w:rPr>
          <w:rFonts w:ascii="ＭＳ 明朝" w:cs="Times New Roman"/>
        </w:rPr>
      </w:pPr>
      <w:r>
        <w:rPr>
          <w:rFonts w:ascii="ＭＳ 明朝" w:hint="eastAsia"/>
        </w:rPr>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規格Ａ４とすること。</w:t>
      </w:r>
    </w:p>
    <w:sectPr w:rsidR="00F0761C" w:rsidRPr="00F0761C">
      <w:type w:val="continuous"/>
      <w:pgSz w:w="11906" w:h="16838"/>
      <w:pgMar w:top="1190" w:right="1146" w:bottom="1020"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FF37" w14:textId="77777777" w:rsidR="009965BC" w:rsidRDefault="009965BC">
      <w:r>
        <w:separator/>
      </w:r>
    </w:p>
  </w:endnote>
  <w:endnote w:type="continuationSeparator" w:id="0">
    <w:p w14:paraId="5197FF23" w14:textId="77777777" w:rsidR="009965BC" w:rsidRDefault="009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4CF7" w14:textId="77777777" w:rsidR="009965BC" w:rsidRDefault="009965BC">
      <w:r>
        <w:rPr>
          <w:rFonts w:ascii="ＭＳ 明朝" w:cs="Times New Roman"/>
          <w:color w:val="auto"/>
          <w:sz w:val="2"/>
          <w:szCs w:val="2"/>
        </w:rPr>
        <w:continuationSeparator/>
      </w:r>
    </w:p>
  </w:footnote>
  <w:footnote w:type="continuationSeparator" w:id="0">
    <w:p w14:paraId="749E19AF" w14:textId="77777777" w:rsidR="009965BC" w:rsidRDefault="00996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1C"/>
    <w:rsid w:val="0008608B"/>
    <w:rsid w:val="000F3721"/>
    <w:rsid w:val="001C687B"/>
    <w:rsid w:val="001E3C6B"/>
    <w:rsid w:val="0022037D"/>
    <w:rsid w:val="00261D6D"/>
    <w:rsid w:val="002D6FF9"/>
    <w:rsid w:val="00321DDE"/>
    <w:rsid w:val="003D1379"/>
    <w:rsid w:val="00437AFC"/>
    <w:rsid w:val="004B002B"/>
    <w:rsid w:val="005017EC"/>
    <w:rsid w:val="00534CC2"/>
    <w:rsid w:val="00572AED"/>
    <w:rsid w:val="00653164"/>
    <w:rsid w:val="006D7020"/>
    <w:rsid w:val="00704276"/>
    <w:rsid w:val="007C589B"/>
    <w:rsid w:val="007D0317"/>
    <w:rsid w:val="00871A67"/>
    <w:rsid w:val="009965BC"/>
    <w:rsid w:val="00AA3D98"/>
    <w:rsid w:val="00B67B2A"/>
    <w:rsid w:val="00B93D9C"/>
    <w:rsid w:val="00BE53D6"/>
    <w:rsid w:val="00CA1C83"/>
    <w:rsid w:val="00CA2108"/>
    <w:rsid w:val="00D4579B"/>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C1B255"/>
  <w14:defaultImageDpi w14:val="0"/>
  <w15:docId w15:val="{FAAA8A96-42E3-4E18-A578-54ADADE4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basedOn w:val="a0"/>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basedOn w:val="a0"/>
    <w:link w:val="a5"/>
    <w:uiPriority w:val="99"/>
    <w:locked/>
    <w:rsid w:val="00F0761C"/>
    <w:rPr>
      <w:rFonts w:cs="ＭＳ 明朝"/>
      <w:color w:val="000000"/>
      <w:kern w:val="0"/>
      <w:sz w:val="21"/>
      <w:szCs w:val="21"/>
    </w:rPr>
  </w:style>
  <w:style w:type="character" w:styleId="a7">
    <w:name w:val="annotation reference"/>
    <w:basedOn w:val="a0"/>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basedOn w:val="a0"/>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basedOn w:val="a9"/>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E53D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倉橋 浩一</cp:lastModifiedBy>
  <cp:revision>2</cp:revision>
  <cp:lastPrinted>2021-03-31T04:41:00Z</cp:lastPrinted>
  <dcterms:created xsi:type="dcterms:W3CDTF">2024-02-19T03:52:00Z</dcterms:created>
  <dcterms:modified xsi:type="dcterms:W3CDTF">2024-02-19T03:52:00Z</dcterms:modified>
</cp:coreProperties>
</file>