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6C232" w14:textId="77777777" w:rsidR="00F34E53" w:rsidRDefault="00AE50EF" w:rsidP="00AE50EF">
      <w:pPr>
        <w:jc w:val="right"/>
      </w:pPr>
      <w:r>
        <w:rPr>
          <w:rFonts w:hint="eastAsia"/>
        </w:rPr>
        <w:t>【様式２】</w:t>
      </w:r>
    </w:p>
    <w:p w14:paraId="48F4EAA7" w14:textId="77777777" w:rsidR="00AE50EF" w:rsidRDefault="00AE50EF" w:rsidP="00AE50EF">
      <w:pPr>
        <w:jc w:val="center"/>
      </w:pPr>
      <w:r>
        <w:rPr>
          <w:rFonts w:hint="eastAsia"/>
        </w:rPr>
        <w:t>経費見積書</w:t>
      </w:r>
    </w:p>
    <w:p w14:paraId="76DAF77C" w14:textId="77777777" w:rsidR="00AE50EF" w:rsidRDefault="00AE50EF"/>
    <w:p w14:paraId="495542B0" w14:textId="77777777" w:rsidR="00AE50EF" w:rsidRDefault="00AE50EF">
      <w:r>
        <w:rPr>
          <w:rFonts w:hint="eastAsia"/>
        </w:rPr>
        <w:t>合計額</w:t>
      </w:r>
      <w:r w:rsidRPr="00AE50EF">
        <w:rPr>
          <w:rFonts w:hint="eastAsia"/>
          <w:u w:val="single"/>
        </w:rPr>
        <w:t xml:space="preserve">　</w:t>
      </w:r>
      <w:r>
        <w:rPr>
          <w:rFonts w:hint="eastAsia"/>
          <w:u w:val="single"/>
        </w:rPr>
        <w:t xml:space="preserve">　　　　　　　　　</w:t>
      </w:r>
      <w:r>
        <w:rPr>
          <w:rFonts w:hint="eastAsia"/>
        </w:rPr>
        <w:t>円</w:t>
      </w:r>
    </w:p>
    <w:p w14:paraId="66EC307A" w14:textId="58011AAF" w:rsidR="00AE50EF" w:rsidRDefault="00AE50EF" w:rsidP="000D304B">
      <w:pPr>
        <w:ind w:right="257"/>
        <w:jc w:val="right"/>
      </w:pPr>
      <w:r>
        <w:rPr>
          <w:rFonts w:hint="eastAsia"/>
        </w:rPr>
        <w:t>（単位：</w:t>
      </w:r>
      <w:r w:rsidR="00220891">
        <w:rPr>
          <w:rFonts w:hint="eastAsia"/>
        </w:rPr>
        <w:t>円</w:t>
      </w:r>
      <w:r>
        <w:rPr>
          <w:rFonts w:hint="eastAsia"/>
        </w:rPr>
        <w:t>）</w:t>
      </w:r>
    </w:p>
    <w:tbl>
      <w:tblPr>
        <w:tblStyle w:val="a3"/>
        <w:tblW w:w="0" w:type="auto"/>
        <w:jc w:val="center"/>
        <w:tblLook w:val="04A0" w:firstRow="1" w:lastRow="0" w:firstColumn="1" w:lastColumn="0" w:noHBand="0" w:noVBand="1"/>
      </w:tblPr>
      <w:tblGrid>
        <w:gridCol w:w="2492"/>
        <w:gridCol w:w="2497"/>
        <w:gridCol w:w="4071"/>
      </w:tblGrid>
      <w:tr w:rsidR="00AE50EF" w14:paraId="10BAA0EE" w14:textId="77777777" w:rsidTr="00AE50EF">
        <w:trPr>
          <w:jc w:val="center"/>
        </w:trPr>
        <w:tc>
          <w:tcPr>
            <w:tcW w:w="2492" w:type="dxa"/>
            <w:vAlign w:val="center"/>
          </w:tcPr>
          <w:p w14:paraId="0E0CB0A9" w14:textId="77777777" w:rsidR="00AE50EF" w:rsidRDefault="00AE50EF" w:rsidP="00AE50EF">
            <w:pPr>
              <w:jc w:val="center"/>
              <w:rPr>
                <w:noProof/>
              </w:rPr>
            </w:pPr>
            <w:r>
              <w:rPr>
                <w:rFonts w:hint="eastAsia"/>
                <w:noProof/>
              </w:rPr>
              <w:t>区分</w:t>
            </w:r>
          </w:p>
        </w:tc>
        <w:tc>
          <w:tcPr>
            <w:tcW w:w="2497" w:type="dxa"/>
            <w:vAlign w:val="center"/>
          </w:tcPr>
          <w:p w14:paraId="17E1EBEF" w14:textId="77777777" w:rsidR="00AE50EF" w:rsidRDefault="00AE50EF" w:rsidP="00AE50EF">
            <w:pPr>
              <w:jc w:val="center"/>
            </w:pPr>
            <w:r>
              <w:rPr>
                <w:rFonts w:hint="eastAsia"/>
              </w:rPr>
              <w:t>経費</w:t>
            </w:r>
          </w:p>
        </w:tc>
        <w:tc>
          <w:tcPr>
            <w:tcW w:w="4071" w:type="dxa"/>
            <w:vAlign w:val="center"/>
          </w:tcPr>
          <w:p w14:paraId="5124ED90" w14:textId="77777777" w:rsidR="00AE50EF" w:rsidRDefault="00AE50EF" w:rsidP="00AE50EF">
            <w:pPr>
              <w:jc w:val="center"/>
            </w:pPr>
            <w:r>
              <w:rPr>
                <w:rFonts w:hint="eastAsia"/>
              </w:rPr>
              <w:t>積算根拠（数量・単価など）</w:t>
            </w:r>
          </w:p>
        </w:tc>
      </w:tr>
      <w:tr w:rsidR="00AE50EF" w14:paraId="5D7EBD78" w14:textId="77777777" w:rsidTr="00AE50EF">
        <w:trPr>
          <w:jc w:val="center"/>
        </w:trPr>
        <w:tc>
          <w:tcPr>
            <w:tcW w:w="2492" w:type="dxa"/>
          </w:tcPr>
          <w:p w14:paraId="62BC885A" w14:textId="77777777" w:rsidR="00AE50EF" w:rsidRDefault="00AE50EF">
            <w:r>
              <w:rPr>
                <w:rFonts w:hint="eastAsia"/>
              </w:rPr>
              <w:t>給料</w:t>
            </w:r>
          </w:p>
        </w:tc>
        <w:tc>
          <w:tcPr>
            <w:tcW w:w="2497" w:type="dxa"/>
          </w:tcPr>
          <w:p w14:paraId="75C7BFE1" w14:textId="77777777" w:rsidR="00AE50EF" w:rsidRDefault="00AE50EF"/>
        </w:tc>
        <w:tc>
          <w:tcPr>
            <w:tcW w:w="4071" w:type="dxa"/>
          </w:tcPr>
          <w:p w14:paraId="0B191D1E" w14:textId="77777777" w:rsidR="00AE50EF" w:rsidRDefault="00AE50EF"/>
        </w:tc>
      </w:tr>
      <w:tr w:rsidR="00AE50EF" w14:paraId="47C67668" w14:textId="77777777" w:rsidTr="00AE50EF">
        <w:trPr>
          <w:jc w:val="center"/>
        </w:trPr>
        <w:tc>
          <w:tcPr>
            <w:tcW w:w="2492" w:type="dxa"/>
          </w:tcPr>
          <w:p w14:paraId="62379FED" w14:textId="77777777" w:rsidR="00AE50EF" w:rsidRDefault="00AE50EF">
            <w:r>
              <w:rPr>
                <w:rFonts w:hint="eastAsia"/>
              </w:rPr>
              <w:t>職員手当等</w:t>
            </w:r>
          </w:p>
        </w:tc>
        <w:tc>
          <w:tcPr>
            <w:tcW w:w="2497" w:type="dxa"/>
          </w:tcPr>
          <w:p w14:paraId="0AFF2031" w14:textId="77777777" w:rsidR="00AE50EF" w:rsidRDefault="00AE50EF"/>
        </w:tc>
        <w:tc>
          <w:tcPr>
            <w:tcW w:w="4071" w:type="dxa"/>
          </w:tcPr>
          <w:p w14:paraId="7882AA26" w14:textId="77777777" w:rsidR="00AE50EF" w:rsidRDefault="00AE50EF"/>
        </w:tc>
      </w:tr>
      <w:tr w:rsidR="00AE50EF" w14:paraId="1AAD0E58" w14:textId="77777777" w:rsidTr="00AE50EF">
        <w:trPr>
          <w:jc w:val="center"/>
        </w:trPr>
        <w:tc>
          <w:tcPr>
            <w:tcW w:w="2492" w:type="dxa"/>
          </w:tcPr>
          <w:p w14:paraId="23B93E56" w14:textId="77777777" w:rsidR="00AE50EF" w:rsidRDefault="00AE50EF">
            <w:r>
              <w:rPr>
                <w:rFonts w:hint="eastAsia"/>
              </w:rPr>
              <w:t>共済費</w:t>
            </w:r>
          </w:p>
        </w:tc>
        <w:tc>
          <w:tcPr>
            <w:tcW w:w="2497" w:type="dxa"/>
          </w:tcPr>
          <w:p w14:paraId="149938D2" w14:textId="77777777" w:rsidR="00AE50EF" w:rsidRDefault="00AE50EF"/>
        </w:tc>
        <w:tc>
          <w:tcPr>
            <w:tcW w:w="4071" w:type="dxa"/>
          </w:tcPr>
          <w:p w14:paraId="55258004" w14:textId="77777777" w:rsidR="00AE50EF" w:rsidRDefault="00AE50EF"/>
        </w:tc>
      </w:tr>
      <w:tr w:rsidR="00AE50EF" w14:paraId="6D1F8FF3" w14:textId="77777777" w:rsidTr="00AE50EF">
        <w:trPr>
          <w:jc w:val="center"/>
        </w:trPr>
        <w:tc>
          <w:tcPr>
            <w:tcW w:w="2492" w:type="dxa"/>
          </w:tcPr>
          <w:p w14:paraId="7C0C073A" w14:textId="77777777" w:rsidR="00AE50EF" w:rsidRDefault="00AE50EF">
            <w:r>
              <w:rPr>
                <w:rFonts w:hint="eastAsia"/>
              </w:rPr>
              <w:t>賃金</w:t>
            </w:r>
          </w:p>
        </w:tc>
        <w:tc>
          <w:tcPr>
            <w:tcW w:w="2497" w:type="dxa"/>
          </w:tcPr>
          <w:p w14:paraId="747E4449" w14:textId="77777777" w:rsidR="00AE50EF" w:rsidRDefault="00AE50EF"/>
        </w:tc>
        <w:tc>
          <w:tcPr>
            <w:tcW w:w="4071" w:type="dxa"/>
          </w:tcPr>
          <w:p w14:paraId="2B0EAD6A" w14:textId="77777777" w:rsidR="00AE50EF" w:rsidRDefault="00AE50EF"/>
        </w:tc>
      </w:tr>
      <w:tr w:rsidR="00AE50EF" w14:paraId="1B272C85" w14:textId="77777777" w:rsidTr="00AE50EF">
        <w:trPr>
          <w:jc w:val="center"/>
        </w:trPr>
        <w:tc>
          <w:tcPr>
            <w:tcW w:w="2492" w:type="dxa"/>
          </w:tcPr>
          <w:p w14:paraId="6EE25250" w14:textId="77777777" w:rsidR="00AE50EF" w:rsidRDefault="00AE50EF">
            <w:r>
              <w:rPr>
                <w:rFonts w:hint="eastAsia"/>
              </w:rPr>
              <w:t>報償費</w:t>
            </w:r>
          </w:p>
        </w:tc>
        <w:tc>
          <w:tcPr>
            <w:tcW w:w="2497" w:type="dxa"/>
          </w:tcPr>
          <w:p w14:paraId="7B7CBCC6" w14:textId="77777777" w:rsidR="00AE50EF" w:rsidRDefault="00AE50EF"/>
        </w:tc>
        <w:tc>
          <w:tcPr>
            <w:tcW w:w="4071" w:type="dxa"/>
          </w:tcPr>
          <w:p w14:paraId="7B62DF8D" w14:textId="77777777" w:rsidR="00AE50EF" w:rsidRDefault="00AE50EF"/>
        </w:tc>
      </w:tr>
      <w:tr w:rsidR="00AE50EF" w14:paraId="563812BD" w14:textId="77777777" w:rsidTr="00AE50EF">
        <w:trPr>
          <w:jc w:val="center"/>
        </w:trPr>
        <w:tc>
          <w:tcPr>
            <w:tcW w:w="2492" w:type="dxa"/>
          </w:tcPr>
          <w:p w14:paraId="48E3AD61" w14:textId="77777777" w:rsidR="00AE50EF" w:rsidRDefault="0088533E">
            <w:r>
              <w:rPr>
                <w:rFonts w:hint="eastAsia"/>
              </w:rPr>
              <w:t>交通費・</w:t>
            </w:r>
            <w:r w:rsidR="00AE50EF">
              <w:rPr>
                <w:rFonts w:hint="eastAsia"/>
              </w:rPr>
              <w:t>旅費</w:t>
            </w:r>
          </w:p>
        </w:tc>
        <w:tc>
          <w:tcPr>
            <w:tcW w:w="2497" w:type="dxa"/>
          </w:tcPr>
          <w:p w14:paraId="617F2B84" w14:textId="77777777" w:rsidR="00AE50EF" w:rsidRDefault="00AE50EF"/>
        </w:tc>
        <w:tc>
          <w:tcPr>
            <w:tcW w:w="4071" w:type="dxa"/>
          </w:tcPr>
          <w:p w14:paraId="66B55984" w14:textId="77777777" w:rsidR="00AE50EF" w:rsidRDefault="00AE50EF"/>
        </w:tc>
      </w:tr>
      <w:tr w:rsidR="00AE50EF" w14:paraId="778A4410" w14:textId="77777777" w:rsidTr="00AE50EF">
        <w:trPr>
          <w:jc w:val="center"/>
        </w:trPr>
        <w:tc>
          <w:tcPr>
            <w:tcW w:w="2492" w:type="dxa"/>
          </w:tcPr>
          <w:p w14:paraId="4033CB2E" w14:textId="77777777" w:rsidR="00AE50EF" w:rsidRDefault="00AE50EF">
            <w:r>
              <w:rPr>
                <w:rFonts w:hint="eastAsia"/>
              </w:rPr>
              <w:t>需用費</w:t>
            </w:r>
          </w:p>
        </w:tc>
        <w:tc>
          <w:tcPr>
            <w:tcW w:w="2497" w:type="dxa"/>
          </w:tcPr>
          <w:p w14:paraId="1E067A7B" w14:textId="77777777" w:rsidR="00AE50EF" w:rsidRDefault="00AE50EF"/>
        </w:tc>
        <w:tc>
          <w:tcPr>
            <w:tcW w:w="4071" w:type="dxa"/>
          </w:tcPr>
          <w:p w14:paraId="79958132" w14:textId="77777777" w:rsidR="00AE50EF" w:rsidRDefault="00AE50EF"/>
        </w:tc>
      </w:tr>
      <w:tr w:rsidR="00AE50EF" w14:paraId="2EAC7E93" w14:textId="77777777" w:rsidTr="00AE50EF">
        <w:trPr>
          <w:jc w:val="center"/>
        </w:trPr>
        <w:tc>
          <w:tcPr>
            <w:tcW w:w="2492" w:type="dxa"/>
          </w:tcPr>
          <w:p w14:paraId="0E61FF0B" w14:textId="77777777" w:rsidR="00AE50EF" w:rsidRDefault="00AE50EF">
            <w:r>
              <w:rPr>
                <w:rFonts w:hint="eastAsia"/>
              </w:rPr>
              <w:t>消耗品費</w:t>
            </w:r>
          </w:p>
        </w:tc>
        <w:tc>
          <w:tcPr>
            <w:tcW w:w="2497" w:type="dxa"/>
          </w:tcPr>
          <w:p w14:paraId="60820BC1" w14:textId="77777777" w:rsidR="00AE50EF" w:rsidRDefault="00AE50EF"/>
        </w:tc>
        <w:tc>
          <w:tcPr>
            <w:tcW w:w="4071" w:type="dxa"/>
          </w:tcPr>
          <w:p w14:paraId="7809E53E" w14:textId="77777777" w:rsidR="00AE50EF" w:rsidRDefault="00AE50EF"/>
        </w:tc>
      </w:tr>
      <w:tr w:rsidR="00AE50EF" w14:paraId="64596FC6" w14:textId="77777777" w:rsidTr="00AE50EF">
        <w:trPr>
          <w:jc w:val="center"/>
        </w:trPr>
        <w:tc>
          <w:tcPr>
            <w:tcW w:w="2492" w:type="dxa"/>
          </w:tcPr>
          <w:p w14:paraId="2A809B68" w14:textId="77777777" w:rsidR="00AE50EF" w:rsidRDefault="00AE50EF">
            <w:r>
              <w:rPr>
                <w:rFonts w:hint="eastAsia"/>
              </w:rPr>
              <w:t>燃料費</w:t>
            </w:r>
          </w:p>
        </w:tc>
        <w:tc>
          <w:tcPr>
            <w:tcW w:w="2497" w:type="dxa"/>
          </w:tcPr>
          <w:p w14:paraId="22D69BA2" w14:textId="77777777" w:rsidR="00AE50EF" w:rsidRDefault="00AE50EF"/>
        </w:tc>
        <w:tc>
          <w:tcPr>
            <w:tcW w:w="4071" w:type="dxa"/>
          </w:tcPr>
          <w:p w14:paraId="1E1D47D5" w14:textId="77777777" w:rsidR="00AE50EF" w:rsidRDefault="00AE50EF"/>
        </w:tc>
      </w:tr>
      <w:tr w:rsidR="00AE50EF" w14:paraId="436D4DB7" w14:textId="77777777" w:rsidTr="00AE50EF">
        <w:trPr>
          <w:jc w:val="center"/>
        </w:trPr>
        <w:tc>
          <w:tcPr>
            <w:tcW w:w="2492" w:type="dxa"/>
          </w:tcPr>
          <w:p w14:paraId="5621DE03" w14:textId="77777777" w:rsidR="00AE50EF" w:rsidRDefault="00AE50EF">
            <w:r>
              <w:rPr>
                <w:rFonts w:hint="eastAsia"/>
              </w:rPr>
              <w:t>印刷製本費</w:t>
            </w:r>
          </w:p>
        </w:tc>
        <w:tc>
          <w:tcPr>
            <w:tcW w:w="2497" w:type="dxa"/>
          </w:tcPr>
          <w:p w14:paraId="6C4F062F" w14:textId="77777777" w:rsidR="00AE50EF" w:rsidRDefault="00AE50EF"/>
        </w:tc>
        <w:tc>
          <w:tcPr>
            <w:tcW w:w="4071" w:type="dxa"/>
          </w:tcPr>
          <w:p w14:paraId="2EAD24E6" w14:textId="77777777" w:rsidR="00AE50EF" w:rsidRDefault="00AE50EF"/>
        </w:tc>
      </w:tr>
      <w:tr w:rsidR="00AE50EF" w14:paraId="5905E08D" w14:textId="77777777" w:rsidTr="00AE50EF">
        <w:trPr>
          <w:jc w:val="center"/>
        </w:trPr>
        <w:tc>
          <w:tcPr>
            <w:tcW w:w="2492" w:type="dxa"/>
          </w:tcPr>
          <w:p w14:paraId="534B4E3B" w14:textId="77777777" w:rsidR="00AE50EF" w:rsidRDefault="00AE50EF">
            <w:r>
              <w:rPr>
                <w:rFonts w:hint="eastAsia"/>
              </w:rPr>
              <w:t>光熱水費</w:t>
            </w:r>
          </w:p>
        </w:tc>
        <w:tc>
          <w:tcPr>
            <w:tcW w:w="2497" w:type="dxa"/>
          </w:tcPr>
          <w:p w14:paraId="0B0504BB" w14:textId="77777777" w:rsidR="00AE50EF" w:rsidRDefault="00AE50EF"/>
        </w:tc>
        <w:tc>
          <w:tcPr>
            <w:tcW w:w="4071" w:type="dxa"/>
          </w:tcPr>
          <w:p w14:paraId="5A931E7F" w14:textId="77777777" w:rsidR="00AE50EF" w:rsidRDefault="00AE50EF"/>
        </w:tc>
      </w:tr>
      <w:tr w:rsidR="00AE50EF" w14:paraId="0BD618D5" w14:textId="77777777" w:rsidTr="00AE50EF">
        <w:trPr>
          <w:jc w:val="center"/>
        </w:trPr>
        <w:tc>
          <w:tcPr>
            <w:tcW w:w="2492" w:type="dxa"/>
          </w:tcPr>
          <w:p w14:paraId="51846913" w14:textId="77777777" w:rsidR="00AE50EF" w:rsidRDefault="00AE50EF">
            <w:r>
              <w:rPr>
                <w:rFonts w:hint="eastAsia"/>
              </w:rPr>
              <w:t>役務費</w:t>
            </w:r>
          </w:p>
        </w:tc>
        <w:tc>
          <w:tcPr>
            <w:tcW w:w="2497" w:type="dxa"/>
          </w:tcPr>
          <w:p w14:paraId="5FBFCE4C" w14:textId="77777777" w:rsidR="00AE50EF" w:rsidRDefault="00AE50EF"/>
        </w:tc>
        <w:tc>
          <w:tcPr>
            <w:tcW w:w="4071" w:type="dxa"/>
          </w:tcPr>
          <w:p w14:paraId="5C5A35FD" w14:textId="77777777" w:rsidR="00AE50EF" w:rsidRDefault="00AE50EF"/>
        </w:tc>
      </w:tr>
      <w:tr w:rsidR="00AE50EF" w14:paraId="4E58E657" w14:textId="77777777" w:rsidTr="00AE50EF">
        <w:trPr>
          <w:jc w:val="center"/>
        </w:trPr>
        <w:tc>
          <w:tcPr>
            <w:tcW w:w="2492" w:type="dxa"/>
          </w:tcPr>
          <w:p w14:paraId="2F8368C4" w14:textId="77777777" w:rsidR="00AE50EF" w:rsidRDefault="00AE50EF">
            <w:r>
              <w:rPr>
                <w:rFonts w:hint="eastAsia"/>
              </w:rPr>
              <w:t>通信運搬費</w:t>
            </w:r>
          </w:p>
        </w:tc>
        <w:tc>
          <w:tcPr>
            <w:tcW w:w="2497" w:type="dxa"/>
          </w:tcPr>
          <w:p w14:paraId="5F56E252" w14:textId="77777777" w:rsidR="00AE50EF" w:rsidRDefault="00AE50EF"/>
        </w:tc>
        <w:tc>
          <w:tcPr>
            <w:tcW w:w="4071" w:type="dxa"/>
          </w:tcPr>
          <w:p w14:paraId="233549B2" w14:textId="77777777" w:rsidR="00AE50EF" w:rsidRDefault="00AE50EF"/>
        </w:tc>
      </w:tr>
      <w:tr w:rsidR="00AE50EF" w14:paraId="5BA652FE" w14:textId="77777777" w:rsidTr="00AE50EF">
        <w:trPr>
          <w:jc w:val="center"/>
        </w:trPr>
        <w:tc>
          <w:tcPr>
            <w:tcW w:w="2492" w:type="dxa"/>
          </w:tcPr>
          <w:p w14:paraId="438965AE" w14:textId="77777777" w:rsidR="00AE50EF" w:rsidRDefault="00AE50EF">
            <w:r>
              <w:rPr>
                <w:rFonts w:hint="eastAsia"/>
              </w:rPr>
              <w:t>手数料</w:t>
            </w:r>
          </w:p>
        </w:tc>
        <w:tc>
          <w:tcPr>
            <w:tcW w:w="2497" w:type="dxa"/>
          </w:tcPr>
          <w:p w14:paraId="090EA865" w14:textId="77777777" w:rsidR="00AE50EF" w:rsidRDefault="00AE50EF"/>
        </w:tc>
        <w:tc>
          <w:tcPr>
            <w:tcW w:w="4071" w:type="dxa"/>
          </w:tcPr>
          <w:p w14:paraId="125ED88D" w14:textId="77777777" w:rsidR="00AE50EF" w:rsidRDefault="00AE50EF"/>
        </w:tc>
      </w:tr>
      <w:tr w:rsidR="00AE50EF" w14:paraId="409B9CD5" w14:textId="77777777" w:rsidTr="00AE50EF">
        <w:trPr>
          <w:jc w:val="center"/>
        </w:trPr>
        <w:tc>
          <w:tcPr>
            <w:tcW w:w="2492" w:type="dxa"/>
          </w:tcPr>
          <w:p w14:paraId="16CAB5D7" w14:textId="77777777" w:rsidR="00AE50EF" w:rsidRDefault="00AE50EF">
            <w:r>
              <w:rPr>
                <w:rFonts w:hint="eastAsia"/>
              </w:rPr>
              <w:t>保険料</w:t>
            </w:r>
          </w:p>
        </w:tc>
        <w:tc>
          <w:tcPr>
            <w:tcW w:w="2497" w:type="dxa"/>
          </w:tcPr>
          <w:p w14:paraId="79AEAB3B" w14:textId="77777777" w:rsidR="00AE50EF" w:rsidRDefault="00AE50EF"/>
        </w:tc>
        <w:tc>
          <w:tcPr>
            <w:tcW w:w="4071" w:type="dxa"/>
          </w:tcPr>
          <w:p w14:paraId="3CEBE421" w14:textId="77777777" w:rsidR="00AE50EF" w:rsidRDefault="00AE50EF"/>
        </w:tc>
      </w:tr>
      <w:tr w:rsidR="00AE50EF" w14:paraId="380E7004" w14:textId="77777777" w:rsidTr="00AE50EF">
        <w:trPr>
          <w:jc w:val="center"/>
        </w:trPr>
        <w:tc>
          <w:tcPr>
            <w:tcW w:w="2492" w:type="dxa"/>
          </w:tcPr>
          <w:p w14:paraId="2CDC5EDD" w14:textId="77777777" w:rsidR="00AE50EF" w:rsidRDefault="00AE50EF">
            <w:r>
              <w:rPr>
                <w:rFonts w:hint="eastAsia"/>
              </w:rPr>
              <w:t>使用料及び賃借料</w:t>
            </w:r>
          </w:p>
        </w:tc>
        <w:tc>
          <w:tcPr>
            <w:tcW w:w="2497" w:type="dxa"/>
          </w:tcPr>
          <w:p w14:paraId="1D3002B4" w14:textId="77777777" w:rsidR="00AE50EF" w:rsidRDefault="00AE50EF"/>
        </w:tc>
        <w:tc>
          <w:tcPr>
            <w:tcW w:w="4071" w:type="dxa"/>
          </w:tcPr>
          <w:p w14:paraId="55E472A1" w14:textId="77777777" w:rsidR="00AE50EF" w:rsidRDefault="00AE50EF"/>
        </w:tc>
      </w:tr>
      <w:tr w:rsidR="00AE50EF" w14:paraId="4CF540D7" w14:textId="77777777" w:rsidTr="00AE50EF">
        <w:trPr>
          <w:jc w:val="center"/>
        </w:trPr>
        <w:tc>
          <w:tcPr>
            <w:tcW w:w="2492" w:type="dxa"/>
          </w:tcPr>
          <w:p w14:paraId="1CEC2804" w14:textId="77777777" w:rsidR="00AE50EF" w:rsidRDefault="00AE50EF">
            <w:r>
              <w:rPr>
                <w:rFonts w:hint="eastAsia"/>
              </w:rPr>
              <w:t>備品購入費</w:t>
            </w:r>
          </w:p>
        </w:tc>
        <w:tc>
          <w:tcPr>
            <w:tcW w:w="2497" w:type="dxa"/>
          </w:tcPr>
          <w:p w14:paraId="2AC7DDC6" w14:textId="77777777" w:rsidR="00AE50EF" w:rsidRDefault="00AE50EF"/>
        </w:tc>
        <w:tc>
          <w:tcPr>
            <w:tcW w:w="4071" w:type="dxa"/>
          </w:tcPr>
          <w:p w14:paraId="5093B0DF" w14:textId="77777777" w:rsidR="00AE50EF" w:rsidRDefault="00AE50EF"/>
        </w:tc>
      </w:tr>
      <w:tr w:rsidR="00AE50EF" w14:paraId="3991A596" w14:textId="77777777" w:rsidTr="00AE50EF">
        <w:trPr>
          <w:jc w:val="center"/>
        </w:trPr>
        <w:tc>
          <w:tcPr>
            <w:tcW w:w="2492" w:type="dxa"/>
          </w:tcPr>
          <w:p w14:paraId="77C54C2C" w14:textId="77777777" w:rsidR="00AE50EF" w:rsidRDefault="00AE50EF">
            <w:r>
              <w:rPr>
                <w:rFonts w:hint="eastAsia"/>
              </w:rPr>
              <w:t>消費税相当額</w:t>
            </w:r>
          </w:p>
        </w:tc>
        <w:tc>
          <w:tcPr>
            <w:tcW w:w="2497" w:type="dxa"/>
          </w:tcPr>
          <w:p w14:paraId="67082C8B" w14:textId="77777777" w:rsidR="00AE50EF" w:rsidRDefault="00AE50EF"/>
        </w:tc>
        <w:tc>
          <w:tcPr>
            <w:tcW w:w="4071" w:type="dxa"/>
          </w:tcPr>
          <w:p w14:paraId="3FA1B460" w14:textId="77777777" w:rsidR="00AE50EF" w:rsidRDefault="00AE50EF"/>
        </w:tc>
      </w:tr>
      <w:tr w:rsidR="00AE50EF" w14:paraId="0118D417" w14:textId="77777777" w:rsidTr="00AE50EF">
        <w:trPr>
          <w:jc w:val="center"/>
        </w:trPr>
        <w:tc>
          <w:tcPr>
            <w:tcW w:w="2492" w:type="dxa"/>
          </w:tcPr>
          <w:p w14:paraId="238A35C0" w14:textId="77777777" w:rsidR="00AE50EF" w:rsidRDefault="00AE50EF">
            <w:r>
              <w:rPr>
                <w:rFonts w:hint="eastAsia"/>
              </w:rPr>
              <w:t>合計</w:t>
            </w:r>
          </w:p>
        </w:tc>
        <w:tc>
          <w:tcPr>
            <w:tcW w:w="2497" w:type="dxa"/>
          </w:tcPr>
          <w:p w14:paraId="083CBA74" w14:textId="77777777" w:rsidR="00AE50EF" w:rsidRDefault="00AE50EF"/>
        </w:tc>
        <w:tc>
          <w:tcPr>
            <w:tcW w:w="4071" w:type="dxa"/>
          </w:tcPr>
          <w:p w14:paraId="1CC9B45B" w14:textId="77777777" w:rsidR="00AE50EF" w:rsidRDefault="00AE50EF"/>
        </w:tc>
      </w:tr>
    </w:tbl>
    <w:p w14:paraId="308D1F58" w14:textId="77777777" w:rsidR="00AE50EF" w:rsidRDefault="00AE50EF" w:rsidP="00AE50EF">
      <w:pPr>
        <w:ind w:firstLineChars="100" w:firstLine="257"/>
      </w:pPr>
      <w:r>
        <w:rPr>
          <w:rFonts w:hint="eastAsia"/>
        </w:rPr>
        <w:t>１　区分が不足する場合は、適宜、追加して記載してください。</w:t>
      </w:r>
    </w:p>
    <w:p w14:paraId="30F83429" w14:textId="77777777" w:rsidR="00AE50EF" w:rsidRDefault="00AE50EF" w:rsidP="00AE50EF">
      <w:pPr>
        <w:ind w:firstLineChars="100" w:firstLine="257"/>
      </w:pPr>
      <w:r>
        <w:rPr>
          <w:rFonts w:hint="eastAsia"/>
        </w:rPr>
        <w:t xml:space="preserve">２　人件費について、職員ごとに年額及び単価（時給又は日給）を積算根拠欄　　</w:t>
      </w:r>
    </w:p>
    <w:p w14:paraId="3CF5C8EC" w14:textId="77777777" w:rsidR="00AE50EF" w:rsidRDefault="00AE50EF" w:rsidP="00AE50EF">
      <w:pPr>
        <w:ind w:firstLineChars="300" w:firstLine="770"/>
      </w:pPr>
      <w:r>
        <w:rPr>
          <w:rFonts w:hint="eastAsia"/>
        </w:rPr>
        <w:t>に記載してください。（月給の場合は、平均勤務日数（時間）で除した額）</w:t>
      </w:r>
    </w:p>
    <w:p w14:paraId="3C29D486" w14:textId="77777777" w:rsidR="00AE50EF" w:rsidRDefault="00AE50EF" w:rsidP="00AE50EF">
      <w:pPr>
        <w:ind w:leftChars="100" w:left="770" w:hangingChars="200" w:hanging="513"/>
      </w:pPr>
      <w:r>
        <w:rPr>
          <w:rFonts w:hint="eastAsia"/>
        </w:rPr>
        <w:t>３　職員の兼務</w:t>
      </w:r>
      <w:r w:rsidR="00153380">
        <w:rPr>
          <w:rFonts w:hint="eastAsia"/>
        </w:rPr>
        <w:t>等</w:t>
      </w:r>
      <w:r>
        <w:rPr>
          <w:rFonts w:hint="eastAsia"/>
        </w:rPr>
        <w:t>、他の事業と共同支出する場合は、事業にかかる経費のみを明確に按分して積算根拠欄にその旨が分かるように具体的に記載してください。</w:t>
      </w:r>
    </w:p>
    <w:p w14:paraId="2BCADF1D" w14:textId="77777777" w:rsidR="000D304B" w:rsidRDefault="000D304B" w:rsidP="00AE50EF">
      <w:pPr>
        <w:ind w:leftChars="100" w:left="770" w:hangingChars="200" w:hanging="513"/>
      </w:pPr>
      <w:r>
        <w:rPr>
          <w:rFonts w:hint="eastAsia"/>
        </w:rPr>
        <w:t>４　積算根拠欄には「研修事業」、「職場見学・職場体験」、「マッチング支援」のどの経費でかかるのか明記すること。</w:t>
      </w:r>
    </w:p>
    <w:p w14:paraId="20DE2B7C" w14:textId="77777777" w:rsidR="000D304B" w:rsidRDefault="000D304B" w:rsidP="000D304B">
      <w:pPr>
        <w:ind w:leftChars="200" w:left="770" w:hangingChars="100" w:hanging="257"/>
      </w:pPr>
      <w:r>
        <w:rPr>
          <w:rFonts w:hint="eastAsia"/>
        </w:rPr>
        <w:t>（例）需用費：【研修事業】テキスト代　○千円×○○人＝○○円</w:t>
      </w:r>
    </w:p>
    <w:sectPr w:rsidR="000D304B" w:rsidSect="000D304B">
      <w:pgSz w:w="11906" w:h="16838" w:code="9"/>
      <w:pgMar w:top="907" w:right="907" w:bottom="907" w:left="907" w:header="851" w:footer="992" w:gutter="0"/>
      <w:cols w:space="425"/>
      <w:docGrid w:type="linesAndChars" w:linePitch="43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12A3C" w14:textId="77777777" w:rsidR="00993B8A" w:rsidRDefault="00993B8A" w:rsidP="00153380">
      <w:r>
        <w:separator/>
      </w:r>
    </w:p>
  </w:endnote>
  <w:endnote w:type="continuationSeparator" w:id="0">
    <w:p w14:paraId="354CD87D" w14:textId="77777777" w:rsidR="00993B8A" w:rsidRDefault="00993B8A" w:rsidP="0015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5BBAF" w14:textId="77777777" w:rsidR="00993B8A" w:rsidRDefault="00993B8A" w:rsidP="00153380">
      <w:r>
        <w:separator/>
      </w:r>
    </w:p>
  </w:footnote>
  <w:footnote w:type="continuationSeparator" w:id="0">
    <w:p w14:paraId="4E48755D" w14:textId="77777777" w:rsidR="00993B8A" w:rsidRDefault="00993B8A" w:rsidP="0015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E1"/>
    <w:rsid w:val="000D304B"/>
    <w:rsid w:val="00153380"/>
    <w:rsid w:val="00220891"/>
    <w:rsid w:val="00285387"/>
    <w:rsid w:val="0088533E"/>
    <w:rsid w:val="00930AC8"/>
    <w:rsid w:val="00993B8A"/>
    <w:rsid w:val="00A02DE1"/>
    <w:rsid w:val="00AE50EF"/>
    <w:rsid w:val="00B55B3A"/>
    <w:rsid w:val="00C53D27"/>
    <w:rsid w:val="00F34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C7BE95"/>
  <w15:chartTrackingRefBased/>
  <w15:docId w15:val="{6D93ECAA-EAA3-429B-A2BE-F8D49462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53380"/>
    <w:pPr>
      <w:tabs>
        <w:tab w:val="center" w:pos="4252"/>
        <w:tab w:val="right" w:pos="8504"/>
      </w:tabs>
      <w:snapToGrid w:val="0"/>
    </w:pPr>
  </w:style>
  <w:style w:type="character" w:customStyle="1" w:styleId="a5">
    <w:name w:val="ヘッダー (文字)"/>
    <w:basedOn w:val="a0"/>
    <w:link w:val="a4"/>
    <w:uiPriority w:val="99"/>
    <w:rsid w:val="00153380"/>
  </w:style>
  <w:style w:type="paragraph" w:styleId="a6">
    <w:name w:val="footer"/>
    <w:basedOn w:val="a"/>
    <w:link w:val="a7"/>
    <w:uiPriority w:val="99"/>
    <w:unhideWhenUsed/>
    <w:rsid w:val="00153380"/>
    <w:pPr>
      <w:tabs>
        <w:tab w:val="center" w:pos="4252"/>
        <w:tab w:val="right" w:pos="8504"/>
      </w:tabs>
      <w:snapToGrid w:val="0"/>
    </w:pPr>
  </w:style>
  <w:style w:type="character" w:customStyle="1" w:styleId="a7">
    <w:name w:val="フッター (文字)"/>
    <w:basedOn w:val="a0"/>
    <w:link w:val="a6"/>
    <w:uiPriority w:val="99"/>
    <w:rsid w:val="00153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2017-12-08T01:13:00Z</dcterms:created>
  <dcterms:modified xsi:type="dcterms:W3CDTF">2024-12-04T05:49:00Z</dcterms:modified>
</cp:coreProperties>
</file>