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31DD" w14:textId="014A343F" w:rsidR="00C47854" w:rsidRPr="00EC0006" w:rsidRDefault="004A2D01" w:rsidP="00422048">
      <w:pPr>
        <w:jc w:val="left"/>
      </w:pPr>
      <w:r w:rsidRPr="00EC0006">
        <w:rPr>
          <w:rFonts w:hint="eastAsia"/>
        </w:rPr>
        <w:t>様式</w:t>
      </w:r>
      <w:r w:rsidR="00422048">
        <w:rPr>
          <w:rFonts w:hint="eastAsia"/>
        </w:rPr>
        <w:t>第</w:t>
      </w:r>
      <w:r w:rsidR="001F1876" w:rsidRPr="00EC0006">
        <w:rPr>
          <w:rFonts w:hint="eastAsia"/>
        </w:rPr>
        <w:t>６</w:t>
      </w:r>
      <w:r w:rsidR="00422048">
        <w:rPr>
          <w:rFonts w:hint="eastAsia"/>
        </w:rPr>
        <w:t>号</w:t>
      </w:r>
    </w:p>
    <w:p w14:paraId="1DDFC8F3" w14:textId="5DA32E2E" w:rsidR="00AD4B92" w:rsidRPr="00EC0006" w:rsidRDefault="00AD4B92" w:rsidP="00C47854">
      <w:pPr>
        <w:jc w:val="center"/>
        <w:rPr>
          <w:b/>
          <w:sz w:val="32"/>
        </w:rPr>
      </w:pPr>
      <w:r w:rsidRPr="00EC0006">
        <w:rPr>
          <w:rFonts w:hint="eastAsia"/>
          <w:b/>
          <w:sz w:val="32"/>
        </w:rPr>
        <w:t>質問</w:t>
      </w:r>
      <w:r w:rsidR="003D4507" w:rsidRPr="00EC0006">
        <w:rPr>
          <w:rFonts w:hint="eastAsia"/>
          <w:b/>
          <w:sz w:val="32"/>
        </w:rPr>
        <w:t>書</w:t>
      </w:r>
    </w:p>
    <w:p w14:paraId="2D2CC7B4" w14:textId="77777777" w:rsidR="00C47854" w:rsidRPr="00EC0006" w:rsidRDefault="00C47854" w:rsidP="00C47854">
      <w:pPr>
        <w:jc w:val="center"/>
        <w:rPr>
          <w:b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413"/>
        <w:gridCol w:w="2268"/>
        <w:gridCol w:w="5670"/>
      </w:tblGrid>
      <w:tr w:rsidR="00EC0006" w:rsidRPr="00EC0006" w14:paraId="626847DB" w14:textId="77777777" w:rsidTr="00C47854">
        <w:tc>
          <w:tcPr>
            <w:tcW w:w="1413" w:type="dxa"/>
          </w:tcPr>
          <w:p w14:paraId="29F60B6D" w14:textId="77777777" w:rsidR="00C47854" w:rsidRPr="00EC0006" w:rsidRDefault="00C47854" w:rsidP="00C47854">
            <w:r w:rsidRPr="00EC0006">
              <w:rPr>
                <w:rFonts w:hint="eastAsia"/>
              </w:rPr>
              <w:t>質問No.</w:t>
            </w:r>
          </w:p>
        </w:tc>
        <w:tc>
          <w:tcPr>
            <w:tcW w:w="2268" w:type="dxa"/>
          </w:tcPr>
          <w:p w14:paraId="5F210F91" w14:textId="77777777" w:rsidR="00C47854" w:rsidRPr="00EC0006" w:rsidRDefault="00C47854" w:rsidP="00AD4B92">
            <w:pPr>
              <w:jc w:val="center"/>
            </w:pPr>
            <w:r w:rsidRPr="00EC0006">
              <w:rPr>
                <w:rFonts w:hint="eastAsia"/>
              </w:rPr>
              <w:t>項　　目</w:t>
            </w:r>
          </w:p>
        </w:tc>
        <w:tc>
          <w:tcPr>
            <w:tcW w:w="5670" w:type="dxa"/>
          </w:tcPr>
          <w:p w14:paraId="125F05A5" w14:textId="77777777" w:rsidR="00C47854" w:rsidRPr="00EC0006" w:rsidRDefault="00C47854" w:rsidP="00AD4B92">
            <w:pPr>
              <w:jc w:val="center"/>
            </w:pPr>
            <w:r w:rsidRPr="00EC0006">
              <w:rPr>
                <w:rFonts w:hint="eastAsia"/>
              </w:rPr>
              <w:t>質問内容</w:t>
            </w:r>
          </w:p>
        </w:tc>
      </w:tr>
      <w:tr w:rsidR="00EC0006" w:rsidRPr="00EC0006" w14:paraId="1D1277F1" w14:textId="77777777" w:rsidTr="00C47854">
        <w:tc>
          <w:tcPr>
            <w:tcW w:w="1413" w:type="dxa"/>
          </w:tcPr>
          <w:p w14:paraId="5599903F" w14:textId="77777777" w:rsidR="00C47854" w:rsidRPr="00EC0006" w:rsidRDefault="00C47854" w:rsidP="00AD4B92">
            <w:pPr>
              <w:jc w:val="center"/>
            </w:pPr>
          </w:p>
          <w:p w14:paraId="7F3FAC1B" w14:textId="77777777" w:rsidR="00C47854" w:rsidRPr="00EC0006" w:rsidRDefault="00C47854" w:rsidP="00C47854"/>
          <w:p w14:paraId="48BA853D" w14:textId="77777777" w:rsidR="00C47854" w:rsidRPr="00EC0006" w:rsidRDefault="00C47854" w:rsidP="00AD4B92">
            <w:pPr>
              <w:jc w:val="center"/>
            </w:pPr>
          </w:p>
        </w:tc>
        <w:tc>
          <w:tcPr>
            <w:tcW w:w="2268" w:type="dxa"/>
          </w:tcPr>
          <w:p w14:paraId="369651B3" w14:textId="77777777" w:rsidR="00C47854" w:rsidRPr="00EC0006" w:rsidRDefault="00C47854" w:rsidP="00AD4B92">
            <w:pPr>
              <w:jc w:val="center"/>
            </w:pPr>
          </w:p>
        </w:tc>
        <w:tc>
          <w:tcPr>
            <w:tcW w:w="5670" w:type="dxa"/>
          </w:tcPr>
          <w:p w14:paraId="3FC90004" w14:textId="77777777" w:rsidR="00C47854" w:rsidRPr="00EC0006" w:rsidRDefault="00C47854" w:rsidP="00AD4B92">
            <w:pPr>
              <w:jc w:val="center"/>
            </w:pPr>
          </w:p>
        </w:tc>
      </w:tr>
      <w:tr w:rsidR="00C47854" w:rsidRPr="00EC0006" w14:paraId="55D79814" w14:textId="77777777" w:rsidTr="00C47854">
        <w:tc>
          <w:tcPr>
            <w:tcW w:w="1413" w:type="dxa"/>
          </w:tcPr>
          <w:p w14:paraId="68900DE6" w14:textId="77777777" w:rsidR="00C47854" w:rsidRPr="00EC0006" w:rsidRDefault="00C47854" w:rsidP="00C47854"/>
          <w:p w14:paraId="797216FA" w14:textId="77777777" w:rsidR="00C47854" w:rsidRPr="00EC0006" w:rsidRDefault="00C47854" w:rsidP="00AD4B92">
            <w:pPr>
              <w:jc w:val="center"/>
            </w:pPr>
          </w:p>
          <w:p w14:paraId="28E880A3" w14:textId="77777777" w:rsidR="00C47854" w:rsidRPr="00EC0006" w:rsidRDefault="00C47854" w:rsidP="00AD4B92">
            <w:pPr>
              <w:jc w:val="center"/>
            </w:pPr>
          </w:p>
        </w:tc>
        <w:tc>
          <w:tcPr>
            <w:tcW w:w="2268" w:type="dxa"/>
          </w:tcPr>
          <w:p w14:paraId="7A9BC4F4" w14:textId="77777777" w:rsidR="00C47854" w:rsidRPr="00EC0006" w:rsidRDefault="00C47854" w:rsidP="00AD4B92">
            <w:pPr>
              <w:jc w:val="center"/>
            </w:pPr>
          </w:p>
        </w:tc>
        <w:tc>
          <w:tcPr>
            <w:tcW w:w="5670" w:type="dxa"/>
          </w:tcPr>
          <w:p w14:paraId="44DFB961" w14:textId="77777777" w:rsidR="00C47854" w:rsidRPr="00EC0006" w:rsidRDefault="00C47854" w:rsidP="00AD4B92">
            <w:pPr>
              <w:jc w:val="center"/>
            </w:pPr>
          </w:p>
        </w:tc>
      </w:tr>
    </w:tbl>
    <w:p w14:paraId="4AF208F0" w14:textId="77777777" w:rsidR="00C47854" w:rsidRPr="00EC0006" w:rsidRDefault="00C47854" w:rsidP="00C47854"/>
    <w:p w14:paraId="424DB894" w14:textId="6C8318C0" w:rsidR="00C47854" w:rsidRPr="00EC0006" w:rsidRDefault="00AA4CDC" w:rsidP="00C47854">
      <w:pPr>
        <w:ind w:left="227" w:hangingChars="100" w:hanging="227"/>
      </w:pPr>
      <w:r w:rsidRPr="00EC0006">
        <w:rPr>
          <w:rFonts w:hint="eastAsia"/>
        </w:rPr>
        <w:t xml:space="preserve">　「</w:t>
      </w:r>
      <w:r w:rsidR="001F1876" w:rsidRPr="00EC0006">
        <w:rPr>
          <w:rFonts w:hAnsi="ＭＳ 明朝" w:hint="eastAsia"/>
          <w:szCs w:val="24"/>
        </w:rPr>
        <w:t>令和８年度社会福祉研修事業</w:t>
      </w:r>
      <w:r w:rsidR="00C47854" w:rsidRPr="00EC0006">
        <w:rPr>
          <w:rFonts w:hint="eastAsia"/>
        </w:rPr>
        <w:t>」に係るプロポーザルについて、上記のとおり質問します。</w:t>
      </w:r>
    </w:p>
    <w:p w14:paraId="3AAED3FE" w14:textId="77777777" w:rsidR="00C47854" w:rsidRPr="00EC0006" w:rsidRDefault="00C47854" w:rsidP="00C47854"/>
    <w:p w14:paraId="60078306" w14:textId="77777777" w:rsidR="00C47854" w:rsidRPr="00EC0006" w:rsidRDefault="00C47854" w:rsidP="00C47854"/>
    <w:p w14:paraId="1B3A6F86" w14:textId="685F4FD2" w:rsidR="00C47854" w:rsidRPr="00EC0006" w:rsidRDefault="00C47854" w:rsidP="00C47854">
      <w:pPr>
        <w:rPr>
          <w:u w:val="single"/>
        </w:rPr>
      </w:pPr>
      <w:r w:rsidRPr="00EC0006">
        <w:rPr>
          <w:rFonts w:hint="eastAsia"/>
        </w:rPr>
        <w:t xml:space="preserve">提出者　　</w:t>
      </w:r>
      <w:r w:rsidRPr="00EC0006">
        <w:rPr>
          <w:rFonts w:hint="eastAsia"/>
          <w:spacing w:val="48"/>
          <w:kern w:val="0"/>
          <w:fitText w:val="1589" w:id="-590580736"/>
        </w:rPr>
        <w:t xml:space="preserve">団　体　</w:t>
      </w:r>
      <w:r w:rsidRPr="00EC0006">
        <w:rPr>
          <w:rFonts w:hint="eastAsia"/>
          <w:spacing w:val="3"/>
          <w:kern w:val="0"/>
          <w:fitText w:val="1589" w:id="-590580736"/>
        </w:rPr>
        <w:t>名</w:t>
      </w:r>
      <w:r w:rsidRPr="00EC0006">
        <w:rPr>
          <w:rFonts w:hint="eastAsia"/>
        </w:rPr>
        <w:t xml:space="preserve">　</w:t>
      </w:r>
      <w:r w:rsidRPr="00EC0006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2BD52233" w14:textId="7A34BBCF" w:rsidR="00C47854" w:rsidRPr="00EC0006" w:rsidRDefault="00C47854" w:rsidP="00C47854">
      <w:pPr>
        <w:rPr>
          <w:u w:val="single"/>
        </w:rPr>
      </w:pPr>
      <w:r w:rsidRPr="00EC0006">
        <w:rPr>
          <w:rFonts w:hint="eastAsia"/>
        </w:rPr>
        <w:t xml:space="preserve">　　　　　</w:t>
      </w:r>
      <w:r w:rsidRPr="00EC0006">
        <w:rPr>
          <w:rFonts w:hint="eastAsia"/>
          <w:spacing w:val="48"/>
          <w:kern w:val="0"/>
          <w:fitText w:val="1589" w:id="-590580735"/>
        </w:rPr>
        <w:t>代表者氏</w:t>
      </w:r>
      <w:r w:rsidRPr="00EC0006">
        <w:rPr>
          <w:rFonts w:hint="eastAsia"/>
          <w:spacing w:val="3"/>
          <w:kern w:val="0"/>
          <w:fitText w:val="1589" w:id="-590580735"/>
        </w:rPr>
        <w:t>名</w:t>
      </w:r>
      <w:r w:rsidRPr="00EC0006">
        <w:rPr>
          <w:rFonts w:hint="eastAsia"/>
        </w:rPr>
        <w:t xml:space="preserve">　</w:t>
      </w:r>
      <w:r w:rsidRPr="00EC0006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2A8DD30C" w14:textId="0D1B38B2" w:rsidR="00C47854" w:rsidRPr="00EC0006" w:rsidRDefault="00C47854" w:rsidP="00C47854">
      <w:pPr>
        <w:rPr>
          <w:u w:val="single"/>
        </w:rPr>
      </w:pPr>
      <w:r w:rsidRPr="00EC0006">
        <w:rPr>
          <w:rFonts w:hint="eastAsia"/>
        </w:rPr>
        <w:t xml:space="preserve">　　　　　</w:t>
      </w:r>
      <w:r w:rsidRPr="00EC0006">
        <w:rPr>
          <w:rFonts w:hint="eastAsia"/>
          <w:spacing w:val="48"/>
          <w:kern w:val="0"/>
          <w:fitText w:val="1589" w:id="-590580480"/>
        </w:rPr>
        <w:t>質問者氏</w:t>
      </w:r>
      <w:r w:rsidRPr="00EC0006">
        <w:rPr>
          <w:rFonts w:hint="eastAsia"/>
          <w:spacing w:val="3"/>
          <w:kern w:val="0"/>
          <w:fitText w:val="1589" w:id="-590580480"/>
        </w:rPr>
        <w:t>名</w:t>
      </w:r>
      <w:r w:rsidRPr="00EC0006">
        <w:rPr>
          <w:rFonts w:hint="eastAsia"/>
        </w:rPr>
        <w:t xml:space="preserve">　</w:t>
      </w:r>
      <w:r w:rsidRPr="00EC0006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1DE64901" w14:textId="2F7F360C" w:rsidR="00C47854" w:rsidRPr="00EC0006" w:rsidRDefault="00C47854" w:rsidP="00C47854">
      <w:pPr>
        <w:rPr>
          <w:u w:val="single"/>
        </w:rPr>
      </w:pPr>
      <w:r w:rsidRPr="00EC0006">
        <w:rPr>
          <w:rFonts w:hint="eastAsia"/>
        </w:rPr>
        <w:t xml:space="preserve">　　　　　</w:t>
      </w:r>
      <w:r w:rsidRPr="00EC0006">
        <w:rPr>
          <w:rFonts w:hint="eastAsia"/>
          <w:spacing w:val="105"/>
          <w:kern w:val="0"/>
          <w:fitText w:val="1589" w:id="-590580479"/>
        </w:rPr>
        <w:t>電話番</w:t>
      </w:r>
      <w:r w:rsidRPr="00EC0006">
        <w:rPr>
          <w:rFonts w:hint="eastAsia"/>
          <w:kern w:val="0"/>
          <w:fitText w:val="1589" w:id="-590580479"/>
        </w:rPr>
        <w:t>号</w:t>
      </w:r>
      <w:r w:rsidR="00292721" w:rsidRPr="00EC0006">
        <w:rPr>
          <w:rFonts w:hint="eastAsia"/>
          <w:kern w:val="0"/>
        </w:rPr>
        <w:t xml:space="preserve">　</w:t>
      </w:r>
      <w:r w:rsidRPr="00EC0006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268B7671" w14:textId="0ABFFD92" w:rsidR="00C47854" w:rsidRPr="00EC0006" w:rsidRDefault="00C47854" w:rsidP="00C47854">
      <w:pPr>
        <w:rPr>
          <w:u w:val="single"/>
        </w:rPr>
      </w:pPr>
      <w:r w:rsidRPr="00EC000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8E3E76" wp14:editId="08FEF995">
                <wp:simplePos x="0" y="0"/>
                <wp:positionH relativeFrom="column">
                  <wp:posOffset>3401695</wp:posOffset>
                </wp:positionH>
                <wp:positionV relativeFrom="paragraph">
                  <wp:posOffset>7050405</wp:posOffset>
                </wp:positionV>
                <wp:extent cx="3253740" cy="1024890"/>
                <wp:effectExtent l="5715" t="5080" r="7620" b="825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3740" cy="10248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9EFBA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67.85pt;margin-top:555.15pt;width:256.2pt;height:8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">
                <v:textbox inset="5.85pt,.7pt,5.85pt,.7pt"/>
              </v:shape>
            </w:pict>
          </mc:Fallback>
        </mc:AlternateContent>
      </w:r>
      <w:r w:rsidRPr="00EC0006">
        <w:rPr>
          <w:rFonts w:hint="eastAsia"/>
        </w:rPr>
        <w:t xml:space="preserve">　　　　　</w:t>
      </w:r>
      <w:r w:rsidR="0016721B" w:rsidRPr="00EC0006">
        <w:rPr>
          <w:rFonts w:hint="eastAsia"/>
        </w:rPr>
        <w:t>メールアドレス</w:t>
      </w:r>
      <w:r w:rsidRPr="00EC0006">
        <w:rPr>
          <w:rFonts w:hint="eastAsia"/>
        </w:rPr>
        <w:t xml:space="preserve">　</w:t>
      </w:r>
      <w:r w:rsidRPr="00EC0006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4F4BA70A" w14:textId="77777777" w:rsidR="00C47854" w:rsidRPr="00EC0006" w:rsidRDefault="00C47854" w:rsidP="00C47854"/>
    <w:p w14:paraId="24540A3E" w14:textId="77777777" w:rsidR="00C47854" w:rsidRPr="00EC0006" w:rsidRDefault="00C47854" w:rsidP="00C47854">
      <w:r w:rsidRPr="00EC000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96BE5" wp14:editId="3C6D14D2">
                <wp:simplePos x="0" y="0"/>
                <wp:positionH relativeFrom="column">
                  <wp:posOffset>2568351</wp:posOffset>
                </wp:positionH>
                <wp:positionV relativeFrom="paragraph">
                  <wp:posOffset>933</wp:posOffset>
                </wp:positionV>
                <wp:extent cx="3199765" cy="1675429"/>
                <wp:effectExtent l="0" t="0" r="19685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9765" cy="16754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C0ADA8" w14:textId="77777777" w:rsidR="00C47854" w:rsidRPr="00EC0006" w:rsidRDefault="00C47854" w:rsidP="00C4785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EC0006">
                              <w:rPr>
                                <w:rFonts w:hint="eastAsia"/>
                                <w:color w:val="000000" w:themeColor="text1"/>
                              </w:rPr>
                              <w:t>提出先</w:t>
                            </w:r>
                            <w:r w:rsidRPr="00EC0006">
                              <w:rPr>
                                <w:color w:val="000000" w:themeColor="text1"/>
                              </w:rPr>
                              <w:t>：千葉県</w:t>
                            </w:r>
                            <w:r w:rsidRPr="00EC0006">
                              <w:rPr>
                                <w:rFonts w:hint="eastAsia"/>
                                <w:color w:val="000000" w:themeColor="text1"/>
                              </w:rPr>
                              <w:t>健康福祉部健康福祉指導課</w:t>
                            </w:r>
                          </w:p>
                          <w:p w14:paraId="5AD2DD65" w14:textId="77777777" w:rsidR="00C47854" w:rsidRPr="00EC0006" w:rsidRDefault="00C47854" w:rsidP="00C4785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EC000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EC0006">
                              <w:rPr>
                                <w:color w:val="000000" w:themeColor="text1"/>
                              </w:rPr>
                              <w:t xml:space="preserve">　　　福祉人材確保対策室</w:t>
                            </w:r>
                          </w:p>
                          <w:p w14:paraId="668463F3" w14:textId="77777777" w:rsidR="00C47854" w:rsidRPr="00EC0006" w:rsidRDefault="00C47854" w:rsidP="00C4785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EC0006">
                              <w:rPr>
                                <w:rFonts w:hint="eastAsia"/>
                                <w:color w:val="000000" w:themeColor="text1"/>
                              </w:rPr>
                              <w:t>ＴＥＬ</w:t>
                            </w:r>
                            <w:r w:rsidRPr="00EC0006">
                              <w:rPr>
                                <w:color w:val="000000" w:themeColor="text1"/>
                              </w:rPr>
                              <w:t>：０４３－２２３－２６０６</w:t>
                            </w:r>
                          </w:p>
                          <w:p w14:paraId="7FFB4F91" w14:textId="77777777" w:rsidR="00C47854" w:rsidRPr="00EC0006" w:rsidRDefault="00C47854" w:rsidP="00C4785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EC0006">
                              <w:rPr>
                                <w:rFonts w:hint="eastAsia"/>
                                <w:color w:val="000000" w:themeColor="text1"/>
                              </w:rPr>
                              <w:t>ＦＡＸ：０４３－２２２－６２９４</w:t>
                            </w:r>
                          </w:p>
                          <w:p w14:paraId="67287C43" w14:textId="77777777" w:rsidR="00C47854" w:rsidRPr="00EC0006" w:rsidRDefault="00C47854" w:rsidP="00C4785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EC0006">
                              <w:rPr>
                                <w:rFonts w:hint="eastAsia"/>
                                <w:color w:val="000000" w:themeColor="text1"/>
                              </w:rPr>
                              <w:t>E-mail：ksjinzai@mz.pref.chiba.lg.jp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96BE5" id="正方形/長方形 2" o:spid="_x0000_s1026" style="position:absolute;left:0;text-align:left;margin-left:202.25pt;margin-top:.05pt;width:251.95pt;height:13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" filled="f" strokecolor="black [3213]" strokeweight="1pt">
                <v:textbox>
                  <w:txbxContent>
                    <w:p w14:paraId="60C0ADA8" w14:textId="77777777" w:rsidR="00C47854" w:rsidRPr="00EC0006" w:rsidRDefault="00C47854" w:rsidP="00C47854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EC0006">
                        <w:rPr>
                          <w:rFonts w:hint="eastAsia"/>
                          <w:color w:val="000000" w:themeColor="text1"/>
                        </w:rPr>
                        <w:t>提出先</w:t>
                      </w:r>
                      <w:r w:rsidRPr="00EC0006">
                        <w:rPr>
                          <w:color w:val="000000" w:themeColor="text1"/>
                        </w:rPr>
                        <w:t>：千葉県</w:t>
                      </w:r>
                      <w:r w:rsidRPr="00EC0006">
                        <w:rPr>
                          <w:rFonts w:hint="eastAsia"/>
                          <w:color w:val="000000" w:themeColor="text1"/>
                        </w:rPr>
                        <w:t>健康福祉部健康福祉指導課</w:t>
                      </w:r>
                    </w:p>
                    <w:p w14:paraId="5AD2DD65" w14:textId="77777777" w:rsidR="00C47854" w:rsidRPr="00EC0006" w:rsidRDefault="00C47854" w:rsidP="00C47854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EC0006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EC0006">
                        <w:rPr>
                          <w:color w:val="000000" w:themeColor="text1"/>
                        </w:rPr>
                        <w:t xml:space="preserve">　　　福祉人材確保対策室</w:t>
                      </w:r>
                    </w:p>
                    <w:p w14:paraId="668463F3" w14:textId="77777777" w:rsidR="00C47854" w:rsidRPr="00EC0006" w:rsidRDefault="00C47854" w:rsidP="00C47854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EC0006">
                        <w:rPr>
                          <w:rFonts w:hint="eastAsia"/>
                          <w:color w:val="000000" w:themeColor="text1"/>
                        </w:rPr>
                        <w:t>ＴＥＬ</w:t>
                      </w:r>
                      <w:r w:rsidRPr="00EC0006">
                        <w:rPr>
                          <w:color w:val="000000" w:themeColor="text1"/>
                        </w:rPr>
                        <w:t>：０４３－２２３－２６０６</w:t>
                      </w:r>
                    </w:p>
                    <w:p w14:paraId="7FFB4F91" w14:textId="77777777" w:rsidR="00C47854" w:rsidRPr="00EC0006" w:rsidRDefault="00C47854" w:rsidP="00C47854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EC0006">
                        <w:rPr>
                          <w:rFonts w:hint="eastAsia"/>
                          <w:color w:val="000000" w:themeColor="text1"/>
                        </w:rPr>
                        <w:t>ＦＡＸ：０４３－２２２－６２９４</w:t>
                      </w:r>
                    </w:p>
                    <w:p w14:paraId="67287C43" w14:textId="77777777" w:rsidR="00C47854" w:rsidRPr="00EC0006" w:rsidRDefault="00C47854" w:rsidP="00C47854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EC0006">
                        <w:rPr>
                          <w:rFonts w:hint="eastAsia"/>
                          <w:color w:val="000000" w:themeColor="text1"/>
                        </w:rPr>
                        <w:t>E-mail：ksjinzai@mz.pref.chiba.lg.jp</w:t>
                      </w:r>
                    </w:p>
                  </w:txbxContent>
                </v:textbox>
              </v:rect>
            </w:pict>
          </mc:Fallback>
        </mc:AlternateContent>
      </w:r>
    </w:p>
    <w:p w14:paraId="4719BDAC" w14:textId="77777777" w:rsidR="00C47854" w:rsidRPr="00EC0006" w:rsidRDefault="00C47854" w:rsidP="00C47854">
      <w:pPr>
        <w:ind w:firstLineChars="100" w:firstLine="227"/>
      </w:pPr>
      <w:r w:rsidRPr="00EC0006">
        <w:rPr>
          <w:rFonts w:hint="eastAsia"/>
        </w:rPr>
        <w:t xml:space="preserve">　　　　　　　　　　　　　　　　　　　　　　</w:t>
      </w:r>
    </w:p>
    <w:sectPr w:rsidR="00C47854" w:rsidRPr="00EC0006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39944" w14:textId="77777777" w:rsidR="005E04DB" w:rsidRDefault="005E04DB" w:rsidP="00AD4B92">
      <w:r>
        <w:separator/>
      </w:r>
    </w:p>
  </w:endnote>
  <w:endnote w:type="continuationSeparator" w:id="0">
    <w:p w14:paraId="1820F64B" w14:textId="77777777" w:rsidR="005E04DB" w:rsidRDefault="005E04DB" w:rsidP="00AD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E568" w14:textId="77777777" w:rsidR="005E04DB" w:rsidRDefault="005E04DB" w:rsidP="00AD4B92">
      <w:r>
        <w:separator/>
      </w:r>
    </w:p>
  </w:footnote>
  <w:footnote w:type="continuationSeparator" w:id="0">
    <w:p w14:paraId="13DBDC5E" w14:textId="77777777" w:rsidR="005E04DB" w:rsidRDefault="005E04DB" w:rsidP="00AD4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B3"/>
    <w:rsid w:val="0016721B"/>
    <w:rsid w:val="001755A0"/>
    <w:rsid w:val="001F1876"/>
    <w:rsid w:val="00292721"/>
    <w:rsid w:val="002C12AC"/>
    <w:rsid w:val="0034333E"/>
    <w:rsid w:val="003D4507"/>
    <w:rsid w:val="00422048"/>
    <w:rsid w:val="004A2D01"/>
    <w:rsid w:val="005E04DB"/>
    <w:rsid w:val="005E2BBA"/>
    <w:rsid w:val="0065482E"/>
    <w:rsid w:val="0072124B"/>
    <w:rsid w:val="00980EAB"/>
    <w:rsid w:val="00A506DE"/>
    <w:rsid w:val="00AA4CDC"/>
    <w:rsid w:val="00AD4B92"/>
    <w:rsid w:val="00AD54F6"/>
    <w:rsid w:val="00B97ED0"/>
    <w:rsid w:val="00C47854"/>
    <w:rsid w:val="00C9357D"/>
    <w:rsid w:val="00D11008"/>
    <w:rsid w:val="00EC0006"/>
    <w:rsid w:val="00F2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D196170"/>
  <w15:chartTrackingRefBased/>
  <w15:docId w15:val="{F74324B1-FDEF-47B2-9D34-0B71464A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B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4B92"/>
  </w:style>
  <w:style w:type="paragraph" w:styleId="a5">
    <w:name w:val="footer"/>
    <w:basedOn w:val="a"/>
    <w:link w:val="a6"/>
    <w:uiPriority w:val="99"/>
    <w:unhideWhenUsed/>
    <w:rsid w:val="00AD4B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4B92"/>
  </w:style>
  <w:style w:type="table" w:styleId="a7">
    <w:name w:val="Table Grid"/>
    <w:basedOn w:val="a1"/>
    <w:uiPriority w:val="39"/>
    <w:rsid w:val="00AD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85</Words>
  <Characters>87</Characters>
  <DocSecurity>0</DocSecurity>
  <Lines>29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2026-02-02T06:31:00Z</cp:lastPrinted>
  <dcterms:created xsi:type="dcterms:W3CDTF">2019-11-22T11:19:00Z</dcterms:created>
  <dcterms:modified xsi:type="dcterms:W3CDTF">2026-02-02T06:31:00Z</dcterms:modified>
</cp:coreProperties>
</file>