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D425" w14:textId="77777777" w:rsidR="00675DCB" w:rsidRPr="003F2A56" w:rsidRDefault="00675DCB" w:rsidP="00675DCB">
      <w:pPr>
        <w:jc w:val="center"/>
      </w:pPr>
      <w:bookmarkStart w:id="0" w:name="_Hlk190855433"/>
      <w:r w:rsidRPr="003F2A56">
        <w:rPr>
          <w:rFonts w:hint="eastAsia"/>
        </w:rPr>
        <w:t>千葉県介護職種外国人技能実習生日本語学習支援事業補助金</w:t>
      </w:r>
    </w:p>
    <w:p w14:paraId="441D5DF7" w14:textId="0607AE85" w:rsidR="0034333E" w:rsidRPr="003F2A56" w:rsidRDefault="00675DCB" w:rsidP="00675DCB">
      <w:pPr>
        <w:jc w:val="center"/>
      </w:pPr>
      <w:r w:rsidRPr="003F2A56">
        <w:rPr>
          <w:rFonts w:hint="eastAsia"/>
        </w:rPr>
        <w:t>収支</w:t>
      </w:r>
      <w:r w:rsidR="000F7500">
        <w:rPr>
          <w:rFonts w:hint="eastAsia"/>
        </w:rPr>
        <w:t>予算</w:t>
      </w:r>
      <w:r w:rsidRPr="003F2A56">
        <w:rPr>
          <w:rFonts w:hint="eastAsia"/>
        </w:rPr>
        <w:t>書（見込書）</w:t>
      </w:r>
    </w:p>
    <w:bookmarkEnd w:id="0"/>
    <w:p w14:paraId="35AAB45B" w14:textId="77777777" w:rsidR="00675DCB" w:rsidRPr="003F2A56" w:rsidRDefault="00675DCB" w:rsidP="00675DCB">
      <w:pPr>
        <w:jc w:val="center"/>
      </w:pPr>
    </w:p>
    <w:p w14:paraId="70D5E8EA" w14:textId="77777777" w:rsidR="00675DCB" w:rsidRPr="003F2A56" w:rsidRDefault="00675DCB" w:rsidP="00675DCB">
      <w:pPr>
        <w:wordWrap w:val="0"/>
        <w:jc w:val="right"/>
        <w:rPr>
          <w:u w:val="single"/>
        </w:rPr>
      </w:pPr>
      <w:r w:rsidRPr="003F2A56">
        <w:rPr>
          <w:rFonts w:hint="eastAsia"/>
          <w:u w:val="single"/>
        </w:rPr>
        <w:t xml:space="preserve">団体名　　　　　　　　　　　　　</w:t>
      </w:r>
    </w:p>
    <w:p w14:paraId="59553B63" w14:textId="77777777" w:rsidR="00675DCB" w:rsidRPr="003F2A56" w:rsidRDefault="00675DCB" w:rsidP="00675DCB">
      <w:pPr>
        <w:jc w:val="left"/>
        <w:rPr>
          <w:u w:val="single"/>
        </w:rPr>
      </w:pPr>
    </w:p>
    <w:p w14:paraId="35D431D6" w14:textId="77777777" w:rsidR="00675DCB" w:rsidRPr="003F2A56" w:rsidRDefault="00675DCB" w:rsidP="00675DCB">
      <w:pPr>
        <w:ind w:firstLineChars="100" w:firstLine="227"/>
        <w:jc w:val="left"/>
      </w:pPr>
      <w:r w:rsidRPr="003F2A56"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3F2A56" w:rsidRPr="003F2A56" w14:paraId="0F3C069B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2888B5A9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区分</w:t>
            </w:r>
          </w:p>
        </w:tc>
        <w:tc>
          <w:tcPr>
            <w:tcW w:w="3134" w:type="dxa"/>
            <w:vAlign w:val="center"/>
          </w:tcPr>
          <w:p w14:paraId="1FADE2D9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収入予定額</w:t>
            </w:r>
          </w:p>
        </w:tc>
        <w:tc>
          <w:tcPr>
            <w:tcW w:w="3134" w:type="dxa"/>
            <w:vAlign w:val="center"/>
          </w:tcPr>
          <w:p w14:paraId="6CE45920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積算内訳</w:t>
            </w:r>
          </w:p>
        </w:tc>
      </w:tr>
      <w:tr w:rsidR="003F2A56" w:rsidRPr="003F2A56" w14:paraId="1FEF9399" w14:textId="77777777" w:rsidTr="00675DCB">
        <w:trPr>
          <w:trHeight w:val="2919"/>
        </w:trPr>
        <w:tc>
          <w:tcPr>
            <w:tcW w:w="3134" w:type="dxa"/>
          </w:tcPr>
          <w:p w14:paraId="0CD62408" w14:textId="77777777" w:rsidR="00675DCB" w:rsidRPr="003F2A56" w:rsidRDefault="00684B75" w:rsidP="00E46E4B">
            <w:pPr>
              <w:spacing w:beforeLines="50" w:before="204"/>
              <w:ind w:leftChars="50" w:left="113" w:rightChars="50" w:right="113"/>
              <w:jc w:val="distribute"/>
            </w:pPr>
            <w:r w:rsidRPr="003F2A56">
              <w:rPr>
                <w:rFonts w:hint="eastAsia"/>
              </w:rPr>
              <w:t>補助金</w:t>
            </w:r>
          </w:p>
          <w:p w14:paraId="0E30F178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distribute"/>
            </w:pPr>
          </w:p>
          <w:p w14:paraId="06AC42AB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distribute"/>
            </w:pPr>
            <w:r w:rsidRPr="003F2A56">
              <w:rPr>
                <w:rFonts w:hint="eastAsia"/>
              </w:rPr>
              <w:t>法人負担金</w:t>
            </w:r>
          </w:p>
        </w:tc>
        <w:tc>
          <w:tcPr>
            <w:tcW w:w="3134" w:type="dxa"/>
          </w:tcPr>
          <w:p w14:paraId="198644D5" w14:textId="77777777" w:rsidR="00675DCB" w:rsidRPr="003F2A56" w:rsidRDefault="00E46E4B" w:rsidP="00E46E4B">
            <w:pPr>
              <w:wordWrap w:val="0"/>
              <w:spacing w:beforeLines="50" w:before="204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円</w:t>
            </w:r>
          </w:p>
          <w:p w14:paraId="4F0B6762" w14:textId="77777777" w:rsidR="00E46E4B" w:rsidRPr="003F2A56" w:rsidRDefault="00E46E4B" w:rsidP="00E46E4B">
            <w:pPr>
              <w:wordWrap w:val="0"/>
              <w:spacing w:beforeLines="50" w:before="204"/>
              <w:ind w:leftChars="50" w:left="113" w:rightChars="50" w:right="113"/>
              <w:jc w:val="right"/>
            </w:pPr>
          </w:p>
          <w:p w14:paraId="038A09CD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円</w:t>
            </w:r>
          </w:p>
          <w:p w14:paraId="61A69FDD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right"/>
            </w:pPr>
          </w:p>
        </w:tc>
        <w:tc>
          <w:tcPr>
            <w:tcW w:w="3134" w:type="dxa"/>
          </w:tcPr>
          <w:p w14:paraId="504FC96F" w14:textId="77777777" w:rsidR="00675DCB" w:rsidRPr="003F2A56" w:rsidRDefault="00E46E4B" w:rsidP="00FA4D08">
            <w:pPr>
              <w:spacing w:beforeLines="50" w:before="204"/>
              <w:jc w:val="left"/>
            </w:pPr>
            <w:r w:rsidRPr="003F2A56">
              <w:rPr>
                <w:rFonts w:hint="eastAsia"/>
              </w:rPr>
              <w:t>千葉県介護職種外国人技能実習生日本語学習支援事業補助金</w:t>
            </w:r>
          </w:p>
        </w:tc>
      </w:tr>
      <w:tr w:rsidR="00675DCB" w:rsidRPr="003F2A56" w14:paraId="18A39CC3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44FE1A1E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合計</w:t>
            </w:r>
          </w:p>
        </w:tc>
        <w:tc>
          <w:tcPr>
            <w:tcW w:w="3134" w:type="dxa"/>
            <w:vAlign w:val="center"/>
          </w:tcPr>
          <w:p w14:paraId="633CB9F4" w14:textId="77777777" w:rsidR="00675DCB" w:rsidRPr="003F2A56" w:rsidRDefault="00E46E4B" w:rsidP="008709B9">
            <w:pPr>
              <w:wordWrap w:val="0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　　</w:t>
            </w:r>
            <w:r w:rsidR="00675DCB" w:rsidRPr="003F2A56">
              <w:rPr>
                <w:rFonts w:hint="eastAsia"/>
              </w:rPr>
              <w:t>円</w:t>
            </w:r>
          </w:p>
        </w:tc>
        <w:tc>
          <w:tcPr>
            <w:tcW w:w="3134" w:type="dxa"/>
            <w:vAlign w:val="center"/>
          </w:tcPr>
          <w:p w14:paraId="2BB6A34D" w14:textId="77777777" w:rsidR="00675DCB" w:rsidRPr="003F2A56" w:rsidRDefault="00675DCB" w:rsidP="00675DCB">
            <w:pPr>
              <w:jc w:val="left"/>
            </w:pPr>
          </w:p>
        </w:tc>
      </w:tr>
    </w:tbl>
    <w:p w14:paraId="57C1ABDF" w14:textId="77777777" w:rsidR="00675DCB" w:rsidRPr="003F2A56" w:rsidRDefault="00675DCB" w:rsidP="00675DCB">
      <w:pPr>
        <w:jc w:val="left"/>
      </w:pPr>
    </w:p>
    <w:p w14:paraId="3BEB6B58" w14:textId="77777777" w:rsidR="00675DCB" w:rsidRPr="003F2A56" w:rsidRDefault="00675DCB" w:rsidP="00675DCB">
      <w:pPr>
        <w:jc w:val="left"/>
      </w:pPr>
    </w:p>
    <w:p w14:paraId="5181E6EF" w14:textId="77777777" w:rsidR="00675DCB" w:rsidRPr="003F2A56" w:rsidRDefault="00675DCB" w:rsidP="00675DCB">
      <w:pPr>
        <w:ind w:firstLineChars="100" w:firstLine="227"/>
        <w:jc w:val="left"/>
      </w:pPr>
      <w:r w:rsidRPr="003F2A56">
        <w:rPr>
          <w:rFonts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3F2A56" w:rsidRPr="003F2A56" w14:paraId="33B9A078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7F85421A" w14:textId="77777777" w:rsidR="00675DCB" w:rsidRPr="003F2A56" w:rsidRDefault="00675DCB" w:rsidP="004D49B2">
            <w:pPr>
              <w:jc w:val="center"/>
            </w:pPr>
            <w:r w:rsidRPr="003F2A56">
              <w:rPr>
                <w:rFonts w:hint="eastAsia"/>
              </w:rPr>
              <w:t>区分</w:t>
            </w:r>
          </w:p>
        </w:tc>
        <w:tc>
          <w:tcPr>
            <w:tcW w:w="3134" w:type="dxa"/>
            <w:vAlign w:val="center"/>
          </w:tcPr>
          <w:p w14:paraId="3645D323" w14:textId="336E810D" w:rsidR="00675DCB" w:rsidRPr="003F2A56" w:rsidRDefault="00675DCB" w:rsidP="00E56F9B">
            <w:pPr>
              <w:jc w:val="center"/>
            </w:pPr>
            <w:r w:rsidRPr="003F2A56">
              <w:rPr>
                <w:rFonts w:hint="eastAsia"/>
              </w:rPr>
              <w:t>支出</w:t>
            </w:r>
            <w:r w:rsidR="000F7500">
              <w:rPr>
                <w:rFonts w:hint="eastAsia"/>
              </w:rPr>
              <w:t>予定</w:t>
            </w:r>
            <w:r w:rsidRPr="003F2A56">
              <w:rPr>
                <w:rFonts w:hint="eastAsia"/>
              </w:rPr>
              <w:t>額</w:t>
            </w:r>
          </w:p>
        </w:tc>
        <w:tc>
          <w:tcPr>
            <w:tcW w:w="3134" w:type="dxa"/>
            <w:vAlign w:val="center"/>
          </w:tcPr>
          <w:p w14:paraId="2FC1AA93" w14:textId="77777777" w:rsidR="00675DCB" w:rsidRPr="003F2A56" w:rsidRDefault="00675DCB" w:rsidP="004D49B2">
            <w:pPr>
              <w:jc w:val="center"/>
            </w:pPr>
            <w:r w:rsidRPr="003F2A56">
              <w:rPr>
                <w:rFonts w:hint="eastAsia"/>
              </w:rPr>
              <w:t>積算内訳</w:t>
            </w:r>
          </w:p>
        </w:tc>
      </w:tr>
      <w:tr w:rsidR="003F2A56" w:rsidRPr="003F2A56" w14:paraId="6D1165A9" w14:textId="77777777" w:rsidTr="004D49B2">
        <w:trPr>
          <w:trHeight w:val="2919"/>
        </w:trPr>
        <w:tc>
          <w:tcPr>
            <w:tcW w:w="3134" w:type="dxa"/>
          </w:tcPr>
          <w:p w14:paraId="734DF7FA" w14:textId="77777777" w:rsidR="00FA4D08" w:rsidRPr="003F2A56" w:rsidRDefault="00FA4D08" w:rsidP="00FA4D08">
            <w:pPr>
              <w:spacing w:beforeLines="50" w:before="204"/>
              <w:ind w:leftChars="50" w:left="113" w:rightChars="50" w:right="113"/>
              <w:jc w:val="distribute"/>
            </w:pPr>
          </w:p>
        </w:tc>
        <w:tc>
          <w:tcPr>
            <w:tcW w:w="3134" w:type="dxa"/>
          </w:tcPr>
          <w:p w14:paraId="112F309A" w14:textId="11354665" w:rsidR="00FA4D08" w:rsidRPr="003F2A56" w:rsidRDefault="00637152" w:rsidP="005674EA">
            <w:pPr>
              <w:spacing w:beforeLines="50" w:before="204"/>
              <w:ind w:leftChars="50" w:left="113" w:rightChars="50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34" w:type="dxa"/>
          </w:tcPr>
          <w:p w14:paraId="5A68444F" w14:textId="77777777" w:rsidR="00FA4D08" w:rsidRPr="003F2A56" w:rsidRDefault="00FA4D08" w:rsidP="00FA4D08">
            <w:pPr>
              <w:spacing w:beforeLines="50" w:before="204"/>
              <w:jc w:val="left"/>
            </w:pPr>
          </w:p>
        </w:tc>
      </w:tr>
      <w:tr w:rsidR="00FA4D08" w:rsidRPr="003F2A56" w14:paraId="42EDF1CA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4F75F1DD" w14:textId="77777777" w:rsidR="00FA4D08" w:rsidRPr="003F2A56" w:rsidRDefault="00FA4D08" w:rsidP="00FA4D08">
            <w:pPr>
              <w:jc w:val="center"/>
            </w:pPr>
            <w:r w:rsidRPr="003F2A56">
              <w:rPr>
                <w:rFonts w:hint="eastAsia"/>
              </w:rPr>
              <w:t>合計</w:t>
            </w:r>
          </w:p>
        </w:tc>
        <w:tc>
          <w:tcPr>
            <w:tcW w:w="3134" w:type="dxa"/>
            <w:vAlign w:val="center"/>
          </w:tcPr>
          <w:p w14:paraId="7ACC93A8" w14:textId="77777777" w:rsidR="00FA4D08" w:rsidRPr="003F2A56" w:rsidRDefault="00FA4D08" w:rsidP="005674EA">
            <w:pPr>
              <w:wordWrap w:val="0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　円</w:t>
            </w:r>
          </w:p>
        </w:tc>
        <w:tc>
          <w:tcPr>
            <w:tcW w:w="3134" w:type="dxa"/>
            <w:vAlign w:val="center"/>
          </w:tcPr>
          <w:p w14:paraId="15499536" w14:textId="77777777" w:rsidR="00FA4D08" w:rsidRPr="003F2A56" w:rsidRDefault="00FA4D08" w:rsidP="00FA4D08">
            <w:pPr>
              <w:jc w:val="left"/>
            </w:pPr>
          </w:p>
        </w:tc>
      </w:tr>
    </w:tbl>
    <w:p w14:paraId="1100F0AE" w14:textId="050B3CF8" w:rsidR="009F45AB" w:rsidRPr="003F2A56" w:rsidRDefault="009F45AB" w:rsidP="00FB1CE9">
      <w:pPr>
        <w:widowControl/>
        <w:jc w:val="left"/>
      </w:pPr>
    </w:p>
    <w:sectPr w:rsidR="009F45AB" w:rsidRPr="003F2A56" w:rsidSect="00675DCB">
      <w:pgSz w:w="11906" w:h="16838" w:code="9"/>
      <w:pgMar w:top="1304" w:right="1247" w:bottom="1304" w:left="1247" w:header="851" w:footer="992" w:gutter="0"/>
      <w:cols w:space="425"/>
      <w:docGrid w:type="linesAndChars" w:linePitch="40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A254" w14:textId="77777777" w:rsidR="00DF60E3" w:rsidRDefault="00DF60E3" w:rsidP="00DF60E3">
      <w:r>
        <w:separator/>
      </w:r>
    </w:p>
  </w:endnote>
  <w:endnote w:type="continuationSeparator" w:id="0">
    <w:p w14:paraId="7CCCB826" w14:textId="77777777" w:rsidR="00DF60E3" w:rsidRDefault="00DF60E3" w:rsidP="00D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1368" w14:textId="77777777" w:rsidR="00DF60E3" w:rsidRDefault="00DF60E3" w:rsidP="00DF60E3">
      <w:r>
        <w:separator/>
      </w:r>
    </w:p>
  </w:footnote>
  <w:footnote w:type="continuationSeparator" w:id="0">
    <w:p w14:paraId="454FA656" w14:textId="77777777" w:rsidR="00DF60E3" w:rsidRDefault="00DF60E3" w:rsidP="00DF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HorizontalSpacing w:val="227"/>
  <w:drawingGridVerticalSpacing w:val="4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CB"/>
    <w:rsid w:val="000F7500"/>
    <w:rsid w:val="001208B4"/>
    <w:rsid w:val="001333F2"/>
    <w:rsid w:val="0013787E"/>
    <w:rsid w:val="001C6B9D"/>
    <w:rsid w:val="001D632B"/>
    <w:rsid w:val="00202B63"/>
    <w:rsid w:val="0034333E"/>
    <w:rsid w:val="00396AE5"/>
    <w:rsid w:val="003B6EBE"/>
    <w:rsid w:val="003F2A56"/>
    <w:rsid w:val="004B790F"/>
    <w:rsid w:val="00531309"/>
    <w:rsid w:val="005674EA"/>
    <w:rsid w:val="005B0454"/>
    <w:rsid w:val="005B0467"/>
    <w:rsid w:val="005D1A70"/>
    <w:rsid w:val="005E2BBA"/>
    <w:rsid w:val="005E7328"/>
    <w:rsid w:val="005F277F"/>
    <w:rsid w:val="00614144"/>
    <w:rsid w:val="00627B16"/>
    <w:rsid w:val="00637152"/>
    <w:rsid w:val="0065017D"/>
    <w:rsid w:val="006559F7"/>
    <w:rsid w:val="00675DCB"/>
    <w:rsid w:val="00684B75"/>
    <w:rsid w:val="00684EEB"/>
    <w:rsid w:val="006E4A22"/>
    <w:rsid w:val="006F1177"/>
    <w:rsid w:val="00810B6C"/>
    <w:rsid w:val="008709B9"/>
    <w:rsid w:val="00951652"/>
    <w:rsid w:val="00980EAB"/>
    <w:rsid w:val="009956F0"/>
    <w:rsid w:val="009F45AB"/>
    <w:rsid w:val="00A579FF"/>
    <w:rsid w:val="00AA294E"/>
    <w:rsid w:val="00AD2BAB"/>
    <w:rsid w:val="00B612AE"/>
    <w:rsid w:val="00B71D18"/>
    <w:rsid w:val="00D84950"/>
    <w:rsid w:val="00DF312E"/>
    <w:rsid w:val="00DF60E3"/>
    <w:rsid w:val="00E46E4B"/>
    <w:rsid w:val="00E56F9B"/>
    <w:rsid w:val="00F9442E"/>
    <w:rsid w:val="00FA4D08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7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0E3"/>
  </w:style>
  <w:style w:type="paragraph" w:styleId="a6">
    <w:name w:val="footer"/>
    <w:basedOn w:val="a"/>
    <w:link w:val="a7"/>
    <w:uiPriority w:val="99"/>
    <w:unhideWhenUsed/>
    <w:rsid w:val="00DF6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2025-03-05T06:10:00Z</dcterms:created>
  <dcterms:modified xsi:type="dcterms:W3CDTF">2025-03-05T06:10:00Z</dcterms:modified>
</cp:coreProperties>
</file>