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DA33E" w14:textId="77777777" w:rsidR="00BB02B6" w:rsidRDefault="00161E89">
      <w:r>
        <w:rPr>
          <w:rFonts w:hint="eastAsia"/>
        </w:rPr>
        <w:t>（</w:t>
      </w:r>
      <w:r w:rsidR="00B27CD2">
        <w:rPr>
          <w:rFonts w:hint="eastAsia"/>
        </w:rPr>
        <w:t>別紙</w:t>
      </w:r>
      <w:r w:rsidR="008D14FA">
        <w:rPr>
          <w:rFonts w:hint="eastAsia"/>
        </w:rPr>
        <w:t>３</w:t>
      </w:r>
      <w:r w:rsidR="00B7674C">
        <w:rPr>
          <w:rFonts w:hint="eastAsia"/>
        </w:rPr>
        <w:t>－</w:t>
      </w:r>
      <w:r w:rsidR="00B27CD2">
        <w:rPr>
          <w:rFonts w:hint="eastAsia"/>
        </w:rPr>
        <w:t>１</w:t>
      </w:r>
      <w:r>
        <w:rPr>
          <w:rFonts w:hint="eastAsia"/>
        </w:rPr>
        <w:t>）</w:t>
      </w:r>
    </w:p>
    <w:p w14:paraId="5C5C74B0" w14:textId="77777777" w:rsidR="003502A1" w:rsidRDefault="003502A1"/>
    <w:p w14:paraId="61F564D1" w14:textId="77777777" w:rsidR="00BB02B6" w:rsidRPr="00AA5FB2" w:rsidRDefault="008D14FA">
      <w:pPr>
        <w:jc w:val="center"/>
        <w:rPr>
          <w:rFonts w:ascii="ＭＳ 明朝" w:hAnsi="ＭＳ 明朝"/>
          <w:spacing w:val="20"/>
          <w:sz w:val="24"/>
          <w:szCs w:val="24"/>
        </w:rPr>
      </w:pPr>
      <w:r w:rsidRPr="008D14FA">
        <w:rPr>
          <w:rFonts w:ascii="ＭＳ 明朝" w:hAnsi="ＭＳ 明朝" w:hint="eastAsia"/>
          <w:spacing w:val="20"/>
          <w:sz w:val="24"/>
          <w:szCs w:val="24"/>
        </w:rPr>
        <w:t>千葉県介護職種外国人技能実習生日本語学習支援事業補助金</w:t>
      </w:r>
      <w:r w:rsidR="00737394" w:rsidRPr="00AA5FB2">
        <w:rPr>
          <w:rFonts w:ascii="ＭＳ 明朝" w:hAnsi="ＭＳ 明朝" w:hint="eastAsia"/>
          <w:spacing w:val="20"/>
          <w:sz w:val="24"/>
          <w:szCs w:val="24"/>
        </w:rPr>
        <w:t>精算</w:t>
      </w:r>
      <w:r w:rsidR="00F20D83" w:rsidRPr="00AA5FB2">
        <w:rPr>
          <w:rFonts w:ascii="ＭＳ 明朝" w:hAnsi="ＭＳ 明朝" w:hint="eastAsia"/>
          <w:spacing w:val="20"/>
          <w:sz w:val="24"/>
          <w:szCs w:val="24"/>
        </w:rPr>
        <w:t>書</w:t>
      </w:r>
    </w:p>
    <w:p w14:paraId="1E29A0D0" w14:textId="77777777" w:rsidR="00661B87" w:rsidRPr="00F335C0" w:rsidRDefault="00661B87">
      <w:pPr>
        <w:jc w:val="center"/>
        <w:rPr>
          <w:spacing w:val="20"/>
          <w:kern w:val="0"/>
          <w:sz w:val="24"/>
          <w:szCs w:val="24"/>
        </w:rPr>
      </w:pPr>
    </w:p>
    <w:p w14:paraId="3E0AFAD8" w14:textId="77777777" w:rsidR="001F3262" w:rsidRPr="00AA5FB2" w:rsidRDefault="001F3262">
      <w:pPr>
        <w:jc w:val="center"/>
        <w:rPr>
          <w:spacing w:val="20"/>
          <w:kern w:val="0"/>
          <w:sz w:val="24"/>
          <w:szCs w:val="24"/>
        </w:rPr>
      </w:pPr>
    </w:p>
    <w:p w14:paraId="4645FB8C" w14:textId="77777777" w:rsidR="00BB02B6" w:rsidRDefault="00A3702A" w:rsidP="008248B3">
      <w:pPr>
        <w:ind w:right="70" w:firstLineChars="5540" w:firstLine="10482"/>
        <w:rPr>
          <w:u w:val="single"/>
        </w:rPr>
      </w:pPr>
      <w:bookmarkStart w:id="0" w:name="_Hlk190857887"/>
      <w:r>
        <w:rPr>
          <w:rFonts w:hint="eastAsia"/>
          <w:u w:val="single"/>
        </w:rPr>
        <w:t>団体</w:t>
      </w:r>
      <w:r w:rsidR="00661B87" w:rsidRPr="00AA5FB2">
        <w:rPr>
          <w:rFonts w:hint="eastAsia"/>
          <w:u w:val="single"/>
        </w:rPr>
        <w:t>名</w:t>
      </w:r>
      <w:r w:rsidR="003502A1" w:rsidRPr="00AA5FB2">
        <w:rPr>
          <w:rFonts w:hint="eastAsia"/>
          <w:u w:val="single"/>
        </w:rPr>
        <w:t xml:space="preserve">　　　　　　　　　　　　　　　</w:t>
      </w:r>
      <w:r w:rsidR="007703E4" w:rsidRPr="00AA5FB2">
        <w:rPr>
          <w:rFonts w:hint="eastAsia"/>
          <w:u w:val="single"/>
        </w:rPr>
        <w:t xml:space="preserve">　　</w:t>
      </w:r>
      <w:r w:rsidR="008248B3" w:rsidRPr="00AA5FB2">
        <w:rPr>
          <w:rFonts w:hint="eastAsia"/>
          <w:u w:val="single"/>
        </w:rPr>
        <w:t xml:space="preserve">　　</w:t>
      </w:r>
    </w:p>
    <w:bookmarkEnd w:id="0"/>
    <w:p w14:paraId="05D003DA" w14:textId="77777777" w:rsidR="00283AB1" w:rsidRPr="00AA5FB2" w:rsidRDefault="00283AB1" w:rsidP="008248B3">
      <w:pPr>
        <w:ind w:right="70" w:firstLineChars="5540" w:firstLine="10482"/>
        <w:rPr>
          <w:u w:val="single"/>
        </w:rPr>
      </w:pPr>
    </w:p>
    <w:tbl>
      <w:tblPr>
        <w:tblpPr w:leftFromText="142" w:rightFromText="142" w:vertAnchor="text" w:horzAnchor="margin" w:tblpXSpec="center" w:tblpY="188"/>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442"/>
        <w:gridCol w:w="1443"/>
        <w:gridCol w:w="1442"/>
        <w:gridCol w:w="1443"/>
        <w:gridCol w:w="1442"/>
        <w:gridCol w:w="1443"/>
        <w:gridCol w:w="1442"/>
        <w:gridCol w:w="1443"/>
        <w:gridCol w:w="1442"/>
        <w:gridCol w:w="1443"/>
      </w:tblGrid>
      <w:tr w:rsidR="008C0133" w:rsidRPr="00AA5FB2" w14:paraId="09564B05" w14:textId="77777777" w:rsidTr="002A32C9">
        <w:trPr>
          <w:cantSplit/>
          <w:trHeight w:val="1417"/>
        </w:trPr>
        <w:tc>
          <w:tcPr>
            <w:tcW w:w="1442" w:type="dxa"/>
            <w:vAlign w:val="center"/>
          </w:tcPr>
          <w:p w14:paraId="18307B71" w14:textId="77777777" w:rsidR="008C0133" w:rsidRPr="00AA5FB2" w:rsidRDefault="008C0133" w:rsidP="000F11FF">
            <w:pPr>
              <w:jc w:val="center"/>
            </w:pPr>
            <w:r w:rsidRPr="00AA5FB2">
              <w:rPr>
                <w:rFonts w:hint="eastAsia"/>
              </w:rPr>
              <w:t>総事業費</w:t>
            </w:r>
          </w:p>
          <w:p w14:paraId="16FC6F33" w14:textId="77777777" w:rsidR="008C0133" w:rsidRPr="00AA5FB2" w:rsidRDefault="008C0133" w:rsidP="000F11FF">
            <w:pPr>
              <w:jc w:val="center"/>
            </w:pPr>
          </w:p>
          <w:p w14:paraId="6D42C680" w14:textId="77777777" w:rsidR="008C0133" w:rsidRPr="00AA5FB2" w:rsidRDefault="008C0133" w:rsidP="000F11FF">
            <w:pPr>
              <w:jc w:val="center"/>
            </w:pPr>
            <w:r w:rsidRPr="00AA5FB2">
              <w:rPr>
                <w:rFonts w:hint="eastAsia"/>
              </w:rPr>
              <w:t>（Ａ）</w:t>
            </w:r>
          </w:p>
          <w:p w14:paraId="35C60793" w14:textId="77777777" w:rsidR="008C0133" w:rsidRPr="00AA5FB2" w:rsidRDefault="008C0133" w:rsidP="000F11FF">
            <w:pPr>
              <w:ind w:right="5"/>
              <w:jc w:val="right"/>
            </w:pPr>
            <w:r w:rsidRPr="00AA5FB2">
              <w:rPr>
                <w:rFonts w:hint="eastAsia"/>
              </w:rPr>
              <w:t xml:space="preserve">　　　　　　円</w:t>
            </w:r>
          </w:p>
        </w:tc>
        <w:tc>
          <w:tcPr>
            <w:tcW w:w="1443" w:type="dxa"/>
            <w:vAlign w:val="center"/>
          </w:tcPr>
          <w:p w14:paraId="091D5B9C" w14:textId="77777777" w:rsidR="008C0133" w:rsidRPr="00AA5FB2" w:rsidRDefault="008C0133" w:rsidP="000F11FF">
            <w:pPr>
              <w:jc w:val="center"/>
            </w:pPr>
            <w:r>
              <w:rPr>
                <w:rFonts w:hint="eastAsia"/>
              </w:rPr>
              <w:t>寄附金</w:t>
            </w:r>
            <w:r w:rsidRPr="00AA5FB2">
              <w:rPr>
                <w:rFonts w:hint="eastAsia"/>
              </w:rPr>
              <w:t>その他の収入額</w:t>
            </w:r>
          </w:p>
          <w:p w14:paraId="465034E8" w14:textId="77777777" w:rsidR="008C0133" w:rsidRPr="00AA5FB2" w:rsidRDefault="008C0133" w:rsidP="000F11FF">
            <w:pPr>
              <w:jc w:val="center"/>
            </w:pPr>
            <w:r w:rsidRPr="00AA5FB2">
              <w:rPr>
                <w:rFonts w:hint="eastAsia"/>
              </w:rPr>
              <w:t>（Ｂ）</w:t>
            </w:r>
          </w:p>
          <w:p w14:paraId="0E0A7BD4" w14:textId="77777777" w:rsidR="008C0133" w:rsidRPr="00AA5FB2" w:rsidRDefault="008C0133" w:rsidP="000F11FF">
            <w:pPr>
              <w:jc w:val="right"/>
            </w:pPr>
            <w:r w:rsidRPr="00AA5FB2">
              <w:rPr>
                <w:rFonts w:hint="eastAsia"/>
              </w:rPr>
              <w:t xml:space="preserve">　　　　　　　　　円</w:t>
            </w:r>
          </w:p>
        </w:tc>
        <w:tc>
          <w:tcPr>
            <w:tcW w:w="1442" w:type="dxa"/>
            <w:vAlign w:val="center"/>
          </w:tcPr>
          <w:p w14:paraId="433D3BCC" w14:textId="77777777" w:rsidR="008C0133" w:rsidRPr="00AA5FB2" w:rsidRDefault="008C0133" w:rsidP="000F11FF">
            <w:pPr>
              <w:jc w:val="center"/>
            </w:pPr>
            <w:r w:rsidRPr="00AA5FB2">
              <w:rPr>
                <w:rFonts w:hint="eastAsia"/>
              </w:rPr>
              <w:t>差引額</w:t>
            </w:r>
          </w:p>
          <w:p w14:paraId="1F2BDB66" w14:textId="77777777" w:rsidR="008C0133" w:rsidRPr="00AA5FB2" w:rsidRDefault="008C0133" w:rsidP="000F11FF">
            <w:pPr>
              <w:jc w:val="center"/>
            </w:pPr>
            <w:r w:rsidRPr="00AA5FB2">
              <w:rPr>
                <w:rFonts w:hint="eastAsia"/>
              </w:rPr>
              <w:t>（Ａ－Ｂ）</w:t>
            </w:r>
          </w:p>
          <w:p w14:paraId="708CAD2C" w14:textId="77777777" w:rsidR="008C0133" w:rsidRPr="00AA5FB2" w:rsidRDefault="008C0133" w:rsidP="000F11FF">
            <w:pPr>
              <w:jc w:val="center"/>
            </w:pPr>
            <w:r w:rsidRPr="00AA5FB2">
              <w:rPr>
                <w:rFonts w:hint="eastAsia"/>
              </w:rPr>
              <w:t>（Ｃ）</w:t>
            </w:r>
          </w:p>
          <w:p w14:paraId="5FDC5802" w14:textId="77777777" w:rsidR="008C0133" w:rsidRPr="00AA5FB2" w:rsidRDefault="008C0133" w:rsidP="000F11FF">
            <w:pPr>
              <w:jc w:val="center"/>
            </w:pPr>
          </w:p>
          <w:p w14:paraId="23293BA4" w14:textId="77777777" w:rsidR="008C0133" w:rsidRPr="00AA5FB2" w:rsidRDefault="008C0133" w:rsidP="000F11FF">
            <w:pPr>
              <w:jc w:val="right"/>
            </w:pPr>
            <w:r w:rsidRPr="00AA5FB2">
              <w:rPr>
                <w:rFonts w:hint="eastAsia"/>
                <w:spacing w:val="-20"/>
              </w:rPr>
              <w:t xml:space="preserve">　　　　　　　円</w:t>
            </w:r>
          </w:p>
        </w:tc>
        <w:tc>
          <w:tcPr>
            <w:tcW w:w="1443" w:type="dxa"/>
            <w:vAlign w:val="center"/>
          </w:tcPr>
          <w:p w14:paraId="7FE1C02A" w14:textId="77777777" w:rsidR="008C0133" w:rsidRPr="00AA5FB2" w:rsidRDefault="008C0133" w:rsidP="000F11FF">
            <w:pPr>
              <w:jc w:val="center"/>
            </w:pPr>
            <w:r w:rsidRPr="00AA5FB2">
              <w:rPr>
                <w:rFonts w:hint="eastAsia"/>
              </w:rPr>
              <w:t>対象経費</w:t>
            </w:r>
          </w:p>
          <w:p w14:paraId="1296174D" w14:textId="77777777" w:rsidR="008C0133" w:rsidRPr="00AA5FB2" w:rsidRDefault="008C0133" w:rsidP="000F11FF">
            <w:pPr>
              <w:jc w:val="center"/>
            </w:pPr>
            <w:r w:rsidRPr="00AA5FB2">
              <w:rPr>
                <w:rFonts w:hint="eastAsia"/>
              </w:rPr>
              <w:t>支出済額</w:t>
            </w:r>
          </w:p>
          <w:p w14:paraId="2308AB2F" w14:textId="77777777" w:rsidR="008C0133" w:rsidRPr="00AA5FB2" w:rsidRDefault="008C0133" w:rsidP="000F11FF">
            <w:pPr>
              <w:jc w:val="center"/>
            </w:pPr>
            <w:r w:rsidRPr="00AA5FB2">
              <w:rPr>
                <w:rFonts w:hint="eastAsia"/>
              </w:rPr>
              <w:t>（Ｄ）</w:t>
            </w:r>
          </w:p>
          <w:p w14:paraId="1E9BE51F" w14:textId="77777777" w:rsidR="008C0133" w:rsidRPr="00AA5FB2" w:rsidRDefault="008C0133" w:rsidP="000F11FF">
            <w:pPr>
              <w:ind w:leftChars="189" w:left="358" w:right="81"/>
              <w:jc w:val="right"/>
            </w:pPr>
            <w:r w:rsidRPr="00AA5FB2">
              <w:rPr>
                <w:rFonts w:hint="eastAsia"/>
              </w:rPr>
              <w:t xml:space="preserve">　　　　　　　　　円</w:t>
            </w:r>
          </w:p>
        </w:tc>
        <w:tc>
          <w:tcPr>
            <w:tcW w:w="1442" w:type="dxa"/>
            <w:vAlign w:val="center"/>
          </w:tcPr>
          <w:p w14:paraId="5DB18ED5" w14:textId="77777777" w:rsidR="008C0133" w:rsidRPr="00AA5FB2" w:rsidRDefault="008C0133" w:rsidP="000F11FF">
            <w:pPr>
              <w:jc w:val="center"/>
            </w:pPr>
            <w:r w:rsidRPr="00AA5FB2">
              <w:rPr>
                <w:rFonts w:hint="eastAsia"/>
              </w:rPr>
              <w:t>基準額</w:t>
            </w:r>
          </w:p>
          <w:p w14:paraId="7FC16089" w14:textId="77777777" w:rsidR="008C0133" w:rsidRPr="00AA5FB2" w:rsidRDefault="008C0133" w:rsidP="000F11FF">
            <w:pPr>
              <w:jc w:val="center"/>
            </w:pPr>
          </w:p>
          <w:p w14:paraId="38A15BD6" w14:textId="77777777" w:rsidR="008C0133" w:rsidRPr="00AA5FB2" w:rsidRDefault="008C0133" w:rsidP="000F11FF">
            <w:pPr>
              <w:jc w:val="center"/>
            </w:pPr>
            <w:r w:rsidRPr="00AA5FB2">
              <w:rPr>
                <w:rFonts w:hint="eastAsia"/>
              </w:rPr>
              <w:t>（Ｅ）</w:t>
            </w:r>
          </w:p>
          <w:p w14:paraId="214CE228" w14:textId="77777777" w:rsidR="008C0133" w:rsidRPr="00AA5FB2" w:rsidRDefault="008C0133" w:rsidP="000F11FF">
            <w:pPr>
              <w:jc w:val="center"/>
            </w:pPr>
          </w:p>
          <w:p w14:paraId="1D8CE1F7" w14:textId="77777777" w:rsidR="008C0133" w:rsidRPr="00AA5FB2" w:rsidRDefault="008C0133" w:rsidP="000F11FF">
            <w:pPr>
              <w:ind w:right="43"/>
              <w:jc w:val="right"/>
            </w:pPr>
            <w:r w:rsidRPr="00AA5FB2">
              <w:rPr>
                <w:rFonts w:hint="eastAsia"/>
              </w:rPr>
              <w:t xml:space="preserve">　　　　円</w:t>
            </w:r>
          </w:p>
        </w:tc>
        <w:tc>
          <w:tcPr>
            <w:tcW w:w="1443" w:type="dxa"/>
          </w:tcPr>
          <w:p w14:paraId="40C57482" w14:textId="77777777" w:rsidR="008C0133" w:rsidRPr="00AA5FB2" w:rsidRDefault="008C0133" w:rsidP="000F11FF">
            <w:pPr>
              <w:jc w:val="center"/>
              <w:rPr>
                <w:rFonts w:ascii="ＭＳ 明朝" w:hAnsi="ＭＳ 明朝"/>
                <w:spacing w:val="-20"/>
              </w:rPr>
            </w:pPr>
            <w:r w:rsidRPr="00AA5FB2">
              <w:rPr>
                <w:rFonts w:ascii="ＭＳ 明朝" w:hAnsi="ＭＳ 明朝" w:hint="eastAsia"/>
                <w:spacing w:val="-20"/>
              </w:rPr>
              <w:t>選定額</w:t>
            </w:r>
          </w:p>
          <w:p w14:paraId="72136668" w14:textId="77777777" w:rsidR="008C0133" w:rsidRPr="00AA5FB2" w:rsidRDefault="008C0133" w:rsidP="000F11FF">
            <w:pPr>
              <w:jc w:val="center"/>
              <w:rPr>
                <w:spacing w:val="-20"/>
              </w:rPr>
            </w:pPr>
          </w:p>
          <w:p w14:paraId="6D4C930C" w14:textId="77777777" w:rsidR="008C0133" w:rsidRPr="00AA5FB2" w:rsidRDefault="008C0133" w:rsidP="000F11FF">
            <w:pPr>
              <w:jc w:val="center"/>
            </w:pPr>
            <w:r w:rsidRPr="00AA5FB2">
              <w:rPr>
                <w:rFonts w:hint="eastAsia"/>
              </w:rPr>
              <w:t>（Ｆ）</w:t>
            </w:r>
            <w:r w:rsidRPr="00AA5FB2">
              <w:rPr>
                <w:rFonts w:hint="eastAsia"/>
                <w:spacing w:val="-20"/>
              </w:rPr>
              <w:t xml:space="preserve">　</w:t>
            </w:r>
          </w:p>
          <w:p w14:paraId="2DB22986" w14:textId="77777777" w:rsidR="002A32C9" w:rsidRDefault="008C0133" w:rsidP="000F11FF">
            <w:pPr>
              <w:jc w:val="center"/>
              <w:rPr>
                <w:spacing w:val="-20"/>
              </w:rPr>
            </w:pPr>
            <w:r w:rsidRPr="00AA5FB2">
              <w:rPr>
                <w:rFonts w:hint="eastAsia"/>
                <w:spacing w:val="-20"/>
              </w:rPr>
              <w:t xml:space="preserve">　　　　　　　</w:t>
            </w:r>
          </w:p>
          <w:p w14:paraId="26EFBE64" w14:textId="77777777" w:rsidR="008C0133" w:rsidRPr="00AA5FB2" w:rsidRDefault="008C0133" w:rsidP="002A32C9">
            <w:pPr>
              <w:jc w:val="right"/>
            </w:pPr>
            <w:r w:rsidRPr="00AA5FB2">
              <w:rPr>
                <w:rFonts w:hint="eastAsia"/>
                <w:spacing w:val="-20"/>
              </w:rPr>
              <w:t>円</w:t>
            </w:r>
          </w:p>
        </w:tc>
        <w:tc>
          <w:tcPr>
            <w:tcW w:w="1442" w:type="dxa"/>
            <w:vAlign w:val="center"/>
          </w:tcPr>
          <w:p w14:paraId="5667CB75" w14:textId="77777777" w:rsidR="008C0133" w:rsidRPr="00AA5FB2" w:rsidRDefault="008C0133" w:rsidP="000F11FF">
            <w:pPr>
              <w:jc w:val="center"/>
            </w:pPr>
            <w:r w:rsidRPr="00AA5FB2">
              <w:rPr>
                <w:rFonts w:hint="eastAsia"/>
              </w:rPr>
              <w:t>補助金所要額</w:t>
            </w:r>
          </w:p>
          <w:p w14:paraId="66F52C21" w14:textId="77777777" w:rsidR="008C0133" w:rsidRPr="00AA5FB2" w:rsidRDefault="008C0133" w:rsidP="000F11FF">
            <w:pPr>
              <w:jc w:val="center"/>
              <w:rPr>
                <w:spacing w:val="-20"/>
              </w:rPr>
            </w:pPr>
          </w:p>
          <w:p w14:paraId="66AAEC04" w14:textId="77777777" w:rsidR="008C0133" w:rsidRPr="00AA5FB2" w:rsidRDefault="008C0133" w:rsidP="000F11FF">
            <w:pPr>
              <w:jc w:val="center"/>
              <w:rPr>
                <w:spacing w:val="-20"/>
              </w:rPr>
            </w:pPr>
            <w:r w:rsidRPr="00AA5FB2">
              <w:rPr>
                <w:rFonts w:hint="eastAsia"/>
              </w:rPr>
              <w:t>（Ｇ）</w:t>
            </w:r>
          </w:p>
          <w:p w14:paraId="462D4339" w14:textId="77777777" w:rsidR="008C0133" w:rsidRPr="00AA5FB2" w:rsidRDefault="008C0133" w:rsidP="000F11FF">
            <w:pPr>
              <w:jc w:val="center"/>
            </w:pPr>
          </w:p>
          <w:p w14:paraId="5178BF84" w14:textId="77777777" w:rsidR="008C0133" w:rsidRPr="00AA5FB2" w:rsidRDefault="008C0133" w:rsidP="000F11FF">
            <w:pPr>
              <w:jc w:val="right"/>
            </w:pPr>
            <w:r w:rsidRPr="00AA5FB2">
              <w:rPr>
                <w:rFonts w:hint="eastAsia"/>
                <w:spacing w:val="-20"/>
              </w:rPr>
              <w:t xml:space="preserve">　　　　　　　円</w:t>
            </w:r>
          </w:p>
        </w:tc>
        <w:tc>
          <w:tcPr>
            <w:tcW w:w="1443" w:type="dxa"/>
            <w:vAlign w:val="center"/>
          </w:tcPr>
          <w:p w14:paraId="205814AE" w14:textId="77777777" w:rsidR="008C0133" w:rsidRPr="00AA5FB2" w:rsidRDefault="008C0133" w:rsidP="000F11FF">
            <w:pPr>
              <w:jc w:val="center"/>
            </w:pPr>
            <w:r w:rsidRPr="00AA5FB2">
              <w:rPr>
                <w:rFonts w:hint="eastAsia"/>
              </w:rPr>
              <w:t>交付決定額</w:t>
            </w:r>
          </w:p>
          <w:p w14:paraId="6E1E1600" w14:textId="77777777" w:rsidR="008C0133" w:rsidRPr="00AA5FB2" w:rsidRDefault="008C0133" w:rsidP="000F11FF">
            <w:pPr>
              <w:jc w:val="center"/>
            </w:pPr>
          </w:p>
          <w:p w14:paraId="133EE016" w14:textId="77777777" w:rsidR="008C0133" w:rsidRPr="00AA5FB2" w:rsidRDefault="008C0133" w:rsidP="000F11FF">
            <w:pPr>
              <w:jc w:val="center"/>
            </w:pPr>
            <w:r w:rsidRPr="00AA5FB2">
              <w:rPr>
                <w:rFonts w:hint="eastAsia"/>
              </w:rPr>
              <w:t>（Ｈ）</w:t>
            </w:r>
          </w:p>
          <w:p w14:paraId="6E2756A0" w14:textId="77777777" w:rsidR="008C0133" w:rsidRPr="00AA5FB2" w:rsidRDefault="008C0133" w:rsidP="000F11FF">
            <w:pPr>
              <w:jc w:val="right"/>
            </w:pPr>
            <w:r w:rsidRPr="00AA5FB2">
              <w:rPr>
                <w:rFonts w:hint="eastAsia"/>
              </w:rPr>
              <w:t xml:space="preserve">　　　　　　円</w:t>
            </w:r>
          </w:p>
        </w:tc>
        <w:tc>
          <w:tcPr>
            <w:tcW w:w="1442" w:type="dxa"/>
            <w:vAlign w:val="center"/>
          </w:tcPr>
          <w:p w14:paraId="76331F86" w14:textId="77777777" w:rsidR="008C0133" w:rsidRPr="00AA5FB2" w:rsidRDefault="008C0133" w:rsidP="000F11FF">
            <w:pPr>
              <w:jc w:val="center"/>
            </w:pPr>
            <w:r w:rsidRPr="00AA5FB2">
              <w:rPr>
                <w:rFonts w:hint="eastAsia"/>
              </w:rPr>
              <w:t>補助金</w:t>
            </w:r>
          </w:p>
          <w:p w14:paraId="224D4AFF" w14:textId="77777777" w:rsidR="008C0133" w:rsidRPr="00AA5FB2" w:rsidRDefault="008C0133" w:rsidP="000F11FF">
            <w:pPr>
              <w:jc w:val="center"/>
            </w:pPr>
            <w:r w:rsidRPr="00AA5FB2">
              <w:rPr>
                <w:rFonts w:hint="eastAsia"/>
              </w:rPr>
              <w:t>受入済額</w:t>
            </w:r>
          </w:p>
          <w:p w14:paraId="0A42E119" w14:textId="77777777" w:rsidR="008C0133" w:rsidRPr="00AA5FB2" w:rsidRDefault="008C0133" w:rsidP="000F11FF">
            <w:pPr>
              <w:jc w:val="center"/>
            </w:pPr>
            <w:r w:rsidRPr="00AA5FB2">
              <w:rPr>
                <w:rFonts w:hint="eastAsia"/>
              </w:rPr>
              <w:t>（Ｉ）</w:t>
            </w:r>
          </w:p>
          <w:p w14:paraId="42C221FF" w14:textId="77777777" w:rsidR="008C0133" w:rsidRPr="00AA5FB2" w:rsidRDefault="008C0133" w:rsidP="000F11FF"/>
          <w:p w14:paraId="2C9F0A08" w14:textId="77777777" w:rsidR="008C0133" w:rsidRPr="00AA5FB2" w:rsidRDefault="008C0133" w:rsidP="000F11FF">
            <w:pPr>
              <w:jc w:val="right"/>
            </w:pPr>
            <w:r w:rsidRPr="00AA5FB2">
              <w:rPr>
                <w:rFonts w:hint="eastAsia"/>
              </w:rPr>
              <w:t xml:space="preserve">　　　　　円</w:t>
            </w:r>
          </w:p>
        </w:tc>
        <w:tc>
          <w:tcPr>
            <w:tcW w:w="1443" w:type="dxa"/>
            <w:vAlign w:val="center"/>
          </w:tcPr>
          <w:p w14:paraId="6C5098F0" w14:textId="77777777" w:rsidR="008C0133" w:rsidRPr="00AA5FB2" w:rsidRDefault="008C0133" w:rsidP="000F11FF">
            <w:pPr>
              <w:jc w:val="center"/>
            </w:pPr>
            <w:r w:rsidRPr="00AA5FB2">
              <w:rPr>
                <w:rFonts w:hint="eastAsia"/>
              </w:rPr>
              <w:t>補助金</w:t>
            </w:r>
          </w:p>
          <w:p w14:paraId="6B082CB1" w14:textId="77777777" w:rsidR="008C0133" w:rsidRPr="00AA5FB2" w:rsidRDefault="008C0133" w:rsidP="000F11FF">
            <w:pPr>
              <w:jc w:val="center"/>
            </w:pPr>
            <w:r w:rsidRPr="00AA5FB2">
              <w:rPr>
                <w:rFonts w:hint="eastAsia"/>
              </w:rPr>
              <w:t>過不足額</w:t>
            </w:r>
          </w:p>
          <w:p w14:paraId="33A765BB" w14:textId="77777777" w:rsidR="008C0133" w:rsidRPr="00AA5FB2" w:rsidRDefault="008C0133" w:rsidP="000F11FF">
            <w:pPr>
              <w:jc w:val="center"/>
            </w:pPr>
            <w:r w:rsidRPr="00AA5FB2">
              <w:rPr>
                <w:rFonts w:hint="eastAsia"/>
              </w:rPr>
              <w:t>（Ｉ－Ｇ）</w:t>
            </w:r>
          </w:p>
          <w:p w14:paraId="37F69246" w14:textId="77777777" w:rsidR="008C0133" w:rsidRPr="00AA5FB2" w:rsidRDefault="008C0133" w:rsidP="000F11FF">
            <w:pPr>
              <w:jc w:val="right"/>
            </w:pPr>
            <w:r w:rsidRPr="00AA5FB2">
              <w:rPr>
                <w:rFonts w:hint="eastAsia"/>
              </w:rPr>
              <w:t xml:space="preserve">　　　　　　　　　　　　　　　　　　　　　　　　　　　　　　　　　　　　　　　　　　　　　　　　円</w:t>
            </w:r>
          </w:p>
        </w:tc>
      </w:tr>
      <w:tr w:rsidR="008C0133" w:rsidRPr="00AA5FB2" w14:paraId="0A16C705" w14:textId="77777777" w:rsidTr="002A32C9">
        <w:trPr>
          <w:cantSplit/>
          <w:trHeight w:val="1361"/>
        </w:trPr>
        <w:tc>
          <w:tcPr>
            <w:tcW w:w="1442" w:type="dxa"/>
          </w:tcPr>
          <w:p w14:paraId="4E88AC26" w14:textId="77777777" w:rsidR="008C0133" w:rsidRPr="00AA5FB2" w:rsidRDefault="008C0133" w:rsidP="000F11FF">
            <w:pPr>
              <w:jc w:val="right"/>
            </w:pPr>
          </w:p>
        </w:tc>
        <w:tc>
          <w:tcPr>
            <w:tcW w:w="1443" w:type="dxa"/>
          </w:tcPr>
          <w:p w14:paraId="6C410385" w14:textId="77777777" w:rsidR="008C0133" w:rsidRPr="00AA5FB2" w:rsidRDefault="008C0133" w:rsidP="000F11FF">
            <w:pPr>
              <w:jc w:val="right"/>
            </w:pPr>
          </w:p>
        </w:tc>
        <w:tc>
          <w:tcPr>
            <w:tcW w:w="1442" w:type="dxa"/>
          </w:tcPr>
          <w:p w14:paraId="1530FDBB" w14:textId="77777777" w:rsidR="008C0133" w:rsidRPr="00AA5FB2" w:rsidRDefault="008C0133" w:rsidP="000F11FF">
            <w:pPr>
              <w:jc w:val="right"/>
            </w:pPr>
          </w:p>
        </w:tc>
        <w:tc>
          <w:tcPr>
            <w:tcW w:w="1443" w:type="dxa"/>
          </w:tcPr>
          <w:p w14:paraId="13829E84" w14:textId="77777777" w:rsidR="008C0133" w:rsidRPr="00AA5FB2" w:rsidRDefault="008C0133" w:rsidP="000F11FF">
            <w:pPr>
              <w:jc w:val="right"/>
            </w:pPr>
          </w:p>
        </w:tc>
        <w:tc>
          <w:tcPr>
            <w:tcW w:w="1442" w:type="dxa"/>
          </w:tcPr>
          <w:p w14:paraId="1507EE8B" w14:textId="77777777" w:rsidR="008C0133" w:rsidRPr="00AA5FB2" w:rsidRDefault="008C0133" w:rsidP="000F11FF">
            <w:pPr>
              <w:jc w:val="right"/>
            </w:pPr>
          </w:p>
        </w:tc>
        <w:tc>
          <w:tcPr>
            <w:tcW w:w="1443" w:type="dxa"/>
          </w:tcPr>
          <w:p w14:paraId="6C571400" w14:textId="77777777" w:rsidR="008C0133" w:rsidRPr="00AA5FB2" w:rsidRDefault="008C0133" w:rsidP="000F11FF">
            <w:pPr>
              <w:jc w:val="right"/>
            </w:pPr>
          </w:p>
        </w:tc>
        <w:tc>
          <w:tcPr>
            <w:tcW w:w="1442" w:type="dxa"/>
          </w:tcPr>
          <w:p w14:paraId="63A7251B" w14:textId="77777777" w:rsidR="008C0133" w:rsidRPr="00AA5FB2" w:rsidRDefault="008C0133" w:rsidP="000F11FF">
            <w:pPr>
              <w:jc w:val="right"/>
            </w:pPr>
          </w:p>
        </w:tc>
        <w:tc>
          <w:tcPr>
            <w:tcW w:w="1443" w:type="dxa"/>
          </w:tcPr>
          <w:p w14:paraId="1E47663C" w14:textId="77777777" w:rsidR="008C0133" w:rsidRPr="00AA5FB2" w:rsidRDefault="008C0133" w:rsidP="000F11FF">
            <w:pPr>
              <w:jc w:val="right"/>
            </w:pPr>
          </w:p>
        </w:tc>
        <w:tc>
          <w:tcPr>
            <w:tcW w:w="1442" w:type="dxa"/>
          </w:tcPr>
          <w:p w14:paraId="3429D514" w14:textId="77777777" w:rsidR="008C0133" w:rsidRPr="00AA5FB2" w:rsidRDefault="008C0133" w:rsidP="000F11FF">
            <w:pPr>
              <w:jc w:val="right"/>
            </w:pPr>
          </w:p>
        </w:tc>
        <w:tc>
          <w:tcPr>
            <w:tcW w:w="1443" w:type="dxa"/>
          </w:tcPr>
          <w:p w14:paraId="43E02C78" w14:textId="77777777" w:rsidR="008C0133" w:rsidRPr="00AA5FB2" w:rsidRDefault="008C0133" w:rsidP="000F11FF">
            <w:pPr>
              <w:jc w:val="right"/>
            </w:pPr>
          </w:p>
        </w:tc>
      </w:tr>
    </w:tbl>
    <w:p w14:paraId="26DDD2F9" w14:textId="77777777" w:rsidR="00283AB1" w:rsidRDefault="00283AB1" w:rsidP="00256252"/>
    <w:p w14:paraId="26F3713A" w14:textId="77777777" w:rsidR="00434AB1" w:rsidRDefault="00256252" w:rsidP="00434AB1">
      <w:pPr>
        <w:ind w:firstLineChars="50" w:firstLine="95"/>
      </w:pPr>
      <w:r>
        <w:rPr>
          <w:rFonts w:hint="eastAsia"/>
        </w:rPr>
        <w:t>（注）</w:t>
      </w:r>
      <w:r w:rsidR="00434AB1">
        <w:rPr>
          <w:rFonts w:hint="eastAsia"/>
        </w:rPr>
        <w:t>１　（Ａ）欄には本事業に係る総事業費のうち県の当該会計年度に係る事業費を記入すること。</w:t>
      </w:r>
    </w:p>
    <w:p w14:paraId="644B7E95" w14:textId="77777777" w:rsidR="00434AB1" w:rsidRDefault="00434AB1" w:rsidP="00434AB1">
      <w:r>
        <w:rPr>
          <w:rFonts w:hint="eastAsia"/>
        </w:rPr>
        <w:t xml:space="preserve">　　</w:t>
      </w:r>
      <w:r>
        <w:rPr>
          <w:rFonts w:hint="eastAsia"/>
        </w:rPr>
        <w:t xml:space="preserve"> </w:t>
      </w:r>
      <w:r>
        <w:rPr>
          <w:rFonts w:hint="eastAsia"/>
        </w:rPr>
        <w:t xml:space="preserve">　２　（Ｂ）欄には本事業に係る収入がある場合、県の当該会計年度に係る収入額を記入すること。</w:t>
      </w:r>
    </w:p>
    <w:p w14:paraId="3F440307" w14:textId="77777777" w:rsidR="00434AB1" w:rsidRPr="00D33836" w:rsidRDefault="00434AB1" w:rsidP="00434AB1">
      <w:r>
        <w:rPr>
          <w:rFonts w:hint="eastAsia"/>
        </w:rPr>
        <w:t xml:space="preserve">　　　</w:t>
      </w:r>
      <w:r>
        <w:rPr>
          <w:rFonts w:hint="eastAsia"/>
        </w:rPr>
        <w:t xml:space="preserve"> </w:t>
      </w:r>
      <w:r>
        <w:rPr>
          <w:rFonts w:hint="eastAsia"/>
        </w:rPr>
        <w:t>３　（Ｆ）欄には（Ｄ）欄の額と（Ｅ）欄の額を比較して少ない方の額を記入すること。</w:t>
      </w:r>
    </w:p>
    <w:p w14:paraId="2F3508C6" w14:textId="389571A4" w:rsidR="00E638BC" w:rsidRDefault="00434AB1" w:rsidP="00434AB1">
      <w:pPr>
        <w:ind w:firstLineChars="350" w:firstLine="662"/>
      </w:pPr>
      <w:r>
        <w:rPr>
          <w:rFonts w:hint="eastAsia"/>
        </w:rPr>
        <w:t xml:space="preserve">４　</w:t>
      </w:r>
      <w:r w:rsidRPr="00D033AB">
        <w:rPr>
          <w:rFonts w:hint="eastAsia"/>
        </w:rPr>
        <w:t>（Ｇ）欄</w:t>
      </w:r>
      <w:r>
        <w:rPr>
          <w:rFonts w:hint="eastAsia"/>
        </w:rPr>
        <w:t>には（Ｆ）欄の額と（Ｃ）欄の額を比較して少ない方の額に補助率を乗じて得た額（千円未満切捨て）を</w:t>
      </w:r>
      <w:r w:rsidRPr="00D033AB">
        <w:rPr>
          <w:rFonts w:hint="eastAsia"/>
        </w:rPr>
        <w:t>記入すること。</w:t>
      </w:r>
    </w:p>
    <w:p w14:paraId="209E569E" w14:textId="1C05B3B1" w:rsidR="00256252" w:rsidRPr="00294A52" w:rsidRDefault="0033602E" w:rsidP="00256252">
      <w:r>
        <w:rPr>
          <w:noProof/>
        </w:rPr>
        <w:pict w14:anchorId="23937FDF">
          <v:shapetype id="_x0000_t32" coordsize="21600,21600" o:spt="32" o:oned="t" path="m,l21600,21600e" filled="f">
            <v:path arrowok="t" fillok="f" o:connecttype="none"/>
            <o:lock v:ext="edit" shapetype="t"/>
          </v:shapetype>
          <v:shape id="_x0000_s1034" type="#_x0000_t32" style="position:absolute;left:0;text-align:left;margin-left:-1469.4pt;margin-top:-1620.85pt;width:7.5pt;height:19.5pt;flip:x;z-index:251665408" o:connectortype="straight" strokecolor="red" strokeweight=".5pt"/>
        </w:pict>
      </w:r>
    </w:p>
    <w:p w14:paraId="756DB832" w14:textId="77777777" w:rsidR="00BB02B6" w:rsidRPr="00B27CD2" w:rsidRDefault="00BB02B6" w:rsidP="00B27CD2">
      <w:pPr>
        <w:spacing w:line="60" w:lineRule="exact"/>
      </w:pPr>
    </w:p>
    <w:sectPr w:rsidR="00BB02B6" w:rsidRPr="00B27CD2" w:rsidSect="00F335C0">
      <w:pgSz w:w="16838" w:h="11906" w:orient="landscape" w:code="9"/>
      <w:pgMar w:top="1134" w:right="1134" w:bottom="1134" w:left="1134" w:header="851" w:footer="992" w:gutter="0"/>
      <w:cols w:space="425"/>
      <w:docGrid w:type="linesAndChars" w:linePitch="292" w:charSpace="-42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0141C" w14:textId="77777777" w:rsidR="001A1744" w:rsidRDefault="001A1744" w:rsidP="000F11FF">
      <w:r>
        <w:separator/>
      </w:r>
    </w:p>
  </w:endnote>
  <w:endnote w:type="continuationSeparator" w:id="0">
    <w:p w14:paraId="59D1C5B4" w14:textId="77777777" w:rsidR="001A1744" w:rsidRDefault="001A1744" w:rsidP="000F1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979CA" w14:textId="77777777" w:rsidR="001A1744" w:rsidRDefault="001A1744" w:rsidP="000F11FF">
      <w:r>
        <w:separator/>
      </w:r>
    </w:p>
  </w:footnote>
  <w:footnote w:type="continuationSeparator" w:id="0">
    <w:p w14:paraId="261B7E72" w14:textId="77777777" w:rsidR="001A1744" w:rsidRDefault="001A1744" w:rsidP="000F11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89"/>
  <w:drawingGridVerticalSpacing w:val="146"/>
  <w:displayHorizontalDrawingGridEvery w:val="0"/>
  <w:displayVerticalDrawingGridEvery w:val="2"/>
  <w:characterSpacingControl w:val="compressPunctuation"/>
  <w:hdrShapeDefaults>
    <o:shapedefaults v:ext="edit" spidmax="23553">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B02B6"/>
    <w:rsid w:val="0000431D"/>
    <w:rsid w:val="000B69DE"/>
    <w:rsid w:val="000F11FF"/>
    <w:rsid w:val="001346BA"/>
    <w:rsid w:val="00141635"/>
    <w:rsid w:val="00161468"/>
    <w:rsid w:val="00161E89"/>
    <w:rsid w:val="00181181"/>
    <w:rsid w:val="00185594"/>
    <w:rsid w:val="00192FE8"/>
    <w:rsid w:val="00194869"/>
    <w:rsid w:val="00195511"/>
    <w:rsid w:val="001A1744"/>
    <w:rsid w:val="001F3262"/>
    <w:rsid w:val="0024274B"/>
    <w:rsid w:val="00256252"/>
    <w:rsid w:val="00283AB1"/>
    <w:rsid w:val="00294A52"/>
    <w:rsid w:val="002A32C9"/>
    <w:rsid w:val="002D01A1"/>
    <w:rsid w:val="002E1D12"/>
    <w:rsid w:val="003146FE"/>
    <w:rsid w:val="0033602E"/>
    <w:rsid w:val="003502A1"/>
    <w:rsid w:val="00367893"/>
    <w:rsid w:val="00394798"/>
    <w:rsid w:val="003E168B"/>
    <w:rsid w:val="004206F4"/>
    <w:rsid w:val="00434AB1"/>
    <w:rsid w:val="00474846"/>
    <w:rsid w:val="004771AE"/>
    <w:rsid w:val="004F3BCB"/>
    <w:rsid w:val="00514486"/>
    <w:rsid w:val="005202D9"/>
    <w:rsid w:val="00563578"/>
    <w:rsid w:val="00591B44"/>
    <w:rsid w:val="005A76AC"/>
    <w:rsid w:val="005E4BCC"/>
    <w:rsid w:val="005E7884"/>
    <w:rsid w:val="0066159E"/>
    <w:rsid w:val="00661B87"/>
    <w:rsid w:val="006A7265"/>
    <w:rsid w:val="006B1608"/>
    <w:rsid w:val="006B672C"/>
    <w:rsid w:val="006E10A0"/>
    <w:rsid w:val="006E1425"/>
    <w:rsid w:val="007126EE"/>
    <w:rsid w:val="00714999"/>
    <w:rsid w:val="00720BC2"/>
    <w:rsid w:val="00737394"/>
    <w:rsid w:val="00741557"/>
    <w:rsid w:val="00750E15"/>
    <w:rsid w:val="007703E4"/>
    <w:rsid w:val="00785656"/>
    <w:rsid w:val="00795653"/>
    <w:rsid w:val="00796DD2"/>
    <w:rsid w:val="007B1079"/>
    <w:rsid w:val="007C4121"/>
    <w:rsid w:val="007E52E7"/>
    <w:rsid w:val="00810003"/>
    <w:rsid w:val="008140BA"/>
    <w:rsid w:val="008141D9"/>
    <w:rsid w:val="008248B3"/>
    <w:rsid w:val="008645F9"/>
    <w:rsid w:val="00886DC3"/>
    <w:rsid w:val="008C0133"/>
    <w:rsid w:val="008D07B0"/>
    <w:rsid w:val="008D14FA"/>
    <w:rsid w:val="008F42CA"/>
    <w:rsid w:val="00900D09"/>
    <w:rsid w:val="009354D2"/>
    <w:rsid w:val="00935BE5"/>
    <w:rsid w:val="00936421"/>
    <w:rsid w:val="009756FF"/>
    <w:rsid w:val="009A74F6"/>
    <w:rsid w:val="009D7AB8"/>
    <w:rsid w:val="00A3702A"/>
    <w:rsid w:val="00A434C0"/>
    <w:rsid w:val="00A44471"/>
    <w:rsid w:val="00A544CD"/>
    <w:rsid w:val="00A56FD2"/>
    <w:rsid w:val="00AA4A1F"/>
    <w:rsid w:val="00AA5FB2"/>
    <w:rsid w:val="00AE7C86"/>
    <w:rsid w:val="00B27CD2"/>
    <w:rsid w:val="00B43D59"/>
    <w:rsid w:val="00B53157"/>
    <w:rsid w:val="00B7674C"/>
    <w:rsid w:val="00BB02B6"/>
    <w:rsid w:val="00C11F94"/>
    <w:rsid w:val="00C12E70"/>
    <w:rsid w:val="00CB6A15"/>
    <w:rsid w:val="00CC1BF1"/>
    <w:rsid w:val="00D2236A"/>
    <w:rsid w:val="00DA41C8"/>
    <w:rsid w:val="00DF78D0"/>
    <w:rsid w:val="00E638BC"/>
    <w:rsid w:val="00E8744C"/>
    <w:rsid w:val="00EA7368"/>
    <w:rsid w:val="00EC06EA"/>
    <w:rsid w:val="00EE64B9"/>
    <w:rsid w:val="00EF6FBB"/>
    <w:rsid w:val="00EF7784"/>
    <w:rsid w:val="00F03B21"/>
    <w:rsid w:val="00F1138E"/>
    <w:rsid w:val="00F119B4"/>
    <w:rsid w:val="00F20D83"/>
    <w:rsid w:val="00F25272"/>
    <w:rsid w:val="00F27A88"/>
    <w:rsid w:val="00F335C0"/>
    <w:rsid w:val="00F725D4"/>
    <w:rsid w:val="00F75653"/>
    <w:rsid w:val="00F825F7"/>
    <w:rsid w:val="00F829A8"/>
    <w:rsid w:val="00F879F9"/>
    <w:rsid w:val="00FB0A4C"/>
    <w:rsid w:val="00FF1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colormenu v:ext="edit" fillcolor="none" strokecolor="red"/>
    </o:shapedefaults>
    <o:shapelayout v:ext="edit">
      <o:idmap v:ext="edit" data="1"/>
      <o:rules v:ext="edit">
        <o:r id="V:Rule2" type="connector" idref="#_x0000_s1034"/>
      </o:rules>
      <o:regrouptable v:ext="edit">
        <o:entry new="1" old="0"/>
        <o:entry new="2" old="0"/>
        <o:entry new="3" old="0"/>
      </o:regrouptable>
    </o:shapelayout>
  </w:shapeDefaults>
  <w:decimalSymbol w:val="."/>
  <w:listSeparator w:val=","/>
  <w14:docId w14:val="195DFF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38BC"/>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63578"/>
    <w:rPr>
      <w:rFonts w:ascii="Arial" w:eastAsia="ＭＳ ゴシック" w:hAnsi="Arial"/>
      <w:sz w:val="18"/>
      <w:szCs w:val="18"/>
    </w:rPr>
  </w:style>
  <w:style w:type="paragraph" w:styleId="a4">
    <w:name w:val="header"/>
    <w:basedOn w:val="a"/>
    <w:link w:val="a5"/>
    <w:rsid w:val="000F11FF"/>
    <w:pPr>
      <w:tabs>
        <w:tab w:val="center" w:pos="4252"/>
        <w:tab w:val="right" w:pos="8504"/>
      </w:tabs>
      <w:snapToGrid w:val="0"/>
    </w:pPr>
  </w:style>
  <w:style w:type="character" w:customStyle="1" w:styleId="a5">
    <w:name w:val="ヘッダー (文字)"/>
    <w:link w:val="a4"/>
    <w:rsid w:val="000F11FF"/>
    <w:rPr>
      <w:kern w:val="2"/>
      <w:sz w:val="21"/>
      <w:szCs w:val="21"/>
    </w:rPr>
  </w:style>
  <w:style w:type="paragraph" w:styleId="a6">
    <w:name w:val="footer"/>
    <w:basedOn w:val="a"/>
    <w:link w:val="a7"/>
    <w:rsid w:val="000F11FF"/>
    <w:pPr>
      <w:tabs>
        <w:tab w:val="center" w:pos="4252"/>
        <w:tab w:val="right" w:pos="8504"/>
      </w:tabs>
      <w:snapToGrid w:val="0"/>
    </w:pPr>
  </w:style>
  <w:style w:type="character" w:customStyle="1" w:styleId="a7">
    <w:name w:val="フッター (文字)"/>
    <w:link w:val="a6"/>
    <w:rsid w:val="000F11FF"/>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076295">
      <w:bodyDiv w:val="1"/>
      <w:marLeft w:val="0"/>
      <w:marRight w:val="0"/>
      <w:marTop w:val="0"/>
      <w:marBottom w:val="0"/>
      <w:divBdr>
        <w:top w:val="none" w:sz="0" w:space="0" w:color="auto"/>
        <w:left w:val="none" w:sz="0" w:space="0" w:color="auto"/>
        <w:bottom w:val="none" w:sz="0" w:space="0" w:color="auto"/>
        <w:right w:val="none" w:sz="0" w:space="0" w:color="auto"/>
      </w:divBdr>
    </w:div>
    <w:div w:id="189060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B4E2A-2F83-4CA6-A0A0-E6EC754A5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460</Characters>
  <Application>Microsoft Office Word</Application>
  <DocSecurity>0</DocSecurity>
  <Lines>3</Lines>
  <Paragraphs>1</Paragraphs>
  <ScaleCrop>false</ScaleCrop>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2025-03-05T06:13:00Z</dcterms:created>
  <dcterms:modified xsi:type="dcterms:W3CDTF">2025-03-05T06:13:00Z</dcterms:modified>
</cp:coreProperties>
</file>