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23" w:rsidRPr="00954814" w:rsidRDefault="00690223" w:rsidP="00CF6A11">
      <w:pPr>
        <w:jc w:val="right"/>
        <w:rPr>
          <w:rFonts w:asciiTheme="majorEastAsia" w:eastAsiaTheme="majorEastAsia" w:hAnsiTheme="majorEastAsia"/>
        </w:rPr>
      </w:pPr>
      <w:r w:rsidRPr="00954814">
        <w:rPr>
          <w:rFonts w:asciiTheme="majorEastAsia" w:eastAsiaTheme="majorEastAsia" w:hAnsiTheme="majorEastAsia" w:hint="eastAsia"/>
        </w:rPr>
        <w:t>（別表１）</w:t>
      </w:r>
    </w:p>
    <w:p w:rsidR="00853BCE" w:rsidRPr="003E56BB" w:rsidRDefault="00853BCE" w:rsidP="0005385E">
      <w:pPr>
        <w:spacing w:beforeLines="50" w:before="120" w:afterLines="15" w:after="36"/>
        <w:ind w:leftChars="-135" w:left="-283"/>
        <w:rPr>
          <w:rFonts w:asciiTheme="majorEastAsia" w:eastAsiaTheme="majorEastAsia" w:hAnsiTheme="majorEastAsia"/>
          <w:sz w:val="32"/>
        </w:rPr>
      </w:pPr>
      <w:r w:rsidRPr="003E56BB">
        <w:rPr>
          <w:rFonts w:asciiTheme="majorEastAsia" w:eastAsiaTheme="majorEastAsia" w:hAnsiTheme="majorEastAsia" w:hint="eastAsia"/>
          <w:sz w:val="32"/>
        </w:rPr>
        <w:t>■ 経営革新計画</w:t>
      </w:r>
    </w:p>
    <w:p w:rsidR="00AF134D" w:rsidRDefault="00AF134D" w:rsidP="0005385E">
      <w:pPr>
        <w:spacing w:beforeLines="50" w:before="120" w:afterLines="15" w:after="36"/>
        <w:ind w:leftChars="-135" w:left="-283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　申請者の概要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54"/>
        <w:gridCol w:w="851"/>
        <w:gridCol w:w="1984"/>
        <w:gridCol w:w="1276"/>
        <w:gridCol w:w="1784"/>
      </w:tblGrid>
      <w:tr w:rsidR="00A22F75" w:rsidRPr="00EB48E6" w:rsidTr="005864B2">
        <w:trPr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企　業　名</w:t>
            </w:r>
          </w:p>
        </w:tc>
        <w:tc>
          <w:tcPr>
            <w:tcW w:w="5689" w:type="dxa"/>
            <w:gridSpan w:val="3"/>
            <w:shd w:val="clear" w:color="auto" w:fill="auto"/>
            <w:vAlign w:val="center"/>
          </w:tcPr>
          <w:p w:rsidR="00A22F75" w:rsidRDefault="00A22F75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22F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法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人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化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22F75" w:rsidRPr="00EB48E6" w:rsidRDefault="00A22F75" w:rsidP="00434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15" w:right="31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</w:t>
            </w:r>
          </w:p>
        </w:tc>
      </w:tr>
      <w:tr w:rsidR="00A22F75" w:rsidTr="005864B2">
        <w:trPr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代　表　者</w:t>
            </w:r>
          </w:p>
        </w:tc>
        <w:tc>
          <w:tcPr>
            <w:tcW w:w="5689" w:type="dxa"/>
            <w:gridSpan w:val="3"/>
            <w:shd w:val="clear" w:color="auto" w:fill="auto"/>
            <w:vAlign w:val="center"/>
          </w:tcPr>
          <w:p w:rsidR="00A22F75" w:rsidRDefault="00A22F75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資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本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22F75" w:rsidRDefault="00A22F7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15" w:right="31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A22F75" w:rsidTr="0043490A">
        <w:trPr>
          <w:trHeight w:val="74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本社所在地</w:t>
            </w:r>
          </w:p>
        </w:tc>
        <w:tc>
          <w:tcPr>
            <w:tcW w:w="5689" w:type="dxa"/>
            <w:gridSpan w:val="3"/>
            <w:shd w:val="clear" w:color="auto" w:fill="auto"/>
            <w:vAlign w:val="center"/>
          </w:tcPr>
          <w:p w:rsidR="00A22F75" w:rsidRDefault="00A22F75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5864B2" w:rsidRPr="00EB48E6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F75" w:rsidRPr="0005385E" w:rsidRDefault="00A22F7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　　　員</w:t>
            </w:r>
          </w:p>
          <w:p w:rsidR="00A22F75" w:rsidRPr="0005385E" w:rsidRDefault="00A22F7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常用従業員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22F75" w:rsidRDefault="00F00105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15" w:right="31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A22F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A22F75" w:rsidRDefault="00F00105" w:rsidP="00A26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rightChars="15" w:right="31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A22F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5864B2" w:rsidTr="005864B2">
        <w:trPr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864B2" w:rsidRPr="0005385E" w:rsidRDefault="005864B2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864B2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864B2" w:rsidRPr="0005385E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:rsidR="005864B2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4A62" w:rsidTr="005864B2">
        <w:trPr>
          <w:gridAfter w:val="4"/>
          <w:wAfter w:w="5895" w:type="dxa"/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C4A62" w:rsidRPr="0005385E" w:rsidRDefault="004C4A62" w:rsidP="00A22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法人番号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C4A62" w:rsidRDefault="004C4A6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F134D" w:rsidRPr="00AF134D" w:rsidRDefault="00AF134D" w:rsidP="003E56BB">
      <w:pPr>
        <w:spacing w:beforeLines="100" w:before="240" w:afterLines="15" w:after="36"/>
        <w:ind w:leftChars="-135" w:left="-283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２　</w:t>
      </w:r>
      <w:r w:rsidR="00601E0A">
        <w:rPr>
          <w:rFonts w:asciiTheme="majorEastAsia" w:eastAsiaTheme="majorEastAsia" w:hAnsiTheme="majorEastAsia" w:hint="eastAsia"/>
          <w:sz w:val="28"/>
        </w:rPr>
        <w:t>認定</w:t>
      </w:r>
      <w:r>
        <w:rPr>
          <w:rFonts w:asciiTheme="majorEastAsia" w:eastAsiaTheme="majorEastAsia" w:hAnsiTheme="majorEastAsia" w:hint="eastAsia"/>
          <w:sz w:val="28"/>
        </w:rPr>
        <w:t>支援機関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54"/>
        <w:gridCol w:w="851"/>
        <w:gridCol w:w="1462"/>
        <w:gridCol w:w="1070"/>
        <w:gridCol w:w="2512"/>
        <w:gridCol w:w="10"/>
      </w:tblGrid>
      <w:tr w:rsidR="005864B2" w:rsidRPr="00EB48E6" w:rsidTr="00E22F6F">
        <w:trPr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864B2" w:rsidRPr="0005385E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機　関　名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:rsidR="005864B2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864B2" w:rsidRPr="0005385E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5864B2" w:rsidRPr="00EB48E6" w:rsidRDefault="005864B2" w:rsidP="00AF0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01E0A" w:rsidTr="00E22F6F">
        <w:trPr>
          <w:gridAfter w:val="1"/>
          <w:wAfter w:w="10" w:type="dxa"/>
          <w:trHeight w:val="51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01E0A" w:rsidRPr="0005385E" w:rsidRDefault="00601E0A" w:rsidP="00AB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601E0A" w:rsidRDefault="00601E0A" w:rsidP="00AB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01E0A" w:rsidRPr="0005385E" w:rsidRDefault="00601E0A" w:rsidP="00AB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:rsidR="00601E0A" w:rsidRDefault="00601E0A" w:rsidP="00AB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F134D" w:rsidRDefault="00AF134D" w:rsidP="003E56BB">
      <w:pPr>
        <w:spacing w:beforeLines="100" w:before="240" w:afterLines="15" w:after="36"/>
        <w:ind w:leftChars="-135" w:left="-283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</w:t>
      </w:r>
      <w:r w:rsidR="00853BCE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現在の事業内容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972"/>
        <w:gridCol w:w="1411"/>
        <w:gridCol w:w="1964"/>
        <w:gridCol w:w="239"/>
        <w:gridCol w:w="1153"/>
        <w:gridCol w:w="857"/>
        <w:gridCol w:w="1127"/>
      </w:tblGrid>
      <w:tr w:rsidR="00C12CEB" w:rsidRPr="006C65FB" w:rsidTr="003E56BB">
        <w:trPr>
          <w:trHeight w:val="440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A00847" w:rsidRPr="0005385E" w:rsidRDefault="00A00847" w:rsidP="00A008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小分類業種名</w:t>
            </w:r>
          </w:p>
        </w:tc>
        <w:tc>
          <w:tcPr>
            <w:tcW w:w="5586" w:type="dxa"/>
            <w:gridSpan w:val="4"/>
            <w:tcBorders>
              <w:right w:val="dashed" w:sz="4" w:space="0" w:color="auto"/>
            </w:tcBorders>
            <w:shd w:val="clear" w:color="auto" w:fill="auto"/>
          </w:tcPr>
          <w:p w:rsidR="00A00847" w:rsidRPr="00C83EAA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A00847" w:rsidRPr="0005385E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小分類№（３桁）</w:t>
            </w:r>
          </w:p>
        </w:tc>
        <w:tc>
          <w:tcPr>
            <w:tcW w:w="1127" w:type="dxa"/>
            <w:shd w:val="clear" w:color="auto" w:fill="auto"/>
          </w:tcPr>
          <w:p w:rsidR="00A00847" w:rsidRPr="00A2620E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00847" w:rsidRPr="006C65FB" w:rsidTr="003E56BB">
        <w:trPr>
          <w:trHeight w:val="440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A00847" w:rsidRPr="0005385E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70"/>
                <w:kern w:val="0"/>
                <w:szCs w:val="21"/>
                <w:fitText w:val="1260" w:id="1904435718"/>
              </w:rPr>
              <w:t>取扱製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fitText w:val="1260" w:id="1904435718"/>
              </w:rPr>
              <w:t>品</w:t>
            </w:r>
          </w:p>
        </w:tc>
        <w:tc>
          <w:tcPr>
            <w:tcW w:w="8723" w:type="dxa"/>
            <w:gridSpan w:val="7"/>
            <w:shd w:val="clear" w:color="auto" w:fill="auto"/>
          </w:tcPr>
          <w:p w:rsidR="00A00847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00847" w:rsidRPr="006C65FB" w:rsidTr="003E56BB">
        <w:trPr>
          <w:trHeight w:val="440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A00847" w:rsidRPr="0005385E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157"/>
                <w:kern w:val="0"/>
                <w:szCs w:val="21"/>
                <w:fitText w:val="1260" w:id="1904435719"/>
              </w:rPr>
              <w:t>取引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1"/>
                <w:kern w:val="0"/>
                <w:szCs w:val="21"/>
                <w:fitText w:val="1260" w:id="1904435719"/>
              </w:rPr>
              <w:t>先</w:t>
            </w:r>
          </w:p>
        </w:tc>
        <w:tc>
          <w:tcPr>
            <w:tcW w:w="8723" w:type="dxa"/>
            <w:gridSpan w:val="7"/>
            <w:shd w:val="clear" w:color="auto" w:fill="auto"/>
          </w:tcPr>
          <w:p w:rsidR="00A00847" w:rsidRDefault="00A00847" w:rsidP="00853B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F134D" w:rsidRPr="006577F7" w:rsidTr="00C12CEB">
        <w:trPr>
          <w:trHeight w:val="425"/>
          <w:jc w:val="center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:rsidR="00AF134D" w:rsidRPr="00001A8A" w:rsidRDefault="00AF134D" w:rsidP="00C12CEB">
            <w:pPr>
              <w:rPr>
                <w:rFonts w:ascii="ＭＳ 明朝" w:hAnsi="ＭＳ 明朝" w:cs="ＭＳ 明朝"/>
                <w:b/>
                <w:color w:val="FF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直近</w:t>
            </w:r>
            <w:r w:rsidR="008362E8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期末</w:t>
            </w:r>
            <w:r w:rsidRPr="0005385E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の売上、利益状況、財務状況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年　　月期決算）</w:t>
            </w:r>
          </w:p>
        </w:tc>
      </w:tr>
      <w:tr w:rsidR="00C12CEB" w:rsidRPr="006577F7" w:rsidTr="004272F4">
        <w:trPr>
          <w:trHeight w:val="567"/>
          <w:jc w:val="center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C12CEB" w:rsidRPr="0005385E" w:rsidRDefault="00C12CEB" w:rsidP="00C12CEB">
            <w:pPr>
              <w:ind w:leftChars="-57" w:left="-12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売 上 高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2CEB" w:rsidRDefault="00C12CEB" w:rsidP="00C12CEB">
            <w:pPr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千円</w:t>
            </w:r>
          </w:p>
          <w:p w:rsidR="00C12CEB" w:rsidRPr="00DA6296" w:rsidRDefault="00C12CEB" w:rsidP="00C12CEB">
            <w:pPr>
              <w:ind w:leftChars="-49" w:left="-103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</w:rPr>
              <w:t>（前期比　　％）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12CEB" w:rsidRPr="0005385E" w:rsidRDefault="00C12CEB" w:rsidP="00C12CEB">
            <w:pPr>
              <w:ind w:leftChars="-53" w:left="-111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営業利益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12CEB" w:rsidRDefault="00C12CEB" w:rsidP="00C12CEB">
            <w:pPr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千円</w:t>
            </w:r>
          </w:p>
          <w:p w:rsidR="00C12CEB" w:rsidRPr="00DA6296" w:rsidRDefault="00C12CEB" w:rsidP="00C12CEB">
            <w:pPr>
              <w:ind w:leftChars="-49" w:left="-103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</w:rPr>
              <w:t>（前期比　　％）</w:t>
            </w:r>
          </w:p>
        </w:tc>
        <w:tc>
          <w:tcPr>
            <w:tcW w:w="1392" w:type="dxa"/>
            <w:gridSpan w:val="2"/>
            <w:shd w:val="clear" w:color="auto" w:fill="D9D9D9" w:themeFill="background1" w:themeFillShade="D9"/>
            <w:vAlign w:val="center"/>
          </w:tcPr>
          <w:p w:rsidR="00C12CEB" w:rsidRPr="00D51F50" w:rsidRDefault="00C12CEB" w:rsidP="00D51F50">
            <w:pPr>
              <w:ind w:leftChars="-51" w:left="-107"/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経常利益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2CEB" w:rsidRDefault="00C12CEB" w:rsidP="00C12CEB">
            <w:pPr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千円</w:t>
            </w:r>
          </w:p>
          <w:p w:rsidR="00C12CEB" w:rsidRPr="00DA6296" w:rsidRDefault="00C12CEB" w:rsidP="004272F4">
            <w:pPr>
              <w:ind w:leftChars="-49" w:left="-10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</w:rPr>
              <w:t>（前期比　　％）</w:t>
            </w:r>
          </w:p>
        </w:tc>
      </w:tr>
      <w:tr w:rsidR="00C12CEB" w:rsidRPr="006577F7" w:rsidTr="004272F4">
        <w:trPr>
          <w:trHeight w:val="567"/>
          <w:jc w:val="center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F74BF1" w:rsidRPr="00D51F50" w:rsidRDefault="00C12CEB" w:rsidP="00D51F50">
            <w:pPr>
              <w:ind w:leftChars="-57" w:left="-120"/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経常利益率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2CEB" w:rsidRPr="00DA6296" w:rsidRDefault="00F763B7" w:rsidP="00F763B7">
            <w:pPr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12CEB" w:rsidRPr="0005385E" w:rsidRDefault="00C12CEB" w:rsidP="00C12CEB">
            <w:pPr>
              <w:ind w:leftChars="-53" w:left="-111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自己資本比率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12CEB" w:rsidRPr="00DA6296" w:rsidRDefault="00F763B7" w:rsidP="00F763B7">
            <w:pPr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392" w:type="dxa"/>
            <w:gridSpan w:val="2"/>
            <w:shd w:val="clear" w:color="auto" w:fill="D9D9D9" w:themeFill="background1" w:themeFillShade="D9"/>
            <w:vAlign w:val="center"/>
          </w:tcPr>
          <w:p w:rsidR="00C12CEB" w:rsidRPr="0005385E" w:rsidRDefault="00C12CEB" w:rsidP="00C12CEB">
            <w:pPr>
              <w:ind w:leftChars="-51" w:left="-107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hint="eastAsia"/>
                <w:kern w:val="0"/>
              </w:rPr>
              <w:t>支払利息比率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2CEB" w:rsidRPr="00DA6296" w:rsidRDefault="00F763B7" w:rsidP="00F763B7">
            <w:pPr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</w:tr>
    </w:tbl>
    <w:p w:rsidR="003E56BB" w:rsidRPr="008362E8" w:rsidRDefault="003E56BB" w:rsidP="008362E8">
      <w:pPr>
        <w:spacing w:beforeLines="100" w:before="240" w:afterLines="15" w:after="36"/>
        <w:ind w:leftChars="-135" w:left="-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４　過去の経営革新計画の承認実績</w:t>
      </w:r>
      <w:r w:rsidRPr="008362E8">
        <w:rPr>
          <w:rFonts w:asciiTheme="majorEastAsia" w:eastAsiaTheme="majorEastAsia" w:hAnsiTheme="majorEastAsia" w:hint="eastAsia"/>
          <w:sz w:val="22"/>
        </w:rPr>
        <w:t>（該当者のみ</w:t>
      </w:r>
      <w:r w:rsidR="008362E8">
        <w:rPr>
          <w:rFonts w:asciiTheme="majorEastAsia" w:eastAsiaTheme="majorEastAsia" w:hAnsiTheme="majorEastAsia" w:hint="eastAsia"/>
          <w:sz w:val="22"/>
        </w:rPr>
        <w:t>、</w:t>
      </w:r>
      <w:r w:rsidR="008362E8" w:rsidRPr="00565BE8">
        <w:rPr>
          <w:rFonts w:asciiTheme="majorEastAsia" w:eastAsiaTheme="majorEastAsia" w:hAnsiTheme="majorEastAsia" w:hint="eastAsia"/>
          <w:sz w:val="22"/>
          <w:u w:val="wave"/>
        </w:rPr>
        <w:t>直近の</w:t>
      </w:r>
      <w:r w:rsidR="008362E8">
        <w:rPr>
          <w:rFonts w:asciiTheme="majorEastAsia" w:eastAsiaTheme="majorEastAsia" w:hAnsiTheme="majorEastAsia" w:hint="eastAsia"/>
          <w:sz w:val="22"/>
        </w:rPr>
        <w:t>計画を記載</w:t>
      </w:r>
      <w:r w:rsidRPr="008362E8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826"/>
      </w:tblGrid>
      <w:tr w:rsidR="003E56BB" w:rsidRPr="00C12CEB" w:rsidTr="00AF035D">
        <w:trPr>
          <w:trHeight w:val="486"/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:rsidR="003E56BB" w:rsidRPr="00D50A54" w:rsidRDefault="003E56BB" w:rsidP="00AF035D">
            <w:pPr>
              <w:spacing w:beforeLines="50" w:before="120"/>
              <w:ind w:rightChars="-42" w:right="-8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承</w:t>
            </w:r>
            <w:r w:rsidR="00E95F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認</w:t>
            </w:r>
            <w:r w:rsidR="00E95F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95F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E95F8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826" w:type="dxa"/>
          </w:tcPr>
          <w:p w:rsidR="003E56BB" w:rsidRPr="00C12CEB" w:rsidRDefault="00E95F85" w:rsidP="00AF035D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95F85" w:rsidRPr="00C12CEB" w:rsidTr="00AF035D">
        <w:trPr>
          <w:trHeight w:val="486"/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:rsidR="00E95F85" w:rsidRDefault="00E95F85" w:rsidP="00AF035D">
            <w:pPr>
              <w:spacing w:beforeLines="50" w:before="120"/>
              <w:ind w:rightChars="-42" w:right="-8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 画 期 間</w:t>
            </w:r>
          </w:p>
        </w:tc>
        <w:tc>
          <w:tcPr>
            <w:tcW w:w="7826" w:type="dxa"/>
          </w:tcPr>
          <w:p w:rsidR="00E95F85" w:rsidRPr="00C12CEB" w:rsidRDefault="005271D7" w:rsidP="00AF035D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～　　　年　　月</w:t>
            </w:r>
            <w:r w:rsidR="00E95F85">
              <w:rPr>
                <w:rFonts w:asciiTheme="minorEastAsia" w:eastAsiaTheme="minorEastAsia" w:hAnsiTheme="minorEastAsia" w:hint="eastAsia"/>
              </w:rPr>
              <w:t>（　年計画）</w:t>
            </w:r>
          </w:p>
        </w:tc>
      </w:tr>
      <w:tr w:rsidR="003E56BB" w:rsidRPr="00C12CEB" w:rsidTr="00AF035D">
        <w:trPr>
          <w:trHeight w:val="486"/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:rsidR="003E56BB" w:rsidRPr="00D50A54" w:rsidRDefault="003E56BB" w:rsidP="00AF035D">
            <w:pPr>
              <w:spacing w:beforeLines="50" w:before="120"/>
              <w:ind w:rightChars="-42" w:right="-88"/>
              <w:rPr>
                <w:rFonts w:asciiTheme="majorEastAsia" w:eastAsiaTheme="majorEastAsia" w:hAnsiTheme="majorEastAsia"/>
              </w:rPr>
            </w:pPr>
            <w:r w:rsidRPr="00D50A54">
              <w:rPr>
                <w:rFonts w:asciiTheme="majorEastAsia" w:eastAsiaTheme="majorEastAsia" w:hAnsiTheme="majorEastAsia" w:hint="eastAsia"/>
              </w:rPr>
              <w:t>経営革新計画のテーマ</w:t>
            </w:r>
          </w:p>
        </w:tc>
        <w:tc>
          <w:tcPr>
            <w:tcW w:w="7826" w:type="dxa"/>
          </w:tcPr>
          <w:p w:rsidR="003E56BB" w:rsidRPr="00C12CEB" w:rsidRDefault="003E56BB" w:rsidP="00AF035D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</w:p>
        </w:tc>
      </w:tr>
      <w:tr w:rsidR="003E56BB" w:rsidRPr="00C1757B" w:rsidTr="00AF035D">
        <w:trPr>
          <w:trHeight w:val="486"/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:rsidR="003E56BB" w:rsidRPr="00D50A54" w:rsidRDefault="003E56BB" w:rsidP="00AF035D">
            <w:pPr>
              <w:spacing w:beforeLines="50" w:before="120"/>
              <w:ind w:rightChars="102" w:right="2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 画 の 類 型</w:t>
            </w:r>
          </w:p>
        </w:tc>
        <w:tc>
          <w:tcPr>
            <w:tcW w:w="7826" w:type="dxa"/>
          </w:tcPr>
          <w:p w:rsidR="003E56BB" w:rsidRPr="00C1757B" w:rsidRDefault="003E56BB" w:rsidP="00AF035D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</w:p>
        </w:tc>
      </w:tr>
    </w:tbl>
    <w:p w:rsidR="007A1A96" w:rsidRDefault="007A1A96" w:rsidP="00E95F85">
      <w:pPr>
        <w:spacing w:beforeLines="100" w:before="240" w:afterLines="15" w:after="36"/>
        <w:ind w:leftChars="-135" w:left="-283"/>
        <w:rPr>
          <w:rFonts w:asciiTheme="majorEastAsia" w:eastAsiaTheme="majorEastAsia" w:hAnsiTheme="majorEastAsia"/>
          <w:sz w:val="28"/>
        </w:rPr>
      </w:pPr>
    </w:p>
    <w:p w:rsidR="007A1A96" w:rsidRDefault="007A1A96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AF134D" w:rsidRPr="00AF134D" w:rsidRDefault="003E56BB" w:rsidP="00E95F85">
      <w:pPr>
        <w:spacing w:beforeLines="100" w:before="240" w:afterLines="15" w:after="36"/>
        <w:ind w:leftChars="-135" w:left="-283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５</w:t>
      </w:r>
      <w:r w:rsidR="00AF134D">
        <w:rPr>
          <w:rFonts w:asciiTheme="majorEastAsia" w:eastAsiaTheme="majorEastAsia" w:hAnsiTheme="majorEastAsia" w:hint="eastAsia"/>
          <w:sz w:val="28"/>
        </w:rPr>
        <w:t xml:space="preserve">　</w:t>
      </w:r>
      <w:r w:rsidR="00AF134D" w:rsidRPr="00DD689B">
        <w:rPr>
          <w:rFonts w:asciiTheme="majorEastAsia" w:eastAsiaTheme="majorEastAsia" w:hAnsiTheme="majorEastAsia" w:hint="eastAsia"/>
          <w:sz w:val="28"/>
        </w:rPr>
        <w:t>経営革新計画</w:t>
      </w:r>
      <w:r w:rsidR="00853BCE">
        <w:rPr>
          <w:rFonts w:asciiTheme="majorEastAsia" w:eastAsiaTheme="majorEastAsia" w:hAnsiTheme="majorEastAsia" w:hint="eastAsia"/>
          <w:sz w:val="28"/>
        </w:rPr>
        <w:t>の内容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686"/>
        <w:gridCol w:w="891"/>
        <w:gridCol w:w="2288"/>
        <w:gridCol w:w="2288"/>
        <w:gridCol w:w="2359"/>
      </w:tblGrid>
      <w:tr w:rsidR="00C1757B" w:rsidRPr="00E31A7C" w:rsidTr="0005385E">
        <w:trPr>
          <w:trHeight w:val="486"/>
          <w:jc w:val="center"/>
        </w:trPr>
        <w:tc>
          <w:tcPr>
            <w:tcW w:w="2375" w:type="dxa"/>
            <w:gridSpan w:val="2"/>
            <w:shd w:val="clear" w:color="auto" w:fill="D9D9D9" w:themeFill="background1" w:themeFillShade="D9"/>
          </w:tcPr>
          <w:p w:rsidR="00C1757B" w:rsidRPr="00D50A54" w:rsidRDefault="00C1757B" w:rsidP="0005385E">
            <w:pPr>
              <w:spacing w:beforeLines="50" w:before="120"/>
              <w:ind w:rightChars="-42" w:right="-88"/>
              <w:rPr>
                <w:rFonts w:asciiTheme="majorEastAsia" w:eastAsiaTheme="majorEastAsia" w:hAnsiTheme="majorEastAsia"/>
              </w:rPr>
            </w:pPr>
            <w:r w:rsidRPr="00D50A54">
              <w:rPr>
                <w:rFonts w:asciiTheme="majorEastAsia" w:eastAsiaTheme="majorEastAsia" w:hAnsiTheme="majorEastAsia" w:hint="eastAsia"/>
              </w:rPr>
              <w:t>経営革新計画のテーマ</w:t>
            </w:r>
          </w:p>
        </w:tc>
        <w:tc>
          <w:tcPr>
            <w:tcW w:w="7826" w:type="dxa"/>
            <w:gridSpan w:val="4"/>
          </w:tcPr>
          <w:p w:rsidR="00C1757B" w:rsidRPr="00C12CEB" w:rsidRDefault="00C1757B" w:rsidP="00A45C29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</w:p>
        </w:tc>
      </w:tr>
      <w:tr w:rsidR="00C1757B" w:rsidRPr="00E31A7C" w:rsidTr="0005385E">
        <w:trPr>
          <w:trHeight w:val="486"/>
          <w:jc w:val="center"/>
        </w:trPr>
        <w:tc>
          <w:tcPr>
            <w:tcW w:w="2375" w:type="dxa"/>
            <w:gridSpan w:val="2"/>
            <w:shd w:val="clear" w:color="auto" w:fill="D9D9D9" w:themeFill="background1" w:themeFillShade="D9"/>
          </w:tcPr>
          <w:p w:rsidR="00C1757B" w:rsidRPr="00D50A54" w:rsidRDefault="00C1757B" w:rsidP="00A45C29">
            <w:pPr>
              <w:spacing w:beforeLines="50" w:before="120"/>
              <w:ind w:rightChars="102" w:right="2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 画 の 類 型</w:t>
            </w:r>
          </w:p>
        </w:tc>
        <w:tc>
          <w:tcPr>
            <w:tcW w:w="7826" w:type="dxa"/>
            <w:gridSpan w:val="4"/>
          </w:tcPr>
          <w:p w:rsidR="00C1757B" w:rsidRPr="00C1757B" w:rsidRDefault="00C1757B" w:rsidP="00A45C29">
            <w:pPr>
              <w:spacing w:beforeLines="50" w:before="120"/>
              <w:ind w:rightChars="102" w:right="214"/>
              <w:rPr>
                <w:rFonts w:asciiTheme="minorEastAsia" w:eastAsiaTheme="minorEastAsia" w:hAnsiTheme="minorEastAsia"/>
              </w:rPr>
            </w:pPr>
          </w:p>
        </w:tc>
      </w:tr>
      <w:tr w:rsidR="008E2989" w:rsidRPr="00E31A7C" w:rsidTr="00AF035D">
        <w:trPr>
          <w:trHeight w:val="486"/>
          <w:jc w:val="center"/>
        </w:trPr>
        <w:tc>
          <w:tcPr>
            <w:tcW w:w="2375" w:type="dxa"/>
            <w:gridSpan w:val="2"/>
            <w:shd w:val="clear" w:color="auto" w:fill="D9D9D9" w:themeFill="background1" w:themeFillShade="D9"/>
            <w:vAlign w:val="center"/>
          </w:tcPr>
          <w:p w:rsidR="008E2989" w:rsidRPr="007A3018" w:rsidRDefault="00353D6B" w:rsidP="008E2989">
            <w:pPr>
              <w:rPr>
                <w:rFonts w:asciiTheme="majorEastAsia" w:eastAsiaTheme="majorEastAsia" w:hAnsiTheme="majorEastAsia"/>
                <w:szCs w:val="20"/>
              </w:rPr>
            </w:pPr>
            <w:r w:rsidRPr="00353D6B">
              <w:rPr>
                <w:rFonts w:asciiTheme="majorEastAsia" w:eastAsiaTheme="majorEastAsia" w:hAnsiTheme="majorEastAsia" w:hint="eastAsia"/>
                <w:szCs w:val="20"/>
              </w:rPr>
              <w:t>計画期間又は事業期間</w:t>
            </w:r>
          </w:p>
        </w:tc>
        <w:tc>
          <w:tcPr>
            <w:tcW w:w="7826" w:type="dxa"/>
            <w:gridSpan w:val="4"/>
            <w:vAlign w:val="center"/>
          </w:tcPr>
          <w:p w:rsidR="008E2989" w:rsidRPr="007A3018" w:rsidRDefault="008E2989" w:rsidP="008E2989">
            <w:pPr>
              <w:rPr>
                <w:szCs w:val="20"/>
              </w:rPr>
            </w:pPr>
            <w:r w:rsidRPr="004341BD">
              <w:rPr>
                <w:rFonts w:hint="eastAsia"/>
                <w:szCs w:val="20"/>
              </w:rPr>
              <w:t xml:space="preserve">　　年　　月</w:t>
            </w:r>
            <w:r w:rsidRPr="004341BD">
              <w:rPr>
                <w:rFonts w:hint="eastAsia"/>
                <w:szCs w:val="20"/>
              </w:rPr>
              <w:t xml:space="preserve"> </w:t>
            </w:r>
            <w:r w:rsidRPr="004341BD">
              <w:rPr>
                <w:rFonts w:hint="eastAsia"/>
                <w:szCs w:val="20"/>
              </w:rPr>
              <w:t>～</w:t>
            </w:r>
            <w:r w:rsidRPr="004341BD">
              <w:rPr>
                <w:rFonts w:hint="eastAsia"/>
                <w:szCs w:val="20"/>
              </w:rPr>
              <w:t xml:space="preserve"> </w:t>
            </w:r>
            <w:r w:rsidRPr="004341BD">
              <w:rPr>
                <w:rFonts w:hint="eastAsia"/>
                <w:szCs w:val="20"/>
              </w:rPr>
              <w:t xml:space="preserve">　　年　　月（　年計画</w:t>
            </w:r>
            <w:r>
              <w:rPr>
                <w:rFonts w:hint="eastAsia"/>
                <w:szCs w:val="20"/>
              </w:rPr>
              <w:t>）</w:t>
            </w:r>
          </w:p>
        </w:tc>
      </w:tr>
      <w:tr w:rsidR="00353D6B" w:rsidRPr="00E31A7C" w:rsidTr="001B06B0">
        <w:trPr>
          <w:trHeight w:val="486"/>
          <w:jc w:val="center"/>
        </w:trPr>
        <w:tc>
          <w:tcPr>
            <w:tcW w:w="2375" w:type="dxa"/>
            <w:gridSpan w:val="2"/>
            <w:shd w:val="clear" w:color="auto" w:fill="D9D9D9" w:themeFill="background1" w:themeFillShade="D9"/>
            <w:vAlign w:val="center"/>
          </w:tcPr>
          <w:p w:rsidR="00353D6B" w:rsidRDefault="00353D6B" w:rsidP="008E2989">
            <w:pPr>
              <w:rPr>
                <w:rFonts w:asciiTheme="majorEastAsia" w:eastAsiaTheme="majorEastAsia" w:hAnsiTheme="majorEastAsia"/>
                <w:szCs w:val="20"/>
              </w:rPr>
            </w:pPr>
            <w:r w:rsidRPr="00353D6B">
              <w:rPr>
                <w:rFonts w:asciiTheme="majorEastAsia" w:eastAsiaTheme="majorEastAsia" w:hAnsiTheme="majorEastAsia" w:hint="eastAsia"/>
                <w:szCs w:val="20"/>
              </w:rPr>
              <w:t>研究開発期間</w:t>
            </w:r>
          </w:p>
        </w:tc>
        <w:tc>
          <w:tcPr>
            <w:tcW w:w="7826" w:type="dxa"/>
            <w:gridSpan w:val="4"/>
            <w:shd w:val="clear" w:color="auto" w:fill="auto"/>
            <w:vAlign w:val="center"/>
          </w:tcPr>
          <w:p w:rsidR="00353D6B" w:rsidRDefault="00353D6B" w:rsidP="00C902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年　　月</w:t>
            </w:r>
            <w:r>
              <w:rPr>
                <w:rFonts w:hint="eastAsia"/>
                <w:szCs w:val="20"/>
              </w:rPr>
              <w:t xml:space="preserve"> </w:t>
            </w:r>
            <w:r w:rsidRPr="004341BD">
              <w:rPr>
                <w:rFonts w:hint="eastAsia"/>
                <w:szCs w:val="20"/>
              </w:rPr>
              <w:t>～</w:t>
            </w:r>
            <w:r w:rsidRPr="004341B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年　　月</w:t>
            </w:r>
            <w:r w:rsidR="00C9026B">
              <w:rPr>
                <w:rFonts w:hint="eastAsia"/>
                <w:szCs w:val="20"/>
              </w:rPr>
              <w:t>（　年</w:t>
            </w:r>
            <w:r w:rsidR="00A747B0">
              <w:rPr>
                <w:rFonts w:hint="eastAsia"/>
                <w:szCs w:val="20"/>
              </w:rPr>
              <w:t>間</w:t>
            </w:r>
            <w:r w:rsidR="00C9026B">
              <w:rPr>
                <w:rFonts w:hint="eastAsia"/>
                <w:szCs w:val="20"/>
              </w:rPr>
              <w:t>）</w:t>
            </w:r>
          </w:p>
        </w:tc>
      </w:tr>
      <w:tr w:rsidR="001B06B0" w:rsidRPr="00E31A7C" w:rsidTr="00F6553C">
        <w:trPr>
          <w:trHeight w:val="486"/>
          <w:jc w:val="center"/>
        </w:trPr>
        <w:tc>
          <w:tcPr>
            <w:tcW w:w="2375" w:type="dxa"/>
            <w:gridSpan w:val="2"/>
            <w:shd w:val="clear" w:color="auto" w:fill="D9D9D9" w:themeFill="background1" w:themeFillShade="D9"/>
            <w:vAlign w:val="center"/>
          </w:tcPr>
          <w:p w:rsidR="001B06B0" w:rsidRPr="00A45C29" w:rsidRDefault="001B06B0" w:rsidP="008E298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事業期間</w:t>
            </w:r>
          </w:p>
        </w:tc>
        <w:tc>
          <w:tcPr>
            <w:tcW w:w="7826" w:type="dxa"/>
            <w:gridSpan w:val="4"/>
            <w:shd w:val="clear" w:color="auto" w:fill="auto"/>
            <w:vAlign w:val="center"/>
          </w:tcPr>
          <w:p w:rsidR="001B06B0" w:rsidRPr="004341BD" w:rsidRDefault="001B06B0" w:rsidP="00C902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年　　月</w:t>
            </w:r>
            <w:r>
              <w:rPr>
                <w:rFonts w:hint="eastAsia"/>
                <w:szCs w:val="20"/>
              </w:rPr>
              <w:t xml:space="preserve"> </w:t>
            </w:r>
            <w:r w:rsidRPr="004341BD">
              <w:rPr>
                <w:rFonts w:hint="eastAsia"/>
                <w:szCs w:val="20"/>
              </w:rPr>
              <w:t>～</w:t>
            </w:r>
            <w:r w:rsidRPr="004341BD">
              <w:rPr>
                <w:rFonts w:hint="eastAsia"/>
                <w:szCs w:val="20"/>
              </w:rPr>
              <w:t xml:space="preserve"> </w:t>
            </w:r>
            <w:r w:rsidRPr="004341BD">
              <w:rPr>
                <w:rFonts w:hint="eastAsia"/>
                <w:szCs w:val="20"/>
              </w:rPr>
              <w:t xml:space="preserve">　　年　　月</w:t>
            </w:r>
            <w:r w:rsidR="00C9026B">
              <w:rPr>
                <w:rFonts w:hint="eastAsia"/>
                <w:szCs w:val="20"/>
              </w:rPr>
              <w:t>（　年</w:t>
            </w:r>
            <w:r w:rsidR="00A747B0">
              <w:rPr>
                <w:rFonts w:hint="eastAsia"/>
                <w:szCs w:val="20"/>
              </w:rPr>
              <w:t>間</w:t>
            </w:r>
            <w:r w:rsidR="00C9026B">
              <w:rPr>
                <w:rFonts w:hint="eastAsia"/>
                <w:szCs w:val="20"/>
              </w:rPr>
              <w:t>）</w:t>
            </w:r>
          </w:p>
        </w:tc>
      </w:tr>
      <w:tr w:rsidR="001B752D" w:rsidRPr="00E31A7C" w:rsidTr="00C12CEB">
        <w:trPr>
          <w:trHeight w:val="415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2D" w:rsidRPr="00A45C29" w:rsidRDefault="001B752D" w:rsidP="001B7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C29">
              <w:rPr>
                <w:rFonts w:asciiTheme="majorEastAsia" w:eastAsiaTheme="majorEastAsia" w:hAnsiTheme="majorEastAsia" w:hint="eastAsia"/>
                <w:szCs w:val="20"/>
              </w:rPr>
              <w:t>経営革新の内容及び既存事業との相違点</w:t>
            </w:r>
          </w:p>
        </w:tc>
      </w:tr>
      <w:tr w:rsidR="00F827E4" w:rsidRPr="00E31A7C" w:rsidTr="00F6553C">
        <w:trPr>
          <w:trHeight w:val="1443"/>
          <w:jc w:val="center"/>
        </w:trPr>
        <w:tc>
          <w:tcPr>
            <w:tcW w:w="10201" w:type="dxa"/>
            <w:gridSpan w:val="6"/>
            <w:shd w:val="clear" w:color="auto" w:fill="auto"/>
          </w:tcPr>
          <w:p w:rsidR="00F827E4" w:rsidRPr="00A65FAA" w:rsidRDefault="00F827E4" w:rsidP="001221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１</w:t>
            </w:r>
            <w:r w:rsidRPr="00A65FAA">
              <w:rPr>
                <w:rFonts w:asciiTheme="majorEastAsia" w:eastAsiaTheme="majorEastAsia" w:hAnsiTheme="majorEastAsia"/>
                <w:kern w:val="0"/>
                <w:szCs w:val="21"/>
              </w:rPr>
              <w:t>.</w:t>
            </w: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当社の概要や現状等</w:t>
            </w:r>
          </w:p>
          <w:p w:rsidR="00945E9E" w:rsidRPr="00945E9E" w:rsidRDefault="00945E9E" w:rsidP="00945E9E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Chars="100" w:firstLine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F827E4" w:rsidRPr="00E31A7C" w:rsidTr="00F6553C">
        <w:trPr>
          <w:trHeight w:val="1576"/>
          <w:jc w:val="center"/>
        </w:trPr>
        <w:tc>
          <w:tcPr>
            <w:tcW w:w="10201" w:type="dxa"/>
            <w:gridSpan w:val="6"/>
            <w:shd w:val="clear" w:color="auto" w:fill="auto"/>
          </w:tcPr>
          <w:p w:rsidR="00F827E4" w:rsidRPr="00A65FAA" w:rsidRDefault="00F827E4" w:rsidP="001221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２</w:t>
            </w:r>
            <w:r w:rsidRPr="00A65FAA">
              <w:rPr>
                <w:rFonts w:asciiTheme="majorEastAsia" w:eastAsiaTheme="majorEastAsia" w:hAnsiTheme="majorEastAsia"/>
                <w:kern w:val="0"/>
                <w:szCs w:val="21"/>
              </w:rPr>
              <w:t>.</w:t>
            </w:r>
            <w:r w:rsidR="00C41703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経営革新計画の背景・課題（当社の現状と経営課題</w:t>
            </w: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  <w:p w:rsidR="00F827E4" w:rsidRPr="00600925" w:rsidRDefault="00F827E4" w:rsidP="00077C56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Chars="100" w:firstLine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F827E4" w:rsidRPr="00E31A7C" w:rsidTr="00F6553C">
        <w:trPr>
          <w:trHeight w:val="1571"/>
          <w:jc w:val="center"/>
        </w:trPr>
        <w:tc>
          <w:tcPr>
            <w:tcW w:w="10201" w:type="dxa"/>
            <w:gridSpan w:val="6"/>
            <w:shd w:val="clear" w:color="auto" w:fill="auto"/>
          </w:tcPr>
          <w:p w:rsidR="00F827E4" w:rsidRPr="00A65FAA" w:rsidRDefault="00F827E4" w:rsidP="005A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ind w:left="210" w:hangingChars="100" w:hanging="210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３</w:t>
            </w:r>
            <w:r w:rsidRPr="00A65FAA">
              <w:rPr>
                <w:rFonts w:asciiTheme="majorEastAsia" w:eastAsiaTheme="majorEastAsia" w:hAnsiTheme="majorEastAsia"/>
                <w:kern w:val="0"/>
                <w:szCs w:val="21"/>
              </w:rPr>
              <w:t>.</w:t>
            </w: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課題解決に向けた経営革新計画の内容、特徴（</w:t>
            </w:r>
            <w:r w:rsidR="005A79C2">
              <w:rPr>
                <w:rFonts w:asciiTheme="majorEastAsia" w:eastAsiaTheme="majorEastAsia" w:hAnsiTheme="majorEastAsia" w:hint="eastAsia"/>
                <w:kern w:val="0"/>
                <w:szCs w:val="21"/>
              </w:rPr>
              <w:t>独自性・新規性・革新性、</w:t>
            </w:r>
            <w:r w:rsidR="007D5191">
              <w:rPr>
                <w:rFonts w:asciiTheme="majorEastAsia" w:eastAsiaTheme="majorEastAsia" w:hAnsiTheme="majorEastAsia" w:hint="eastAsia"/>
                <w:kern w:val="0"/>
                <w:szCs w:val="21"/>
              </w:rPr>
              <w:t>既存事業との相違点、経営戦略における位置付け等</w:t>
            </w: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  <w:p w:rsidR="00F827E4" w:rsidRPr="001221B0" w:rsidRDefault="00F827E4" w:rsidP="00945E9E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Chars="100" w:firstLine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690223" w:rsidRPr="00E31A7C" w:rsidTr="00F6553C">
        <w:trPr>
          <w:trHeight w:val="1367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090788" w:rsidRPr="00A65FAA" w:rsidRDefault="00090788" w:rsidP="001221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 w:line="280" w:lineRule="atLeas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４</w:t>
            </w:r>
            <w:r w:rsidRPr="00A65FAA">
              <w:rPr>
                <w:rFonts w:asciiTheme="majorEastAsia" w:eastAsiaTheme="majorEastAsia" w:hAnsiTheme="majorEastAsia"/>
                <w:kern w:val="0"/>
                <w:szCs w:val="21"/>
              </w:rPr>
              <w:t>.</w:t>
            </w:r>
            <w:r w:rsidRPr="00A65FAA">
              <w:rPr>
                <w:rFonts w:asciiTheme="majorEastAsia" w:eastAsiaTheme="majorEastAsia" w:hAnsiTheme="majorEastAsia" w:hint="eastAsia"/>
                <w:kern w:val="0"/>
                <w:szCs w:val="21"/>
              </w:rPr>
              <w:t>今後の事業展開</w:t>
            </w:r>
          </w:p>
          <w:p w:rsidR="00090788" w:rsidRPr="00090788" w:rsidRDefault="00090788" w:rsidP="00945E9E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Chars="100" w:firstLine="21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24C2E" w:rsidRPr="00936594" w:rsidTr="00C12CEB">
        <w:trPr>
          <w:trHeight w:val="453"/>
          <w:jc w:val="center"/>
        </w:trPr>
        <w:tc>
          <w:tcPr>
            <w:tcW w:w="3266" w:type="dxa"/>
            <w:gridSpan w:val="3"/>
            <w:shd w:val="clear" w:color="auto" w:fill="D9D9D9" w:themeFill="background1" w:themeFillShade="D9"/>
            <w:vAlign w:val="center"/>
          </w:tcPr>
          <w:p w:rsidR="00224C2E" w:rsidRPr="00A45C29" w:rsidRDefault="00224C2E" w:rsidP="00CF6A1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45C29">
              <w:rPr>
                <w:rFonts w:asciiTheme="majorEastAsia" w:eastAsiaTheme="majorEastAsia" w:hAnsiTheme="majorEastAsia" w:hint="eastAsia"/>
                <w:szCs w:val="20"/>
              </w:rPr>
              <w:t>経営の向上の程度を示す指標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224C2E" w:rsidRDefault="004341BD" w:rsidP="004341BD">
            <w:pPr>
              <w:ind w:leftChars="-53" w:left="-111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341BD">
              <w:rPr>
                <w:rFonts w:asciiTheme="majorEastAsia" w:eastAsiaTheme="majorEastAsia" w:hAnsiTheme="majorEastAsia" w:hint="eastAsia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341BD">
              <w:rPr>
                <w:rFonts w:asciiTheme="majorEastAsia" w:eastAsiaTheme="majorEastAsia" w:hAnsiTheme="majorEastAsia" w:hint="eastAsia"/>
                <w:szCs w:val="20"/>
              </w:rPr>
              <w:t>状</w:t>
            </w:r>
          </w:p>
          <w:p w:rsidR="007B1048" w:rsidRPr="00581A1E" w:rsidRDefault="007B1048" w:rsidP="004341BD">
            <w:pPr>
              <w:ind w:leftChars="-53" w:left="-11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5A434D">
              <w:rPr>
                <w:rFonts w:asciiTheme="majorEastAsia" w:eastAsiaTheme="majorEastAsia" w:hAnsiTheme="majorEastAsia" w:hint="eastAsia"/>
                <w:szCs w:val="20"/>
              </w:rPr>
              <w:t>申請時の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直近期末）</w:t>
            </w:r>
          </w:p>
        </w:tc>
        <w:tc>
          <w:tcPr>
            <w:tcW w:w="2288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4C2E" w:rsidRPr="00581A1E" w:rsidRDefault="004341BD" w:rsidP="00224C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計画終了時の目標値</w:t>
            </w:r>
          </w:p>
        </w:tc>
        <w:tc>
          <w:tcPr>
            <w:tcW w:w="2359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4C2E" w:rsidRDefault="004341BD" w:rsidP="007A30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伸び率</w:t>
            </w:r>
          </w:p>
          <w:p w:rsidR="00F827E4" w:rsidRPr="00581A1E" w:rsidRDefault="00353006" w:rsidP="007A30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（小数点第２</w:t>
            </w:r>
            <w:r w:rsidR="00F827E4">
              <w:rPr>
                <w:rFonts w:asciiTheme="majorEastAsia" w:eastAsiaTheme="majorEastAsia" w:hAnsiTheme="majorEastAsia" w:hint="eastAsia"/>
                <w:sz w:val="20"/>
                <w:szCs w:val="20"/>
              </w:rPr>
              <w:t>位まで）</w:t>
            </w:r>
          </w:p>
        </w:tc>
      </w:tr>
      <w:tr w:rsidR="00224C2E" w:rsidRPr="00E31A7C" w:rsidTr="00C12CEB">
        <w:trPr>
          <w:trHeight w:val="406"/>
          <w:jc w:val="center"/>
        </w:trPr>
        <w:tc>
          <w:tcPr>
            <w:tcW w:w="689" w:type="dxa"/>
            <w:vAlign w:val="center"/>
          </w:tcPr>
          <w:p w:rsidR="00224C2E" w:rsidRPr="00D50A54" w:rsidRDefault="007657FB" w:rsidP="00E31A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</w:p>
        </w:tc>
        <w:tc>
          <w:tcPr>
            <w:tcW w:w="2577" w:type="dxa"/>
            <w:gridSpan w:val="2"/>
            <w:vAlign w:val="center"/>
          </w:tcPr>
          <w:p w:rsidR="00224C2E" w:rsidRPr="00D50A54" w:rsidRDefault="00224C2E" w:rsidP="00CF6A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A54">
              <w:rPr>
                <w:rFonts w:asciiTheme="majorEastAsia" w:eastAsiaTheme="majorEastAsia" w:hAnsiTheme="majorEastAsia" w:hint="eastAsia"/>
                <w:sz w:val="20"/>
                <w:szCs w:val="20"/>
              </w:rPr>
              <w:t>付加価値額</w:t>
            </w:r>
          </w:p>
        </w:tc>
        <w:tc>
          <w:tcPr>
            <w:tcW w:w="2288" w:type="dxa"/>
            <w:vAlign w:val="center"/>
          </w:tcPr>
          <w:p w:rsidR="00224C2E" w:rsidRPr="00E31A7C" w:rsidRDefault="004341BD" w:rsidP="00D50A54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88" w:type="dxa"/>
            <w:tcBorders>
              <w:right w:val="dashSmallGap" w:sz="4" w:space="0" w:color="auto"/>
            </w:tcBorders>
            <w:vAlign w:val="center"/>
          </w:tcPr>
          <w:p w:rsidR="00224C2E" w:rsidRPr="00E31A7C" w:rsidRDefault="004341BD" w:rsidP="00D50A54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359" w:type="dxa"/>
            <w:tcBorders>
              <w:left w:val="dashSmallGap" w:sz="4" w:space="0" w:color="auto"/>
            </w:tcBorders>
            <w:vAlign w:val="center"/>
          </w:tcPr>
          <w:p w:rsidR="00224C2E" w:rsidRPr="00E31A7C" w:rsidRDefault="004341BD" w:rsidP="00D50A54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341BD" w:rsidRPr="00E31A7C" w:rsidTr="00C12CEB">
        <w:trPr>
          <w:trHeight w:val="406"/>
          <w:jc w:val="center"/>
        </w:trPr>
        <w:tc>
          <w:tcPr>
            <w:tcW w:w="689" w:type="dxa"/>
            <w:vAlign w:val="center"/>
          </w:tcPr>
          <w:p w:rsidR="004341BD" w:rsidRPr="00D50A54" w:rsidRDefault="007657FB" w:rsidP="004341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  <w:tc>
          <w:tcPr>
            <w:tcW w:w="2577" w:type="dxa"/>
            <w:gridSpan w:val="2"/>
            <w:vAlign w:val="center"/>
          </w:tcPr>
          <w:p w:rsidR="004341BD" w:rsidRPr="00D50A54" w:rsidRDefault="004341BD" w:rsidP="004341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A54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一人当たりの付加価値額</w:t>
            </w:r>
          </w:p>
        </w:tc>
        <w:tc>
          <w:tcPr>
            <w:tcW w:w="2288" w:type="dxa"/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88" w:type="dxa"/>
            <w:tcBorders>
              <w:right w:val="dashSmallGap" w:sz="4" w:space="0" w:color="auto"/>
            </w:tcBorders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359" w:type="dxa"/>
            <w:tcBorders>
              <w:left w:val="dashSmallGap" w:sz="4" w:space="0" w:color="auto"/>
            </w:tcBorders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341BD" w:rsidRPr="00E31A7C" w:rsidTr="00C12CEB">
        <w:trPr>
          <w:trHeight w:val="406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4341BD" w:rsidRPr="00D50A54" w:rsidRDefault="007657FB" w:rsidP="004341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:rsidR="004341BD" w:rsidRPr="00D50A54" w:rsidRDefault="00600925" w:rsidP="006009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給与支給総額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8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3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341BD" w:rsidRPr="00E31A7C" w:rsidTr="00C12CEB">
        <w:trPr>
          <w:trHeight w:val="513"/>
          <w:jc w:val="center"/>
        </w:trPr>
        <w:tc>
          <w:tcPr>
            <w:tcW w:w="3266" w:type="dxa"/>
            <w:gridSpan w:val="3"/>
            <w:shd w:val="clear" w:color="auto" w:fill="D9D9D9" w:themeFill="background1" w:themeFillShade="D9"/>
            <w:vAlign w:val="center"/>
          </w:tcPr>
          <w:p w:rsidR="004341BD" w:rsidRPr="004341BD" w:rsidRDefault="004341BD" w:rsidP="004341BD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4341BD">
              <w:rPr>
                <w:rFonts w:asciiTheme="majorEastAsia" w:eastAsiaTheme="majorEastAsia" w:hAnsiTheme="majorEastAsia" w:hint="eastAsia"/>
                <w:szCs w:val="20"/>
              </w:rPr>
              <w:t>効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341BD">
              <w:rPr>
                <w:rFonts w:asciiTheme="majorEastAsia" w:eastAsiaTheme="majorEastAsia" w:hAnsiTheme="majorEastAsia" w:hint="eastAsia"/>
                <w:szCs w:val="20"/>
              </w:rPr>
              <w:t>果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341BD">
              <w:rPr>
                <w:rFonts w:asciiTheme="majorEastAsia" w:eastAsiaTheme="majorEastAsia" w:hAnsiTheme="majorEastAsia" w:hint="eastAsia"/>
                <w:szCs w:val="20"/>
              </w:rPr>
              <w:t>指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341BD">
              <w:rPr>
                <w:rFonts w:asciiTheme="majorEastAsia" w:eastAsiaTheme="majorEastAsia" w:hAnsiTheme="majorEastAsia" w:hint="eastAsia"/>
                <w:szCs w:val="20"/>
              </w:rPr>
              <w:t>標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4341BD" w:rsidRDefault="004341BD" w:rsidP="004341BD">
            <w:pPr>
              <w:ind w:leftChars="-53" w:left="-111" w:rightChars="-40" w:right="-8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4341BD">
              <w:rPr>
                <w:rFonts w:asciiTheme="majorEastAsia" w:eastAsiaTheme="majorEastAsia" w:hAnsiTheme="majorEastAsia" w:hint="eastAsia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341BD">
              <w:rPr>
                <w:rFonts w:asciiTheme="majorEastAsia" w:eastAsiaTheme="majorEastAsia" w:hAnsiTheme="majorEastAsia" w:hint="eastAsia"/>
                <w:szCs w:val="20"/>
              </w:rPr>
              <w:t>状</w:t>
            </w:r>
          </w:p>
          <w:p w:rsidR="007B1048" w:rsidRPr="004341BD" w:rsidRDefault="007B1048" w:rsidP="004341BD">
            <w:pPr>
              <w:ind w:leftChars="-53" w:left="-111" w:rightChars="-40" w:right="-8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5A434D">
              <w:rPr>
                <w:rFonts w:asciiTheme="majorEastAsia" w:eastAsiaTheme="majorEastAsia" w:hAnsiTheme="majorEastAsia" w:hint="eastAsia"/>
                <w:szCs w:val="20"/>
              </w:rPr>
              <w:t>申請時の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直近期末）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1BD" w:rsidRPr="004341BD" w:rsidRDefault="004341BD" w:rsidP="004341BD">
            <w:pPr>
              <w:ind w:rightChars="-27" w:right="-57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計画終了時の目標値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41BD" w:rsidRPr="004341BD" w:rsidRDefault="004341BD" w:rsidP="004341BD">
            <w:pPr>
              <w:ind w:rightChars="86" w:right="18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341BD" w:rsidRPr="00E31A7C" w:rsidTr="00C12CEB">
        <w:trPr>
          <w:trHeight w:val="406"/>
          <w:jc w:val="center"/>
        </w:trPr>
        <w:tc>
          <w:tcPr>
            <w:tcW w:w="689" w:type="dxa"/>
            <w:vAlign w:val="center"/>
          </w:tcPr>
          <w:p w:rsidR="004341BD" w:rsidRPr="00D50A54" w:rsidRDefault="004341BD" w:rsidP="004341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577" w:type="dxa"/>
            <w:gridSpan w:val="2"/>
            <w:vAlign w:val="center"/>
          </w:tcPr>
          <w:p w:rsidR="004341BD" w:rsidRPr="0005385E" w:rsidRDefault="004341BD" w:rsidP="004341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leftChars="38" w:left="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210"/>
                <w:kern w:val="0"/>
                <w:szCs w:val="21"/>
                <w:fitText w:val="2100" w:id="1683811073"/>
              </w:rPr>
              <w:t>従業員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fitText w:val="2100" w:id="1683811073"/>
              </w:rPr>
              <w:t>数</w:t>
            </w:r>
          </w:p>
        </w:tc>
        <w:tc>
          <w:tcPr>
            <w:tcW w:w="2288" w:type="dxa"/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</w:p>
        </w:tc>
      </w:tr>
      <w:tr w:rsidR="004341BD" w:rsidRPr="00E31A7C" w:rsidTr="00C12CEB">
        <w:trPr>
          <w:trHeight w:val="406"/>
          <w:jc w:val="center"/>
        </w:trPr>
        <w:tc>
          <w:tcPr>
            <w:tcW w:w="689" w:type="dxa"/>
            <w:vAlign w:val="center"/>
          </w:tcPr>
          <w:p w:rsidR="004341BD" w:rsidRPr="00D50A54" w:rsidRDefault="004341BD" w:rsidP="004341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577" w:type="dxa"/>
            <w:gridSpan w:val="2"/>
            <w:vAlign w:val="center"/>
          </w:tcPr>
          <w:p w:rsidR="004341BD" w:rsidRPr="0005385E" w:rsidRDefault="004341BD" w:rsidP="004341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38" w:left="80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1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131"/>
                <w:kern w:val="0"/>
                <w:szCs w:val="21"/>
                <w:fitText w:val="2100" w:id="1683811328"/>
              </w:rPr>
              <w:t>労働分配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spacing w:val="1"/>
                <w:kern w:val="0"/>
                <w:szCs w:val="21"/>
                <w:fitText w:val="2100" w:id="1683811328"/>
              </w:rPr>
              <w:t>率</w:t>
            </w:r>
          </w:p>
          <w:p w:rsidR="004341BD" w:rsidRPr="0005385E" w:rsidRDefault="004341BD" w:rsidP="004341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38" w:left="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（人件費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1"/>
              </w:rPr>
              <w:t>/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付加価値*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1"/>
              </w:rPr>
              <w:t>100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）</w:t>
            </w:r>
          </w:p>
        </w:tc>
        <w:tc>
          <w:tcPr>
            <w:tcW w:w="2288" w:type="dxa"/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％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％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</w:p>
        </w:tc>
      </w:tr>
      <w:tr w:rsidR="004341BD" w:rsidRPr="00E31A7C" w:rsidTr="00C12CEB">
        <w:trPr>
          <w:trHeight w:val="406"/>
          <w:jc w:val="center"/>
        </w:trPr>
        <w:tc>
          <w:tcPr>
            <w:tcW w:w="689" w:type="dxa"/>
            <w:vAlign w:val="center"/>
          </w:tcPr>
          <w:p w:rsidR="004341BD" w:rsidRPr="00D50A54" w:rsidRDefault="004341BD" w:rsidP="004341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77" w:type="dxa"/>
            <w:gridSpan w:val="2"/>
            <w:vAlign w:val="center"/>
          </w:tcPr>
          <w:p w:rsidR="004341BD" w:rsidRDefault="004341BD" w:rsidP="004341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leftChars="38" w:left="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E82792">
              <w:rPr>
                <w:rFonts w:asciiTheme="majorEastAsia" w:eastAsiaTheme="majorEastAsia" w:hAnsiTheme="majorEastAsia" w:cs="ＭＳ 明朝" w:hint="eastAsia"/>
                <w:color w:val="000000"/>
                <w:spacing w:val="210"/>
                <w:kern w:val="0"/>
                <w:szCs w:val="21"/>
                <w:fitText w:val="2100" w:id="1683811072"/>
              </w:rPr>
              <w:t>粗利益</w:t>
            </w:r>
            <w:r w:rsidRPr="00E8279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fitText w:val="2100" w:id="1683811072"/>
              </w:rPr>
              <w:t>率</w:t>
            </w:r>
          </w:p>
          <w:p w:rsidR="00E82792" w:rsidRPr="0005385E" w:rsidRDefault="00E82792" w:rsidP="00E82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38" w:left="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（売上総利益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1"/>
              </w:rPr>
              <w:t>/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売上高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*</w:t>
            </w:r>
            <w:r w:rsidRPr="0005385E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1"/>
              </w:rPr>
              <w:t>100</w:t>
            </w:r>
            <w:r w:rsidRPr="0005385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）</w:t>
            </w:r>
          </w:p>
        </w:tc>
        <w:tc>
          <w:tcPr>
            <w:tcW w:w="2288" w:type="dxa"/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％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4341BD" w:rsidRPr="004341BD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  <w:r w:rsidRPr="004341BD">
              <w:rPr>
                <w:rFonts w:hint="eastAsia"/>
                <w:sz w:val="20"/>
                <w:szCs w:val="20"/>
              </w:rPr>
              <w:t xml:space="preserve">　　　％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41BD" w:rsidRPr="00E31A7C" w:rsidRDefault="004341BD" w:rsidP="004341BD">
            <w:pPr>
              <w:ind w:rightChars="86" w:right="181"/>
              <w:jc w:val="right"/>
              <w:rPr>
                <w:sz w:val="20"/>
                <w:szCs w:val="20"/>
              </w:rPr>
            </w:pPr>
          </w:p>
        </w:tc>
      </w:tr>
    </w:tbl>
    <w:p w:rsidR="007657FB" w:rsidRDefault="002B71CE" w:rsidP="008E2989">
      <w:pPr>
        <w:pStyle w:val="a3"/>
        <w:snapToGrid w:val="0"/>
        <w:spacing w:beforeLines="50" w:before="120" w:line="240" w:lineRule="auto"/>
      </w:pPr>
      <w:r>
        <w:rPr>
          <w:rFonts w:hint="eastAsia"/>
        </w:rPr>
        <w:t>注：</w:t>
      </w:r>
      <w:r w:rsidR="007657FB">
        <w:rPr>
          <w:rFonts w:hint="eastAsia"/>
        </w:rPr>
        <w:t>各</w:t>
      </w:r>
      <w:r w:rsidR="00224C2E">
        <w:rPr>
          <w:rFonts w:hint="eastAsia"/>
        </w:rPr>
        <w:t>指標については、</w:t>
      </w:r>
      <w:r>
        <w:rPr>
          <w:rFonts w:hint="eastAsia"/>
        </w:rPr>
        <w:t>別表３の時期・金額と一致させること。</w:t>
      </w:r>
    </w:p>
    <w:p w:rsidR="002B71CE" w:rsidRDefault="007657FB" w:rsidP="007657FB">
      <w:pPr>
        <w:pStyle w:val="a3"/>
        <w:snapToGrid w:val="0"/>
        <w:spacing w:line="240" w:lineRule="auto"/>
        <w:ind w:firstLineChars="200" w:firstLine="400"/>
      </w:pPr>
      <w:r>
        <w:rPr>
          <w:rFonts w:hint="eastAsia"/>
        </w:rPr>
        <w:t>「</w:t>
      </w:r>
      <w:r w:rsidRPr="007657FB">
        <w:rPr>
          <w:rFonts w:hint="eastAsia"/>
        </w:rPr>
        <w:t>経営の向上の程度を示す指標</w:t>
      </w:r>
      <w:r>
        <w:rPr>
          <w:rFonts w:hint="eastAsia"/>
        </w:rPr>
        <w:t>」の項目番号は、別表３の勘定科目の番号と一致している。</w:t>
      </w:r>
    </w:p>
    <w:p w:rsidR="002D6707" w:rsidRDefault="002D6707" w:rsidP="00B568E4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B568E4" w:rsidRPr="002D6707" w:rsidRDefault="00B568E4" w:rsidP="00B568E4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2D6707">
        <w:rPr>
          <w:rFonts w:asciiTheme="majorEastAsia" w:eastAsiaTheme="majorEastAsia" w:hAnsiTheme="majorEastAsia" w:hint="eastAsia"/>
        </w:rPr>
        <w:t>（伸び率の計算方法）</w:t>
      </w:r>
    </w:p>
    <w:p w:rsidR="00B568E4" w:rsidRPr="002D6707" w:rsidRDefault="002D6707" w:rsidP="00B568E4">
      <w:pPr>
        <w:pStyle w:val="a3"/>
        <w:spacing w:line="240" w:lineRule="auto"/>
        <w:rPr>
          <w:rFonts w:ascii="ＭＳ 明朝" w:hAnsi="ＭＳ 明朝"/>
        </w:rPr>
      </w:pPr>
      <w:r w:rsidRPr="002D6707">
        <w:rPr>
          <w:rFonts w:ascii="ＭＳ 明朝" w:hAnsi="ＭＳ 明朝" w:hint="eastAsia"/>
        </w:rPr>
        <w:t xml:space="preserve">　　</w:t>
      </w:r>
      <w:r w:rsidR="00A27D8B">
        <w:rPr>
          <w:rFonts w:ascii="ＭＳ 明朝" w:hAnsi="ＭＳ 明朝" w:hint="eastAsia"/>
        </w:rPr>
        <w:t>Ａ：申請時の</w:t>
      </w:r>
      <w:r w:rsidR="00A27D8B" w:rsidRPr="002D6707">
        <w:rPr>
          <w:rFonts w:ascii="ＭＳ 明朝" w:hAnsi="ＭＳ 明朝" w:hint="eastAsia"/>
        </w:rPr>
        <w:t xml:space="preserve">直近期末値　</w:t>
      </w:r>
      <w:r w:rsidR="00A27D8B" w:rsidRPr="002D6707">
        <w:rPr>
          <w:rFonts w:ascii="ＭＳ 明朝" w:hAnsi="ＭＳ 明朝"/>
        </w:rPr>
        <w:t xml:space="preserve"> </w:t>
      </w:r>
      <w:r w:rsidR="00A27D8B" w:rsidRPr="002D6707">
        <w:rPr>
          <w:rFonts w:ascii="ＭＳ 明朝" w:hAnsi="ＭＳ 明朝" w:hint="eastAsia"/>
        </w:rPr>
        <w:t>Ｂ：計画終了年</w:t>
      </w:r>
      <w:r w:rsidR="00A27D8B">
        <w:rPr>
          <w:rFonts w:ascii="ＭＳ 明朝" w:hAnsi="ＭＳ 明朝" w:hint="eastAsia"/>
        </w:rPr>
        <w:t>の</w:t>
      </w:r>
      <w:r w:rsidR="00A27D8B" w:rsidRPr="002D6707">
        <w:rPr>
          <w:rFonts w:ascii="ＭＳ 明朝" w:hAnsi="ＭＳ 明朝" w:hint="eastAsia"/>
        </w:rPr>
        <w:t>期末値</w:t>
      </w:r>
    </w:p>
    <w:p w:rsidR="00B37C9B" w:rsidRDefault="002D6707" w:rsidP="00B568E4">
      <w:pPr>
        <w:pStyle w:val="a3"/>
        <w:spacing w:line="240" w:lineRule="auto"/>
        <w:rPr>
          <w:rFonts w:ascii="ＭＳ 明朝" w:hAnsi="ＭＳ 明朝"/>
        </w:rPr>
      </w:pPr>
      <w:r w:rsidRPr="002D6707">
        <w:rPr>
          <w:rFonts w:ascii="ＭＳ 明朝" w:hAnsi="ＭＳ 明朝"/>
        </w:rPr>
        <w:t xml:space="preserve">  </w:t>
      </w:r>
      <w:r w:rsidR="00B568E4" w:rsidRPr="002D6707">
        <w:rPr>
          <w:rFonts w:ascii="ＭＳ 明朝" w:hAnsi="ＭＳ 明朝"/>
        </w:rPr>
        <w:t xml:space="preserve">  </w:t>
      </w:r>
      <w:r w:rsidR="00B568E4" w:rsidRPr="002D6707">
        <w:rPr>
          <w:rFonts w:ascii="ＭＳ 明朝" w:hAnsi="ＭＳ 明朝" w:hint="eastAsia"/>
        </w:rPr>
        <w:t>伸び率（％）＝（Ｂ－Ａ）÷｜Ａ｜×１００</w:t>
      </w:r>
      <w:r w:rsidRPr="002D6707">
        <w:rPr>
          <w:rFonts w:ascii="ＭＳ 明朝" w:hAnsi="ＭＳ 明朝" w:hint="eastAsia"/>
        </w:rPr>
        <w:t xml:space="preserve">　</w:t>
      </w:r>
      <w:r w:rsidRPr="002D6707">
        <w:rPr>
          <w:rFonts w:ascii="ＭＳ 明朝" w:hAnsi="ＭＳ 明朝"/>
        </w:rPr>
        <w:t xml:space="preserve">  </w:t>
      </w:r>
      <w:r w:rsidR="00B568E4" w:rsidRPr="002D6707">
        <w:rPr>
          <w:rFonts w:ascii="ＭＳ 明朝" w:hAnsi="ＭＳ 明朝"/>
        </w:rPr>
        <w:t xml:space="preserve">  </w:t>
      </w:r>
      <w:r w:rsidR="00B568E4" w:rsidRPr="002D6707">
        <w:rPr>
          <w:rFonts w:ascii="ＭＳ 明朝" w:hAnsi="ＭＳ 明朝" w:hint="eastAsia"/>
        </w:rPr>
        <w:t>※｜Ａ｜は絶対値を示す</w:t>
      </w:r>
    </w:p>
    <w:sectPr w:rsidR="00B37C9B" w:rsidSect="00CB7754">
      <w:pgSz w:w="11906" w:h="16838" w:code="9"/>
      <w:pgMar w:top="851" w:right="1134" w:bottom="851" w:left="1134" w:header="720" w:footer="170" w:gutter="0"/>
      <w:cols w:space="720"/>
      <w:noEndnote/>
      <w:docGrid w:linePitch="286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EF" w:rsidRDefault="00417EEF">
      <w:r>
        <w:separator/>
      </w:r>
    </w:p>
  </w:endnote>
  <w:endnote w:type="continuationSeparator" w:id="0">
    <w:p w:rsidR="00417EEF" w:rsidRDefault="0041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EF" w:rsidRDefault="00417EEF">
      <w:r>
        <w:separator/>
      </w:r>
    </w:p>
  </w:footnote>
  <w:footnote w:type="continuationSeparator" w:id="0">
    <w:p w:rsidR="00417EEF" w:rsidRDefault="0041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1"/>
    <w:rsid w:val="000007F8"/>
    <w:rsid w:val="00001A8A"/>
    <w:rsid w:val="000121EF"/>
    <w:rsid w:val="0001228F"/>
    <w:rsid w:val="00027E6D"/>
    <w:rsid w:val="00037F1E"/>
    <w:rsid w:val="000428C8"/>
    <w:rsid w:val="00045A25"/>
    <w:rsid w:val="000476DE"/>
    <w:rsid w:val="00050F6B"/>
    <w:rsid w:val="00051240"/>
    <w:rsid w:val="0005385E"/>
    <w:rsid w:val="00053B3B"/>
    <w:rsid w:val="00055857"/>
    <w:rsid w:val="00067D9F"/>
    <w:rsid w:val="00072478"/>
    <w:rsid w:val="00076818"/>
    <w:rsid w:val="00077C56"/>
    <w:rsid w:val="00083B2A"/>
    <w:rsid w:val="00090788"/>
    <w:rsid w:val="00094411"/>
    <w:rsid w:val="000A011D"/>
    <w:rsid w:val="000C5AC2"/>
    <w:rsid w:val="000C7022"/>
    <w:rsid w:val="000D51C1"/>
    <w:rsid w:val="000D5CD5"/>
    <w:rsid w:val="000E2CF3"/>
    <w:rsid w:val="000E3822"/>
    <w:rsid w:val="000E3C4C"/>
    <w:rsid w:val="000F5EA4"/>
    <w:rsid w:val="001050D9"/>
    <w:rsid w:val="001136C4"/>
    <w:rsid w:val="001139B6"/>
    <w:rsid w:val="0011535E"/>
    <w:rsid w:val="001221B0"/>
    <w:rsid w:val="00133D06"/>
    <w:rsid w:val="0013415A"/>
    <w:rsid w:val="0016163D"/>
    <w:rsid w:val="0016359A"/>
    <w:rsid w:val="0018188B"/>
    <w:rsid w:val="00191E22"/>
    <w:rsid w:val="001A1768"/>
    <w:rsid w:val="001B06B0"/>
    <w:rsid w:val="001B5BFF"/>
    <w:rsid w:val="001B752D"/>
    <w:rsid w:val="001B7811"/>
    <w:rsid w:val="001C4CB3"/>
    <w:rsid w:val="001D72C9"/>
    <w:rsid w:val="002053B4"/>
    <w:rsid w:val="002157E6"/>
    <w:rsid w:val="002210CA"/>
    <w:rsid w:val="0022177A"/>
    <w:rsid w:val="002231F5"/>
    <w:rsid w:val="0022329C"/>
    <w:rsid w:val="00224C2E"/>
    <w:rsid w:val="00224EC9"/>
    <w:rsid w:val="00231ECC"/>
    <w:rsid w:val="00235C1D"/>
    <w:rsid w:val="00246664"/>
    <w:rsid w:val="00251443"/>
    <w:rsid w:val="00256C77"/>
    <w:rsid w:val="002734EE"/>
    <w:rsid w:val="0027436A"/>
    <w:rsid w:val="0027441F"/>
    <w:rsid w:val="00275884"/>
    <w:rsid w:val="00284510"/>
    <w:rsid w:val="00284FA5"/>
    <w:rsid w:val="00290C49"/>
    <w:rsid w:val="002A7571"/>
    <w:rsid w:val="002B5E94"/>
    <w:rsid w:val="002B71CE"/>
    <w:rsid w:val="002B728D"/>
    <w:rsid w:val="002D364E"/>
    <w:rsid w:val="002D6707"/>
    <w:rsid w:val="002F1756"/>
    <w:rsid w:val="002F4E8E"/>
    <w:rsid w:val="002F777B"/>
    <w:rsid w:val="00300C72"/>
    <w:rsid w:val="00301017"/>
    <w:rsid w:val="003029BA"/>
    <w:rsid w:val="00306834"/>
    <w:rsid w:val="00310216"/>
    <w:rsid w:val="003143AE"/>
    <w:rsid w:val="00326BFD"/>
    <w:rsid w:val="003270F9"/>
    <w:rsid w:val="003306FC"/>
    <w:rsid w:val="003323C4"/>
    <w:rsid w:val="00340647"/>
    <w:rsid w:val="00343782"/>
    <w:rsid w:val="00346633"/>
    <w:rsid w:val="00353006"/>
    <w:rsid w:val="00353D6B"/>
    <w:rsid w:val="003655A3"/>
    <w:rsid w:val="003740F9"/>
    <w:rsid w:val="00375B6E"/>
    <w:rsid w:val="00386DAF"/>
    <w:rsid w:val="003A071E"/>
    <w:rsid w:val="003A1CDE"/>
    <w:rsid w:val="003A588B"/>
    <w:rsid w:val="003B103E"/>
    <w:rsid w:val="003B7397"/>
    <w:rsid w:val="003C39F1"/>
    <w:rsid w:val="003C3F3F"/>
    <w:rsid w:val="003C5434"/>
    <w:rsid w:val="003D156C"/>
    <w:rsid w:val="003E56BB"/>
    <w:rsid w:val="003F3ED4"/>
    <w:rsid w:val="003F5091"/>
    <w:rsid w:val="003F51EE"/>
    <w:rsid w:val="00403214"/>
    <w:rsid w:val="00406D52"/>
    <w:rsid w:val="0041477F"/>
    <w:rsid w:val="004149F0"/>
    <w:rsid w:val="00415EA8"/>
    <w:rsid w:val="00417EEF"/>
    <w:rsid w:val="00421274"/>
    <w:rsid w:val="00421E8C"/>
    <w:rsid w:val="00426C23"/>
    <w:rsid w:val="004272F4"/>
    <w:rsid w:val="00430FD4"/>
    <w:rsid w:val="00432016"/>
    <w:rsid w:val="004341BD"/>
    <w:rsid w:val="004342D6"/>
    <w:rsid w:val="0043490A"/>
    <w:rsid w:val="0044175E"/>
    <w:rsid w:val="004418DD"/>
    <w:rsid w:val="00444AD8"/>
    <w:rsid w:val="00445239"/>
    <w:rsid w:val="004560DC"/>
    <w:rsid w:val="004608EF"/>
    <w:rsid w:val="004B039E"/>
    <w:rsid w:val="004B6ED2"/>
    <w:rsid w:val="004C4A62"/>
    <w:rsid w:val="004C7806"/>
    <w:rsid w:val="004D587D"/>
    <w:rsid w:val="004E1FB2"/>
    <w:rsid w:val="004E7F79"/>
    <w:rsid w:val="004F6CBA"/>
    <w:rsid w:val="005054E6"/>
    <w:rsid w:val="00507E78"/>
    <w:rsid w:val="0052151C"/>
    <w:rsid w:val="00521CD4"/>
    <w:rsid w:val="005271D7"/>
    <w:rsid w:val="00543107"/>
    <w:rsid w:val="00543A10"/>
    <w:rsid w:val="00547B53"/>
    <w:rsid w:val="00563E80"/>
    <w:rsid w:val="005657C9"/>
    <w:rsid w:val="00565BE8"/>
    <w:rsid w:val="00576A5C"/>
    <w:rsid w:val="00581A1E"/>
    <w:rsid w:val="005864B2"/>
    <w:rsid w:val="0059293D"/>
    <w:rsid w:val="0059619C"/>
    <w:rsid w:val="005A03E9"/>
    <w:rsid w:val="005A33D8"/>
    <w:rsid w:val="005A434D"/>
    <w:rsid w:val="005A79C2"/>
    <w:rsid w:val="005B183C"/>
    <w:rsid w:val="005B19BD"/>
    <w:rsid w:val="005C218D"/>
    <w:rsid w:val="005C4DD8"/>
    <w:rsid w:val="005D4943"/>
    <w:rsid w:val="005E6618"/>
    <w:rsid w:val="005F517F"/>
    <w:rsid w:val="005F7A18"/>
    <w:rsid w:val="00600925"/>
    <w:rsid w:val="00601E0A"/>
    <w:rsid w:val="00606193"/>
    <w:rsid w:val="00606E54"/>
    <w:rsid w:val="00615B95"/>
    <w:rsid w:val="00616665"/>
    <w:rsid w:val="006172FE"/>
    <w:rsid w:val="00620888"/>
    <w:rsid w:val="006232F9"/>
    <w:rsid w:val="00632312"/>
    <w:rsid w:val="0064149A"/>
    <w:rsid w:val="00643B60"/>
    <w:rsid w:val="00651C5E"/>
    <w:rsid w:val="006604F2"/>
    <w:rsid w:val="00664C35"/>
    <w:rsid w:val="00676A05"/>
    <w:rsid w:val="00677221"/>
    <w:rsid w:val="006841AD"/>
    <w:rsid w:val="00686F86"/>
    <w:rsid w:val="00690223"/>
    <w:rsid w:val="006B1B22"/>
    <w:rsid w:val="006B497E"/>
    <w:rsid w:val="006B69AB"/>
    <w:rsid w:val="006C08AC"/>
    <w:rsid w:val="006C1868"/>
    <w:rsid w:val="006C4F52"/>
    <w:rsid w:val="006E30DA"/>
    <w:rsid w:val="006E3D10"/>
    <w:rsid w:val="006E4929"/>
    <w:rsid w:val="006E6D1A"/>
    <w:rsid w:val="006E784B"/>
    <w:rsid w:val="006F41A8"/>
    <w:rsid w:val="00700A6A"/>
    <w:rsid w:val="007055DA"/>
    <w:rsid w:val="00706A35"/>
    <w:rsid w:val="00706E71"/>
    <w:rsid w:val="00722BDB"/>
    <w:rsid w:val="00742836"/>
    <w:rsid w:val="007437E0"/>
    <w:rsid w:val="007439B7"/>
    <w:rsid w:val="007463E9"/>
    <w:rsid w:val="00746E81"/>
    <w:rsid w:val="0075121A"/>
    <w:rsid w:val="00761BEE"/>
    <w:rsid w:val="00764D11"/>
    <w:rsid w:val="007657FB"/>
    <w:rsid w:val="0077071D"/>
    <w:rsid w:val="00771A48"/>
    <w:rsid w:val="00772DBA"/>
    <w:rsid w:val="00773666"/>
    <w:rsid w:val="00776498"/>
    <w:rsid w:val="007A1A96"/>
    <w:rsid w:val="007A3018"/>
    <w:rsid w:val="007A6B5D"/>
    <w:rsid w:val="007B1048"/>
    <w:rsid w:val="007B3AC5"/>
    <w:rsid w:val="007B3E8F"/>
    <w:rsid w:val="007B4EFF"/>
    <w:rsid w:val="007B522D"/>
    <w:rsid w:val="007B5449"/>
    <w:rsid w:val="007B6C6E"/>
    <w:rsid w:val="007C69BF"/>
    <w:rsid w:val="007D1589"/>
    <w:rsid w:val="007D5191"/>
    <w:rsid w:val="007E363B"/>
    <w:rsid w:val="007E5D11"/>
    <w:rsid w:val="00806782"/>
    <w:rsid w:val="00811F86"/>
    <w:rsid w:val="00815C17"/>
    <w:rsid w:val="00816FDE"/>
    <w:rsid w:val="00821D82"/>
    <w:rsid w:val="008247CF"/>
    <w:rsid w:val="00830871"/>
    <w:rsid w:val="008342A0"/>
    <w:rsid w:val="008362E8"/>
    <w:rsid w:val="00840559"/>
    <w:rsid w:val="008415E6"/>
    <w:rsid w:val="00842F4E"/>
    <w:rsid w:val="008466C4"/>
    <w:rsid w:val="008511BE"/>
    <w:rsid w:val="00853BCE"/>
    <w:rsid w:val="00867934"/>
    <w:rsid w:val="008710B0"/>
    <w:rsid w:val="00875F9D"/>
    <w:rsid w:val="008934C5"/>
    <w:rsid w:val="008A055E"/>
    <w:rsid w:val="008A3A59"/>
    <w:rsid w:val="008A7CD4"/>
    <w:rsid w:val="008B3C48"/>
    <w:rsid w:val="008C0DC8"/>
    <w:rsid w:val="008C33D0"/>
    <w:rsid w:val="008D2E9C"/>
    <w:rsid w:val="008D6499"/>
    <w:rsid w:val="008E031D"/>
    <w:rsid w:val="008E10B6"/>
    <w:rsid w:val="008E2989"/>
    <w:rsid w:val="008E7E64"/>
    <w:rsid w:val="008F06FC"/>
    <w:rsid w:val="008F19D4"/>
    <w:rsid w:val="008F4D99"/>
    <w:rsid w:val="00900E81"/>
    <w:rsid w:val="009209D7"/>
    <w:rsid w:val="0092399A"/>
    <w:rsid w:val="009268DC"/>
    <w:rsid w:val="00936594"/>
    <w:rsid w:val="00945087"/>
    <w:rsid w:val="00945E9E"/>
    <w:rsid w:val="00954814"/>
    <w:rsid w:val="00962C7B"/>
    <w:rsid w:val="0097382D"/>
    <w:rsid w:val="0097428D"/>
    <w:rsid w:val="00980751"/>
    <w:rsid w:val="009915DD"/>
    <w:rsid w:val="009A08CA"/>
    <w:rsid w:val="009C212E"/>
    <w:rsid w:val="009C390D"/>
    <w:rsid w:val="009C3B23"/>
    <w:rsid w:val="009D0D86"/>
    <w:rsid w:val="009D2144"/>
    <w:rsid w:val="00A00847"/>
    <w:rsid w:val="00A146BA"/>
    <w:rsid w:val="00A22F75"/>
    <w:rsid w:val="00A2607D"/>
    <w:rsid w:val="00A2620E"/>
    <w:rsid w:val="00A27D8B"/>
    <w:rsid w:val="00A412E4"/>
    <w:rsid w:val="00A45C29"/>
    <w:rsid w:val="00A46F15"/>
    <w:rsid w:val="00A55CFE"/>
    <w:rsid w:val="00A65FAA"/>
    <w:rsid w:val="00A747B0"/>
    <w:rsid w:val="00A80D0E"/>
    <w:rsid w:val="00A92DB3"/>
    <w:rsid w:val="00A971BB"/>
    <w:rsid w:val="00AA02F9"/>
    <w:rsid w:val="00AB03EB"/>
    <w:rsid w:val="00AB4BEE"/>
    <w:rsid w:val="00AC0253"/>
    <w:rsid w:val="00AE0BF7"/>
    <w:rsid w:val="00AF035D"/>
    <w:rsid w:val="00AF134D"/>
    <w:rsid w:val="00AF152E"/>
    <w:rsid w:val="00AF168B"/>
    <w:rsid w:val="00AF5DC0"/>
    <w:rsid w:val="00AF612C"/>
    <w:rsid w:val="00B04F59"/>
    <w:rsid w:val="00B12263"/>
    <w:rsid w:val="00B1418C"/>
    <w:rsid w:val="00B14AC4"/>
    <w:rsid w:val="00B213CB"/>
    <w:rsid w:val="00B220A7"/>
    <w:rsid w:val="00B24BF4"/>
    <w:rsid w:val="00B34CD6"/>
    <w:rsid w:val="00B37C9B"/>
    <w:rsid w:val="00B4252D"/>
    <w:rsid w:val="00B568E4"/>
    <w:rsid w:val="00B728B9"/>
    <w:rsid w:val="00B96F22"/>
    <w:rsid w:val="00BB4926"/>
    <w:rsid w:val="00BC1EBA"/>
    <w:rsid w:val="00BC2D2C"/>
    <w:rsid w:val="00BC6C66"/>
    <w:rsid w:val="00BD4A23"/>
    <w:rsid w:val="00BE49B0"/>
    <w:rsid w:val="00BE73B0"/>
    <w:rsid w:val="00C02582"/>
    <w:rsid w:val="00C127B8"/>
    <w:rsid w:val="00C12CEB"/>
    <w:rsid w:val="00C1757B"/>
    <w:rsid w:val="00C21474"/>
    <w:rsid w:val="00C21F87"/>
    <w:rsid w:val="00C30ED0"/>
    <w:rsid w:val="00C32BE3"/>
    <w:rsid w:val="00C37D17"/>
    <w:rsid w:val="00C41703"/>
    <w:rsid w:val="00C51D05"/>
    <w:rsid w:val="00C53258"/>
    <w:rsid w:val="00C631A4"/>
    <w:rsid w:val="00C64190"/>
    <w:rsid w:val="00C77D95"/>
    <w:rsid w:val="00C84ACB"/>
    <w:rsid w:val="00C8526A"/>
    <w:rsid w:val="00C9026B"/>
    <w:rsid w:val="00C91812"/>
    <w:rsid w:val="00C9368D"/>
    <w:rsid w:val="00CA3F0F"/>
    <w:rsid w:val="00CA46DD"/>
    <w:rsid w:val="00CA4EDC"/>
    <w:rsid w:val="00CA5019"/>
    <w:rsid w:val="00CA661F"/>
    <w:rsid w:val="00CB1368"/>
    <w:rsid w:val="00CB1418"/>
    <w:rsid w:val="00CB19D5"/>
    <w:rsid w:val="00CB7754"/>
    <w:rsid w:val="00CC2FDB"/>
    <w:rsid w:val="00CD3EB6"/>
    <w:rsid w:val="00CE6677"/>
    <w:rsid w:val="00CF0C14"/>
    <w:rsid w:val="00CF1783"/>
    <w:rsid w:val="00CF5669"/>
    <w:rsid w:val="00CF6A11"/>
    <w:rsid w:val="00D04E81"/>
    <w:rsid w:val="00D128B9"/>
    <w:rsid w:val="00D12D32"/>
    <w:rsid w:val="00D14FB8"/>
    <w:rsid w:val="00D343E3"/>
    <w:rsid w:val="00D43487"/>
    <w:rsid w:val="00D46A31"/>
    <w:rsid w:val="00D46AC3"/>
    <w:rsid w:val="00D4726A"/>
    <w:rsid w:val="00D50A54"/>
    <w:rsid w:val="00D51F50"/>
    <w:rsid w:val="00D5561D"/>
    <w:rsid w:val="00D67F7B"/>
    <w:rsid w:val="00D82155"/>
    <w:rsid w:val="00D82438"/>
    <w:rsid w:val="00D918AE"/>
    <w:rsid w:val="00D92868"/>
    <w:rsid w:val="00D93C2A"/>
    <w:rsid w:val="00D95247"/>
    <w:rsid w:val="00D972EE"/>
    <w:rsid w:val="00DA07D2"/>
    <w:rsid w:val="00DB5241"/>
    <w:rsid w:val="00DC26FD"/>
    <w:rsid w:val="00DC74DB"/>
    <w:rsid w:val="00DD39FB"/>
    <w:rsid w:val="00DD689B"/>
    <w:rsid w:val="00DE33F1"/>
    <w:rsid w:val="00DE78EB"/>
    <w:rsid w:val="00DF23EF"/>
    <w:rsid w:val="00DF5A5E"/>
    <w:rsid w:val="00E02AB3"/>
    <w:rsid w:val="00E13689"/>
    <w:rsid w:val="00E13FEB"/>
    <w:rsid w:val="00E22F6F"/>
    <w:rsid w:val="00E31A7C"/>
    <w:rsid w:val="00E35E74"/>
    <w:rsid w:val="00E50A06"/>
    <w:rsid w:val="00E53DB6"/>
    <w:rsid w:val="00E61E5D"/>
    <w:rsid w:val="00E625AF"/>
    <w:rsid w:val="00E637F3"/>
    <w:rsid w:val="00E6403D"/>
    <w:rsid w:val="00E643F6"/>
    <w:rsid w:val="00E71CE7"/>
    <w:rsid w:val="00E763A2"/>
    <w:rsid w:val="00E82792"/>
    <w:rsid w:val="00E82DD4"/>
    <w:rsid w:val="00E84BE1"/>
    <w:rsid w:val="00E90543"/>
    <w:rsid w:val="00E91001"/>
    <w:rsid w:val="00E95F85"/>
    <w:rsid w:val="00EA64FC"/>
    <w:rsid w:val="00EC5360"/>
    <w:rsid w:val="00EE180E"/>
    <w:rsid w:val="00EF7D5F"/>
    <w:rsid w:val="00F00105"/>
    <w:rsid w:val="00F03D11"/>
    <w:rsid w:val="00F14B56"/>
    <w:rsid w:val="00F276C8"/>
    <w:rsid w:val="00F27A51"/>
    <w:rsid w:val="00F32F0E"/>
    <w:rsid w:val="00F50070"/>
    <w:rsid w:val="00F52B92"/>
    <w:rsid w:val="00F54ED1"/>
    <w:rsid w:val="00F6553C"/>
    <w:rsid w:val="00F674B7"/>
    <w:rsid w:val="00F74BF1"/>
    <w:rsid w:val="00F763B7"/>
    <w:rsid w:val="00F771D9"/>
    <w:rsid w:val="00F827E4"/>
    <w:rsid w:val="00FA5036"/>
    <w:rsid w:val="00FA6346"/>
    <w:rsid w:val="00FB2C96"/>
    <w:rsid w:val="00FB4B6D"/>
    <w:rsid w:val="00FD12E5"/>
    <w:rsid w:val="00FD13D1"/>
    <w:rsid w:val="00FE18F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35EBAE"/>
  <w15:docId w15:val="{E4B0A421-D6B9-42E0-A023-3D57CDB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2F0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</w:rPr>
  </w:style>
  <w:style w:type="table" w:styleId="a4">
    <w:name w:val="Table Grid"/>
    <w:basedOn w:val="a1"/>
    <w:rsid w:val="00690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50F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50F6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CF6A1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F6A1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F6A1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F6A11"/>
    <w:rPr>
      <w:b/>
      <w:bCs/>
    </w:rPr>
  </w:style>
  <w:style w:type="character" w:customStyle="1" w:styleId="ac">
    <w:name w:val="コメント内容 (文字)"/>
    <w:basedOn w:val="aa"/>
    <w:link w:val="ab"/>
    <w:semiHidden/>
    <w:rsid w:val="00CF6A1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CF6A11"/>
    <w:rPr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CF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F6A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qFormat/>
    <w:rsid w:val="00A2607D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CB7754"/>
    <w:rPr>
      <w:kern w:val="2"/>
      <w:sz w:val="21"/>
      <w:szCs w:val="24"/>
    </w:rPr>
  </w:style>
  <w:style w:type="character" w:styleId="af1">
    <w:name w:val="Hyperlink"/>
    <w:basedOn w:val="a0"/>
    <w:rsid w:val="00616665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61666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616665"/>
    <w:rPr>
      <w:rFonts w:ascii="ＭＳ ゴシック" w:eastAsia="ＭＳ ゴシック" w:hAnsi="ＭＳ ゴシック" w:cs="ＭＳ Ｐゴシック"/>
    </w:rPr>
  </w:style>
  <w:style w:type="paragraph" w:styleId="af4">
    <w:name w:val="Body Text"/>
    <w:basedOn w:val="a"/>
    <w:link w:val="af5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5D4943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5D494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02DD-EC3A-4B14-B9D1-669A6F8D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（別表１）</vt:lpstr>
      <vt:lpstr>（別表１）</vt:lpstr>
    </vt:vector>
  </TitlesOfParts>
  <Company>千葉県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（別表１）</dc:title>
  <dc:creator>千葉県</dc:creator>
  <cp:lastModifiedBy>千葉県</cp:lastModifiedBy>
  <cp:revision>16</cp:revision>
  <cp:lastPrinted>2021-09-03T00:50:00Z</cp:lastPrinted>
  <dcterms:created xsi:type="dcterms:W3CDTF">2019-02-22T07:35:00Z</dcterms:created>
  <dcterms:modified xsi:type="dcterms:W3CDTF">2022-06-14T02:16:00Z</dcterms:modified>
</cp:coreProperties>
</file>