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E14EA" w14:textId="77777777" w:rsidR="00666F87" w:rsidRDefault="00666F87" w:rsidP="00666F87">
      <w:pPr>
        <w:pStyle w:val="aa"/>
        <w:tabs>
          <w:tab w:val="left" w:pos="2625"/>
        </w:tabs>
        <w:wordWrap/>
        <w:adjustRightInd w:val="0"/>
        <w:snapToGrid w:val="0"/>
        <w:spacing w:line="240" w:lineRule="auto"/>
        <w:ind w:left="720" w:hangingChars="300" w:hanging="720"/>
        <w:rPr>
          <w:rFonts w:ascii="ＭＳ 明朝" w:hAnsi="ＭＳ 明朝"/>
          <w:snapToGrid w:val="0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kern w:val="0"/>
          <w:sz w:val="24"/>
          <w:szCs w:val="24"/>
        </w:rPr>
        <w:t>別記様式第３号</w:t>
      </w:r>
    </w:p>
    <w:p w14:paraId="3AF55B0E" w14:textId="77777777" w:rsidR="00666F87" w:rsidRDefault="00666F87" w:rsidP="00666F87">
      <w:pPr>
        <w:pStyle w:val="aa"/>
        <w:tabs>
          <w:tab w:val="left" w:pos="2625"/>
        </w:tabs>
        <w:wordWrap/>
        <w:spacing w:line="240" w:lineRule="auto"/>
        <w:jc w:val="center"/>
        <w:rPr>
          <w:rFonts w:ascii="ＭＳ 明朝" w:hAnsi="ＭＳ 明朝"/>
          <w:noProof/>
          <w:kern w:val="0"/>
          <w:sz w:val="36"/>
          <w:szCs w:val="36"/>
        </w:rPr>
      </w:pPr>
      <w:r w:rsidRPr="00666F87">
        <w:rPr>
          <w:rFonts w:ascii="ＭＳ 明朝" w:hAnsi="ＭＳ 明朝" w:hint="eastAsia"/>
          <w:noProof/>
          <w:spacing w:val="90"/>
          <w:kern w:val="0"/>
          <w:sz w:val="36"/>
          <w:szCs w:val="36"/>
          <w:fitText w:val="3600" w:id="-783518720"/>
        </w:rPr>
        <w:t>販売品目一覧</w:t>
      </w:r>
      <w:r w:rsidRPr="00666F87">
        <w:rPr>
          <w:rFonts w:ascii="ＭＳ 明朝" w:hAnsi="ＭＳ 明朝" w:hint="eastAsia"/>
          <w:noProof/>
          <w:kern w:val="0"/>
          <w:sz w:val="36"/>
          <w:szCs w:val="36"/>
          <w:fitText w:val="3600" w:id="-783518720"/>
        </w:rPr>
        <w:t>表</w:t>
      </w:r>
    </w:p>
    <w:p w14:paraId="71B30046" w14:textId="6D001FB6" w:rsidR="00666F87" w:rsidRPr="003530E4" w:rsidRDefault="00666F87" w:rsidP="00666F87">
      <w:pPr>
        <w:pStyle w:val="aa"/>
        <w:tabs>
          <w:tab w:val="left" w:pos="2625"/>
        </w:tabs>
        <w:wordWrap/>
        <w:spacing w:line="240" w:lineRule="auto"/>
        <w:rPr>
          <w:rFonts w:ascii="ＭＳ 明朝" w:hAnsi="ＭＳ 明朝"/>
          <w:noProof/>
          <w:kern w:val="0"/>
          <w:sz w:val="24"/>
          <w:szCs w:val="24"/>
          <w:u w:val="single"/>
        </w:rPr>
      </w:pPr>
      <w:r>
        <w:rPr>
          <w:rFonts w:ascii="ＭＳ 明朝" w:hAnsi="ＭＳ 明朝" w:hint="eastAsia"/>
          <w:noProof/>
          <w:kern w:val="0"/>
          <w:sz w:val="24"/>
          <w:szCs w:val="24"/>
        </w:rPr>
        <w:t xml:space="preserve">　</w:t>
      </w:r>
      <w:r>
        <w:rPr>
          <w:rFonts w:ascii="ＭＳ 明朝" w:hAnsi="ＭＳ 明朝" w:hint="eastAsia"/>
          <w:noProof/>
          <w:kern w:val="0"/>
          <w:sz w:val="24"/>
          <w:szCs w:val="24"/>
          <w:u w:val="single"/>
        </w:rPr>
        <w:t xml:space="preserve">物件番号　</w:t>
      </w:r>
      <w:r w:rsidR="00B44598">
        <w:rPr>
          <w:rFonts w:ascii="ＭＳ 明朝" w:hAnsi="ＭＳ 明朝" w:hint="eastAsia"/>
          <w:noProof/>
          <w:kern w:val="0"/>
          <w:sz w:val="24"/>
          <w:szCs w:val="24"/>
          <w:u w:val="single"/>
        </w:rPr>
        <w:t>１</w:t>
      </w:r>
      <w:r>
        <w:rPr>
          <w:rFonts w:ascii="ＭＳ 明朝" w:hAnsi="ＭＳ 明朝" w:hint="eastAsia"/>
          <w:noProof/>
          <w:kern w:val="0"/>
          <w:sz w:val="24"/>
          <w:szCs w:val="24"/>
          <w:u w:val="single"/>
        </w:rPr>
        <w:t xml:space="preserve">　</w:t>
      </w:r>
      <w:r>
        <w:rPr>
          <w:rFonts w:ascii="ＭＳ 明朝" w:hAnsi="ＭＳ 明朝" w:hint="eastAsia"/>
          <w:noProof/>
          <w:kern w:val="0"/>
          <w:sz w:val="24"/>
          <w:szCs w:val="24"/>
        </w:rPr>
        <w:t xml:space="preserve"> 　　　　　　　　　　　　　　　　　　</w:t>
      </w:r>
      <w:r w:rsidRPr="005B7C3B">
        <w:rPr>
          <w:rFonts w:ascii="ＭＳ 明朝" w:hAnsi="ＭＳ 明朝" w:hint="eastAsia"/>
          <w:noProof/>
          <w:kern w:val="0"/>
          <w:sz w:val="24"/>
          <w:szCs w:val="24"/>
          <w:u w:val="single"/>
        </w:rPr>
        <w:t>応募者名</w:t>
      </w:r>
      <w:r>
        <w:rPr>
          <w:rFonts w:ascii="ＭＳ 明朝" w:hAnsi="ＭＳ 明朝" w:hint="eastAsia"/>
          <w:noProof/>
          <w:kern w:val="0"/>
          <w:sz w:val="24"/>
          <w:szCs w:val="24"/>
          <w:u w:val="single"/>
        </w:rPr>
        <w:t xml:space="preserve">　　</w:t>
      </w:r>
      <w:r w:rsidRPr="005B7C3B">
        <w:rPr>
          <w:rFonts w:ascii="ＭＳ 明朝" w:hAnsi="ＭＳ 明朝" w:hint="eastAsia"/>
          <w:noProof/>
          <w:kern w:val="0"/>
          <w:sz w:val="24"/>
          <w:szCs w:val="24"/>
          <w:u w:val="single"/>
        </w:rPr>
        <w:t xml:space="preserve">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3"/>
        <w:gridCol w:w="1680"/>
        <w:gridCol w:w="1260"/>
        <w:gridCol w:w="1155"/>
        <w:gridCol w:w="1236"/>
        <w:gridCol w:w="1237"/>
        <w:gridCol w:w="1053"/>
      </w:tblGrid>
      <w:tr w:rsidR="00666F87" w:rsidRPr="00BB3CA1" w14:paraId="664112D4" w14:textId="77777777" w:rsidTr="005B5462">
        <w:trPr>
          <w:trHeight w:val="720"/>
          <w:jc w:val="center"/>
        </w:trPr>
        <w:tc>
          <w:tcPr>
            <w:tcW w:w="1553" w:type="dxa"/>
            <w:vAlign w:val="center"/>
          </w:tcPr>
          <w:p w14:paraId="7B1E759D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jc w:val="distribute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BB3CA1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メーカー名</w:t>
            </w:r>
          </w:p>
        </w:tc>
        <w:tc>
          <w:tcPr>
            <w:tcW w:w="1680" w:type="dxa"/>
            <w:vAlign w:val="center"/>
          </w:tcPr>
          <w:p w14:paraId="5A92EF5C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jc w:val="distribute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BB3CA1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商品名</w:t>
            </w:r>
          </w:p>
        </w:tc>
        <w:tc>
          <w:tcPr>
            <w:tcW w:w="1260" w:type="dxa"/>
            <w:vAlign w:val="center"/>
          </w:tcPr>
          <w:p w14:paraId="51F588D8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jc w:val="distribute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BB3CA1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規格</w:t>
            </w:r>
          </w:p>
          <w:p w14:paraId="538F99F0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jc w:val="distribute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BB3CA1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(内容量)</w:t>
            </w:r>
          </w:p>
        </w:tc>
        <w:tc>
          <w:tcPr>
            <w:tcW w:w="1155" w:type="dxa"/>
            <w:vAlign w:val="center"/>
          </w:tcPr>
          <w:p w14:paraId="4711735D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jc w:val="distribute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BB3CA1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容器の種類</w:t>
            </w:r>
          </w:p>
        </w:tc>
        <w:tc>
          <w:tcPr>
            <w:tcW w:w="1236" w:type="dxa"/>
            <w:vAlign w:val="center"/>
          </w:tcPr>
          <w:p w14:paraId="03839533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jc w:val="righ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BB3CA1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希望小売価格　円</w:t>
            </w:r>
          </w:p>
        </w:tc>
        <w:tc>
          <w:tcPr>
            <w:tcW w:w="1237" w:type="dxa"/>
            <w:vAlign w:val="center"/>
          </w:tcPr>
          <w:p w14:paraId="69FF73E8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jc w:val="distribute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BB3CA1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販売価格</w:t>
            </w:r>
          </w:p>
          <w:p w14:paraId="080E75D5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jc w:val="righ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BB3CA1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円</w:t>
            </w:r>
          </w:p>
        </w:tc>
        <w:tc>
          <w:tcPr>
            <w:tcW w:w="1053" w:type="dxa"/>
            <w:vAlign w:val="center"/>
          </w:tcPr>
          <w:p w14:paraId="2DCB2B18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jc w:val="distribute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BB3CA1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備考</w:t>
            </w:r>
          </w:p>
        </w:tc>
      </w:tr>
      <w:tr w:rsidR="00666F87" w:rsidRPr="00BB3CA1" w14:paraId="2DA9B9EC" w14:textId="77777777" w:rsidTr="005B5462">
        <w:trPr>
          <w:trHeight w:val="390"/>
          <w:jc w:val="center"/>
        </w:trPr>
        <w:tc>
          <w:tcPr>
            <w:tcW w:w="1553" w:type="dxa"/>
            <w:tcBorders>
              <w:bottom w:val="single" w:sz="4" w:space="0" w:color="auto"/>
            </w:tcBorders>
          </w:tcPr>
          <w:p w14:paraId="697C4A6C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603FF14A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0189ED8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14:paraId="1B927AB8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5D7AABCD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14:paraId="461DB1D6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14:paraId="7C3C3AD3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666F87" w:rsidRPr="00BB3CA1" w14:paraId="580763B1" w14:textId="77777777" w:rsidTr="005B5462">
        <w:trPr>
          <w:trHeight w:val="390"/>
          <w:jc w:val="center"/>
        </w:trPr>
        <w:tc>
          <w:tcPr>
            <w:tcW w:w="1553" w:type="dxa"/>
            <w:tcBorders>
              <w:top w:val="single" w:sz="4" w:space="0" w:color="auto"/>
            </w:tcBorders>
          </w:tcPr>
          <w:p w14:paraId="634E6395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14:paraId="514F2498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643BB069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</w:tcBorders>
          </w:tcPr>
          <w:p w14:paraId="60EB9A23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</w:tcBorders>
          </w:tcPr>
          <w:p w14:paraId="4985236E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</w:tcBorders>
          </w:tcPr>
          <w:p w14:paraId="13AD1053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</w:tcBorders>
          </w:tcPr>
          <w:p w14:paraId="71580010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666F87" w:rsidRPr="00BB3CA1" w14:paraId="08E97936" w14:textId="77777777" w:rsidTr="005B5462">
        <w:trPr>
          <w:trHeight w:val="390"/>
          <w:jc w:val="center"/>
        </w:trPr>
        <w:tc>
          <w:tcPr>
            <w:tcW w:w="1553" w:type="dxa"/>
            <w:tcBorders>
              <w:bottom w:val="single" w:sz="4" w:space="0" w:color="auto"/>
            </w:tcBorders>
          </w:tcPr>
          <w:p w14:paraId="2E885D23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4069C767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513A365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14:paraId="4D701F86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61763C9B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14:paraId="0FFFF9DA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14:paraId="6A20D71E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666F87" w:rsidRPr="00BB3CA1" w14:paraId="25831358" w14:textId="77777777" w:rsidTr="005B5462">
        <w:trPr>
          <w:trHeight w:val="390"/>
          <w:jc w:val="center"/>
        </w:trPr>
        <w:tc>
          <w:tcPr>
            <w:tcW w:w="1553" w:type="dxa"/>
            <w:tcBorders>
              <w:top w:val="single" w:sz="4" w:space="0" w:color="auto"/>
            </w:tcBorders>
          </w:tcPr>
          <w:p w14:paraId="7FDBC1E3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14:paraId="2CAA274A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16B2053F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</w:tcBorders>
          </w:tcPr>
          <w:p w14:paraId="468000AD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</w:tcBorders>
          </w:tcPr>
          <w:p w14:paraId="37A6CEEE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</w:tcBorders>
          </w:tcPr>
          <w:p w14:paraId="155D5163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</w:tcBorders>
          </w:tcPr>
          <w:p w14:paraId="3807FD09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666F87" w:rsidRPr="00BB3CA1" w14:paraId="3316B797" w14:textId="77777777" w:rsidTr="005B5462">
        <w:trPr>
          <w:trHeight w:val="390"/>
          <w:jc w:val="center"/>
        </w:trPr>
        <w:tc>
          <w:tcPr>
            <w:tcW w:w="1553" w:type="dxa"/>
            <w:tcBorders>
              <w:bottom w:val="single" w:sz="4" w:space="0" w:color="auto"/>
            </w:tcBorders>
          </w:tcPr>
          <w:p w14:paraId="3089DEFA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343BE5A7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8E6006C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14:paraId="2AAB1763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00ACF707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14:paraId="068D74A7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14:paraId="7BC0EB7B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666F87" w:rsidRPr="00BB3CA1" w14:paraId="6BFED302" w14:textId="77777777" w:rsidTr="005B5462">
        <w:trPr>
          <w:trHeight w:val="390"/>
          <w:jc w:val="center"/>
        </w:trPr>
        <w:tc>
          <w:tcPr>
            <w:tcW w:w="1553" w:type="dxa"/>
            <w:tcBorders>
              <w:top w:val="single" w:sz="4" w:space="0" w:color="auto"/>
            </w:tcBorders>
          </w:tcPr>
          <w:p w14:paraId="098DF7A5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14:paraId="26623BFA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21A3A0CB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</w:tcBorders>
          </w:tcPr>
          <w:p w14:paraId="1D5C3D5A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</w:tcBorders>
          </w:tcPr>
          <w:p w14:paraId="76AA629C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</w:tcBorders>
          </w:tcPr>
          <w:p w14:paraId="0195EE5E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</w:tcBorders>
          </w:tcPr>
          <w:p w14:paraId="6FE62AA4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666F87" w:rsidRPr="00BB3CA1" w14:paraId="0899D735" w14:textId="77777777" w:rsidTr="005B5462">
        <w:trPr>
          <w:trHeight w:val="390"/>
          <w:jc w:val="center"/>
        </w:trPr>
        <w:tc>
          <w:tcPr>
            <w:tcW w:w="1553" w:type="dxa"/>
          </w:tcPr>
          <w:p w14:paraId="29F1DBA7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14:paraId="3E846D1C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95AA409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</w:tcPr>
          <w:p w14:paraId="2553D772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6" w:type="dxa"/>
          </w:tcPr>
          <w:p w14:paraId="1C7CF2BA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7" w:type="dxa"/>
          </w:tcPr>
          <w:p w14:paraId="007899E6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53" w:type="dxa"/>
          </w:tcPr>
          <w:p w14:paraId="2DB4B53E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666F87" w:rsidRPr="00BB3CA1" w14:paraId="6796D964" w14:textId="77777777" w:rsidTr="005B5462">
        <w:trPr>
          <w:trHeight w:val="390"/>
          <w:jc w:val="center"/>
        </w:trPr>
        <w:tc>
          <w:tcPr>
            <w:tcW w:w="1553" w:type="dxa"/>
          </w:tcPr>
          <w:p w14:paraId="10E1B667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14:paraId="3E1F5AB5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3E7A64F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</w:tcPr>
          <w:p w14:paraId="78E4110B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6" w:type="dxa"/>
          </w:tcPr>
          <w:p w14:paraId="606EC5DC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7" w:type="dxa"/>
          </w:tcPr>
          <w:p w14:paraId="14A9744C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53" w:type="dxa"/>
          </w:tcPr>
          <w:p w14:paraId="43DF4640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666F87" w:rsidRPr="00BB3CA1" w14:paraId="7C934140" w14:textId="77777777" w:rsidTr="005B5462">
        <w:trPr>
          <w:trHeight w:val="390"/>
          <w:jc w:val="center"/>
        </w:trPr>
        <w:tc>
          <w:tcPr>
            <w:tcW w:w="1553" w:type="dxa"/>
          </w:tcPr>
          <w:p w14:paraId="211ED0DC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14:paraId="363F413E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3B6BFA4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</w:tcPr>
          <w:p w14:paraId="04E2C16F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6" w:type="dxa"/>
          </w:tcPr>
          <w:p w14:paraId="0A238469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7" w:type="dxa"/>
          </w:tcPr>
          <w:p w14:paraId="0F9B75C2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53" w:type="dxa"/>
          </w:tcPr>
          <w:p w14:paraId="5A013D23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666F87" w:rsidRPr="00BB3CA1" w14:paraId="1A57080D" w14:textId="77777777" w:rsidTr="005B5462">
        <w:trPr>
          <w:trHeight w:val="390"/>
          <w:jc w:val="center"/>
        </w:trPr>
        <w:tc>
          <w:tcPr>
            <w:tcW w:w="1553" w:type="dxa"/>
          </w:tcPr>
          <w:p w14:paraId="383B36C7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14:paraId="52B133F4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322F24D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</w:tcPr>
          <w:p w14:paraId="1EB66BEF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6" w:type="dxa"/>
          </w:tcPr>
          <w:p w14:paraId="57578252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7" w:type="dxa"/>
          </w:tcPr>
          <w:p w14:paraId="532F5D1A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53" w:type="dxa"/>
          </w:tcPr>
          <w:p w14:paraId="5B139C10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666F87" w:rsidRPr="00BB3CA1" w14:paraId="0D2115D5" w14:textId="77777777" w:rsidTr="005B5462">
        <w:trPr>
          <w:trHeight w:val="390"/>
          <w:jc w:val="center"/>
        </w:trPr>
        <w:tc>
          <w:tcPr>
            <w:tcW w:w="1553" w:type="dxa"/>
          </w:tcPr>
          <w:p w14:paraId="17DCA654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14:paraId="06E5A28F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29A0AB6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</w:tcPr>
          <w:p w14:paraId="5A99BBE3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6" w:type="dxa"/>
          </w:tcPr>
          <w:p w14:paraId="56C9D026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7" w:type="dxa"/>
          </w:tcPr>
          <w:p w14:paraId="17433619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53" w:type="dxa"/>
          </w:tcPr>
          <w:p w14:paraId="087F0CF7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666F87" w:rsidRPr="00BB3CA1" w14:paraId="3F6DA2DF" w14:textId="77777777" w:rsidTr="005B5462">
        <w:trPr>
          <w:trHeight w:val="390"/>
          <w:jc w:val="center"/>
        </w:trPr>
        <w:tc>
          <w:tcPr>
            <w:tcW w:w="1553" w:type="dxa"/>
          </w:tcPr>
          <w:p w14:paraId="494F4566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14:paraId="01263CAA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2F1FABC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</w:tcPr>
          <w:p w14:paraId="082CC1E3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6" w:type="dxa"/>
          </w:tcPr>
          <w:p w14:paraId="3816DA4C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7" w:type="dxa"/>
          </w:tcPr>
          <w:p w14:paraId="5FC179F9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53" w:type="dxa"/>
          </w:tcPr>
          <w:p w14:paraId="1C713E3E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666F87" w:rsidRPr="00BB3CA1" w14:paraId="21D3B78F" w14:textId="77777777" w:rsidTr="005B5462">
        <w:trPr>
          <w:trHeight w:val="390"/>
          <w:jc w:val="center"/>
        </w:trPr>
        <w:tc>
          <w:tcPr>
            <w:tcW w:w="1553" w:type="dxa"/>
          </w:tcPr>
          <w:p w14:paraId="6C0E1063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14:paraId="72979BD3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D41E337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</w:tcPr>
          <w:p w14:paraId="23B68EAC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6" w:type="dxa"/>
          </w:tcPr>
          <w:p w14:paraId="2D8C2039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7" w:type="dxa"/>
          </w:tcPr>
          <w:p w14:paraId="73BCE5F9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53" w:type="dxa"/>
          </w:tcPr>
          <w:p w14:paraId="30CF754C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666F87" w:rsidRPr="00BB3CA1" w14:paraId="3E7EFD59" w14:textId="77777777" w:rsidTr="005B5462">
        <w:trPr>
          <w:trHeight w:val="390"/>
          <w:jc w:val="center"/>
        </w:trPr>
        <w:tc>
          <w:tcPr>
            <w:tcW w:w="1553" w:type="dxa"/>
          </w:tcPr>
          <w:p w14:paraId="52359F59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14:paraId="6E2EEE39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975F932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</w:tcPr>
          <w:p w14:paraId="5DE5A9A3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6" w:type="dxa"/>
          </w:tcPr>
          <w:p w14:paraId="4EA9AE14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7" w:type="dxa"/>
          </w:tcPr>
          <w:p w14:paraId="5E880344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53" w:type="dxa"/>
          </w:tcPr>
          <w:p w14:paraId="22F224EB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666F87" w:rsidRPr="00BB3CA1" w14:paraId="5C1F2EF0" w14:textId="77777777" w:rsidTr="005B5462">
        <w:trPr>
          <w:trHeight w:val="390"/>
          <w:jc w:val="center"/>
        </w:trPr>
        <w:tc>
          <w:tcPr>
            <w:tcW w:w="1553" w:type="dxa"/>
          </w:tcPr>
          <w:p w14:paraId="28CA1F18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14:paraId="6D179470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CA679C9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</w:tcPr>
          <w:p w14:paraId="599AD97A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6" w:type="dxa"/>
          </w:tcPr>
          <w:p w14:paraId="249605C6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7" w:type="dxa"/>
          </w:tcPr>
          <w:p w14:paraId="2A683859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53" w:type="dxa"/>
          </w:tcPr>
          <w:p w14:paraId="7B4689BE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666F87" w:rsidRPr="00BB3CA1" w14:paraId="31ADAED4" w14:textId="77777777" w:rsidTr="005B5462">
        <w:trPr>
          <w:trHeight w:val="390"/>
          <w:jc w:val="center"/>
        </w:trPr>
        <w:tc>
          <w:tcPr>
            <w:tcW w:w="1553" w:type="dxa"/>
          </w:tcPr>
          <w:p w14:paraId="3358A333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14:paraId="6A79B896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AAB4342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</w:tcPr>
          <w:p w14:paraId="774022F9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6" w:type="dxa"/>
          </w:tcPr>
          <w:p w14:paraId="728AAF27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7" w:type="dxa"/>
          </w:tcPr>
          <w:p w14:paraId="4D6E5F62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53" w:type="dxa"/>
          </w:tcPr>
          <w:p w14:paraId="1E4E01F4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666F87" w:rsidRPr="00BB3CA1" w14:paraId="3C04AD4B" w14:textId="77777777" w:rsidTr="005B5462">
        <w:trPr>
          <w:trHeight w:val="390"/>
          <w:jc w:val="center"/>
        </w:trPr>
        <w:tc>
          <w:tcPr>
            <w:tcW w:w="1553" w:type="dxa"/>
          </w:tcPr>
          <w:p w14:paraId="6F18D5E7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14:paraId="26D2E56C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3B8264C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</w:tcPr>
          <w:p w14:paraId="4AA1DEB7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6" w:type="dxa"/>
          </w:tcPr>
          <w:p w14:paraId="3EE9F9A8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7" w:type="dxa"/>
          </w:tcPr>
          <w:p w14:paraId="311B8071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53" w:type="dxa"/>
          </w:tcPr>
          <w:p w14:paraId="071B43CC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666F87" w:rsidRPr="00BB3CA1" w14:paraId="6421FBAD" w14:textId="77777777" w:rsidTr="005B5462">
        <w:trPr>
          <w:trHeight w:val="390"/>
          <w:jc w:val="center"/>
        </w:trPr>
        <w:tc>
          <w:tcPr>
            <w:tcW w:w="1553" w:type="dxa"/>
          </w:tcPr>
          <w:p w14:paraId="1A78FB54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14:paraId="2E4E7A44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3B557C0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</w:tcPr>
          <w:p w14:paraId="2EF41A72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6" w:type="dxa"/>
          </w:tcPr>
          <w:p w14:paraId="65A75C02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7" w:type="dxa"/>
          </w:tcPr>
          <w:p w14:paraId="60819556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53" w:type="dxa"/>
          </w:tcPr>
          <w:p w14:paraId="664AF190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666F87" w:rsidRPr="00BB3CA1" w14:paraId="476BE89C" w14:textId="77777777" w:rsidTr="005B5462">
        <w:trPr>
          <w:trHeight w:val="390"/>
          <w:jc w:val="center"/>
        </w:trPr>
        <w:tc>
          <w:tcPr>
            <w:tcW w:w="1553" w:type="dxa"/>
          </w:tcPr>
          <w:p w14:paraId="06C0F7F0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14:paraId="33F46EBB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348CCC8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</w:tcPr>
          <w:p w14:paraId="5AE4EE1F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6" w:type="dxa"/>
          </w:tcPr>
          <w:p w14:paraId="1B8FF075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7" w:type="dxa"/>
          </w:tcPr>
          <w:p w14:paraId="7C088022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53" w:type="dxa"/>
          </w:tcPr>
          <w:p w14:paraId="6D288B10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666F87" w:rsidRPr="00BB3CA1" w14:paraId="5905AEE6" w14:textId="77777777" w:rsidTr="005B5462">
        <w:trPr>
          <w:trHeight w:val="390"/>
          <w:jc w:val="center"/>
        </w:trPr>
        <w:tc>
          <w:tcPr>
            <w:tcW w:w="1553" w:type="dxa"/>
          </w:tcPr>
          <w:p w14:paraId="11C795FF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14:paraId="30D20BA3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515484E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</w:tcPr>
          <w:p w14:paraId="1C8394E1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6" w:type="dxa"/>
          </w:tcPr>
          <w:p w14:paraId="7EF34C95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7" w:type="dxa"/>
          </w:tcPr>
          <w:p w14:paraId="56CDEFF5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53" w:type="dxa"/>
          </w:tcPr>
          <w:p w14:paraId="357B5F59" w14:textId="77777777" w:rsidR="00666F87" w:rsidRPr="00BB3CA1" w:rsidRDefault="00666F87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</w:tbl>
    <w:p w14:paraId="4A139807" w14:textId="77777777" w:rsidR="00666F87" w:rsidRDefault="00666F87" w:rsidP="00666F87">
      <w:pPr>
        <w:pStyle w:val="aa"/>
        <w:tabs>
          <w:tab w:val="left" w:pos="2625"/>
        </w:tabs>
        <w:wordWrap/>
        <w:spacing w:line="240" w:lineRule="auto"/>
        <w:ind w:leftChars="200" w:left="720" w:hangingChars="100" w:hanging="240"/>
        <w:rPr>
          <w:rFonts w:ascii="ＭＳ 明朝" w:hAnsi="ＭＳ 明朝"/>
          <w:snapToGrid w:val="0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kern w:val="0"/>
          <w:sz w:val="24"/>
          <w:szCs w:val="24"/>
        </w:rPr>
        <w:t>１　応募者が販売を予定している商品のメーカー名、商品名、</w:t>
      </w:r>
      <w:r w:rsidRPr="00240C09">
        <w:rPr>
          <w:rFonts w:ascii="ＭＳ 明朝" w:hAnsi="ＭＳ 明朝" w:hint="eastAsia"/>
          <w:snapToGrid w:val="0"/>
          <w:kern w:val="0"/>
          <w:sz w:val="24"/>
          <w:szCs w:val="24"/>
        </w:rPr>
        <w:t>規格</w:t>
      </w:r>
      <w:r>
        <w:rPr>
          <w:rFonts w:ascii="ＭＳ 明朝" w:hAnsi="ＭＳ 明朝" w:hint="eastAsia"/>
          <w:snapToGrid w:val="0"/>
          <w:kern w:val="0"/>
          <w:sz w:val="24"/>
          <w:szCs w:val="24"/>
        </w:rPr>
        <w:t>（</w:t>
      </w:r>
      <w:r w:rsidRPr="00240C09">
        <w:rPr>
          <w:rFonts w:ascii="ＭＳ 明朝" w:hAnsi="ＭＳ 明朝" w:hint="eastAsia"/>
          <w:snapToGrid w:val="0"/>
          <w:kern w:val="0"/>
          <w:sz w:val="24"/>
          <w:szCs w:val="24"/>
        </w:rPr>
        <w:t>内容量</w:t>
      </w:r>
      <w:r>
        <w:rPr>
          <w:rFonts w:ascii="ＭＳ 明朝" w:hAnsi="ＭＳ 明朝" w:hint="eastAsia"/>
          <w:snapToGrid w:val="0"/>
          <w:kern w:val="0"/>
          <w:sz w:val="24"/>
          <w:szCs w:val="24"/>
        </w:rPr>
        <w:t>）、容器の種類、希望小売価格(税込額)、販売価格(税込額)を記載してください。</w:t>
      </w:r>
    </w:p>
    <w:p w14:paraId="6CBC22A7" w14:textId="77777777" w:rsidR="00666F87" w:rsidRDefault="00666F87" w:rsidP="00666F87">
      <w:pPr>
        <w:pStyle w:val="aa"/>
        <w:tabs>
          <w:tab w:val="left" w:pos="2625"/>
        </w:tabs>
        <w:wordWrap/>
        <w:spacing w:line="240" w:lineRule="auto"/>
        <w:ind w:leftChars="200" w:left="720" w:hangingChars="100" w:hanging="240"/>
        <w:rPr>
          <w:rFonts w:ascii="ＭＳ 明朝" w:hAnsi="ＭＳ 明朝"/>
          <w:snapToGrid w:val="0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kern w:val="0"/>
          <w:sz w:val="24"/>
          <w:szCs w:val="24"/>
        </w:rPr>
        <w:t>２　容器の種類欄は、</w:t>
      </w:r>
      <w:r w:rsidRPr="008C401D">
        <w:rPr>
          <w:rFonts w:ascii="ＭＳ 明朝" w:hAnsi="ＭＳ 明朝" w:hint="eastAsia"/>
          <w:snapToGrid w:val="0"/>
          <w:kern w:val="0"/>
          <w:sz w:val="24"/>
          <w:szCs w:val="24"/>
        </w:rPr>
        <w:t>缶・ビン・ペットボトル・紙パック</w:t>
      </w:r>
      <w:r>
        <w:rPr>
          <w:rFonts w:ascii="ＭＳ 明朝" w:hAnsi="ＭＳ 明朝" w:hint="eastAsia"/>
          <w:snapToGrid w:val="0"/>
          <w:kern w:val="0"/>
          <w:sz w:val="24"/>
          <w:szCs w:val="24"/>
        </w:rPr>
        <w:t>のいずれかを記載してください。</w:t>
      </w:r>
    </w:p>
    <w:p w14:paraId="088A3FE8" w14:textId="77777777" w:rsidR="00666F87" w:rsidRPr="009B12BD" w:rsidRDefault="00666F87" w:rsidP="00666F87">
      <w:pPr>
        <w:pStyle w:val="aa"/>
        <w:tabs>
          <w:tab w:val="left" w:pos="2625"/>
        </w:tabs>
        <w:wordWrap/>
        <w:spacing w:line="240" w:lineRule="auto"/>
        <w:ind w:leftChars="200" w:left="720" w:hangingChars="100" w:hanging="240"/>
        <w:rPr>
          <w:rFonts w:ascii="ＭＳ 明朝" w:hAnsi="ＭＳ 明朝"/>
          <w:snapToGrid w:val="0"/>
          <w:kern w:val="0"/>
          <w:sz w:val="24"/>
          <w:szCs w:val="24"/>
        </w:rPr>
      </w:pPr>
      <w:r w:rsidRPr="009B12BD"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３　</w:t>
      </w:r>
      <w:r w:rsidRPr="009B12BD">
        <w:rPr>
          <w:rFonts w:hint="eastAsia"/>
          <w:snapToGrid w:val="0"/>
          <w:kern w:val="0"/>
          <w:sz w:val="24"/>
          <w:szCs w:val="24"/>
        </w:rPr>
        <w:t>複数の物件に応募する場合は、適宜複写して使用してください。</w:t>
      </w:r>
    </w:p>
    <w:p w14:paraId="67676BCA" w14:textId="77777777" w:rsidR="00796B85" w:rsidRPr="00666F87" w:rsidRDefault="00796B85"/>
    <w:sectPr w:rsidR="00796B85" w:rsidRPr="00666F87" w:rsidSect="00666F8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F87"/>
    <w:rsid w:val="00666F87"/>
    <w:rsid w:val="00796B85"/>
    <w:rsid w:val="009E7F64"/>
    <w:rsid w:val="00B44598"/>
    <w:rsid w:val="00F2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7CCCE1"/>
  <w15:chartTrackingRefBased/>
  <w15:docId w15:val="{FC334D22-5F19-4E8B-BD0B-5EB25C21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F87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66F8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F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F8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F8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F8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F8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F8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F8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66F8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66F8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66F8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66F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66F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66F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66F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66F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66F8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66F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66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6F8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66F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6F8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666F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6F87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21">
    <w:name w:val="Intense Emphasis"/>
    <w:basedOn w:val="a0"/>
    <w:uiPriority w:val="21"/>
    <w:qFormat/>
    <w:rsid w:val="00666F8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66F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666F8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66F87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rsid w:val="00666F87"/>
    <w:pPr>
      <w:tabs>
        <w:tab w:val="left" w:pos="0"/>
      </w:tabs>
      <w:wordWrap w:val="0"/>
      <w:spacing w:line="335" w:lineRule="exact"/>
      <w:jc w:val="left"/>
    </w:pPr>
    <w:rPr>
      <w:sz w:val="21"/>
      <w:szCs w:val="20"/>
    </w:rPr>
  </w:style>
  <w:style w:type="character" w:customStyle="1" w:styleId="ab">
    <w:name w:val="本文 (文字)"/>
    <w:basedOn w:val="a0"/>
    <w:link w:val="aa"/>
    <w:rsid w:val="00666F87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古谷 圭梧</dc:creator>
  <cp:keywords/>
  <dc:description/>
  <cp:lastModifiedBy>古谷 圭梧</cp:lastModifiedBy>
  <cp:revision>2</cp:revision>
  <dcterms:created xsi:type="dcterms:W3CDTF">2025-01-09T08:52:00Z</dcterms:created>
  <dcterms:modified xsi:type="dcterms:W3CDTF">2025-01-29T02:55:00Z</dcterms:modified>
</cp:coreProperties>
</file>