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D052" w14:textId="51D18946" w:rsidR="00433FFC" w:rsidRPr="00D36881" w:rsidRDefault="00433FFC" w:rsidP="00194F45">
      <w:pPr>
        <w:spacing w:line="320" w:lineRule="exact"/>
        <w:rPr>
          <w:rFonts w:hAnsi="Times New Roman"/>
          <w:spacing w:val="6"/>
        </w:rPr>
        <w:sectPr w:rsidR="00433FFC" w:rsidRPr="00D36881" w:rsidSect="008A67E1">
          <w:footerReference w:type="even" r:id="rId8"/>
          <w:footerReference w:type="default" r:id="rId9"/>
          <w:type w:val="continuous"/>
          <w:pgSz w:w="11906" w:h="16838" w:code="9"/>
          <w:pgMar w:top="993" w:right="1134" w:bottom="993" w:left="1418" w:header="851" w:footer="425" w:gutter="0"/>
          <w:pgNumType w:start="1"/>
          <w:cols w:space="425"/>
          <w:docGrid w:type="lines" w:linePitch="360"/>
        </w:sectPr>
      </w:pPr>
    </w:p>
    <w:p w14:paraId="759A259D" w14:textId="538283DE" w:rsidR="00190A86" w:rsidRPr="00190A86" w:rsidRDefault="00C8662C" w:rsidP="001C0861">
      <w:pPr>
        <w:spacing w:line="300" w:lineRule="exact"/>
        <w:rPr>
          <w:color w:val="000000" w:themeColor="text1"/>
          <w:sz w:val="22"/>
          <w:szCs w:val="22"/>
        </w:rPr>
      </w:pPr>
      <w:r w:rsidRPr="00190A86">
        <w:rPr>
          <w:rFonts w:hint="eastAsia"/>
          <w:color w:val="000000" w:themeColor="text1"/>
          <w:sz w:val="22"/>
          <w:szCs w:val="22"/>
        </w:rPr>
        <w:t>第</w:t>
      </w:r>
      <w:r w:rsidR="008A1FFC" w:rsidRPr="00190A86">
        <w:rPr>
          <w:rFonts w:hint="eastAsia"/>
          <w:color w:val="000000" w:themeColor="text1"/>
          <w:sz w:val="22"/>
          <w:szCs w:val="22"/>
        </w:rPr>
        <w:t>７</w:t>
      </w:r>
      <w:r w:rsidRPr="00190A86">
        <w:rPr>
          <w:rFonts w:hint="eastAsia"/>
          <w:color w:val="000000" w:themeColor="text1"/>
          <w:sz w:val="22"/>
          <w:szCs w:val="22"/>
        </w:rPr>
        <w:t>号様式</w:t>
      </w:r>
    </w:p>
    <w:p w14:paraId="777B8F42" w14:textId="588674C5" w:rsidR="00C8662C" w:rsidRPr="00190A86" w:rsidRDefault="006D4CD6" w:rsidP="00190A86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業　務　委　託　費</w:t>
      </w:r>
      <w:r w:rsidR="00C8662C" w:rsidRPr="00B1117D">
        <w:rPr>
          <w:rFonts w:ascii="ＭＳ 明朝" w:hAnsi="ＭＳ 明朝" w:hint="eastAsia"/>
          <w:color w:val="000000" w:themeColor="text1"/>
          <w:sz w:val="28"/>
          <w:szCs w:val="28"/>
        </w:rPr>
        <w:t xml:space="preserve">　見　積　書</w:t>
      </w:r>
    </w:p>
    <w:p w14:paraId="3F2497B4" w14:textId="77777777" w:rsidR="003F4FD0" w:rsidRPr="00B1117D" w:rsidRDefault="003F4FD0" w:rsidP="00C8662C">
      <w:pPr>
        <w:rPr>
          <w:color w:val="000000" w:themeColor="text1"/>
          <w:sz w:val="24"/>
        </w:rPr>
      </w:pPr>
    </w:p>
    <w:p w14:paraId="103D83C5" w14:textId="144BC398" w:rsidR="00C8662C" w:rsidRPr="00B1117D" w:rsidRDefault="00EB25A1" w:rsidP="00AC0C93">
      <w:pPr>
        <w:ind w:rightChars="-579" w:right="-1216" w:firstLineChars="1576" w:firstLine="3782"/>
        <w:rPr>
          <w:rFonts w:asciiTheme="majorEastAsia" w:eastAsiaTheme="majorEastAsia" w:hAnsiTheme="majorEastAsia"/>
          <w:color w:val="000000" w:themeColor="text1"/>
          <w:sz w:val="24"/>
        </w:rPr>
      </w:pPr>
      <w:r w:rsidRPr="00B1117D">
        <w:rPr>
          <w:rFonts w:asciiTheme="majorEastAsia" w:eastAsiaTheme="majorEastAsia" w:hAnsiTheme="majorEastAsia" w:hint="eastAsia"/>
          <w:color w:val="000000" w:themeColor="text1"/>
          <w:sz w:val="24"/>
        </w:rPr>
        <w:t>法人</w:t>
      </w:r>
      <w:r w:rsidR="00D74EA2">
        <w:rPr>
          <w:rFonts w:asciiTheme="majorEastAsia" w:eastAsiaTheme="majorEastAsia" w:hAnsiTheme="majorEastAsia" w:hint="eastAsia"/>
          <w:color w:val="000000" w:themeColor="text1"/>
          <w:sz w:val="24"/>
        </w:rPr>
        <w:t>等</w:t>
      </w:r>
      <w:r w:rsidR="00C8662C" w:rsidRPr="00B1117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名　</w:t>
      </w:r>
      <w:r w:rsidR="00C8662C" w:rsidRPr="00B1117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</w:t>
      </w:r>
      <w:r w:rsidR="00AC0C93" w:rsidRPr="00B1117D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　　　　</w:t>
      </w:r>
      <w:r w:rsidR="00AC0C93" w:rsidRPr="00B1117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14:paraId="4CFC7EA1" w14:textId="77777777" w:rsidR="00C8662C" w:rsidRPr="00B1117D" w:rsidRDefault="00C8662C" w:rsidP="00AC0C93">
      <w:pPr>
        <w:rPr>
          <w:color w:val="000000" w:themeColor="text1"/>
          <w:sz w:val="28"/>
          <w:szCs w:val="28"/>
        </w:rPr>
      </w:pPr>
    </w:p>
    <w:p w14:paraId="52FD1BC5" w14:textId="642E46E1" w:rsidR="00C8662C" w:rsidRPr="00B1117D" w:rsidRDefault="00C8662C" w:rsidP="00277EE9">
      <w:pPr>
        <w:snapToGrid w:val="0"/>
        <w:jc w:val="center"/>
        <w:rPr>
          <w:color w:val="000000" w:themeColor="text1"/>
          <w:sz w:val="24"/>
        </w:rPr>
      </w:pPr>
      <w:r w:rsidRPr="00B1117D">
        <w:rPr>
          <w:rFonts w:hint="eastAsia"/>
          <w:color w:val="000000" w:themeColor="text1"/>
          <w:sz w:val="24"/>
        </w:rPr>
        <w:t>業務</w:t>
      </w:r>
      <w:r w:rsidR="00277EE9" w:rsidRPr="00B1117D">
        <w:rPr>
          <w:rFonts w:hint="eastAsia"/>
          <w:color w:val="000000" w:themeColor="text1"/>
          <w:sz w:val="24"/>
        </w:rPr>
        <w:t>委託</w:t>
      </w:r>
      <w:r w:rsidRPr="00B1117D">
        <w:rPr>
          <w:rFonts w:hint="eastAsia"/>
          <w:color w:val="000000" w:themeColor="text1"/>
          <w:sz w:val="24"/>
        </w:rPr>
        <w:t>名</w:t>
      </w:r>
      <w:r w:rsidR="00F87599" w:rsidRPr="00B1117D">
        <w:rPr>
          <w:rFonts w:hint="eastAsia"/>
          <w:color w:val="000000" w:themeColor="text1"/>
          <w:sz w:val="24"/>
        </w:rPr>
        <w:t xml:space="preserve">　</w:t>
      </w:r>
      <w:r w:rsidR="00D806F5" w:rsidRPr="00D806F5">
        <w:rPr>
          <w:rFonts w:ascii="ＭＳ 明朝" w:cs="ＭＳ 明朝" w:hint="eastAsia"/>
          <w:color w:val="000000"/>
          <w:spacing w:val="8"/>
          <w:sz w:val="24"/>
          <w:szCs w:val="32"/>
        </w:rPr>
        <w:t>第５次千葉県住生活基本計画策定に係る調査・検討業務</w:t>
      </w:r>
    </w:p>
    <w:p w14:paraId="531F4854" w14:textId="77777777" w:rsidR="00C8662C" w:rsidRPr="00B1117D" w:rsidRDefault="00C8662C" w:rsidP="00C8662C">
      <w:pPr>
        <w:snapToGrid w:val="0"/>
        <w:jc w:val="center"/>
        <w:rPr>
          <w:color w:val="000000" w:themeColor="text1"/>
          <w:sz w:val="28"/>
          <w:szCs w:val="28"/>
        </w:rPr>
      </w:pPr>
    </w:p>
    <w:p w14:paraId="7226B0B4" w14:textId="0DBF156F" w:rsidR="00C8662C" w:rsidRPr="00B1117D" w:rsidRDefault="006D4CD6" w:rsidP="00C8662C">
      <w:pPr>
        <w:jc w:val="center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業務委託費</w:t>
      </w:r>
      <w:r w:rsidR="00C8662C" w:rsidRPr="00B1117D">
        <w:rPr>
          <w:rFonts w:ascii="ＭＳ ゴシック" w:eastAsia="ＭＳ ゴシック" w:hAnsi="ＭＳ ゴシック" w:hint="eastAsia"/>
          <w:color w:val="000000" w:themeColor="text1"/>
          <w:sz w:val="24"/>
        </w:rPr>
        <w:t>（税込）：</w:t>
      </w:r>
      <w:r w:rsidR="00C8662C" w:rsidRPr="00B1117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</w:t>
      </w:r>
      <w:r w:rsidR="00C8662C" w:rsidRPr="00B1117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円</w:t>
      </w:r>
    </w:p>
    <w:p w14:paraId="5155E2B3" w14:textId="77777777" w:rsidR="00C8662C" w:rsidRPr="00924310" w:rsidRDefault="00C8662C" w:rsidP="00C8662C">
      <w:pPr>
        <w:jc w:val="right"/>
        <w:rPr>
          <w:color w:val="000000" w:themeColor="text1"/>
          <w:sz w:val="24"/>
        </w:rPr>
      </w:pPr>
      <w:r w:rsidRPr="00924310">
        <w:rPr>
          <w:rFonts w:hint="eastAsia"/>
          <w:color w:val="000000" w:themeColor="text1"/>
          <w:sz w:val="24"/>
        </w:rPr>
        <w:t>（単位</w:t>
      </w:r>
      <w:r w:rsidRPr="00924310">
        <w:rPr>
          <w:rFonts w:hint="eastAsia"/>
          <w:color w:val="000000" w:themeColor="text1"/>
          <w:sz w:val="24"/>
        </w:rPr>
        <w:t>:</w:t>
      </w:r>
      <w:r w:rsidRPr="00924310">
        <w:rPr>
          <w:rFonts w:hint="eastAsia"/>
          <w:color w:val="000000" w:themeColor="text1"/>
          <w:sz w:val="24"/>
        </w:rPr>
        <w:t>円）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247"/>
        <w:gridCol w:w="2241"/>
      </w:tblGrid>
      <w:tr w:rsidR="00B1117D" w:rsidRPr="00B1117D" w14:paraId="78F3160B" w14:textId="77777777" w:rsidTr="00924310">
        <w:trPr>
          <w:trHeight w:val="520"/>
          <w:jc w:val="center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6E6C9DD" w14:textId="77777777" w:rsidR="00C8662C" w:rsidRPr="00B1117D" w:rsidRDefault="00C8662C" w:rsidP="00704779">
            <w:pPr>
              <w:jc w:val="center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4247" w:type="dxa"/>
            <w:shd w:val="clear" w:color="auto" w:fill="F2F2F2" w:themeFill="background1" w:themeFillShade="F2"/>
            <w:vAlign w:val="center"/>
          </w:tcPr>
          <w:p w14:paraId="3EDAFF26" w14:textId="77777777" w:rsidR="00C8662C" w:rsidRPr="00B1117D" w:rsidRDefault="00C8662C" w:rsidP="00704779">
            <w:pPr>
              <w:jc w:val="center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見積根拠（数量、単価）、仕様等</w:t>
            </w:r>
          </w:p>
        </w:tc>
        <w:tc>
          <w:tcPr>
            <w:tcW w:w="2241" w:type="dxa"/>
            <w:shd w:val="clear" w:color="auto" w:fill="F2F2F2" w:themeFill="background1" w:themeFillShade="F2"/>
            <w:vAlign w:val="center"/>
          </w:tcPr>
          <w:p w14:paraId="727B22CD" w14:textId="77777777" w:rsidR="00C8662C" w:rsidRPr="00B1117D" w:rsidRDefault="00C8662C" w:rsidP="00704779">
            <w:pPr>
              <w:jc w:val="center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見積額</w:t>
            </w:r>
          </w:p>
        </w:tc>
      </w:tr>
      <w:tr w:rsidR="00924310" w:rsidRPr="00B1117D" w14:paraId="1EA8EA1D" w14:textId="77777777" w:rsidTr="00924310">
        <w:trPr>
          <w:trHeight w:val="682"/>
          <w:jc w:val="center"/>
        </w:trPr>
        <w:tc>
          <w:tcPr>
            <w:tcW w:w="2836" w:type="dxa"/>
            <w:vAlign w:val="center"/>
          </w:tcPr>
          <w:p w14:paraId="4483A8A5" w14:textId="584F1863" w:rsidR="00924310" w:rsidRDefault="00924310" w:rsidP="00E65D38">
            <w:pPr>
              <w:ind w:left="240" w:hangingChars="100" w:hanging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直接人件費</w:t>
            </w:r>
          </w:p>
        </w:tc>
        <w:tc>
          <w:tcPr>
            <w:tcW w:w="4247" w:type="dxa"/>
            <w:vAlign w:val="center"/>
          </w:tcPr>
          <w:p w14:paraId="09E9A48D" w14:textId="77777777" w:rsidR="00924310" w:rsidRPr="00B1117D" w:rsidRDefault="00924310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635A6A32" w14:textId="77777777" w:rsidR="00924310" w:rsidRPr="00B1117D" w:rsidRDefault="00924310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27F66E95" w14:textId="77777777" w:rsidTr="00924310">
        <w:trPr>
          <w:trHeight w:val="682"/>
          <w:jc w:val="center"/>
        </w:trPr>
        <w:tc>
          <w:tcPr>
            <w:tcW w:w="2836" w:type="dxa"/>
            <w:vAlign w:val="center"/>
          </w:tcPr>
          <w:p w14:paraId="20A1A2B4" w14:textId="57F1E36C" w:rsidR="00E65D38" w:rsidRPr="00B1117D" w:rsidRDefault="00D74EA2" w:rsidP="00E65D38">
            <w:pPr>
              <w:ind w:left="220" w:hangingChars="100" w:hanging="220"/>
              <w:rPr>
                <w:color w:val="000000" w:themeColor="text1"/>
                <w:sz w:val="24"/>
              </w:rPr>
            </w:pP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712852" w:rsidRPr="00924310">
              <w:rPr>
                <w:rFonts w:hint="eastAsia"/>
                <w:color w:val="000000" w:themeColor="text1"/>
                <w:sz w:val="22"/>
                <w:szCs w:val="22"/>
              </w:rPr>
              <w:t>住宅事情等の現状分析</w:t>
            </w:r>
          </w:p>
        </w:tc>
        <w:tc>
          <w:tcPr>
            <w:tcW w:w="4247" w:type="dxa"/>
            <w:vAlign w:val="center"/>
          </w:tcPr>
          <w:p w14:paraId="73EB8CDC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2E87B9FA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0D934F48" w14:textId="77777777" w:rsidTr="00924310">
        <w:trPr>
          <w:trHeight w:val="682"/>
          <w:jc w:val="center"/>
        </w:trPr>
        <w:tc>
          <w:tcPr>
            <w:tcW w:w="2836" w:type="dxa"/>
            <w:vAlign w:val="center"/>
          </w:tcPr>
          <w:p w14:paraId="1070DD3F" w14:textId="72B0DA5A" w:rsidR="00C8662C" w:rsidRPr="00924310" w:rsidRDefault="00D74EA2" w:rsidP="00277EE9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712852" w:rsidRPr="00924310">
              <w:rPr>
                <w:rFonts w:hint="eastAsia"/>
                <w:color w:val="000000" w:themeColor="text1"/>
                <w:sz w:val="22"/>
                <w:szCs w:val="22"/>
              </w:rPr>
              <w:t>現状の住宅政策に対する評価と考察</w:t>
            </w:r>
          </w:p>
        </w:tc>
        <w:tc>
          <w:tcPr>
            <w:tcW w:w="4247" w:type="dxa"/>
            <w:vAlign w:val="center"/>
          </w:tcPr>
          <w:p w14:paraId="54E46173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87B4F05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43307243" w14:textId="77777777" w:rsidTr="00924310">
        <w:trPr>
          <w:trHeight w:val="682"/>
          <w:jc w:val="center"/>
        </w:trPr>
        <w:tc>
          <w:tcPr>
            <w:tcW w:w="2836" w:type="dxa"/>
            <w:vAlign w:val="center"/>
          </w:tcPr>
          <w:p w14:paraId="4B0C3EF4" w14:textId="21C3C07B" w:rsidR="00C8662C" w:rsidRPr="00924310" w:rsidRDefault="00D74EA2" w:rsidP="00D74EA2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712852" w:rsidRPr="00924310">
              <w:rPr>
                <w:rFonts w:hint="eastAsia"/>
                <w:color w:val="000000" w:themeColor="text1"/>
                <w:sz w:val="22"/>
                <w:szCs w:val="22"/>
              </w:rPr>
              <w:t>住宅政策の今後の課題と施策展開の調査・検討</w:t>
            </w:r>
          </w:p>
        </w:tc>
        <w:tc>
          <w:tcPr>
            <w:tcW w:w="4247" w:type="dxa"/>
            <w:vAlign w:val="center"/>
          </w:tcPr>
          <w:p w14:paraId="2FD7F1FB" w14:textId="77777777" w:rsidR="00C8662C" w:rsidRPr="001A3101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0A6AEDC6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379C1EB3" w14:textId="77777777" w:rsidTr="00924310">
        <w:trPr>
          <w:trHeight w:val="682"/>
          <w:jc w:val="center"/>
        </w:trPr>
        <w:tc>
          <w:tcPr>
            <w:tcW w:w="2836" w:type="dxa"/>
            <w:vAlign w:val="center"/>
          </w:tcPr>
          <w:p w14:paraId="6AD1F37E" w14:textId="29EF28AE" w:rsidR="00C8662C" w:rsidRPr="00924310" w:rsidRDefault="00D74EA2" w:rsidP="00277EE9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  <w:r w:rsidR="00C332D8" w:rsidRPr="00924310">
              <w:rPr>
                <w:rFonts w:hint="eastAsia"/>
                <w:color w:val="000000" w:themeColor="text1"/>
                <w:sz w:val="22"/>
                <w:szCs w:val="22"/>
              </w:rPr>
              <w:t>次期計画（素案）の作成等</w:t>
            </w:r>
          </w:p>
        </w:tc>
        <w:tc>
          <w:tcPr>
            <w:tcW w:w="4247" w:type="dxa"/>
            <w:vAlign w:val="center"/>
          </w:tcPr>
          <w:p w14:paraId="13772502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vAlign w:val="center"/>
          </w:tcPr>
          <w:p w14:paraId="5CD3777F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7B23E648" w14:textId="77777777" w:rsidTr="00924310">
        <w:trPr>
          <w:trHeight w:val="68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B529184" w14:textId="634D6D4A" w:rsidR="00C8662C" w:rsidRPr="00924310" w:rsidRDefault="00D74EA2" w:rsidP="00704779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  <w:r w:rsidRPr="0092431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C332D8">
              <w:rPr>
                <w:rFonts w:hint="eastAsia"/>
                <w:color w:val="000000" w:themeColor="text1"/>
                <w:sz w:val="22"/>
                <w:szCs w:val="22"/>
              </w:rPr>
              <w:t>各種資料の作成等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29A562A6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48C65125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924310" w:rsidRPr="00B1117D" w14:paraId="58A5CB56" w14:textId="77777777" w:rsidTr="00924310">
        <w:trPr>
          <w:trHeight w:val="68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379EE47A" w14:textId="259A7F1E" w:rsidR="00924310" w:rsidRPr="00924310" w:rsidRDefault="00C332D8" w:rsidP="00704779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="00924310" w:rsidRPr="00924310">
              <w:rPr>
                <w:rFonts w:hint="eastAsia"/>
                <w:color w:val="000000" w:themeColor="text1"/>
                <w:sz w:val="22"/>
                <w:szCs w:val="22"/>
              </w:rPr>
              <w:t>報告書作成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65AFE0BA" w14:textId="77777777" w:rsidR="00924310" w:rsidRPr="00B1117D" w:rsidRDefault="00924310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274D398E" w14:textId="77777777" w:rsidR="00924310" w:rsidRPr="00B1117D" w:rsidRDefault="00924310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4FFF2FE1" w14:textId="77777777" w:rsidTr="00924310">
        <w:trPr>
          <w:trHeight w:val="68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6D699E2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直接経費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51DA51E3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F8442B0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4936E5FA" w14:textId="77777777" w:rsidTr="00924310">
        <w:trPr>
          <w:trHeight w:val="68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0BDCB1B1" w14:textId="77777777" w:rsidR="00C8662C" w:rsidRPr="00B1117D" w:rsidRDefault="00C8662C" w:rsidP="00704779">
            <w:pPr>
              <w:ind w:left="240" w:hangingChars="100" w:hanging="240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その他原価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2C999CCF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1C216BF2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378A8F17" w14:textId="77777777" w:rsidTr="00924310">
        <w:trPr>
          <w:trHeight w:val="68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5A217119" w14:textId="77777777" w:rsidR="00C8662C" w:rsidRPr="00B1117D" w:rsidRDefault="00C8662C" w:rsidP="00704779">
            <w:pPr>
              <w:ind w:left="240" w:hangingChars="100" w:hanging="240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一般管理費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4FFCBEA6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2E2AB5BB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7A551F9C" w14:textId="77777777" w:rsidTr="00924310">
        <w:trPr>
          <w:trHeight w:val="682"/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59A03C1F" w14:textId="77777777" w:rsidR="00C8662C" w:rsidRPr="00B1117D" w:rsidRDefault="00C8662C" w:rsidP="00704779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小　　　　計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32F5823" w14:textId="77777777" w:rsidR="00C8662C" w:rsidRPr="00B1117D" w:rsidRDefault="00C8662C" w:rsidP="00704779">
            <w:pPr>
              <w:rPr>
                <w:i/>
                <w:color w:val="000000" w:themeColor="text1"/>
                <w:sz w:val="24"/>
              </w:rPr>
            </w:pPr>
          </w:p>
        </w:tc>
      </w:tr>
      <w:tr w:rsidR="00B1117D" w:rsidRPr="00B1117D" w14:paraId="12BD5701" w14:textId="77777777" w:rsidTr="00924310">
        <w:trPr>
          <w:trHeight w:val="682"/>
          <w:jc w:val="center"/>
        </w:trPr>
        <w:tc>
          <w:tcPr>
            <w:tcW w:w="7083" w:type="dxa"/>
            <w:gridSpan w:val="2"/>
            <w:tcBorders>
              <w:bottom w:val="double" w:sz="4" w:space="0" w:color="auto"/>
            </w:tcBorders>
            <w:vAlign w:val="center"/>
          </w:tcPr>
          <w:p w14:paraId="2EAAAF44" w14:textId="77777777" w:rsidR="00C8662C" w:rsidRPr="00B1117D" w:rsidRDefault="00C8662C" w:rsidP="00704779">
            <w:pPr>
              <w:spacing w:line="400" w:lineRule="exact"/>
              <w:jc w:val="right"/>
              <w:rPr>
                <w:color w:val="000000" w:themeColor="text1"/>
                <w:sz w:val="24"/>
              </w:rPr>
            </w:pPr>
            <w:r w:rsidRPr="00B1117D">
              <w:rPr>
                <w:rFonts w:hint="eastAsia"/>
                <w:color w:val="000000" w:themeColor="text1"/>
                <w:sz w:val="24"/>
              </w:rPr>
              <w:t>消費税（１０％）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65128676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  <w:tr w:rsidR="00B1117D" w:rsidRPr="00B1117D" w14:paraId="2746BC88" w14:textId="77777777" w:rsidTr="00924310">
        <w:trPr>
          <w:trHeight w:val="682"/>
          <w:jc w:val="center"/>
        </w:trPr>
        <w:tc>
          <w:tcPr>
            <w:tcW w:w="708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BF77B1" w14:textId="77777777" w:rsidR="00C8662C" w:rsidRPr="00B1117D" w:rsidRDefault="00C8662C" w:rsidP="00704779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1117D">
              <w:rPr>
                <w:rFonts w:hint="eastAsia"/>
                <w:color w:val="000000" w:themeColor="text1"/>
                <w:sz w:val="28"/>
                <w:szCs w:val="28"/>
              </w:rPr>
              <w:t>合　　　計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5F68DD" w14:textId="77777777" w:rsidR="00C8662C" w:rsidRPr="00B1117D" w:rsidRDefault="00C8662C" w:rsidP="00704779">
            <w:pPr>
              <w:rPr>
                <w:color w:val="000000" w:themeColor="text1"/>
                <w:sz w:val="24"/>
              </w:rPr>
            </w:pPr>
          </w:p>
        </w:tc>
      </w:tr>
    </w:tbl>
    <w:p w14:paraId="55B18BB8" w14:textId="77777777" w:rsidR="00C332D8" w:rsidRDefault="00C332D8" w:rsidP="00D81C0A">
      <w:pPr>
        <w:spacing w:line="300" w:lineRule="exact"/>
        <w:rPr>
          <w:color w:val="000000" w:themeColor="text1"/>
          <w:sz w:val="22"/>
          <w:szCs w:val="28"/>
        </w:rPr>
      </w:pPr>
    </w:p>
    <w:p w14:paraId="2EB5F118" w14:textId="77777777" w:rsidR="00C332D8" w:rsidRDefault="00C332D8" w:rsidP="00D81C0A">
      <w:pPr>
        <w:spacing w:line="300" w:lineRule="exact"/>
        <w:rPr>
          <w:color w:val="000000" w:themeColor="text1"/>
          <w:sz w:val="22"/>
          <w:szCs w:val="28"/>
        </w:rPr>
      </w:pPr>
    </w:p>
    <w:sectPr w:rsidR="00C332D8" w:rsidSect="00924310">
      <w:footerReference w:type="default" r:id="rId10"/>
      <w:type w:val="continuous"/>
      <w:pgSz w:w="11906" w:h="16838" w:code="9"/>
      <w:pgMar w:top="851" w:right="1134" w:bottom="568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78FD" w14:textId="77777777" w:rsidR="00990C6E" w:rsidRDefault="00990C6E" w:rsidP="001F5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4834C9" w14:textId="77777777" w:rsidR="00990C6E" w:rsidRDefault="00990C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3F7A" w14:textId="77777777" w:rsidR="00990C6E" w:rsidRPr="0006220B" w:rsidRDefault="00990C6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38A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0166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6A5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6497E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5FEF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1BBD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5593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5B31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118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2025-05-28T23:44:00Z</dcterms:modified>
</cp:coreProperties>
</file>