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027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別記様式第一号の三（第一条の七関係）（日本産業規格Ａ列４番）</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329DF88C" w:rsidR="001404B2" w:rsidRPr="006F6102" w:rsidRDefault="00231C2E" w:rsidP="00231C2E">
      <w:pPr>
        <w:ind w:firstLineChars="100" w:firstLine="240"/>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千葉県知事</w:t>
      </w:r>
      <w:r w:rsidR="000D53E6" w:rsidRPr="006F6102">
        <w:rPr>
          <w:rFonts w:ascii="ＭＳ 明朝" w:eastAsia="ＭＳ 明朝" w:hAnsi="ＭＳ 明朝" w:hint="eastAsia"/>
          <w:color w:val="000000" w:themeColor="text1"/>
          <w:sz w:val="24"/>
        </w:rPr>
        <w:t xml:space="preserve">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w:t>
      </w:r>
      <w:r w:rsidRPr="006F6102">
        <w:rPr>
          <w:rFonts w:ascii="ＭＳ 明朝" w:eastAsia="ＭＳ 明朝" w:hAnsi="ＭＳ 明朝" w:hint="eastAsia"/>
          <w:color w:val="000000" w:themeColor="text1"/>
          <w:sz w:val="24"/>
        </w:rPr>
        <w:lastRenderedPageBreak/>
        <w:t>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6F6102">
        <w:rPr>
          <w:rFonts w:ascii="ＭＳ 明朝" w:eastAsia="ＭＳ 明朝" w:hAnsi="ＭＳ 明朝" w:hint="eastAsia"/>
          <w:color w:val="000000" w:themeColor="text1"/>
          <w:spacing w:val="1"/>
          <w:w w:val="91"/>
          <w:kern w:val="0"/>
          <w:sz w:val="24"/>
          <w:fitText w:val="7800" w:id="1"/>
        </w:rPr>
        <w:t>団地型（区分所有法第68条の規約設定を行っている団地管理組合・住宅のみ</w:t>
      </w:r>
      <w:r w:rsidRPr="006F6102">
        <w:rPr>
          <w:rFonts w:ascii="ＭＳ 明朝" w:eastAsia="ＭＳ 明朝" w:hAnsi="ＭＳ 明朝" w:hint="eastAsia"/>
          <w:color w:val="000000" w:themeColor="text1"/>
          <w:spacing w:val="4"/>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6F6102">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w:t>
      </w:r>
      <w:r w:rsidRPr="006F6102">
        <w:rPr>
          <w:rFonts w:ascii="ＭＳ 明朝" w:eastAsia="ＭＳ 明朝" w:hAnsi="ＭＳ 明朝" w:hint="eastAsia"/>
          <w:color w:val="000000" w:themeColor="text1"/>
          <w:sz w:val="24"/>
        </w:rPr>
        <w:lastRenderedPageBreak/>
        <w:t>理費と修繕積立金の区分経理の有無】の欄は、該当するチェックボックスに「✓」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Pr="006F6102" w:rsidRDefault="001404B2">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footerReference w:type="default" r:id="rId6"/>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576F4" w14:textId="77777777" w:rsidR="00F77769" w:rsidRDefault="00F77769">
      <w:r>
        <w:separator/>
      </w:r>
    </w:p>
  </w:endnote>
  <w:endnote w:type="continuationSeparator" w:id="0">
    <w:p w14:paraId="338B54B3" w14:textId="77777777" w:rsidR="00F77769" w:rsidRDefault="00F7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9C05" w14:textId="6B52A536" w:rsidR="00540F3D" w:rsidRDefault="00540F3D">
    <w:pPr>
      <w:pStyle w:val="a7"/>
    </w:pPr>
    <w:r>
      <w:ptab w:relativeTo="margin" w:alignment="center" w:leader="none"/>
    </w:r>
    <w:r>
      <w:ptab w:relativeTo="margin" w:alignment="right" w:leader="none"/>
    </w:r>
    <w:r>
      <w:rPr>
        <w:rFonts w:hint="eastAsia"/>
      </w:rPr>
      <w:t>（</w:t>
    </w:r>
    <w:r w:rsidR="00231C2E">
      <w:rPr>
        <w:rFonts w:hint="eastAsia"/>
      </w:rPr>
      <w:t>千葉県作成データ</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2F462" w14:textId="77777777" w:rsidR="00F77769" w:rsidRDefault="00F77769">
      <w:r>
        <w:separator/>
      </w:r>
    </w:p>
  </w:footnote>
  <w:footnote w:type="continuationSeparator" w:id="0">
    <w:p w14:paraId="51F3B83E" w14:textId="77777777" w:rsidR="00F77769" w:rsidRDefault="00F77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4B2"/>
    <w:rsid w:val="00013705"/>
    <w:rsid w:val="000D53E6"/>
    <w:rsid w:val="000F3772"/>
    <w:rsid w:val="001404B2"/>
    <w:rsid w:val="00200CE2"/>
    <w:rsid w:val="00231C2E"/>
    <w:rsid w:val="00540F3D"/>
    <w:rsid w:val="00666C5D"/>
    <w:rsid w:val="006F6102"/>
    <w:rsid w:val="00945191"/>
    <w:rsid w:val="00A7356C"/>
    <w:rsid w:val="00E20DD9"/>
    <w:rsid w:val="00F7776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noriko tamura</dc:creator>
  <cp:lastModifiedBy>tamura noriko</cp:lastModifiedBy>
  <cp:revision>2</cp:revision>
  <cp:lastPrinted>2021-10-06T06:15:00Z</cp:lastPrinted>
  <dcterms:created xsi:type="dcterms:W3CDTF">2022-12-18T08:41:00Z</dcterms:created>
  <dcterms:modified xsi:type="dcterms:W3CDTF">2022-12-18T08:41:00Z</dcterms:modified>
</cp:coreProperties>
</file>