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368BB" w14:textId="43697923" w:rsidR="00951C9D" w:rsidRDefault="00FF6085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公私連携型保育所設置届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14:paraId="17759066" w14:textId="77777777" w:rsidR="00951C9D" w:rsidRDefault="00951C9D">
      <w:pPr>
        <w:rPr>
          <w:snapToGrid w:val="0"/>
        </w:rPr>
      </w:pPr>
    </w:p>
    <w:p w14:paraId="143150F4" w14:textId="77777777" w:rsidR="00951C9D" w:rsidRDefault="00FF6085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42FB6773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41BC7334" w14:textId="77777777" w:rsidR="00951C9D" w:rsidRDefault="00951C9D">
      <w:pPr>
        <w:rPr>
          <w:snapToGrid w:val="0"/>
        </w:rPr>
      </w:pPr>
    </w:p>
    <w:p w14:paraId="759C7637" w14:textId="77777777" w:rsidR="00951C9D" w:rsidRDefault="00FF6085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所在地　　　　　　　　　　　　　</w:t>
      </w:r>
    </w:p>
    <w:p w14:paraId="0E702481" w14:textId="77777777" w:rsidR="00951C9D" w:rsidRDefault="00FF6085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法人名　　　　　　　　　　　　　</w:t>
      </w:r>
    </w:p>
    <w:p w14:paraId="7F351A8A" w14:textId="77777777" w:rsidR="00951C9D" w:rsidRDefault="00FF6085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代表者氏名　　　　　　　　　　　</w:t>
      </w:r>
    </w:p>
    <w:p w14:paraId="33480A62" w14:textId="77777777" w:rsidR="00951C9D" w:rsidRDefault="00951C9D">
      <w:pPr>
        <w:jc w:val="right"/>
        <w:rPr>
          <w:snapToGrid w:val="0"/>
        </w:rPr>
      </w:pPr>
    </w:p>
    <w:p w14:paraId="6DC31AF4" w14:textId="77777777" w:rsidR="00951C9D" w:rsidRDefault="00FF6085">
      <w:pPr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公私連携型保育所を設置するので、児童福祉法第</w:t>
      </w:r>
      <w:r>
        <w:rPr>
          <w:snapToGrid w:val="0"/>
        </w:rPr>
        <w:t>56</w:t>
      </w:r>
      <w:r>
        <w:rPr>
          <w:rFonts w:hint="eastAsia"/>
          <w:snapToGrid w:val="0"/>
        </w:rPr>
        <w:t>条の８第３項の規定により、次のとおり届け出ます。</w:t>
      </w:r>
    </w:p>
    <w:p w14:paraId="70EDFC2C" w14:textId="77777777" w:rsidR="00951C9D" w:rsidRDefault="00951C9D">
      <w:pPr>
        <w:rPr>
          <w:snapToGrid w:val="0"/>
        </w:rPr>
      </w:pPr>
    </w:p>
    <w:p w14:paraId="74F015CC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１　設置の趣旨</w:t>
      </w:r>
    </w:p>
    <w:p w14:paraId="39813004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２　事業の種類</w:t>
      </w:r>
    </w:p>
    <w:p w14:paraId="2C1BDB80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３　施設名</w:t>
      </w:r>
    </w:p>
    <w:p w14:paraId="43C0935E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４　施設の所在地</w:t>
      </w:r>
    </w:p>
    <w:p w14:paraId="4DE25D22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５　建物その他設備の規模及び構造</w:t>
      </w:r>
    </w:p>
    <w:p w14:paraId="001BAEFB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(</w:t>
      </w:r>
      <w:r>
        <w:rPr>
          <w:rFonts w:hint="eastAsia"/>
          <w:snapToGrid w:val="0"/>
        </w:rPr>
        <w:t>１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土地</w:t>
      </w:r>
    </w:p>
    <w:p w14:paraId="41148D8E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(</w:t>
      </w:r>
      <w:r>
        <w:rPr>
          <w:rFonts w:hint="eastAsia"/>
          <w:snapToGrid w:val="0"/>
        </w:rPr>
        <w:t>２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建物</w:t>
      </w:r>
    </w:p>
    <w:p w14:paraId="4C87472B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(</w:t>
      </w:r>
      <w:r>
        <w:rPr>
          <w:rFonts w:hint="eastAsia"/>
          <w:snapToGrid w:val="0"/>
        </w:rPr>
        <w:t>３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設備</w:t>
      </w:r>
    </w:p>
    <w:p w14:paraId="7CC228E4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t>(</w:t>
      </w:r>
      <w:r>
        <w:rPr>
          <w:rFonts w:hint="eastAsia"/>
          <w:snapToGrid w:val="0"/>
        </w:rPr>
        <w:t>４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備品等の状況</w:t>
      </w:r>
    </w:p>
    <w:p w14:paraId="3FA79EBA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６　運営の方針</w:t>
      </w:r>
    </w:p>
    <w:p w14:paraId="1C810EA1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７　組織</w:t>
      </w:r>
    </w:p>
    <w:p w14:paraId="1E1AEDCA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８　定員</w:t>
      </w:r>
    </w:p>
    <w:p w14:paraId="0A2113CF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９　職員</w:t>
      </w:r>
    </w:p>
    <w:p w14:paraId="3201B33B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</w:t>
      </w:r>
      <w:r>
        <w:rPr>
          <w:snapToGrid w:val="0"/>
        </w:rPr>
        <w:t>10</w:t>
      </w:r>
      <w:r>
        <w:rPr>
          <w:rFonts w:hint="eastAsia"/>
          <w:snapToGrid w:val="0"/>
        </w:rPr>
        <w:t xml:space="preserve">　市町村から受ける協力の内容</w:t>
      </w:r>
    </w:p>
    <w:p w14:paraId="0645BFC5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</w:t>
      </w:r>
      <w:r>
        <w:rPr>
          <w:snapToGrid w:val="0"/>
        </w:rPr>
        <w:t>11</w:t>
      </w:r>
      <w:r>
        <w:rPr>
          <w:rFonts w:hint="eastAsia"/>
          <w:snapToGrid w:val="0"/>
        </w:rPr>
        <w:t xml:space="preserve">　事業開始予定年月日</w:t>
      </w:r>
    </w:p>
    <w:p w14:paraId="3CDA9A2B" w14:textId="77777777" w:rsidR="00951C9D" w:rsidRDefault="00951C9D">
      <w:pPr>
        <w:rPr>
          <w:snapToGrid w:val="0"/>
        </w:rPr>
      </w:pPr>
    </w:p>
    <w:p w14:paraId="295946E7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添付書類</w:t>
      </w:r>
    </w:p>
    <w:p w14:paraId="6101D93E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１　法人調書</w:t>
      </w:r>
    </w:p>
    <w:p w14:paraId="1EF80AC0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２　施設長となる者の履歴書</w:t>
      </w:r>
    </w:p>
    <w:p w14:paraId="2CC11874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３　事業の運営についての重要事項に関する規程</w:t>
      </w:r>
    </w:p>
    <w:p w14:paraId="06D3F688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　４　案内図、配置図及び建物平面図</w:t>
      </w:r>
    </w:p>
    <w:p w14:paraId="0CA57176" w14:textId="77777777" w:rsidR="00951C9D" w:rsidRDefault="00FF6085">
      <w:pPr>
        <w:rPr>
          <w:snapToGrid w:val="0"/>
        </w:rPr>
      </w:pPr>
      <w:r>
        <w:rPr>
          <w:rFonts w:hint="eastAsia"/>
          <w:snapToGrid w:val="0"/>
        </w:rPr>
        <w:t xml:space="preserve">　　注</w:t>
      </w:r>
    </w:p>
    <w:p w14:paraId="41FE7C3B" w14:textId="77777777" w:rsidR="00951C9D" w:rsidRDefault="00FF6085">
      <w:pPr>
        <w:ind w:left="840" w:hanging="840"/>
        <w:rPr>
          <w:snapToGrid w:val="0"/>
        </w:rPr>
      </w:pPr>
      <w:r>
        <w:rPr>
          <w:rFonts w:hint="eastAsia"/>
          <w:snapToGrid w:val="0"/>
        </w:rPr>
        <w:t xml:space="preserve">　　　１　建物その他設備の規模及び構造については、児童福祉施設の設備及び運営に関する基準を定める条例（平成</w:t>
      </w:r>
      <w:r>
        <w:rPr>
          <w:snapToGrid w:val="0"/>
        </w:rPr>
        <w:t>24</w:t>
      </w:r>
      <w:r>
        <w:rPr>
          <w:rFonts w:hint="eastAsia"/>
          <w:snapToGrid w:val="0"/>
        </w:rPr>
        <w:t>年千葉県条例第</w:t>
      </w:r>
      <w:r>
        <w:rPr>
          <w:snapToGrid w:val="0"/>
        </w:rPr>
        <w:t>85</w:t>
      </w:r>
      <w:r>
        <w:rPr>
          <w:rFonts w:hint="eastAsia"/>
          <w:snapToGrid w:val="0"/>
        </w:rPr>
        <w:t>号）で定める必要な設備等の内容を別表で作成すること。</w:t>
      </w:r>
    </w:p>
    <w:p w14:paraId="5AF0BE65" w14:textId="77777777" w:rsidR="00951C9D" w:rsidRDefault="00FF6085">
      <w:pPr>
        <w:ind w:left="840" w:hanging="840"/>
        <w:rPr>
          <w:snapToGrid w:val="0"/>
        </w:rPr>
      </w:pPr>
      <w:r>
        <w:rPr>
          <w:rFonts w:hint="eastAsia"/>
          <w:snapToGrid w:val="0"/>
        </w:rPr>
        <w:t xml:space="preserve">　　　２　職員については、別表で職名、氏名、年齢、経験年数等を記載した一覧表を作成すること。</w:t>
      </w:r>
    </w:p>
    <w:p w14:paraId="60C51629" w14:textId="77777777" w:rsidR="00951C9D" w:rsidRDefault="00951C9D">
      <w:pPr>
        <w:rPr>
          <w:snapToGrid w:val="0"/>
        </w:rPr>
      </w:pPr>
    </w:p>
    <w:sectPr w:rsidR="00951C9D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3A678" w14:textId="77777777" w:rsidR="00951C9D" w:rsidRDefault="00FF6085">
      <w:r>
        <w:separator/>
      </w:r>
    </w:p>
  </w:endnote>
  <w:endnote w:type="continuationSeparator" w:id="0">
    <w:p w14:paraId="6232D562" w14:textId="77777777" w:rsidR="00951C9D" w:rsidRDefault="00FF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00B33" w14:textId="77777777" w:rsidR="00951C9D" w:rsidRDefault="00FF6085">
      <w:r>
        <w:separator/>
      </w:r>
    </w:p>
  </w:footnote>
  <w:footnote w:type="continuationSeparator" w:id="0">
    <w:p w14:paraId="7A329D61" w14:textId="77777777" w:rsidR="00951C9D" w:rsidRDefault="00FF6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D356" w14:textId="53C83713" w:rsidR="00951C9D" w:rsidRDefault="00352495">
    <w:pPr>
      <w:pStyle w:val="a3"/>
      <w:rPr>
        <w:rFonts w:hint="eastAsia"/>
      </w:rPr>
    </w:pPr>
    <w:r w:rsidRPr="00352495">
      <w:rPr>
        <w:rFonts w:ascii="ＭＳ ゴシック" w:eastAsia="ＭＳ ゴシック" w:hAnsi="ＭＳ ゴシック" w:hint="eastAsia"/>
      </w:rPr>
      <w:t>第七号様式の二</w:t>
    </w:r>
    <w:r>
      <w:rPr>
        <w:rFonts w:hint="eastAsia"/>
      </w:rPr>
      <w:t>（第四条の二）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F6085"/>
    <w:rsid w:val="00352495"/>
    <w:rsid w:val="00951C9D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188978"/>
  <w14:defaultImageDpi w14:val="0"/>
  <w15:docId w15:val="{196B66E0-7C3E-45D0-A161-033866B0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&#21152;&#38500;&#29992;(B)\&#26032;&#20363;&#35215;&#21152;&#38500;&#29992;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新例規加除用38倍.dot</Template>
  <TotalTime>0</TotalTime>
  <Pages>1</Pages>
  <Words>363</Words>
  <Characters>200</Characters>
  <Application>Microsoft Office Word</Application>
  <DocSecurity>0</DocSecurity>
  <Lines>1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第七号様式の二</dc:title>
  <dc:subject> </dc:subject>
  <dc:creator>第一法規株式会社</dc:creator>
  <cp:keywords> </cp:keywords>
  <dc:description> </dc:description>
  <cp:lastModifiedBy>大塚 直道</cp:lastModifiedBy>
  <cp:revision>3</cp:revision>
  <cp:lastPrinted>2015-06-04T11:55:00Z</cp:lastPrinted>
  <dcterms:created xsi:type="dcterms:W3CDTF">2023-08-23T07:44:00Z</dcterms:created>
  <dcterms:modified xsi:type="dcterms:W3CDTF">2023-08-23T08:23:00Z</dcterms:modified>
</cp:coreProperties>
</file>