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ABA4" w14:textId="77777777" w:rsidR="002047E6" w:rsidRPr="00762FC5" w:rsidRDefault="002047E6" w:rsidP="002047E6">
      <w:pPr>
        <w:jc w:val="right"/>
        <w:rPr>
          <w:rFonts w:hAnsi="ＭＳ 明朝"/>
          <w:sz w:val="24"/>
        </w:rPr>
      </w:pPr>
      <w:r w:rsidRPr="00762FC5">
        <w:rPr>
          <w:rFonts w:hAnsi="ＭＳ 明朝" w:hint="eastAsia"/>
          <w:sz w:val="24"/>
        </w:rPr>
        <w:t>（様式５）</w:t>
      </w:r>
    </w:p>
    <w:p w14:paraId="0CFA7E8F" w14:textId="77777777" w:rsidR="002047E6" w:rsidRPr="00E60F81" w:rsidRDefault="002047E6" w:rsidP="002047E6">
      <w:pPr>
        <w:jc w:val="center"/>
        <w:rPr>
          <w:rFonts w:ascii="ＭＳ ゴシック" w:eastAsia="ＭＳ ゴシック" w:hAnsi="ＭＳ ゴシック"/>
          <w:sz w:val="24"/>
        </w:rPr>
      </w:pPr>
      <w:r w:rsidRPr="00E60F81">
        <w:rPr>
          <w:rFonts w:ascii="ＭＳ ゴシック" w:eastAsia="ＭＳ ゴシック" w:hAnsi="ＭＳ ゴシック" w:hint="eastAsia"/>
          <w:sz w:val="24"/>
        </w:rPr>
        <w:t>委託業務の具体的な内容・提案に関する調書</w:t>
      </w:r>
    </w:p>
    <w:p w14:paraId="00D5EE79" w14:textId="77777777" w:rsidR="002047E6" w:rsidRPr="00762FC5" w:rsidRDefault="002047E6" w:rsidP="002047E6">
      <w:pPr>
        <w:jc w:val="center"/>
        <w:rPr>
          <w:rFonts w:hAnsi="ＭＳ 明朝"/>
          <w:b/>
          <w:sz w:val="24"/>
        </w:rPr>
      </w:pPr>
    </w:p>
    <w:tbl>
      <w:tblPr>
        <w:tblW w:w="0" w:type="auto"/>
        <w:tblInd w:w="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3205"/>
      </w:tblGrid>
      <w:tr w:rsidR="002047E6" w:rsidRPr="00762FC5" w14:paraId="0804674B" w14:textId="77777777" w:rsidTr="00275772">
        <w:trPr>
          <w:trHeight w:hRule="exact" w:val="529"/>
        </w:trPr>
        <w:tc>
          <w:tcPr>
            <w:tcW w:w="1540" w:type="dxa"/>
            <w:vAlign w:val="center"/>
          </w:tcPr>
          <w:p w14:paraId="2A2A461D" w14:textId="77777777" w:rsidR="002047E6" w:rsidRPr="00E60F81" w:rsidRDefault="002047E6" w:rsidP="00F652FC">
            <w:pPr>
              <w:jc w:val="center"/>
              <w:rPr>
                <w:rFonts w:hAnsi="ＭＳ 明朝"/>
                <w:sz w:val="24"/>
              </w:rPr>
            </w:pPr>
            <w:r w:rsidRPr="00E60F81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38" w:type="dxa"/>
            <w:vAlign w:val="center"/>
          </w:tcPr>
          <w:p w14:paraId="32D09C2E" w14:textId="77777777" w:rsidR="002047E6" w:rsidRPr="00E60F81" w:rsidRDefault="002047E6" w:rsidP="00F652FC">
            <w:pPr>
              <w:rPr>
                <w:rFonts w:hAnsi="ＭＳ 明朝"/>
                <w:sz w:val="24"/>
              </w:rPr>
            </w:pPr>
          </w:p>
        </w:tc>
      </w:tr>
    </w:tbl>
    <w:p w14:paraId="2BFB6A86" w14:textId="77777777" w:rsidR="002047E6" w:rsidRPr="00762FC5" w:rsidRDefault="002047E6" w:rsidP="002047E6">
      <w:pPr>
        <w:rPr>
          <w:rFonts w:hAnsi="ＭＳ 明朝"/>
          <w:sz w:val="24"/>
          <w:u w:val="single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2047E6" w:rsidRPr="00762FC5" w14:paraId="1040D789" w14:textId="77777777" w:rsidTr="00F652FC">
        <w:trPr>
          <w:trHeight w:val="219"/>
        </w:trPr>
        <w:tc>
          <w:tcPr>
            <w:tcW w:w="5000" w:type="pct"/>
          </w:tcPr>
          <w:p w14:paraId="67325056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（１）事業全体の目的・ねらい</w:t>
            </w:r>
          </w:p>
        </w:tc>
      </w:tr>
      <w:tr w:rsidR="002047E6" w:rsidRPr="00762FC5" w14:paraId="7329370B" w14:textId="77777777" w:rsidTr="00F652FC">
        <w:trPr>
          <w:trHeight w:val="624"/>
        </w:trPr>
        <w:tc>
          <w:tcPr>
            <w:tcW w:w="5000" w:type="pct"/>
          </w:tcPr>
          <w:p w14:paraId="22996E4D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7B2AB411" w14:textId="77777777" w:rsidTr="00F652FC">
        <w:trPr>
          <w:trHeight w:val="219"/>
        </w:trPr>
        <w:tc>
          <w:tcPr>
            <w:tcW w:w="5000" w:type="pct"/>
          </w:tcPr>
          <w:p w14:paraId="0F318E3F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（２）在宅医療に関する現状認識や課題</w:t>
            </w:r>
          </w:p>
        </w:tc>
      </w:tr>
      <w:tr w:rsidR="002047E6" w:rsidRPr="00762FC5" w14:paraId="433FCA3A" w14:textId="77777777" w:rsidTr="00F652FC">
        <w:trPr>
          <w:trHeight w:val="624"/>
        </w:trPr>
        <w:tc>
          <w:tcPr>
            <w:tcW w:w="5000" w:type="pct"/>
          </w:tcPr>
          <w:p w14:paraId="304ADE52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41180869" w14:textId="77777777" w:rsidTr="00F652FC">
        <w:trPr>
          <w:trHeight w:val="219"/>
        </w:trPr>
        <w:tc>
          <w:tcPr>
            <w:tcW w:w="5000" w:type="pct"/>
          </w:tcPr>
          <w:p w14:paraId="013DF621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（３）事業のスケジュール</w:t>
            </w:r>
          </w:p>
        </w:tc>
      </w:tr>
      <w:tr w:rsidR="002047E6" w:rsidRPr="00762FC5" w14:paraId="032E788F" w14:textId="77777777" w:rsidTr="00F652FC">
        <w:trPr>
          <w:trHeight w:val="624"/>
        </w:trPr>
        <w:tc>
          <w:tcPr>
            <w:tcW w:w="5000" w:type="pct"/>
          </w:tcPr>
          <w:p w14:paraId="5207755E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5E40D37A" w14:textId="77777777" w:rsidTr="00F652FC">
        <w:trPr>
          <w:trHeight w:val="219"/>
        </w:trPr>
        <w:tc>
          <w:tcPr>
            <w:tcW w:w="5000" w:type="pct"/>
          </w:tcPr>
          <w:p w14:paraId="28D3BE86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（４）事業の開催周知・募集方法</w:t>
            </w:r>
          </w:p>
        </w:tc>
      </w:tr>
      <w:tr w:rsidR="002047E6" w:rsidRPr="00762FC5" w14:paraId="5FBBC8D0" w14:textId="77777777" w:rsidTr="00F652FC">
        <w:trPr>
          <w:trHeight w:val="624"/>
        </w:trPr>
        <w:tc>
          <w:tcPr>
            <w:tcW w:w="5000" w:type="pct"/>
          </w:tcPr>
          <w:p w14:paraId="77FDD405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0A517EAD" w14:textId="77777777" w:rsidTr="00F652FC">
        <w:trPr>
          <w:trHeight w:val="219"/>
        </w:trPr>
        <w:tc>
          <w:tcPr>
            <w:tcW w:w="5000" w:type="pct"/>
          </w:tcPr>
          <w:p w14:paraId="4213BD49" w14:textId="77777777" w:rsidR="002047E6" w:rsidRPr="00762FC5" w:rsidRDefault="002047E6" w:rsidP="00F652FC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（５）研修カリキュラムの内容（研修方式及び別紙1に掲載する項目以外に提案できる項目を含む）・受講者同士の交流深化のための手法</w:t>
            </w:r>
          </w:p>
        </w:tc>
      </w:tr>
      <w:tr w:rsidR="002047E6" w:rsidRPr="00762FC5" w14:paraId="7B1F8198" w14:textId="77777777" w:rsidTr="00F652FC">
        <w:trPr>
          <w:trHeight w:val="624"/>
        </w:trPr>
        <w:tc>
          <w:tcPr>
            <w:tcW w:w="5000" w:type="pct"/>
          </w:tcPr>
          <w:p w14:paraId="73756E90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749C8999" w14:textId="77777777" w:rsidTr="00F652FC">
        <w:trPr>
          <w:trHeight w:val="219"/>
        </w:trPr>
        <w:tc>
          <w:tcPr>
            <w:tcW w:w="5000" w:type="pct"/>
          </w:tcPr>
          <w:p w14:paraId="02BBAB05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（６）講師の選定方法</w:t>
            </w:r>
          </w:p>
        </w:tc>
      </w:tr>
      <w:tr w:rsidR="002047E6" w:rsidRPr="00762FC5" w14:paraId="21D1E486" w14:textId="77777777" w:rsidTr="00F652FC">
        <w:trPr>
          <w:trHeight w:val="624"/>
        </w:trPr>
        <w:tc>
          <w:tcPr>
            <w:tcW w:w="5000" w:type="pct"/>
          </w:tcPr>
          <w:p w14:paraId="3457A7EC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75B9BA72" w14:textId="77777777" w:rsidTr="00F652FC">
        <w:trPr>
          <w:trHeight w:val="219"/>
        </w:trPr>
        <w:tc>
          <w:tcPr>
            <w:tcW w:w="5000" w:type="pct"/>
          </w:tcPr>
          <w:p w14:paraId="0C38AFB7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（７）講師（実績等）</w:t>
            </w:r>
          </w:p>
        </w:tc>
      </w:tr>
      <w:tr w:rsidR="002047E6" w:rsidRPr="00762FC5" w14:paraId="3F0D4D74" w14:textId="77777777" w:rsidTr="00F652FC">
        <w:trPr>
          <w:trHeight w:val="624"/>
        </w:trPr>
        <w:tc>
          <w:tcPr>
            <w:tcW w:w="5000" w:type="pct"/>
          </w:tcPr>
          <w:p w14:paraId="7132A5BE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3873D045" w14:textId="77777777" w:rsidTr="00F652FC">
        <w:trPr>
          <w:trHeight w:val="210"/>
        </w:trPr>
        <w:tc>
          <w:tcPr>
            <w:tcW w:w="5000" w:type="pct"/>
          </w:tcPr>
          <w:p w14:paraId="7C61367A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（８）類似の実績</w:t>
            </w:r>
          </w:p>
        </w:tc>
      </w:tr>
      <w:tr w:rsidR="002047E6" w:rsidRPr="00762FC5" w14:paraId="6654604C" w14:textId="77777777" w:rsidTr="00F652FC">
        <w:trPr>
          <w:trHeight w:val="624"/>
        </w:trPr>
        <w:tc>
          <w:tcPr>
            <w:tcW w:w="5000" w:type="pct"/>
          </w:tcPr>
          <w:p w14:paraId="4E09BAE9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52722FE9" w14:textId="77777777" w:rsidTr="00F652FC">
        <w:trPr>
          <w:trHeight w:val="275"/>
        </w:trPr>
        <w:tc>
          <w:tcPr>
            <w:tcW w:w="5000" w:type="pct"/>
          </w:tcPr>
          <w:p w14:paraId="4DFF33C7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（９）過去の会社実績等から、今回の業務に活かせるアイディア</w:t>
            </w:r>
          </w:p>
        </w:tc>
      </w:tr>
      <w:tr w:rsidR="002047E6" w:rsidRPr="00762FC5" w14:paraId="2BC90346" w14:textId="77777777" w:rsidTr="00F652FC">
        <w:trPr>
          <w:trHeight w:val="624"/>
        </w:trPr>
        <w:tc>
          <w:tcPr>
            <w:tcW w:w="5000" w:type="pct"/>
          </w:tcPr>
          <w:p w14:paraId="01A4D697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047E6" w:rsidRPr="00762FC5" w14:paraId="6A5E9A17" w14:textId="77777777" w:rsidTr="00F652FC">
        <w:trPr>
          <w:trHeight w:val="250"/>
        </w:trPr>
        <w:tc>
          <w:tcPr>
            <w:tcW w:w="5000" w:type="pct"/>
          </w:tcPr>
          <w:p w14:paraId="598F528C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（１０）その他特記事項</w:t>
            </w:r>
          </w:p>
        </w:tc>
      </w:tr>
      <w:tr w:rsidR="002047E6" w:rsidRPr="00762FC5" w14:paraId="1DEA6E35" w14:textId="77777777" w:rsidTr="00F652FC">
        <w:trPr>
          <w:trHeight w:val="624"/>
        </w:trPr>
        <w:tc>
          <w:tcPr>
            <w:tcW w:w="5000" w:type="pct"/>
          </w:tcPr>
          <w:p w14:paraId="4A4A429D" w14:textId="77777777" w:rsidR="002047E6" w:rsidRPr="00762FC5" w:rsidRDefault="002047E6" w:rsidP="00F652FC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4592B3AE" w14:textId="77777777" w:rsidR="002047E6" w:rsidRPr="00762FC5" w:rsidRDefault="002047E6" w:rsidP="002047E6">
      <w:pPr>
        <w:spacing w:line="240" w:lineRule="exact"/>
        <w:ind w:left="210" w:hangingChars="100" w:hanging="210"/>
        <w:rPr>
          <w:rFonts w:hAnsi="ＭＳ 明朝"/>
          <w:szCs w:val="21"/>
        </w:rPr>
      </w:pPr>
      <w:r w:rsidRPr="00762FC5">
        <w:rPr>
          <w:rFonts w:hAnsi="ＭＳ 明朝" w:hint="eastAsia"/>
          <w:szCs w:val="21"/>
        </w:rPr>
        <w:t>注）必要に応じて記入欄の大きさを変更したり、ページ数を増やしたりしても差し支えありませんが、　記入欄の順序は変更しないでください</w:t>
      </w:r>
    </w:p>
    <w:p w14:paraId="62389FF6" w14:textId="12479DDF" w:rsidR="00112B3E" w:rsidRPr="002047E6" w:rsidRDefault="00112B3E" w:rsidP="002047E6"/>
    <w:sectPr w:rsidR="00112B3E" w:rsidRPr="002047E6" w:rsidSect="00E776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B4B5" w14:textId="77777777" w:rsidR="00E77682" w:rsidRDefault="00E77682" w:rsidP="00E77682">
      <w:r>
        <w:separator/>
      </w:r>
    </w:p>
  </w:endnote>
  <w:endnote w:type="continuationSeparator" w:id="0">
    <w:p w14:paraId="07AD4838" w14:textId="77777777" w:rsidR="00E77682" w:rsidRDefault="00E77682" w:rsidP="00E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BBD3" w14:textId="77777777" w:rsidR="00E77682" w:rsidRDefault="00E77682" w:rsidP="00E77682">
      <w:r>
        <w:separator/>
      </w:r>
    </w:p>
  </w:footnote>
  <w:footnote w:type="continuationSeparator" w:id="0">
    <w:p w14:paraId="6173966D" w14:textId="77777777" w:rsidR="00E77682" w:rsidRDefault="00E77682" w:rsidP="00E7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4026715">
    <w:abstractNumId w:val="0"/>
  </w:num>
  <w:num w:numId="2" w16cid:durableId="166369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sDel="0" w:formatting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B"/>
    <w:rsid w:val="000C7925"/>
    <w:rsid w:val="000E4518"/>
    <w:rsid w:val="001064F7"/>
    <w:rsid w:val="00112B3E"/>
    <w:rsid w:val="002047E6"/>
    <w:rsid w:val="00275772"/>
    <w:rsid w:val="003520D9"/>
    <w:rsid w:val="004A4704"/>
    <w:rsid w:val="00546D14"/>
    <w:rsid w:val="005D6F1B"/>
    <w:rsid w:val="007B4DA5"/>
    <w:rsid w:val="00B47ADD"/>
    <w:rsid w:val="00BE4327"/>
    <w:rsid w:val="00C80445"/>
    <w:rsid w:val="00E77682"/>
    <w:rsid w:val="00EF7462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2EFE9"/>
  <w15:chartTrackingRefBased/>
  <w15:docId w15:val="{DC2EDA2F-40AC-43BF-8570-C3A51E73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82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F1B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F1B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F1B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F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F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F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F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F1B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6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F1B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F1B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6F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F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6F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F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682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77682"/>
  </w:style>
  <w:style w:type="paragraph" w:styleId="ac">
    <w:name w:val="footer"/>
    <w:basedOn w:val="a"/>
    <w:link w:val="ad"/>
    <w:uiPriority w:val="99"/>
    <w:unhideWhenUsed/>
    <w:rsid w:val="00E77682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77682"/>
  </w:style>
  <w:style w:type="table" w:styleId="ae">
    <w:name w:val="Table Grid"/>
    <w:basedOn w:val="a1"/>
    <w:rsid w:val="00E77682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岡田 文宏</cp:lastModifiedBy>
  <cp:revision>7</cp:revision>
  <dcterms:created xsi:type="dcterms:W3CDTF">2026-01-29T01:38:00Z</dcterms:created>
  <dcterms:modified xsi:type="dcterms:W3CDTF">2026-01-29T04:07:00Z</dcterms:modified>
</cp:coreProperties>
</file>