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451D4" w14:textId="77777777" w:rsidR="00FB2100" w:rsidRPr="00762FC5" w:rsidRDefault="00FB2100" w:rsidP="00FB2100">
      <w:pPr>
        <w:spacing w:line="320" w:lineRule="exact"/>
        <w:jc w:val="right"/>
        <w:rPr>
          <w:szCs w:val="21"/>
        </w:rPr>
      </w:pPr>
      <w:r w:rsidRPr="00762FC5">
        <w:rPr>
          <w:rFonts w:hint="eastAsia"/>
          <w:szCs w:val="21"/>
        </w:rPr>
        <w:t>（様式４）</w:t>
      </w:r>
    </w:p>
    <w:p w14:paraId="2C8429D4" w14:textId="77777777" w:rsidR="00FB2100" w:rsidRPr="00E60F81" w:rsidRDefault="00FB2100" w:rsidP="00FB2100">
      <w:pPr>
        <w:spacing w:line="320" w:lineRule="exact"/>
        <w:jc w:val="center"/>
        <w:rPr>
          <w:rFonts w:ascii="ＭＳ ゴシック" w:eastAsia="ＭＳ ゴシック" w:hAnsi="ＭＳ ゴシック"/>
          <w:szCs w:val="21"/>
        </w:rPr>
      </w:pPr>
      <w:r w:rsidRPr="00E60F81">
        <w:rPr>
          <w:rFonts w:ascii="ＭＳ ゴシック" w:eastAsia="ＭＳ ゴシック" w:hAnsi="ＭＳ ゴシック" w:hint="eastAsia"/>
          <w:szCs w:val="21"/>
        </w:rPr>
        <w:t>所要経費の積算に関する調書</w:t>
      </w:r>
    </w:p>
    <w:p w14:paraId="65456E80" w14:textId="77777777" w:rsidR="00FB2100" w:rsidRPr="00881243" w:rsidRDefault="00FB2100" w:rsidP="00FB2100">
      <w:pPr>
        <w:spacing w:line="320" w:lineRule="exact"/>
        <w:rPr>
          <w:rFonts w:hAnsi="ＭＳ 明朝"/>
        </w:rPr>
      </w:pPr>
    </w:p>
    <w:tbl>
      <w:tblPr>
        <w:tblW w:w="0" w:type="auto"/>
        <w:tblInd w:w="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3044"/>
      </w:tblGrid>
      <w:tr w:rsidR="00FB2100" w:rsidRPr="00881243" w14:paraId="65179D16" w14:textId="77777777" w:rsidTr="00F652FC">
        <w:trPr>
          <w:trHeight w:val="567"/>
        </w:trPr>
        <w:tc>
          <w:tcPr>
            <w:tcW w:w="1080" w:type="dxa"/>
            <w:vAlign w:val="center"/>
          </w:tcPr>
          <w:p w14:paraId="33ACFF17" w14:textId="77777777" w:rsidR="00FB2100" w:rsidRPr="00881243" w:rsidRDefault="00FB2100" w:rsidP="00F652FC">
            <w:pPr>
              <w:spacing w:line="320" w:lineRule="exact"/>
              <w:jc w:val="center"/>
              <w:rPr>
                <w:rFonts w:hAnsi="ＭＳ 明朝"/>
              </w:rPr>
            </w:pPr>
            <w:r w:rsidRPr="00881243">
              <w:rPr>
                <w:rFonts w:hAnsi="ＭＳ 明朝" w:hint="eastAsia"/>
              </w:rPr>
              <w:t>事業者名</w:t>
            </w:r>
          </w:p>
        </w:tc>
        <w:tc>
          <w:tcPr>
            <w:tcW w:w="3060" w:type="dxa"/>
            <w:vAlign w:val="center"/>
          </w:tcPr>
          <w:p w14:paraId="0EC2DFFD" w14:textId="77777777" w:rsidR="00FB2100" w:rsidRPr="00881243" w:rsidRDefault="00FB2100" w:rsidP="00F652FC">
            <w:pPr>
              <w:spacing w:line="280" w:lineRule="exact"/>
              <w:rPr>
                <w:rFonts w:hAnsi="ＭＳ 明朝"/>
              </w:rPr>
            </w:pPr>
          </w:p>
        </w:tc>
      </w:tr>
    </w:tbl>
    <w:p w14:paraId="55F24D53" w14:textId="77777777" w:rsidR="00FB2100" w:rsidRPr="00881243" w:rsidRDefault="00FB2100" w:rsidP="00FB2100">
      <w:pPr>
        <w:spacing w:line="320" w:lineRule="exact"/>
        <w:ind w:left="210" w:hangingChars="100" w:hanging="210"/>
        <w:rPr>
          <w:rFonts w:hAnsi="ＭＳ 明朝"/>
        </w:rPr>
      </w:pPr>
    </w:p>
    <w:p w14:paraId="4B8D5E6A" w14:textId="77777777" w:rsidR="00FB2100" w:rsidRPr="00E60F81" w:rsidRDefault="00FB2100" w:rsidP="00FB2100">
      <w:pPr>
        <w:spacing w:line="320" w:lineRule="exact"/>
        <w:rPr>
          <w:szCs w:val="21"/>
          <w:u w:val="single"/>
        </w:rPr>
      </w:pPr>
      <w:r w:rsidRPr="00E60F81">
        <w:rPr>
          <w:rFonts w:hint="eastAsia"/>
          <w:szCs w:val="21"/>
        </w:rPr>
        <w:t xml:space="preserve">見積額（税込み）　</w:t>
      </w:r>
      <w:r w:rsidRPr="00E60F81">
        <w:rPr>
          <w:rFonts w:hint="eastAsia"/>
          <w:szCs w:val="21"/>
          <w:u w:val="single"/>
        </w:rPr>
        <w:t>金　　　　　　　　　　　　円</w:t>
      </w:r>
    </w:p>
    <w:p w14:paraId="096BEC9E" w14:textId="77777777" w:rsidR="00FB2100" w:rsidRPr="00762FC5" w:rsidRDefault="00FB2100" w:rsidP="00FB2100">
      <w:pPr>
        <w:spacing w:line="320" w:lineRule="exact"/>
        <w:jc w:val="right"/>
        <w:rPr>
          <w:szCs w:val="21"/>
        </w:rPr>
      </w:pPr>
      <w:r w:rsidRPr="00762FC5">
        <w:rPr>
          <w:rFonts w:hint="eastAsia"/>
          <w:szCs w:val="21"/>
        </w:rPr>
        <w:t>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404"/>
        <w:gridCol w:w="2404"/>
        <w:gridCol w:w="2404"/>
      </w:tblGrid>
      <w:tr w:rsidR="00FB2100" w:rsidRPr="00762FC5" w14:paraId="00ADC297" w14:textId="77777777" w:rsidTr="00F652FC">
        <w:trPr>
          <w:trHeight w:val="493"/>
        </w:trPr>
        <w:tc>
          <w:tcPr>
            <w:tcW w:w="2458" w:type="dxa"/>
            <w:vAlign w:val="center"/>
          </w:tcPr>
          <w:p w14:paraId="0C61104A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項目</w:t>
            </w:r>
          </w:p>
        </w:tc>
        <w:tc>
          <w:tcPr>
            <w:tcW w:w="2458" w:type="dxa"/>
            <w:vAlign w:val="center"/>
          </w:tcPr>
          <w:p w14:paraId="02BAA4C7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金額</w:t>
            </w:r>
          </w:p>
        </w:tc>
        <w:tc>
          <w:tcPr>
            <w:tcW w:w="2458" w:type="dxa"/>
            <w:vAlign w:val="center"/>
          </w:tcPr>
          <w:p w14:paraId="4D501B1E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積算内訳</w:t>
            </w:r>
          </w:p>
        </w:tc>
        <w:tc>
          <w:tcPr>
            <w:tcW w:w="2458" w:type="dxa"/>
            <w:vAlign w:val="center"/>
          </w:tcPr>
          <w:p w14:paraId="152D29EA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備考</w:t>
            </w:r>
          </w:p>
        </w:tc>
      </w:tr>
      <w:tr w:rsidR="00FB2100" w:rsidRPr="00762FC5" w14:paraId="11EC689D" w14:textId="77777777" w:rsidTr="00F652FC">
        <w:trPr>
          <w:trHeight w:val="1078"/>
        </w:trPr>
        <w:tc>
          <w:tcPr>
            <w:tcW w:w="2458" w:type="dxa"/>
            <w:vAlign w:val="center"/>
          </w:tcPr>
          <w:p w14:paraId="250EC066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1F7BC9B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80B6A73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8FFA1BB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B2100" w:rsidRPr="00762FC5" w14:paraId="0D008B88" w14:textId="77777777" w:rsidTr="00F652FC">
        <w:trPr>
          <w:trHeight w:val="1078"/>
        </w:trPr>
        <w:tc>
          <w:tcPr>
            <w:tcW w:w="2458" w:type="dxa"/>
            <w:vAlign w:val="center"/>
          </w:tcPr>
          <w:p w14:paraId="3576152B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E16ED10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0913B82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EA4A2A5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B2100" w:rsidRPr="00762FC5" w14:paraId="63E63904" w14:textId="77777777" w:rsidTr="00F652FC">
        <w:trPr>
          <w:trHeight w:val="1078"/>
        </w:trPr>
        <w:tc>
          <w:tcPr>
            <w:tcW w:w="2458" w:type="dxa"/>
            <w:vAlign w:val="center"/>
          </w:tcPr>
          <w:p w14:paraId="68F58FFC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FA19D80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6240101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E476479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B2100" w:rsidRPr="00762FC5" w14:paraId="0B66314F" w14:textId="77777777" w:rsidTr="00F652FC">
        <w:trPr>
          <w:trHeight w:val="1078"/>
        </w:trPr>
        <w:tc>
          <w:tcPr>
            <w:tcW w:w="2458" w:type="dxa"/>
            <w:vAlign w:val="center"/>
          </w:tcPr>
          <w:p w14:paraId="12263E19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60291148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2288ECF2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9F6C811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B2100" w:rsidRPr="00762FC5" w14:paraId="2940A662" w14:textId="77777777" w:rsidTr="00F652FC">
        <w:trPr>
          <w:trHeight w:val="1127"/>
        </w:trPr>
        <w:tc>
          <w:tcPr>
            <w:tcW w:w="2458" w:type="dxa"/>
            <w:vAlign w:val="center"/>
          </w:tcPr>
          <w:p w14:paraId="6A7E645C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DDD1443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55F04F6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94E3B2A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B2100" w:rsidRPr="00762FC5" w14:paraId="7E5D3164" w14:textId="77777777" w:rsidTr="00F652FC">
        <w:trPr>
          <w:trHeight w:val="1078"/>
        </w:trPr>
        <w:tc>
          <w:tcPr>
            <w:tcW w:w="2458" w:type="dxa"/>
            <w:vAlign w:val="center"/>
          </w:tcPr>
          <w:p w14:paraId="303BB533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DA336D2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97B198F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2908C26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B2100" w:rsidRPr="00762FC5" w14:paraId="1EB4E52F" w14:textId="77777777" w:rsidTr="00F652FC">
        <w:trPr>
          <w:trHeight w:val="1026"/>
        </w:trPr>
        <w:tc>
          <w:tcPr>
            <w:tcW w:w="2458" w:type="dxa"/>
            <w:vAlign w:val="center"/>
          </w:tcPr>
          <w:p w14:paraId="583CD43F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小計</w:t>
            </w:r>
          </w:p>
          <w:p w14:paraId="30A75CAA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（Ａ）</w:t>
            </w:r>
          </w:p>
        </w:tc>
        <w:tc>
          <w:tcPr>
            <w:tcW w:w="2458" w:type="dxa"/>
            <w:vAlign w:val="center"/>
          </w:tcPr>
          <w:p w14:paraId="1F9AAF31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0C3F9E94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7FB35AF2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B2100" w:rsidRPr="00762FC5" w14:paraId="1922112D" w14:textId="77777777" w:rsidTr="00F652FC">
        <w:trPr>
          <w:trHeight w:val="1026"/>
        </w:trPr>
        <w:tc>
          <w:tcPr>
            <w:tcW w:w="2458" w:type="dxa"/>
            <w:vAlign w:val="center"/>
          </w:tcPr>
          <w:p w14:paraId="1CC90BE0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消費税額</w:t>
            </w:r>
          </w:p>
          <w:p w14:paraId="67D95502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Ａ＊0.10</w:t>
            </w:r>
          </w:p>
        </w:tc>
        <w:tc>
          <w:tcPr>
            <w:tcW w:w="2458" w:type="dxa"/>
            <w:vAlign w:val="center"/>
          </w:tcPr>
          <w:p w14:paraId="179F1641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D257E00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325F9D4B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FB2100" w:rsidRPr="00762FC5" w14:paraId="6086ABA8" w14:textId="77777777" w:rsidTr="00F652FC">
        <w:trPr>
          <w:trHeight w:val="1026"/>
        </w:trPr>
        <w:tc>
          <w:tcPr>
            <w:tcW w:w="2458" w:type="dxa"/>
            <w:vAlign w:val="center"/>
          </w:tcPr>
          <w:p w14:paraId="4AF9B766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所要額合計</w:t>
            </w:r>
          </w:p>
          <w:p w14:paraId="68FDABE7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  <w:r w:rsidRPr="00E60F81">
              <w:rPr>
                <w:rFonts w:hint="eastAsia"/>
                <w:szCs w:val="21"/>
              </w:rPr>
              <w:t>（Ａ＋Ｂ）</w:t>
            </w:r>
          </w:p>
        </w:tc>
        <w:tc>
          <w:tcPr>
            <w:tcW w:w="2458" w:type="dxa"/>
            <w:vAlign w:val="center"/>
          </w:tcPr>
          <w:p w14:paraId="66B8B3AD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56D1F03A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14:paraId="4EF9CEFD" w14:textId="77777777" w:rsidR="00FB2100" w:rsidRPr="00E60F81" w:rsidRDefault="00FB2100" w:rsidP="00F652FC">
            <w:pPr>
              <w:spacing w:line="320" w:lineRule="exact"/>
              <w:jc w:val="center"/>
              <w:rPr>
                <w:szCs w:val="21"/>
              </w:rPr>
            </w:pPr>
          </w:p>
        </w:tc>
      </w:tr>
    </w:tbl>
    <w:p w14:paraId="29742D84" w14:textId="77777777" w:rsidR="00FB2100" w:rsidRPr="00762FC5" w:rsidRDefault="00FB2100" w:rsidP="00FB2100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（注１）対象経費は、賃金、報酬、旅費、報償費、需用費（消耗品費、印刷製本費、教材費）、役務費（通信運搬費、手数料、保険料）、委託料、会場使用料及び賃借料等です。</w:t>
      </w:r>
    </w:p>
    <w:p w14:paraId="6902E07D" w14:textId="77777777" w:rsidR="00FB2100" w:rsidRPr="00762FC5" w:rsidRDefault="00FB2100" w:rsidP="00FB2100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（注２）積算内訳欄には各項目の具体的な積算内容と金額を記入し、積算根拠等の補足説明を備考欄に記入ください。</w:t>
      </w:r>
    </w:p>
    <w:p w14:paraId="2E6B1CD0" w14:textId="77777777" w:rsidR="00FB2100" w:rsidRPr="00762FC5" w:rsidRDefault="00FB2100" w:rsidP="00FB2100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（注３）欄が不足する場合は、複数ページにして記入願います。</w:t>
      </w:r>
    </w:p>
    <w:p w14:paraId="5E3D25A3" w14:textId="77777777" w:rsidR="00FB2100" w:rsidRDefault="00FB2100" w:rsidP="00FB2100">
      <w:pPr>
        <w:spacing w:line="240" w:lineRule="exact"/>
        <w:ind w:left="630" w:hangingChars="300" w:hanging="630"/>
        <w:rPr>
          <w:szCs w:val="21"/>
        </w:rPr>
      </w:pPr>
      <w:r w:rsidRPr="00762FC5">
        <w:rPr>
          <w:rFonts w:hint="eastAsia"/>
          <w:szCs w:val="21"/>
        </w:rPr>
        <w:t>（注４）消費税額は１０％として算出してください。</w:t>
      </w:r>
    </w:p>
    <w:p w14:paraId="62389FF6" w14:textId="12479DDF" w:rsidR="00112B3E" w:rsidRPr="00FB2100" w:rsidRDefault="00112B3E" w:rsidP="00FB2100"/>
    <w:sectPr w:rsidR="00112B3E" w:rsidRPr="00FB2100" w:rsidSect="00E776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B4B5" w14:textId="77777777" w:rsidR="00E77682" w:rsidRDefault="00E77682" w:rsidP="00E77682">
      <w:r>
        <w:separator/>
      </w:r>
    </w:p>
  </w:endnote>
  <w:endnote w:type="continuationSeparator" w:id="0">
    <w:p w14:paraId="07AD4838" w14:textId="77777777" w:rsidR="00E77682" w:rsidRDefault="00E77682" w:rsidP="00E7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BBD3" w14:textId="77777777" w:rsidR="00E77682" w:rsidRDefault="00E77682" w:rsidP="00E77682">
      <w:r>
        <w:separator/>
      </w:r>
    </w:p>
  </w:footnote>
  <w:footnote w:type="continuationSeparator" w:id="0">
    <w:p w14:paraId="6173966D" w14:textId="77777777" w:rsidR="00E77682" w:rsidRDefault="00E77682" w:rsidP="00E7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4026715">
    <w:abstractNumId w:val="0"/>
  </w:num>
  <w:num w:numId="2" w16cid:durableId="166369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1B"/>
    <w:rsid w:val="000C7925"/>
    <w:rsid w:val="000E4518"/>
    <w:rsid w:val="001064F7"/>
    <w:rsid w:val="00112B3E"/>
    <w:rsid w:val="003520D9"/>
    <w:rsid w:val="004A4704"/>
    <w:rsid w:val="005D6F1B"/>
    <w:rsid w:val="007B4DA5"/>
    <w:rsid w:val="00B47ADD"/>
    <w:rsid w:val="00BE4327"/>
    <w:rsid w:val="00C80445"/>
    <w:rsid w:val="00E77682"/>
    <w:rsid w:val="00EF7462"/>
    <w:rsid w:val="00FB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2EFE9"/>
  <w15:chartTrackingRefBased/>
  <w15:docId w15:val="{DC2EDA2F-40AC-43BF-8570-C3A51E73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82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F1B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F1B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F1B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6F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6F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6F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6F1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F1B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6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F1B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6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F1B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6F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6F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6F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6F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7682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77682"/>
  </w:style>
  <w:style w:type="paragraph" w:styleId="ac">
    <w:name w:val="footer"/>
    <w:basedOn w:val="a"/>
    <w:link w:val="ad"/>
    <w:uiPriority w:val="99"/>
    <w:unhideWhenUsed/>
    <w:rsid w:val="00E77682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77682"/>
  </w:style>
  <w:style w:type="table" w:styleId="ae">
    <w:name w:val="Table Grid"/>
    <w:basedOn w:val="a1"/>
    <w:rsid w:val="00E77682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2026-01-29T01:38:00Z</dcterms:created>
  <dcterms:modified xsi:type="dcterms:W3CDTF">2026-01-29T01:41:00Z</dcterms:modified>
</cp:coreProperties>
</file>