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3782" w:rsidTr="00843782">
        <w:tc>
          <w:tcPr>
            <w:tcW w:w="9736" w:type="dxa"/>
          </w:tcPr>
          <w:p w:rsidR="00843782" w:rsidRDefault="008437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Pr="00EA7CDC" w:rsidRDefault="003E2C3E" w:rsidP="00691A8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精度管理</w:t>
            </w:r>
            <w:r w:rsidR="00691A8E" w:rsidRPr="00EA7CD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標準作業書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2C3E" w:rsidRDefault="003E2C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2C3E" w:rsidRDefault="003E2C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2C3E" w:rsidRDefault="003E2C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2"/>
              <w:gridCol w:w="1701"/>
              <w:gridCol w:w="1418"/>
              <w:gridCol w:w="2286"/>
            </w:tblGrid>
            <w:tr w:rsidR="003E2C3E" w:rsidTr="003D773E">
              <w:trPr>
                <w:trHeight w:val="293"/>
                <w:jc w:val="center"/>
              </w:trPr>
              <w:tc>
                <w:tcPr>
                  <w:tcW w:w="1622" w:type="dxa"/>
                </w:tcPr>
                <w:p w:rsidR="003E2C3E" w:rsidRPr="003E2C3E" w:rsidRDefault="003D773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検査項目</w:t>
                  </w:r>
                  <w:r w:rsidR="004F3015">
                    <w:rPr>
                      <w:rFonts w:ascii="ＭＳ ゴシック" w:eastAsia="ＭＳ ゴシック" w:hAnsi="ＭＳ ゴシック" w:hint="eastAsia"/>
                      <w:sz w:val="22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3E2C3E" w:rsidRPr="003E2C3E" w:rsidRDefault="003E2C3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3E2C3E" w:rsidRPr="003E2C3E" w:rsidRDefault="003D773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項目</w:t>
                  </w:r>
                  <w:r w:rsidR="003E2C3E">
                    <w:rPr>
                      <w:rFonts w:ascii="ＭＳ ゴシック" w:eastAsia="ＭＳ ゴシック" w:hAnsi="ＭＳ ゴシック" w:hint="eastAsia"/>
                      <w:sz w:val="22"/>
                    </w:rPr>
                    <w:t>コード</w:t>
                  </w:r>
                </w:p>
              </w:tc>
              <w:tc>
                <w:tcPr>
                  <w:tcW w:w="2286" w:type="dxa"/>
                </w:tcPr>
                <w:p w:rsidR="003E2C3E" w:rsidRPr="003E2C3E" w:rsidRDefault="003E2C3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3E2C3E" w:rsidTr="003D773E">
              <w:trPr>
                <w:trHeight w:val="281"/>
                <w:jc w:val="center"/>
              </w:trPr>
              <w:tc>
                <w:tcPr>
                  <w:tcW w:w="1622" w:type="dxa"/>
                </w:tcPr>
                <w:p w:rsidR="003E2C3E" w:rsidRPr="003E2C3E" w:rsidRDefault="003D773E" w:rsidP="003E2C3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検査項目</w:t>
                  </w:r>
                  <w:r w:rsidR="004F3015">
                    <w:rPr>
                      <w:rFonts w:ascii="ＭＳ ゴシック" w:eastAsia="ＭＳ ゴシック" w:hAnsi="ＭＳ ゴシック" w:hint="eastAsia"/>
                      <w:sz w:val="22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:rsidR="003E2C3E" w:rsidRPr="003E2C3E" w:rsidRDefault="003E2C3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3E2C3E" w:rsidRPr="003E2C3E" w:rsidRDefault="003D773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項目</w:t>
                  </w:r>
                  <w:r w:rsidR="003E2C3E">
                    <w:rPr>
                      <w:rFonts w:ascii="ＭＳ ゴシック" w:eastAsia="ＭＳ ゴシック" w:hAnsi="ＭＳ ゴシック" w:hint="eastAsia"/>
                      <w:sz w:val="22"/>
                    </w:rPr>
                    <w:t>コード</w:t>
                  </w:r>
                </w:p>
              </w:tc>
              <w:tc>
                <w:tcPr>
                  <w:tcW w:w="2286" w:type="dxa"/>
                </w:tcPr>
                <w:p w:rsidR="003E2C3E" w:rsidRPr="003E2C3E" w:rsidRDefault="003E2C3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540ABE" w:rsidTr="003D773E">
              <w:trPr>
                <w:trHeight w:val="281"/>
                <w:jc w:val="center"/>
              </w:trPr>
              <w:tc>
                <w:tcPr>
                  <w:tcW w:w="1622" w:type="dxa"/>
                </w:tcPr>
                <w:p w:rsidR="00540ABE" w:rsidRDefault="001C6610" w:rsidP="001C661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～</w:t>
                  </w:r>
                </w:p>
              </w:tc>
              <w:tc>
                <w:tcPr>
                  <w:tcW w:w="1701" w:type="dxa"/>
                </w:tcPr>
                <w:p w:rsidR="00540ABE" w:rsidRDefault="00540ABE" w:rsidP="004F3015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40ABE" w:rsidRPr="00375838" w:rsidRDefault="00540ABE" w:rsidP="00375838">
                  <w:pPr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</w:p>
              </w:tc>
              <w:tc>
                <w:tcPr>
                  <w:tcW w:w="2286" w:type="dxa"/>
                </w:tcPr>
                <w:p w:rsidR="00540ABE" w:rsidRDefault="00540ABE" w:rsidP="004F3015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540ABE" w:rsidTr="003D773E">
              <w:trPr>
                <w:trHeight w:val="281"/>
                <w:jc w:val="center"/>
              </w:trPr>
              <w:tc>
                <w:tcPr>
                  <w:tcW w:w="1622" w:type="dxa"/>
                </w:tcPr>
                <w:p w:rsidR="00540ABE" w:rsidRDefault="00540ABE" w:rsidP="0037583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75838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検査項目</w:t>
                  </w:r>
                  <w:r w:rsidR="004F3015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ｎ</w:t>
                  </w:r>
                </w:p>
              </w:tc>
              <w:tc>
                <w:tcPr>
                  <w:tcW w:w="1701" w:type="dxa"/>
                </w:tcPr>
                <w:p w:rsidR="00540ABE" w:rsidRDefault="00540ABE" w:rsidP="004F3015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40ABE" w:rsidRPr="00375838" w:rsidRDefault="00540ABE" w:rsidP="00375838">
                  <w:pPr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375838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項目コード</w:t>
                  </w:r>
                </w:p>
              </w:tc>
              <w:tc>
                <w:tcPr>
                  <w:tcW w:w="2286" w:type="dxa"/>
                </w:tcPr>
                <w:p w:rsidR="00540ABE" w:rsidRDefault="00540ABE" w:rsidP="004F3015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EA7CDC" w:rsidRDefault="00EA7C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3312"/>
            </w:tblGrid>
            <w:tr w:rsidR="00691A8E" w:rsidTr="00691A8E">
              <w:trPr>
                <w:trHeight w:val="359"/>
                <w:jc w:val="center"/>
              </w:trPr>
              <w:tc>
                <w:tcPr>
                  <w:tcW w:w="1916" w:type="dxa"/>
                </w:tcPr>
                <w:p w:rsidR="00691A8E" w:rsidRDefault="00691A8E" w:rsidP="00691A8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作　成　日</w:t>
                  </w:r>
                </w:p>
              </w:tc>
              <w:tc>
                <w:tcPr>
                  <w:tcW w:w="3312" w:type="dxa"/>
                </w:tcPr>
                <w:p w:rsidR="00691A8E" w:rsidRDefault="00691A8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</w:tbl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Pr="00461718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作成者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管理者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P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精度管理責任者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782" w:rsidRDefault="00843782">
      <w:pPr>
        <w:rPr>
          <w:rFonts w:ascii="ＭＳ ゴシック" w:eastAsia="ＭＳ ゴシック" w:hAnsi="ＭＳ ゴシック"/>
          <w:sz w:val="24"/>
          <w:szCs w:val="24"/>
        </w:rPr>
      </w:pPr>
    </w:p>
    <w:p w:rsidR="009139DA" w:rsidRPr="009139DA" w:rsidRDefault="009139DA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EA7CDC" w:rsidTr="004C0657">
        <w:tc>
          <w:tcPr>
            <w:tcW w:w="704" w:type="dxa"/>
          </w:tcPr>
          <w:p w:rsidR="00EA7CDC" w:rsidRPr="004F3015" w:rsidRDefault="00EA7CDC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3015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EA7CDC" w:rsidRDefault="00EA7CDC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A7CDC" w:rsidRDefault="003E2C3E" w:rsidP="00EA7C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精度管理</w:t>
      </w:r>
      <w:r w:rsidR="00EA7CDC" w:rsidRPr="00EA7CDC">
        <w:rPr>
          <w:rFonts w:ascii="ＭＳ ゴシック" w:eastAsia="ＭＳ ゴシック" w:hAnsi="ＭＳ ゴシック" w:hint="eastAsia"/>
          <w:sz w:val="28"/>
          <w:szCs w:val="28"/>
        </w:rPr>
        <w:t>標準作業書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D773E" w:rsidTr="003D773E">
        <w:tc>
          <w:tcPr>
            <w:tcW w:w="1622" w:type="dxa"/>
          </w:tcPr>
          <w:p w:rsidR="003D773E" w:rsidRDefault="003D773E" w:rsidP="00EA7C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検査項目</w:t>
            </w:r>
            <w:r w:rsidR="00540A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622" w:type="dxa"/>
          </w:tcPr>
          <w:p w:rsidR="003D773E" w:rsidRDefault="003D773E" w:rsidP="00EA7C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3D773E" w:rsidRDefault="003D773E" w:rsidP="00EA7C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項目コード</w:t>
            </w:r>
          </w:p>
        </w:tc>
        <w:tc>
          <w:tcPr>
            <w:tcW w:w="1623" w:type="dxa"/>
          </w:tcPr>
          <w:p w:rsidR="003D773E" w:rsidRDefault="003D773E" w:rsidP="00EA7C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3D773E" w:rsidRDefault="003D773E" w:rsidP="00EA7C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略号</w:t>
            </w:r>
          </w:p>
        </w:tc>
        <w:tc>
          <w:tcPr>
            <w:tcW w:w="1623" w:type="dxa"/>
          </w:tcPr>
          <w:p w:rsidR="003D773E" w:rsidRDefault="003D773E" w:rsidP="00EA7C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773E" w:rsidTr="003D773E">
        <w:tc>
          <w:tcPr>
            <w:tcW w:w="1622" w:type="dxa"/>
          </w:tcPr>
          <w:p w:rsidR="003D773E" w:rsidRDefault="003D773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検査項目</w:t>
            </w:r>
            <w:r w:rsidR="00540A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622" w:type="dxa"/>
          </w:tcPr>
          <w:p w:rsidR="003D773E" w:rsidRDefault="003D773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3D773E" w:rsidRDefault="003D773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項目コード</w:t>
            </w:r>
          </w:p>
        </w:tc>
        <w:tc>
          <w:tcPr>
            <w:tcW w:w="1623" w:type="dxa"/>
          </w:tcPr>
          <w:p w:rsidR="003D773E" w:rsidRDefault="003D773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3D773E" w:rsidRDefault="003D773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略号</w:t>
            </w:r>
          </w:p>
        </w:tc>
        <w:tc>
          <w:tcPr>
            <w:tcW w:w="1623" w:type="dxa"/>
          </w:tcPr>
          <w:p w:rsidR="003D773E" w:rsidRDefault="003D773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0ABE" w:rsidTr="003D773E">
        <w:tc>
          <w:tcPr>
            <w:tcW w:w="1622" w:type="dxa"/>
          </w:tcPr>
          <w:p w:rsidR="00540ABE" w:rsidRDefault="001C6610" w:rsidP="00540A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1622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0ABE" w:rsidTr="003D773E">
        <w:tc>
          <w:tcPr>
            <w:tcW w:w="1622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検査項目</w:t>
            </w:r>
            <w:r w:rsidR="004F30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ｎ</w:t>
            </w:r>
          </w:p>
        </w:tc>
        <w:tc>
          <w:tcPr>
            <w:tcW w:w="1622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項目コード</w:t>
            </w:r>
          </w:p>
        </w:tc>
        <w:tc>
          <w:tcPr>
            <w:tcW w:w="1623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3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略号</w:t>
            </w:r>
          </w:p>
        </w:tc>
        <w:tc>
          <w:tcPr>
            <w:tcW w:w="1623" w:type="dxa"/>
          </w:tcPr>
          <w:p w:rsidR="00540ABE" w:rsidRDefault="00540ABE" w:rsidP="003D77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824C4" w:rsidRPr="001824C4" w:rsidRDefault="001824C4" w:rsidP="00EA7CD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01E10" w:rsidRDefault="00F01E10" w:rsidP="00F01E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24682B" w:rsidRPr="00FB541F" w:rsidTr="00C67D0D">
        <w:tc>
          <w:tcPr>
            <w:tcW w:w="704" w:type="dxa"/>
          </w:tcPr>
          <w:p w:rsidR="0024682B" w:rsidRPr="00FB541F" w:rsidRDefault="0024682B" w:rsidP="00C67D0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24682B" w:rsidRPr="00FB541F" w:rsidRDefault="0024682B" w:rsidP="00C67D0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4682B" w:rsidRDefault="0024682B" w:rsidP="0024682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134"/>
        <w:gridCol w:w="3261"/>
        <w:gridCol w:w="1134"/>
        <w:gridCol w:w="2511"/>
      </w:tblGrid>
      <w:tr w:rsidR="00261BE3" w:rsidTr="00261BE3">
        <w:tc>
          <w:tcPr>
            <w:tcW w:w="582" w:type="dxa"/>
            <w:vMerge w:val="restart"/>
            <w:textDirection w:val="tbRlV"/>
          </w:tcPr>
          <w:p w:rsidR="00261BE3" w:rsidRDefault="00261BE3" w:rsidP="00261BE3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精度管理</w:t>
            </w:r>
            <w:r w:rsidR="00A93D6C">
              <w:rPr>
                <w:rFonts w:ascii="ＭＳ ゴシック" w:eastAsia="ＭＳ ゴシック" w:hAnsi="ＭＳ ゴシック" w:hint="eastAsia"/>
                <w:sz w:val="22"/>
              </w:rPr>
              <w:t>に用いる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試料及び物質</w:t>
            </w:r>
          </w:p>
        </w:tc>
        <w:tc>
          <w:tcPr>
            <w:tcW w:w="2248" w:type="dxa"/>
            <w:gridSpan w:val="2"/>
          </w:tcPr>
          <w:p w:rsidR="00261BE3" w:rsidRPr="001824C4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試料及び物質の種類</w:t>
            </w:r>
          </w:p>
        </w:tc>
        <w:tc>
          <w:tcPr>
            <w:tcW w:w="3261" w:type="dxa"/>
          </w:tcPr>
          <w:p w:rsidR="00261BE3" w:rsidRPr="00261BE3" w:rsidRDefault="00261BE3" w:rsidP="00261BE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1BE3" w:rsidRPr="001824C4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入手方法</w:t>
            </w:r>
          </w:p>
        </w:tc>
        <w:tc>
          <w:tcPr>
            <w:tcW w:w="2511" w:type="dxa"/>
          </w:tcPr>
          <w:p w:rsidR="00261BE3" w:rsidRPr="00261BE3" w:rsidRDefault="00261BE3" w:rsidP="00261BE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61BE3" w:rsidTr="00A93D6C">
        <w:tc>
          <w:tcPr>
            <w:tcW w:w="582" w:type="dxa"/>
            <w:vMerge/>
            <w:textDirection w:val="tbRlV"/>
          </w:tcPr>
          <w:p w:rsidR="00261BE3" w:rsidRDefault="00261BE3" w:rsidP="00261BE3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4" w:type="dxa"/>
          </w:tcPr>
          <w:p w:rsidR="00261BE3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取扱方法</w:t>
            </w:r>
          </w:p>
        </w:tc>
        <w:tc>
          <w:tcPr>
            <w:tcW w:w="8040" w:type="dxa"/>
            <w:gridSpan w:val="4"/>
          </w:tcPr>
          <w:p w:rsidR="00261BE3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１．調製方法（調製を要する場合のみ）</w:t>
            </w:r>
          </w:p>
          <w:p w:rsidR="00261BE3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1BE3" w:rsidRDefault="007F243D" w:rsidP="00261B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="00261BE3">
              <w:rPr>
                <w:rFonts w:ascii="ＭＳ ゴシック" w:eastAsia="ＭＳ ゴシック" w:hAnsi="ＭＳ ゴシック" w:hint="eastAsia"/>
                <w:sz w:val="22"/>
              </w:rPr>
              <w:t>保存方法（条件、期間等）</w:t>
            </w:r>
          </w:p>
          <w:p w:rsidR="00261BE3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1BE3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A93D6C" w:rsidRDefault="00A93D6C" w:rsidP="00261B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BE3" w:rsidTr="00A93D6C">
        <w:trPr>
          <w:trHeight w:val="588"/>
        </w:trPr>
        <w:tc>
          <w:tcPr>
            <w:tcW w:w="582" w:type="dxa"/>
            <w:vMerge/>
          </w:tcPr>
          <w:p w:rsidR="00261BE3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4" w:type="dxa"/>
          </w:tcPr>
          <w:p w:rsidR="00261BE3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評価方法</w:t>
            </w:r>
          </w:p>
          <w:p w:rsidR="00261BE3" w:rsidRPr="001824C4" w:rsidRDefault="00261BE3" w:rsidP="00261B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40" w:type="dxa"/>
            <w:gridSpan w:val="4"/>
          </w:tcPr>
          <w:p w:rsidR="00261BE3" w:rsidRPr="00FE44EC" w:rsidRDefault="00261BE3" w:rsidP="00A93D6C">
            <w:pPr>
              <w:ind w:left="320" w:hangingChars="200" w:hanging="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24682B" w:rsidRDefault="0024682B" w:rsidP="0024682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1824C4" w:rsidRPr="00FB541F" w:rsidTr="004C0657">
        <w:tc>
          <w:tcPr>
            <w:tcW w:w="704" w:type="dxa"/>
          </w:tcPr>
          <w:p w:rsidR="001824C4" w:rsidRPr="00FB541F" w:rsidRDefault="001824C4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1824C4" w:rsidRPr="00FB541F" w:rsidRDefault="001824C4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824C4" w:rsidRDefault="001824C4" w:rsidP="001824C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24C4" w:rsidTr="004C0657">
        <w:tc>
          <w:tcPr>
            <w:tcW w:w="9736" w:type="dxa"/>
          </w:tcPr>
          <w:p w:rsidR="001824C4" w:rsidRPr="001824C4" w:rsidRDefault="00235B18" w:rsidP="004C06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精度管理の方法及び評価基準</w:t>
            </w:r>
          </w:p>
        </w:tc>
      </w:tr>
      <w:tr w:rsidR="001824C4" w:rsidTr="004C0657">
        <w:tc>
          <w:tcPr>
            <w:tcW w:w="9736" w:type="dxa"/>
          </w:tcPr>
          <w:p w:rsidR="001824C4" w:rsidRPr="001824C4" w:rsidRDefault="00EB610A" w:rsidP="004C06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F53303">
              <w:rPr>
                <w:rFonts w:ascii="ＭＳ ゴシック" w:eastAsia="ＭＳ ゴシック" w:hAnsi="ＭＳ ゴシック" w:hint="eastAsia"/>
                <w:sz w:val="22"/>
              </w:rPr>
              <w:t>．精度管理手順</w:t>
            </w:r>
          </w:p>
          <w:p w:rsidR="001824C4" w:rsidRDefault="001824C4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B610A" w:rsidRDefault="007F243D" w:rsidP="004C06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="00EB610A">
              <w:rPr>
                <w:rFonts w:ascii="ＭＳ ゴシック" w:eastAsia="ＭＳ ゴシック" w:hAnsi="ＭＳ ゴシック" w:hint="eastAsia"/>
                <w:sz w:val="22"/>
              </w:rPr>
              <w:t>留意事項</w:t>
            </w:r>
          </w:p>
          <w:p w:rsidR="00EB610A" w:rsidRPr="001824C4" w:rsidRDefault="00EB610A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824C4" w:rsidRPr="001824C4" w:rsidRDefault="00EB610A" w:rsidP="004C06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F53303">
              <w:rPr>
                <w:rFonts w:ascii="ＭＳ ゴシック" w:eastAsia="ＭＳ ゴシック" w:hAnsi="ＭＳ ゴシック" w:hint="eastAsia"/>
                <w:sz w:val="22"/>
              </w:rPr>
              <w:t>．評価基準</w:t>
            </w:r>
          </w:p>
          <w:p w:rsidR="001824C4" w:rsidRPr="001824C4" w:rsidRDefault="001824C4" w:rsidP="004C065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D7F18" w:rsidRDefault="009D7F1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CE4F39" w:rsidRPr="00FB541F" w:rsidTr="00C67D0D">
        <w:tc>
          <w:tcPr>
            <w:tcW w:w="704" w:type="dxa"/>
          </w:tcPr>
          <w:p w:rsidR="00CE4F39" w:rsidRPr="00FB541F" w:rsidRDefault="001824C4" w:rsidP="00C67D0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="00CE4F39"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CE4F39" w:rsidRPr="00FB541F" w:rsidRDefault="00CE4F39" w:rsidP="00C67D0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4F39" w:rsidRDefault="00CE4F39" w:rsidP="00CE4F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4F39" w:rsidTr="00C67D0D">
        <w:tc>
          <w:tcPr>
            <w:tcW w:w="9736" w:type="dxa"/>
          </w:tcPr>
          <w:p w:rsidR="00CE4F39" w:rsidRPr="001824C4" w:rsidRDefault="009D7F18" w:rsidP="00F5330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外部精度管理調査</w:t>
            </w:r>
          </w:p>
        </w:tc>
      </w:tr>
      <w:tr w:rsidR="00CE4F39" w:rsidTr="00C67D0D">
        <w:tc>
          <w:tcPr>
            <w:tcW w:w="9736" w:type="dxa"/>
          </w:tcPr>
          <w:p w:rsidR="00CE4F39" w:rsidRPr="001824C4" w:rsidRDefault="00F53303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１．参加計画</w:t>
            </w:r>
          </w:p>
          <w:p w:rsidR="004F3015" w:rsidRDefault="004F3015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E4F39" w:rsidRPr="001824C4" w:rsidRDefault="00F53303" w:rsidP="00C67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２．評価基準</w:t>
            </w:r>
          </w:p>
          <w:p w:rsidR="00F53303" w:rsidRPr="001824C4" w:rsidRDefault="00F53303" w:rsidP="00C67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4F39" w:rsidRDefault="00CE4F39" w:rsidP="00CE4F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156ECC" w:rsidRPr="00FB541F" w:rsidTr="003A0C6D">
        <w:tc>
          <w:tcPr>
            <w:tcW w:w="704" w:type="dxa"/>
          </w:tcPr>
          <w:p w:rsidR="00156ECC" w:rsidRPr="00FB541F" w:rsidRDefault="00156ECC" w:rsidP="003A0C6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156ECC" w:rsidRPr="00FB541F" w:rsidRDefault="00156ECC" w:rsidP="003A0C6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56ECC" w:rsidRDefault="00156ECC" w:rsidP="00156EC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56ECC" w:rsidTr="003A0C6D">
        <w:tc>
          <w:tcPr>
            <w:tcW w:w="9736" w:type="dxa"/>
          </w:tcPr>
          <w:p w:rsidR="00156ECC" w:rsidRPr="00FB541F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統計学的精度管理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台帳の記入要領</w:t>
            </w:r>
          </w:p>
        </w:tc>
      </w:tr>
      <w:tr w:rsidR="00156ECC" w:rsidTr="003A0C6D">
        <w:tc>
          <w:tcPr>
            <w:tcW w:w="9736" w:type="dxa"/>
          </w:tcPr>
          <w:p w:rsidR="00156ECC" w:rsidRPr="00FB541F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7F13C8" wp14:editId="7326A530">
                      <wp:simplePos x="0" y="0"/>
                      <wp:positionH relativeFrom="column">
                        <wp:posOffset>142240</wp:posOffset>
                      </wp:positionH>
                      <wp:positionV relativeFrom="page">
                        <wp:posOffset>158750</wp:posOffset>
                      </wp:positionV>
                      <wp:extent cx="2457450" cy="2819400"/>
                      <wp:effectExtent l="0" t="0" r="1905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ECC" w:rsidRDefault="00156ECC" w:rsidP="00156EC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56ECC" w:rsidRDefault="00156ECC" w:rsidP="00156EC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56ECC" w:rsidRDefault="00156ECC" w:rsidP="00156EC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台　帳　</w:t>
                                  </w:r>
                                  <w:r w:rsidRP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  <w:p w:rsidR="00156ECC" w:rsidRDefault="00156ECC" w:rsidP="00156EC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56ECC" w:rsidRDefault="00156ECC" w:rsidP="00156EC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F13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2.5pt;width:193.5pt;height:2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EwRgIAAF8EAAAOAAAAZHJzL2Uyb0RvYy54bWysVM2O0zAQviPxDpbvbNqohW3UdLV0WYS0&#10;/EgL3KeO01g4nmB7m+x1K614CF4BceZ58iKMnW6JgBMiB8eT8Xye+b6ZLM+6WrOdtE6hyfn0ZMKZ&#10;NAILZbY5//D+8skpZ86DKUCjkTm/lY6frR4/WrZNJlOsUBfSMgIxLmubnFfeN1mSOFHJGtwJNtKQ&#10;s0RbgyfTbpPCQkvotU7SyeRp0qItGotCOkdfLwYnX0X8spTCvy1LJz3TOafcfFxtXDdhTVZLyLYW&#10;mkqJQxrwD1nUoAxdeoS6AA/sxqo/oGolLDos/YnAOsGyVELGGqia6eS3aq4raGSshchxzZEm9/9g&#10;xZvdO8tUQdpxZqAmifr9fX/3rb/70e+/sH7/td/v+7vvZLM00NU2LqOo64bifPccuxAaSnfNFYpP&#10;jhlcV2C28txabCsJBaU7DZHJKHTAcQFk077Ggu6FG48RqCttHQCJHUboJNvtUSrZeSboYzqbP5vN&#10;ySXIl55OF7NJFDOB7CG8sc6/lFizsMm5pV6I8LC7cj6kA9nDkZg+alVcKq2jYbebtbZsB9Q3l/GJ&#10;FVCV42PasDbni3k6HxgY+9wYYhKfv0HUytMAaFXn/PR4CLLA2wtTxPb0oPSwp5S1ORAZuBtY9N2m&#10;O0h40GeDxS0xa3Hod5pP2kj4SG/OWur2nLvPN2AlZ/qVIX0W09ksjEc0iNqUDDv2bMYeMKJCGiIC&#10;G7ZrH0cqMGfwnHQsVWQ4CD7kckiaujgSf5i4MCZjO5769V9Y/QQAAP//AwBQSwMEFAAGAAgAAAAh&#10;AFWMg/XcAAAACQEAAA8AAABkcnMvZG93bnJldi54bWxMT8tOwzAQvCPxD9YicUHUJippG+JUCLVH&#10;KtrC3Y2XJCJeR7Gbmr9nOcFpHzOaR7lOrhcTjqHzpOFhpkAg1d521Gh4P27vlyBCNGRN7wk1fGOA&#10;dXV9VZrC+gvtcTrERrAIhcJoaGMcCilD3aIzYeYHJMY+/ehM5HNspB3NhcVdLzOlculMR+zQmgFf&#10;Wqy/DmenIeXHu9fFPi42y92UdtJsN2/jh9a3N+n5CUTEFP/I8Bufo0PFmU7+TDaIXkOWzZnJ85Er&#10;MT5XK36ceMlXCmRVyv8Nqh8AAAD//wMAUEsBAi0AFAAGAAgAAAAhALaDOJL+AAAA4QEAABMAAAAA&#10;AAAAAAAAAAAAAAAAAFtDb250ZW50X1R5cGVzXS54bWxQSwECLQAUAAYACAAAACEAOP0h/9YAAACU&#10;AQAACwAAAAAAAAAAAAAAAAAvAQAAX3JlbHMvLnJlbHNQSwECLQAUAAYACAAAACEAYrPhMEYCAABf&#10;BAAADgAAAAAAAAAAAAAAAAAuAgAAZHJzL2Uyb0RvYy54bWxQSwECLQAUAAYACAAAACEAVYyD9dwA&#10;AAAJAQAADwAAAAAAAAAAAAAAAACgBAAAZHJzL2Rvd25yZXYueG1sUEsFBgAAAAAEAAQA8wAAAKkF&#10;AAAAAA==&#10;">
                      <v:textbox style="layout-flow:vertical-ideographic">
                        <w:txbxContent>
                          <w:p w:rsidR="00156ECC" w:rsidRDefault="00156ECC" w:rsidP="00156E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156ECC" w:rsidRDefault="00156ECC" w:rsidP="00156E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156ECC" w:rsidRDefault="00156ECC" w:rsidP="00156E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台　帳　</w:t>
                            </w:r>
                            <w:r w:rsidRP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  <w:p w:rsidR="00156ECC" w:rsidRDefault="00156ECC" w:rsidP="00156E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156ECC" w:rsidRDefault="00156ECC" w:rsidP="00156E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156ECC" w:rsidRPr="00FB541F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１．記入方法</w:t>
            </w:r>
          </w:p>
          <w:p w:rsidR="00156ECC" w:rsidRPr="00FB541F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Pr="00FB541F" w:rsidRDefault="00156ECC" w:rsidP="003A0C6D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２．記入時の注意事項</w:t>
            </w:r>
          </w:p>
          <w:p w:rsidR="00156ECC" w:rsidRPr="00FB541F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Pr="00FB541F" w:rsidRDefault="00156ECC" w:rsidP="003A0C6D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156ECC" w:rsidRPr="00FB541F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Pr="00FB541F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56ECC" w:rsidRPr="00FB541F" w:rsidRDefault="00156ECC" w:rsidP="003A0C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56ECC" w:rsidRDefault="00156ECC" w:rsidP="00CE4F3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760D" w:rsidTr="00DB760D">
        <w:tc>
          <w:tcPr>
            <w:tcW w:w="9736" w:type="dxa"/>
          </w:tcPr>
          <w:p w:rsidR="00DB760D" w:rsidRPr="00FB541F" w:rsidRDefault="00F53303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外部精度管理</w:t>
            </w:r>
            <w:r w:rsidR="00FB541F" w:rsidRPr="00FB541F">
              <w:rPr>
                <w:rFonts w:ascii="ＭＳ ゴシック" w:eastAsia="ＭＳ ゴシック" w:hAnsi="ＭＳ ゴシック" w:hint="eastAsia"/>
                <w:sz w:val="22"/>
              </w:rPr>
              <w:t>台帳の記入要領</w:t>
            </w:r>
          </w:p>
        </w:tc>
      </w:tr>
      <w:tr w:rsidR="00DB760D" w:rsidTr="00DB760D">
        <w:tc>
          <w:tcPr>
            <w:tcW w:w="9736" w:type="dxa"/>
          </w:tcPr>
          <w:p w:rsidR="00FB541F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ge">
                        <wp:posOffset>158750</wp:posOffset>
                      </wp:positionV>
                      <wp:extent cx="2457450" cy="28194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8C025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台　帳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2.5pt;width:193.5pt;height:2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tjRAIAAFoEAAAOAAAAZHJzL2Uyb0RvYy54bWysVM2O0zAQviPxDpbvNG3UsrvRpqtllyKk&#10;5Uda4D51nMbC8QTb26TXVkI8BK+AOPM8eRHGTrdUC1wQOTiejOfzzPfN5PyiqzVbS+sUmpxPRmPO&#10;pBFYKLPK+ft3iyennDkPpgCNRuZ8Ix2/mD9+dN42mUyxQl1IywjEuKxtcl5532RJ4kQla3AjbKQh&#10;Z4m2Bk+mXSWFhZbQa52k4/HTpEVbNBaFdI6+Xg9OPo/4ZSmFf1OWTnqmc065+bjauC7DmszPIVtZ&#10;aCol9mnAP2RRgzJ06QHqGjywO6t+g6qVsOiw9COBdYJlqYSMNVA1k/GDam4raGSshchxzYEm9/9g&#10;xev1W8tUkfN0csKZgZpE6nef++23fvuj331h/e5rv9v12+9kszQQ1jYuo7jbhiJ99ww7Ej4W75ob&#10;FB8dM3hVgVnJS2uxrSQUlPAkRCZHoQOOCyDL9hUWdC/ceYxAXWnrwCbxwwidhNscxJKdZ4I+ptPZ&#10;yXRGLkG+9HRyNh1HORPI7sMb6/wLiTULm5xb6oYID+sb50M6kN0fCbc51KpYKK2jYVfLK23ZGqhz&#10;FvGJFTw4pg1rc342S2cDA3+FGMfnTxC18jQCWtU5Pz0cgizw9twUsUE9KD3sKWVt9kQG7gYWfbfs&#10;9sIssdgQpRaHVqfRpI2ED/TmrKVGz7n7dAdWcqZfGhLmbDKdhsmIBnGakmGPPctjDxhRIc0PgQ3b&#10;Kx+nKVBm8JIELFWkNig95LLPlho4Mr4ftjAhx3Y89euXMP8JAAD//wMAUEsDBBQABgAIAAAAIQBV&#10;jIP13AAAAAkBAAAPAAAAZHJzL2Rvd25yZXYueG1sTE/LTsMwELwj8Q/WInFB1CYqaRviVAi1Ryra&#10;wt2NlyQiXkexm5q/ZznBaR8zmke5Tq4XE46h86ThYaZAINXedtRoeD9u75cgQjRkTe8JNXxjgHV1&#10;fVWawvoL7XE6xEawCIXCaGhjHAopQ92iM2HmByTGPv3oTORzbKQdzYXFXS8zpXLpTEfs0JoBX1qs&#10;vw5npyHlx7vXxT4uNsvdlHbSbDdv44fWtzfp+QlExBT/yPAbn6NDxZlO/kw2iF5Dls2ZyfORKzE+&#10;Vyt+nHjJVwpkVcr/DaofAAAA//8DAFBLAQItABQABgAIAAAAIQC2gziS/gAAAOEBAAATAAAAAAAA&#10;AAAAAAAAAAAAAABbQ29udGVudF9UeXBlc10ueG1sUEsBAi0AFAAGAAgAAAAhADj9If/WAAAAlAEA&#10;AAsAAAAAAAAAAAAAAAAALwEAAF9yZWxzLy5yZWxzUEsBAi0AFAAGAAgAAAAhAEjGG2NEAgAAWgQA&#10;AA4AAAAAAAAAAAAAAAAALgIAAGRycy9lMm9Eb2MueG1sUEsBAi0AFAAGAAgAAAAhAFWMg/XcAAAA&#10;CQEAAA8AAAAAAAAAAAAAAAAAngQAAGRycy9kb3ducmV2LnhtbFBLBQYAAAAABAAEAPMAAACnBQAA&#10;AAA=&#10;">
                      <v:textbox style="layout-flow:vertical-ideographic">
                        <w:txbxContent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8C025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台　帳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B760D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7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１．記入方法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２．記入時の注意事項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56ECC" w:rsidRDefault="00156ECC" w:rsidP="00F01E10">
      <w:pPr>
        <w:rPr>
          <w:rFonts w:ascii="ＭＳ ゴシック" w:eastAsia="ＭＳ ゴシック" w:hAnsi="ＭＳ ゴシック"/>
          <w:sz w:val="24"/>
          <w:szCs w:val="24"/>
        </w:rPr>
      </w:pPr>
    </w:p>
    <w:p w:rsidR="00156ECC" w:rsidRDefault="00156EC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Pr="00DB760D" w:rsidRDefault="00DB760D" w:rsidP="00DB76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760D">
        <w:rPr>
          <w:rFonts w:ascii="ＭＳ ゴシック" w:eastAsia="ＭＳ ゴシック" w:hAnsi="ＭＳ ゴシック" w:hint="eastAsia"/>
          <w:sz w:val="28"/>
          <w:szCs w:val="28"/>
        </w:rPr>
        <w:t>作成及び改訂年月日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969"/>
        <w:gridCol w:w="6095"/>
        <w:gridCol w:w="1236"/>
      </w:tblGrid>
      <w:tr w:rsidR="00DB760D" w:rsidTr="00DB760D">
        <w:tc>
          <w:tcPr>
            <w:tcW w:w="436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NO</w:t>
            </w:r>
          </w:p>
        </w:tc>
        <w:tc>
          <w:tcPr>
            <w:tcW w:w="1969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作成・変更年月日</w:t>
            </w:r>
          </w:p>
        </w:tc>
        <w:tc>
          <w:tcPr>
            <w:tcW w:w="6095" w:type="dxa"/>
            <w:vAlign w:val="center"/>
          </w:tcPr>
          <w:p w:rsidR="00DB760D" w:rsidRPr="00F01E10" w:rsidRDefault="00DB760D" w:rsidP="00DB76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改　訂　の　概　略</w:t>
            </w:r>
          </w:p>
        </w:tc>
        <w:tc>
          <w:tcPr>
            <w:tcW w:w="1236" w:type="dxa"/>
          </w:tcPr>
          <w:p w:rsid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pacing w:val="53"/>
                <w:kern w:val="0"/>
                <w:sz w:val="16"/>
                <w:szCs w:val="16"/>
                <w:fitText w:val="960" w:id="1726753280"/>
              </w:rPr>
              <w:t>精度管</w:t>
            </w:r>
            <w:r w:rsidRPr="00DB760D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960" w:id="1726753280"/>
              </w:rPr>
              <w:t>理</w:t>
            </w:r>
          </w:p>
          <w:p w:rsidR="00DB760D" w:rsidRP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責任者確認印</w:t>
            </w: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4C0657">
        <w:tc>
          <w:tcPr>
            <w:tcW w:w="4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4C06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712E6" w:rsidRPr="00CE5F33" w:rsidRDefault="001712E6" w:rsidP="008C025E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 w:rsidSect="00843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AC" w:rsidRDefault="00214DAC" w:rsidP="001A1F06">
      <w:r>
        <w:separator/>
      </w:r>
    </w:p>
  </w:endnote>
  <w:endnote w:type="continuationSeparator" w:id="0">
    <w:p w:rsidR="00214DAC" w:rsidRDefault="00214DAC" w:rsidP="001A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AC" w:rsidRDefault="00214DAC" w:rsidP="001A1F06">
      <w:r>
        <w:separator/>
      </w:r>
    </w:p>
  </w:footnote>
  <w:footnote w:type="continuationSeparator" w:id="0">
    <w:p w:rsidR="00214DAC" w:rsidRDefault="00214DAC" w:rsidP="001A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F"/>
    <w:rsid w:val="000975EA"/>
    <w:rsid w:val="000E509D"/>
    <w:rsid w:val="00156ECC"/>
    <w:rsid w:val="001712E6"/>
    <w:rsid w:val="001824C4"/>
    <w:rsid w:val="001A1F06"/>
    <w:rsid w:val="001C6610"/>
    <w:rsid w:val="001D09B4"/>
    <w:rsid w:val="00214DAC"/>
    <w:rsid w:val="00221F2A"/>
    <w:rsid w:val="00235B18"/>
    <w:rsid w:val="0024682B"/>
    <w:rsid w:val="00261BE3"/>
    <w:rsid w:val="002676FB"/>
    <w:rsid w:val="002B55E3"/>
    <w:rsid w:val="002C2B03"/>
    <w:rsid w:val="00362E47"/>
    <w:rsid w:val="00375838"/>
    <w:rsid w:val="00385D40"/>
    <w:rsid w:val="003D773E"/>
    <w:rsid w:val="003E2C3E"/>
    <w:rsid w:val="004612A6"/>
    <w:rsid w:val="00461718"/>
    <w:rsid w:val="004F3015"/>
    <w:rsid w:val="00540ABE"/>
    <w:rsid w:val="005C5A37"/>
    <w:rsid w:val="005F3086"/>
    <w:rsid w:val="00691A8E"/>
    <w:rsid w:val="00701306"/>
    <w:rsid w:val="007F243D"/>
    <w:rsid w:val="00843782"/>
    <w:rsid w:val="00863659"/>
    <w:rsid w:val="008A0FDC"/>
    <w:rsid w:val="008B4E13"/>
    <w:rsid w:val="008C025E"/>
    <w:rsid w:val="008D581F"/>
    <w:rsid w:val="00911954"/>
    <w:rsid w:val="009139DA"/>
    <w:rsid w:val="00916875"/>
    <w:rsid w:val="00990263"/>
    <w:rsid w:val="009A5D2E"/>
    <w:rsid w:val="009D7F18"/>
    <w:rsid w:val="009E17FE"/>
    <w:rsid w:val="00A0257F"/>
    <w:rsid w:val="00A07B7D"/>
    <w:rsid w:val="00A12F50"/>
    <w:rsid w:val="00A93D6C"/>
    <w:rsid w:val="00B33990"/>
    <w:rsid w:val="00B65A90"/>
    <w:rsid w:val="00B7580A"/>
    <w:rsid w:val="00B93669"/>
    <w:rsid w:val="00BD3E7D"/>
    <w:rsid w:val="00C2713D"/>
    <w:rsid w:val="00C71346"/>
    <w:rsid w:val="00CA55B7"/>
    <w:rsid w:val="00CE4F39"/>
    <w:rsid w:val="00CE5F33"/>
    <w:rsid w:val="00D06754"/>
    <w:rsid w:val="00D33090"/>
    <w:rsid w:val="00D8299A"/>
    <w:rsid w:val="00D86668"/>
    <w:rsid w:val="00DB760D"/>
    <w:rsid w:val="00DF1550"/>
    <w:rsid w:val="00E012C3"/>
    <w:rsid w:val="00E30C9E"/>
    <w:rsid w:val="00EA7CDC"/>
    <w:rsid w:val="00EB610A"/>
    <w:rsid w:val="00EC5F4E"/>
    <w:rsid w:val="00EE53CA"/>
    <w:rsid w:val="00F01E10"/>
    <w:rsid w:val="00F052F3"/>
    <w:rsid w:val="00F53303"/>
    <w:rsid w:val="00F8027A"/>
    <w:rsid w:val="00FB541F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AE793"/>
  <w15:chartTrackingRefBased/>
  <w15:docId w15:val="{D8E04546-A630-49E1-9D59-E1A1589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F06"/>
  </w:style>
  <w:style w:type="paragraph" w:styleId="a6">
    <w:name w:val="footer"/>
    <w:basedOn w:val="a"/>
    <w:link w:val="a7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790-996B-4D61-B8A2-C0DFCDC6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19</cp:revision>
  <dcterms:created xsi:type="dcterms:W3CDTF">2018-06-29T06:38:00Z</dcterms:created>
  <dcterms:modified xsi:type="dcterms:W3CDTF">2018-11-30T02:32:00Z</dcterms:modified>
</cp:coreProperties>
</file>