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6A3F" w14:textId="77777777" w:rsidR="009521D3" w:rsidRPr="00E23FB6" w:rsidRDefault="009521D3" w:rsidP="00C3190E">
      <w:pPr>
        <w:tabs>
          <w:tab w:val="left" w:pos="0"/>
        </w:tabs>
        <w:spacing w:line="240" w:lineRule="auto"/>
        <w:jc w:val="left"/>
      </w:pPr>
      <w:r w:rsidRPr="00E23FB6">
        <w:rPr>
          <w:rFonts w:hint="eastAsia"/>
          <w:szCs w:val="22"/>
        </w:rPr>
        <w:t>第</w:t>
      </w:r>
      <w:r w:rsidR="00F84E53" w:rsidRPr="00E23FB6">
        <w:rPr>
          <w:rFonts w:hint="eastAsia"/>
          <w:szCs w:val="22"/>
        </w:rPr>
        <w:t>十</w:t>
      </w:r>
      <w:r w:rsidR="00F75546">
        <w:rPr>
          <w:rFonts w:hint="eastAsia"/>
          <w:szCs w:val="22"/>
        </w:rPr>
        <w:t>四</w:t>
      </w:r>
      <w:r w:rsidRPr="00E23FB6">
        <w:rPr>
          <w:rFonts w:hint="eastAsia"/>
          <w:szCs w:val="22"/>
        </w:rPr>
        <w:t>号様式</w:t>
      </w:r>
      <w:r w:rsidR="00372570" w:rsidRPr="00E23FB6">
        <w:rPr>
          <w:rFonts w:hint="eastAsia"/>
          <w:szCs w:val="22"/>
        </w:rPr>
        <w:t>（第</w:t>
      </w:r>
      <w:r w:rsidR="00AE679B" w:rsidRPr="00E23FB6">
        <w:rPr>
          <w:rFonts w:hint="eastAsia"/>
          <w:szCs w:val="22"/>
        </w:rPr>
        <w:t>十</w:t>
      </w:r>
      <w:r w:rsidR="00F75546">
        <w:rPr>
          <w:rFonts w:hint="eastAsia"/>
          <w:szCs w:val="22"/>
        </w:rPr>
        <w:t>三</w:t>
      </w:r>
      <w:r w:rsidR="00372570" w:rsidRPr="00E23FB6">
        <w:rPr>
          <w:rFonts w:hint="eastAsia"/>
          <w:szCs w:val="22"/>
        </w:rPr>
        <w:t>条</w:t>
      </w:r>
      <w:r w:rsidR="00F84E53" w:rsidRPr="00E23FB6">
        <w:rPr>
          <w:rFonts w:hint="eastAsia"/>
          <w:szCs w:val="22"/>
        </w:rPr>
        <w:t>第一項</w:t>
      </w:r>
      <w:r w:rsidR="00372570" w:rsidRPr="00E23FB6">
        <w:rPr>
          <w:rFonts w:hint="eastAsia"/>
          <w:szCs w:val="22"/>
        </w:rPr>
        <w:t>）</w:t>
      </w:r>
    </w:p>
    <w:tbl>
      <w:tblPr>
        <w:tblW w:w="1046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0"/>
        <w:gridCol w:w="518"/>
        <w:gridCol w:w="405"/>
        <w:gridCol w:w="900"/>
        <w:gridCol w:w="821"/>
        <w:gridCol w:w="1276"/>
        <w:gridCol w:w="992"/>
        <w:gridCol w:w="1177"/>
        <w:gridCol w:w="1149"/>
        <w:gridCol w:w="930"/>
        <w:gridCol w:w="1563"/>
        <w:gridCol w:w="284"/>
      </w:tblGrid>
      <w:tr w:rsidR="00537916" w:rsidRPr="00E23FB6" w14:paraId="4A8925CA" w14:textId="77777777" w:rsidTr="0077461A">
        <w:trPr>
          <w:trHeight w:val="540"/>
        </w:trPr>
        <w:tc>
          <w:tcPr>
            <w:tcW w:w="963" w:type="dxa"/>
            <w:gridSpan w:val="3"/>
            <w:vMerge w:val="restart"/>
            <w:tcBorders>
              <w:right w:val="single" w:sz="4" w:space="0" w:color="auto"/>
            </w:tcBorders>
          </w:tcPr>
          <w:p w14:paraId="7184E633" w14:textId="77777777" w:rsidR="00537916" w:rsidRDefault="00537916" w:rsidP="00C3190E">
            <w:pPr>
              <w:tabs>
                <w:tab w:val="left" w:pos="-339"/>
              </w:tabs>
              <w:spacing w:line="240" w:lineRule="auto"/>
              <w:jc w:val="left"/>
            </w:pPr>
          </w:p>
          <w:p w14:paraId="12802146" w14:textId="77777777" w:rsidR="00537916" w:rsidRPr="00E23FB6" w:rsidRDefault="00537916" w:rsidP="00C3190E">
            <w:pPr>
              <w:tabs>
                <w:tab w:val="left" w:pos="-339"/>
              </w:tabs>
              <w:spacing w:line="240" w:lineRule="auto"/>
              <w:jc w:val="left"/>
            </w:pPr>
          </w:p>
        </w:tc>
        <w:tc>
          <w:tcPr>
            <w:tcW w:w="921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893FE3" w14:textId="77777777" w:rsidR="00537916" w:rsidRPr="00E23FB6" w:rsidRDefault="00537916" w:rsidP="00537916">
            <w:pPr>
              <w:tabs>
                <w:tab w:val="left" w:pos="-10057"/>
              </w:tabs>
              <w:spacing w:line="240" w:lineRule="auto"/>
              <w:jc w:val="left"/>
            </w:pPr>
            <w:r>
              <w:rPr>
                <w:rFonts w:hint="eastAsia"/>
              </w:rPr>
              <w:t xml:space="preserve"> </w:t>
            </w:r>
            <w:r w:rsidRPr="00F75546">
              <w:rPr>
                <w:rFonts w:hint="eastAsia"/>
                <w:w w:val="200"/>
              </w:rPr>
              <w:t>←</w:t>
            </w:r>
            <w:r>
              <w:rPr>
                <w:rFonts w:hint="eastAsia"/>
                <w:w w:val="200"/>
              </w:rPr>
              <w:t xml:space="preserve">　　　　　　　</w:t>
            </w:r>
            <w:r>
              <w:rPr>
                <w:rFonts w:hint="eastAsia"/>
              </w:rPr>
              <w:t xml:space="preserve">１２０ｃｍ以上　　　　　　　　　　　　　　　　</w:t>
            </w:r>
            <w:r w:rsidRPr="00F75546">
              <w:rPr>
                <w:rFonts w:hint="eastAsia"/>
                <w:w w:val="200"/>
              </w:rPr>
              <w:t>→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</w:tcPr>
          <w:p w14:paraId="2464CFEB" w14:textId="77777777" w:rsidR="00537916" w:rsidRPr="00E23FB6" w:rsidRDefault="00537916" w:rsidP="00C3190E">
            <w:pPr>
              <w:tabs>
                <w:tab w:val="left" w:pos="-10170"/>
              </w:tabs>
              <w:spacing w:line="240" w:lineRule="auto"/>
              <w:jc w:val="left"/>
            </w:pPr>
          </w:p>
        </w:tc>
      </w:tr>
      <w:tr w:rsidR="00537916" w:rsidRPr="00E23FB6" w14:paraId="6D0DA6FB" w14:textId="77777777" w:rsidTr="0077461A">
        <w:trPr>
          <w:trHeight w:val="283"/>
        </w:trPr>
        <w:tc>
          <w:tcPr>
            <w:tcW w:w="963" w:type="dxa"/>
            <w:gridSpan w:val="3"/>
            <w:vMerge/>
          </w:tcPr>
          <w:p w14:paraId="0A7B91CD" w14:textId="77777777" w:rsidR="00537916" w:rsidRDefault="00537916" w:rsidP="00C3190E">
            <w:pPr>
              <w:tabs>
                <w:tab w:val="left" w:pos="-339"/>
              </w:tabs>
              <w:spacing w:line="240" w:lineRule="auto"/>
              <w:jc w:val="left"/>
            </w:pPr>
          </w:p>
        </w:tc>
        <w:tc>
          <w:tcPr>
            <w:tcW w:w="9213" w:type="dxa"/>
            <w:gridSpan w:val="9"/>
            <w:tcBorders>
              <w:bottom w:val="single" w:sz="6" w:space="0" w:color="auto"/>
            </w:tcBorders>
          </w:tcPr>
          <w:p w14:paraId="419509AA" w14:textId="77777777" w:rsidR="00537916" w:rsidRDefault="00537916" w:rsidP="00C3190E">
            <w:pPr>
              <w:tabs>
                <w:tab w:val="left" w:pos="-3277"/>
              </w:tabs>
              <w:spacing w:line="240" w:lineRule="auto"/>
              <w:jc w:val="left"/>
            </w:pPr>
          </w:p>
          <w:p w14:paraId="0DA08E56" w14:textId="77777777" w:rsidR="00537916" w:rsidRPr="00E23FB6" w:rsidRDefault="00537916" w:rsidP="00C3190E">
            <w:pPr>
              <w:tabs>
                <w:tab w:val="left" w:pos="-10057"/>
              </w:tabs>
              <w:spacing w:line="240" w:lineRule="auto"/>
              <w:jc w:val="left"/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638128F8" w14:textId="77777777" w:rsidR="00537916" w:rsidRPr="00E23FB6" w:rsidRDefault="00537916" w:rsidP="00C3190E">
            <w:pPr>
              <w:tabs>
                <w:tab w:val="left" w:pos="-10170"/>
              </w:tabs>
              <w:spacing w:line="240" w:lineRule="auto"/>
              <w:jc w:val="left"/>
            </w:pPr>
          </w:p>
        </w:tc>
      </w:tr>
      <w:tr w:rsidR="00363D74" w:rsidRPr="00E23FB6" w14:paraId="77CBE1DC" w14:textId="77777777" w:rsidTr="00537916">
        <w:trPr>
          <w:gridAfter w:val="1"/>
          <w:wAfter w:w="284" w:type="dxa"/>
          <w:trHeight w:val="613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3FCBD2CF" w14:textId="77777777" w:rsidR="00363D74" w:rsidRDefault="00363D74" w:rsidP="00363D74">
            <w:pPr>
              <w:tabs>
                <w:tab w:val="left" w:pos="-339"/>
              </w:tabs>
              <w:spacing w:line="240" w:lineRule="auto"/>
              <w:jc w:val="center"/>
              <w:rPr>
                <w:w w:val="200"/>
              </w:rPr>
            </w:pPr>
            <w:r w:rsidRPr="001765D1">
              <w:rPr>
                <w:rFonts w:hint="eastAsia"/>
                <w:w w:val="200"/>
              </w:rPr>
              <w:t>↑</w:t>
            </w:r>
          </w:p>
          <w:p w14:paraId="09633122" w14:textId="77777777" w:rsidR="00363D74" w:rsidRPr="00975E59" w:rsidRDefault="00363D74" w:rsidP="00363D74">
            <w:pPr>
              <w:tabs>
                <w:tab w:val="left" w:pos="0"/>
              </w:tabs>
              <w:spacing w:line="240" w:lineRule="auto"/>
              <w:jc w:val="left"/>
              <w:rPr>
                <w:w w:val="200"/>
              </w:rPr>
            </w:pPr>
            <w:r w:rsidRPr="00975E59">
              <w:rPr>
                <w:rFonts w:hint="eastAsia"/>
                <w:w w:val="200"/>
              </w:rPr>
              <w:t>｜</w:t>
            </w:r>
          </w:p>
          <w:p w14:paraId="3D60A857" w14:textId="77777777" w:rsidR="00363D74" w:rsidRPr="00975E59" w:rsidRDefault="00363D74" w:rsidP="00363D74">
            <w:pPr>
              <w:tabs>
                <w:tab w:val="left" w:pos="0"/>
              </w:tabs>
              <w:spacing w:line="240" w:lineRule="auto"/>
              <w:jc w:val="left"/>
              <w:rPr>
                <w:w w:val="200"/>
              </w:rPr>
            </w:pPr>
            <w:r w:rsidRPr="00975E59">
              <w:rPr>
                <w:rFonts w:hint="eastAsia"/>
                <w:w w:val="200"/>
              </w:rPr>
              <w:t>｜</w:t>
            </w:r>
          </w:p>
          <w:p w14:paraId="4026D3EB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  <w:p w14:paraId="2C9CAEB2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  <w:p w14:paraId="11E6B1B7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  <w:p w14:paraId="5A3C8528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  <w:p w14:paraId="5ECD3AE7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  <w:p w14:paraId="025994ED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  <w:p w14:paraId="41B2F5E1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  <w:p w14:paraId="098F91E9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  <w:p w14:paraId="63DD419A" w14:textId="77777777" w:rsidR="00363D74" w:rsidRPr="00E23FB6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  <w:p w14:paraId="3A2AA65C" w14:textId="77777777" w:rsidR="00363D74" w:rsidRPr="00E23FB6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  <w:r>
              <w:rPr>
                <w:rFonts w:hint="eastAsia"/>
              </w:rPr>
              <w:t>90</w:t>
            </w:r>
          </w:p>
          <w:p w14:paraId="113CE31A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  <w:p w14:paraId="67E12174" w14:textId="77777777" w:rsidR="00363D74" w:rsidRPr="00E23FB6" w:rsidRDefault="00363D74" w:rsidP="00363D74">
            <w:pPr>
              <w:tabs>
                <w:tab w:val="left" w:pos="-339"/>
              </w:tabs>
              <w:spacing w:line="240" w:lineRule="auto"/>
              <w:jc w:val="center"/>
            </w:pPr>
            <w:r>
              <w:rPr>
                <w:rFonts w:hint="eastAsia"/>
              </w:rPr>
              <w:t>cm</w:t>
            </w:r>
          </w:p>
          <w:p w14:paraId="42CD4425" w14:textId="77777777" w:rsidR="00363D74" w:rsidRDefault="00363D74" w:rsidP="00363D74">
            <w:pPr>
              <w:tabs>
                <w:tab w:val="left" w:pos="-339"/>
              </w:tabs>
              <w:spacing w:line="240" w:lineRule="auto"/>
              <w:jc w:val="center"/>
            </w:pPr>
          </w:p>
          <w:p w14:paraId="57BC1396" w14:textId="77777777" w:rsidR="00363D74" w:rsidRDefault="00363D74" w:rsidP="00363D74">
            <w:pPr>
              <w:tabs>
                <w:tab w:val="left" w:pos="-339"/>
              </w:tabs>
              <w:spacing w:line="240" w:lineRule="auto"/>
              <w:jc w:val="center"/>
            </w:pPr>
          </w:p>
          <w:p w14:paraId="65483AA8" w14:textId="77777777" w:rsidR="00363D74" w:rsidRDefault="00363D74" w:rsidP="00363D74">
            <w:pPr>
              <w:tabs>
                <w:tab w:val="left" w:pos="-339"/>
              </w:tabs>
              <w:spacing w:line="240" w:lineRule="auto"/>
              <w:jc w:val="center"/>
            </w:pPr>
          </w:p>
          <w:p w14:paraId="1EFF1EB8" w14:textId="77777777" w:rsidR="00363D74" w:rsidRDefault="00363D74" w:rsidP="00363D74">
            <w:pPr>
              <w:tabs>
                <w:tab w:val="left" w:pos="-339"/>
              </w:tabs>
              <w:spacing w:line="240" w:lineRule="auto"/>
              <w:jc w:val="center"/>
            </w:pPr>
          </w:p>
          <w:p w14:paraId="3C4A2A99" w14:textId="77777777" w:rsidR="00363D74" w:rsidRDefault="00363D74" w:rsidP="00363D74">
            <w:pPr>
              <w:tabs>
                <w:tab w:val="left" w:pos="-339"/>
              </w:tabs>
              <w:spacing w:line="240" w:lineRule="auto"/>
              <w:jc w:val="center"/>
            </w:pPr>
          </w:p>
          <w:p w14:paraId="0450FA70" w14:textId="77777777" w:rsidR="00363D74" w:rsidRDefault="00363D74" w:rsidP="00363D74">
            <w:pPr>
              <w:tabs>
                <w:tab w:val="left" w:pos="-339"/>
              </w:tabs>
              <w:spacing w:line="240" w:lineRule="auto"/>
              <w:jc w:val="center"/>
            </w:pPr>
          </w:p>
          <w:p w14:paraId="31A45FC6" w14:textId="77777777" w:rsidR="00363D74" w:rsidRPr="00E23FB6" w:rsidRDefault="00363D74" w:rsidP="00363D74">
            <w:pPr>
              <w:tabs>
                <w:tab w:val="left" w:pos="-339"/>
              </w:tabs>
              <w:spacing w:line="240" w:lineRule="auto"/>
              <w:jc w:val="center"/>
            </w:pPr>
            <w:r>
              <w:rPr>
                <w:rFonts w:hint="eastAsia"/>
              </w:rPr>
              <w:t>以</w:t>
            </w:r>
          </w:p>
          <w:p w14:paraId="09FAF48B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  <w:p w14:paraId="7B842227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  <w:p w14:paraId="171F3213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  <w:p w14:paraId="22D0B8C7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  <w:r>
              <w:rPr>
                <w:rFonts w:hint="eastAsia"/>
              </w:rPr>
              <w:t>上</w:t>
            </w:r>
          </w:p>
          <w:p w14:paraId="3C4D74C6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  <w:rPr>
                <w:w w:val="200"/>
              </w:rPr>
            </w:pPr>
          </w:p>
          <w:p w14:paraId="0285988A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  <w:rPr>
                <w:w w:val="200"/>
              </w:rPr>
            </w:pPr>
          </w:p>
          <w:p w14:paraId="5A3999FB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  <w:rPr>
                <w:w w:val="200"/>
              </w:rPr>
            </w:pPr>
          </w:p>
          <w:p w14:paraId="6ED526B2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  <w:rPr>
                <w:w w:val="200"/>
              </w:rPr>
            </w:pPr>
          </w:p>
          <w:p w14:paraId="023A7CD2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  <w:rPr>
                <w:w w:val="200"/>
              </w:rPr>
            </w:pPr>
          </w:p>
          <w:p w14:paraId="18D32509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  <w:rPr>
                <w:w w:val="200"/>
              </w:rPr>
            </w:pPr>
          </w:p>
          <w:p w14:paraId="77408C35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  <w:rPr>
                <w:w w:val="200"/>
              </w:rPr>
            </w:pPr>
          </w:p>
          <w:p w14:paraId="024FB81B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  <w:rPr>
                <w:w w:val="200"/>
              </w:rPr>
            </w:pPr>
          </w:p>
          <w:p w14:paraId="4756982F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  <w:rPr>
                <w:w w:val="200"/>
              </w:rPr>
            </w:pPr>
          </w:p>
          <w:p w14:paraId="60191BA4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  <w:rPr>
                <w:w w:val="200"/>
              </w:rPr>
            </w:pPr>
          </w:p>
          <w:p w14:paraId="3E4647E2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  <w:rPr>
                <w:w w:val="200"/>
              </w:rPr>
            </w:pPr>
          </w:p>
          <w:p w14:paraId="294072C2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  <w:rPr>
                <w:w w:val="200"/>
              </w:rPr>
            </w:pPr>
          </w:p>
          <w:p w14:paraId="287F4529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  <w:rPr>
                <w:w w:val="200"/>
              </w:rPr>
            </w:pPr>
          </w:p>
          <w:p w14:paraId="358CF0B7" w14:textId="77777777" w:rsidR="00363D74" w:rsidRDefault="00363D74" w:rsidP="00363D74">
            <w:pPr>
              <w:tabs>
                <w:tab w:val="left" w:pos="0"/>
              </w:tabs>
              <w:spacing w:line="240" w:lineRule="auto"/>
              <w:jc w:val="center"/>
              <w:rPr>
                <w:w w:val="200"/>
              </w:rPr>
            </w:pPr>
            <w:r w:rsidRPr="00975E59">
              <w:rPr>
                <w:rFonts w:hint="eastAsia"/>
                <w:w w:val="200"/>
              </w:rPr>
              <w:t>｜</w:t>
            </w:r>
          </w:p>
          <w:p w14:paraId="7AFB6682" w14:textId="77777777" w:rsidR="00363D74" w:rsidRPr="00975E59" w:rsidRDefault="00363D74" w:rsidP="00363D74">
            <w:pPr>
              <w:tabs>
                <w:tab w:val="left" w:pos="0"/>
              </w:tabs>
              <w:spacing w:line="240" w:lineRule="auto"/>
              <w:jc w:val="center"/>
              <w:rPr>
                <w:w w:val="200"/>
              </w:rPr>
            </w:pPr>
            <w:r w:rsidRPr="00975E59">
              <w:rPr>
                <w:rFonts w:hint="eastAsia"/>
                <w:w w:val="200"/>
              </w:rPr>
              <w:t>｜</w:t>
            </w:r>
          </w:p>
          <w:p w14:paraId="199874C0" w14:textId="77777777" w:rsidR="00363D74" w:rsidRPr="001765D1" w:rsidRDefault="00363D74" w:rsidP="00363D74">
            <w:pPr>
              <w:tabs>
                <w:tab w:val="left" w:pos="0"/>
              </w:tabs>
              <w:spacing w:line="240" w:lineRule="auto"/>
              <w:jc w:val="center"/>
              <w:rPr>
                <w:w w:val="200"/>
              </w:rPr>
            </w:pPr>
            <w:r w:rsidRPr="00975E59">
              <w:rPr>
                <w:rFonts w:hint="eastAsia"/>
                <w:w w:val="200"/>
              </w:rPr>
              <w:t>↓</w:t>
            </w: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8C3B668" w14:textId="77777777" w:rsidR="00363D74" w:rsidRPr="001765D1" w:rsidRDefault="00363D74" w:rsidP="00C3190E">
            <w:pPr>
              <w:tabs>
                <w:tab w:val="left" w:pos="-339"/>
              </w:tabs>
              <w:spacing w:line="240" w:lineRule="auto"/>
              <w:jc w:val="left"/>
              <w:rPr>
                <w:w w:val="200"/>
              </w:rPr>
            </w:pPr>
          </w:p>
        </w:tc>
        <w:tc>
          <w:tcPr>
            <w:tcW w:w="518" w:type="dxa"/>
            <w:vMerge w:val="restart"/>
          </w:tcPr>
          <w:p w14:paraId="5739604A" w14:textId="77777777" w:rsidR="00363D74" w:rsidRPr="00E23FB6" w:rsidRDefault="00363D74" w:rsidP="00C3190E">
            <w:pPr>
              <w:tabs>
                <w:tab w:val="left" w:pos="-339"/>
              </w:tabs>
              <w:spacing w:line="240" w:lineRule="auto"/>
              <w:jc w:val="left"/>
            </w:pPr>
          </w:p>
        </w:tc>
        <w:tc>
          <w:tcPr>
            <w:tcW w:w="9213" w:type="dxa"/>
            <w:gridSpan w:val="9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2FCCAD" w14:textId="77777777" w:rsidR="00363D74" w:rsidRPr="00975E59" w:rsidRDefault="00363D74" w:rsidP="00C3190E">
            <w:pPr>
              <w:tabs>
                <w:tab w:val="left" w:pos="-3277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土砂等の埋立て等に関する標識</w:t>
            </w:r>
          </w:p>
        </w:tc>
      </w:tr>
      <w:tr w:rsidR="00363D74" w:rsidRPr="00E23FB6" w14:paraId="4917C11A" w14:textId="77777777" w:rsidTr="00537916">
        <w:trPr>
          <w:gridAfter w:val="1"/>
          <w:wAfter w:w="284" w:type="dxa"/>
          <w:trHeight w:val="1134"/>
        </w:trPr>
        <w:tc>
          <w:tcPr>
            <w:tcW w:w="425" w:type="dxa"/>
            <w:vMerge/>
          </w:tcPr>
          <w:p w14:paraId="63A4AD08" w14:textId="77777777" w:rsidR="00363D74" w:rsidRPr="00E23FB6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</w:tc>
        <w:tc>
          <w:tcPr>
            <w:tcW w:w="20" w:type="dxa"/>
          </w:tcPr>
          <w:p w14:paraId="3F8EEC57" w14:textId="77777777" w:rsidR="00363D74" w:rsidRPr="00E23FB6" w:rsidRDefault="00363D74" w:rsidP="00C3190E">
            <w:pPr>
              <w:tabs>
                <w:tab w:val="left" w:pos="-339"/>
              </w:tabs>
              <w:spacing w:line="240" w:lineRule="auto"/>
              <w:jc w:val="left"/>
            </w:pPr>
          </w:p>
        </w:tc>
        <w:tc>
          <w:tcPr>
            <w:tcW w:w="518" w:type="dxa"/>
            <w:vMerge/>
          </w:tcPr>
          <w:p w14:paraId="690D96AD" w14:textId="77777777" w:rsidR="00363D74" w:rsidRPr="00E23FB6" w:rsidRDefault="00363D74" w:rsidP="00C3190E">
            <w:pPr>
              <w:tabs>
                <w:tab w:val="left" w:pos="-339"/>
              </w:tabs>
              <w:jc w:val="left"/>
            </w:pPr>
          </w:p>
        </w:tc>
        <w:tc>
          <w:tcPr>
            <w:tcW w:w="2126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5A5937" w14:textId="77777777" w:rsidR="00363D74" w:rsidRPr="00545D7E" w:rsidRDefault="00363D74" w:rsidP="00C3190E">
            <w:pPr>
              <w:spacing w:line="240" w:lineRule="auto"/>
              <w:ind w:leftChars="50" w:left="110" w:rightChars="50" w:right="110"/>
            </w:pPr>
            <w:r>
              <w:rPr>
                <w:rFonts w:hint="eastAsia"/>
                <w:szCs w:val="22"/>
              </w:rPr>
              <w:t>事業の許可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1D822D" w14:textId="77777777" w:rsidR="00363D74" w:rsidRPr="00A030C7" w:rsidRDefault="00363D74" w:rsidP="00C3190E">
            <w:pPr>
              <w:spacing w:line="240" w:lineRule="auto"/>
              <w:ind w:left="50" w:rightChars="50" w:right="110"/>
              <w:jc w:val="center"/>
            </w:pPr>
            <w:r>
              <w:rPr>
                <w:rFonts w:hint="eastAsia"/>
              </w:rPr>
              <w:t>年　　月　　日　　千葉県　　　指令第　　　号の</w:t>
            </w:r>
          </w:p>
        </w:tc>
      </w:tr>
      <w:tr w:rsidR="00363D74" w:rsidRPr="00E23FB6" w14:paraId="0F11A2C5" w14:textId="77777777" w:rsidTr="00537916">
        <w:trPr>
          <w:gridAfter w:val="1"/>
          <w:wAfter w:w="284" w:type="dxa"/>
          <w:trHeight w:val="680"/>
        </w:trPr>
        <w:tc>
          <w:tcPr>
            <w:tcW w:w="425" w:type="dxa"/>
            <w:vMerge/>
          </w:tcPr>
          <w:p w14:paraId="2F57EA99" w14:textId="77777777" w:rsidR="00363D74" w:rsidRPr="00E23FB6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</w:tc>
        <w:tc>
          <w:tcPr>
            <w:tcW w:w="20" w:type="dxa"/>
            <w:vMerge w:val="restart"/>
          </w:tcPr>
          <w:p w14:paraId="5ACFB57D" w14:textId="77777777" w:rsidR="00363D74" w:rsidRDefault="00363D74" w:rsidP="00C3190E">
            <w:pPr>
              <w:widowControl/>
              <w:adjustRightInd/>
              <w:spacing w:line="240" w:lineRule="auto"/>
              <w:jc w:val="left"/>
              <w:textAlignment w:val="auto"/>
            </w:pPr>
          </w:p>
          <w:p w14:paraId="6D72684E" w14:textId="77777777" w:rsidR="00363D74" w:rsidRPr="00E23FB6" w:rsidRDefault="00363D74" w:rsidP="00C3190E">
            <w:pPr>
              <w:tabs>
                <w:tab w:val="left" w:pos="-339"/>
              </w:tabs>
              <w:spacing w:line="240" w:lineRule="auto"/>
              <w:jc w:val="left"/>
            </w:pPr>
          </w:p>
        </w:tc>
        <w:tc>
          <w:tcPr>
            <w:tcW w:w="518" w:type="dxa"/>
            <w:vMerge/>
          </w:tcPr>
          <w:p w14:paraId="591867C1" w14:textId="77777777" w:rsidR="00363D74" w:rsidRPr="00E23FB6" w:rsidRDefault="00363D74" w:rsidP="00C3190E">
            <w:pPr>
              <w:tabs>
                <w:tab w:val="left" w:pos="-339"/>
              </w:tabs>
              <w:jc w:val="left"/>
            </w:pPr>
          </w:p>
        </w:tc>
        <w:tc>
          <w:tcPr>
            <w:tcW w:w="2126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34DA" w14:textId="77777777" w:rsidR="00363D74" w:rsidRPr="007767D2" w:rsidRDefault="00363D74" w:rsidP="00C3190E">
            <w:pPr>
              <w:spacing w:line="240" w:lineRule="auto"/>
              <w:ind w:leftChars="50" w:left="110" w:rightChars="50" w:right="110"/>
              <w:rPr>
                <w:szCs w:val="22"/>
              </w:rPr>
            </w:pPr>
            <w:r>
              <w:rPr>
                <w:rFonts w:hint="eastAsia"/>
                <w:szCs w:val="22"/>
              </w:rPr>
              <w:t>事業の目的</w:t>
            </w:r>
          </w:p>
        </w:tc>
        <w:tc>
          <w:tcPr>
            <w:tcW w:w="708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4B96" w14:textId="77777777" w:rsidR="00363D74" w:rsidRPr="00545D7E" w:rsidRDefault="00363D74" w:rsidP="00C3190E">
            <w:pPr>
              <w:spacing w:line="240" w:lineRule="auto"/>
              <w:ind w:left="50" w:rightChars="50" w:right="110"/>
              <w:jc w:val="center"/>
            </w:pPr>
          </w:p>
        </w:tc>
      </w:tr>
      <w:tr w:rsidR="00363D74" w:rsidRPr="00E23FB6" w14:paraId="74C7C829" w14:textId="77777777" w:rsidTr="00537916">
        <w:trPr>
          <w:gridAfter w:val="1"/>
          <w:wAfter w:w="284" w:type="dxa"/>
          <w:trHeight w:val="680"/>
        </w:trPr>
        <w:tc>
          <w:tcPr>
            <w:tcW w:w="425" w:type="dxa"/>
            <w:vMerge/>
          </w:tcPr>
          <w:p w14:paraId="329E1AFC" w14:textId="77777777" w:rsidR="00363D74" w:rsidRPr="00E23FB6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</w:tc>
        <w:tc>
          <w:tcPr>
            <w:tcW w:w="20" w:type="dxa"/>
            <w:vMerge/>
          </w:tcPr>
          <w:p w14:paraId="767E10F5" w14:textId="77777777" w:rsidR="00363D74" w:rsidRPr="00E23FB6" w:rsidRDefault="00363D74" w:rsidP="00C3190E">
            <w:pPr>
              <w:tabs>
                <w:tab w:val="left" w:pos="0"/>
              </w:tabs>
              <w:spacing w:line="240" w:lineRule="auto"/>
              <w:jc w:val="left"/>
            </w:pPr>
          </w:p>
        </w:tc>
        <w:tc>
          <w:tcPr>
            <w:tcW w:w="518" w:type="dxa"/>
            <w:vMerge/>
          </w:tcPr>
          <w:p w14:paraId="5D5D77EB" w14:textId="77777777" w:rsidR="00363D74" w:rsidRPr="00E23FB6" w:rsidRDefault="00363D74" w:rsidP="00C3190E">
            <w:pPr>
              <w:tabs>
                <w:tab w:val="left" w:pos="-339"/>
              </w:tabs>
              <w:jc w:val="left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CE6862" w14:textId="77777777" w:rsidR="00363D74" w:rsidRPr="007767D2" w:rsidRDefault="00363D74" w:rsidP="00C3190E">
            <w:pPr>
              <w:spacing w:line="240" w:lineRule="auto"/>
              <w:ind w:leftChars="50" w:left="110" w:rightChars="50" w:right="110"/>
              <w:rPr>
                <w:szCs w:val="22"/>
              </w:rPr>
            </w:pPr>
            <w:r>
              <w:rPr>
                <w:rFonts w:hint="eastAsia"/>
                <w:szCs w:val="22"/>
              </w:rPr>
              <w:t>事業</w:t>
            </w:r>
            <w:r w:rsidR="009F29ED" w:rsidRPr="00834BCA">
              <w:rPr>
                <w:rFonts w:hint="eastAsia"/>
                <w:color w:val="000000"/>
                <w:szCs w:val="22"/>
              </w:rPr>
              <w:t>場</w:t>
            </w:r>
            <w:r w:rsidRPr="00834BCA">
              <w:rPr>
                <w:rFonts w:hint="eastAsia"/>
                <w:color w:val="000000"/>
                <w:szCs w:val="22"/>
              </w:rPr>
              <w:t>の</w:t>
            </w:r>
            <w:r>
              <w:rPr>
                <w:rFonts w:hint="eastAsia"/>
                <w:szCs w:val="22"/>
              </w:rPr>
              <w:t>所在地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8754AA" w14:textId="77777777" w:rsidR="00363D74" w:rsidRPr="00545D7E" w:rsidRDefault="00363D74" w:rsidP="00C3190E">
            <w:pPr>
              <w:spacing w:line="240" w:lineRule="auto"/>
              <w:ind w:left="50" w:rightChars="50" w:right="110"/>
              <w:jc w:val="center"/>
            </w:pPr>
          </w:p>
        </w:tc>
      </w:tr>
      <w:tr w:rsidR="00363D74" w:rsidRPr="00E23FB6" w14:paraId="133356FA" w14:textId="77777777" w:rsidTr="00537916">
        <w:trPr>
          <w:gridAfter w:val="1"/>
          <w:wAfter w:w="284" w:type="dxa"/>
          <w:trHeight w:hRule="exact" w:val="680"/>
        </w:trPr>
        <w:tc>
          <w:tcPr>
            <w:tcW w:w="425" w:type="dxa"/>
            <w:vMerge/>
          </w:tcPr>
          <w:p w14:paraId="2F56B4E5" w14:textId="77777777" w:rsidR="00363D74" w:rsidRPr="00E23FB6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</w:tc>
        <w:tc>
          <w:tcPr>
            <w:tcW w:w="20" w:type="dxa"/>
            <w:vMerge w:val="restart"/>
          </w:tcPr>
          <w:p w14:paraId="2C669387" w14:textId="77777777" w:rsidR="00363D74" w:rsidRDefault="00363D74" w:rsidP="00C3190E">
            <w:pPr>
              <w:widowControl/>
              <w:adjustRightInd/>
              <w:spacing w:line="240" w:lineRule="auto"/>
              <w:jc w:val="left"/>
              <w:textAlignment w:val="auto"/>
            </w:pPr>
          </w:p>
          <w:p w14:paraId="76366FD1" w14:textId="77777777" w:rsidR="00363D74" w:rsidRDefault="00363D74" w:rsidP="00C3190E">
            <w:pPr>
              <w:widowControl/>
              <w:adjustRightInd/>
              <w:spacing w:line="240" w:lineRule="auto"/>
              <w:jc w:val="left"/>
              <w:textAlignment w:val="auto"/>
            </w:pPr>
          </w:p>
          <w:p w14:paraId="216C9399" w14:textId="77777777" w:rsidR="00363D74" w:rsidRPr="00E23FB6" w:rsidRDefault="00363D74" w:rsidP="00C3190E">
            <w:pPr>
              <w:tabs>
                <w:tab w:val="left" w:pos="-339"/>
              </w:tabs>
              <w:spacing w:line="240" w:lineRule="auto"/>
              <w:jc w:val="left"/>
            </w:pPr>
          </w:p>
        </w:tc>
        <w:tc>
          <w:tcPr>
            <w:tcW w:w="518" w:type="dxa"/>
            <w:vMerge/>
          </w:tcPr>
          <w:p w14:paraId="5D6712FF" w14:textId="77777777" w:rsidR="00363D74" w:rsidRPr="00E23FB6" w:rsidRDefault="00363D74" w:rsidP="00C3190E">
            <w:pPr>
              <w:tabs>
                <w:tab w:val="left" w:pos="-339"/>
              </w:tabs>
              <w:spacing w:line="240" w:lineRule="auto"/>
              <w:jc w:val="left"/>
            </w:pPr>
          </w:p>
        </w:tc>
        <w:tc>
          <w:tcPr>
            <w:tcW w:w="2126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650A63D" w14:textId="77777777" w:rsidR="00363D74" w:rsidRDefault="00363D74" w:rsidP="00C3190E">
            <w:pPr>
              <w:spacing w:line="240" w:lineRule="auto"/>
              <w:ind w:leftChars="50" w:left="110" w:rightChars="50" w:right="110"/>
              <w:rPr>
                <w:szCs w:val="22"/>
              </w:rPr>
            </w:pPr>
            <w:r>
              <w:rPr>
                <w:rFonts w:hint="eastAsia"/>
                <w:szCs w:val="22"/>
              </w:rPr>
              <w:t>事業者の住所、</w:t>
            </w:r>
          </w:p>
          <w:p w14:paraId="6F0657AF" w14:textId="77777777" w:rsidR="00363D74" w:rsidRDefault="00363D74" w:rsidP="00C3190E">
            <w:pPr>
              <w:spacing w:line="240" w:lineRule="auto"/>
              <w:ind w:leftChars="50" w:left="110" w:rightChars="50" w:right="110"/>
              <w:rPr>
                <w:szCs w:val="22"/>
              </w:rPr>
            </w:pPr>
          </w:p>
          <w:p w14:paraId="615ED97F" w14:textId="77777777" w:rsidR="00363D74" w:rsidRPr="007767D2" w:rsidRDefault="00363D74" w:rsidP="00C3190E">
            <w:pPr>
              <w:spacing w:line="240" w:lineRule="auto"/>
              <w:ind w:leftChars="50" w:left="110" w:rightChars="50" w:right="110"/>
              <w:rPr>
                <w:szCs w:val="22"/>
              </w:rPr>
            </w:pPr>
            <w:r>
              <w:rPr>
                <w:rFonts w:hint="eastAsia"/>
                <w:szCs w:val="22"/>
              </w:rPr>
              <w:t>氏名、連絡先</w:t>
            </w:r>
          </w:p>
        </w:tc>
        <w:tc>
          <w:tcPr>
            <w:tcW w:w="708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BFF8" w14:textId="77777777" w:rsidR="00363D74" w:rsidRPr="00545D7E" w:rsidRDefault="00363D74" w:rsidP="00C3190E">
            <w:pPr>
              <w:spacing w:line="240" w:lineRule="auto"/>
              <w:ind w:left="50" w:rightChars="50" w:right="110" w:firstLine="110"/>
            </w:pPr>
            <w:r>
              <w:rPr>
                <w:rFonts w:hint="eastAsia"/>
              </w:rPr>
              <w:t>住所（所在地）</w:t>
            </w:r>
          </w:p>
        </w:tc>
      </w:tr>
      <w:tr w:rsidR="00363D74" w:rsidRPr="00E23FB6" w14:paraId="556164AF" w14:textId="77777777" w:rsidTr="00537916">
        <w:trPr>
          <w:gridAfter w:val="1"/>
          <w:wAfter w:w="284" w:type="dxa"/>
          <w:trHeight w:val="680"/>
        </w:trPr>
        <w:tc>
          <w:tcPr>
            <w:tcW w:w="425" w:type="dxa"/>
            <w:vMerge/>
          </w:tcPr>
          <w:p w14:paraId="339C6C0B" w14:textId="77777777" w:rsidR="00363D74" w:rsidRPr="00E23FB6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</w:tc>
        <w:tc>
          <w:tcPr>
            <w:tcW w:w="20" w:type="dxa"/>
            <w:vMerge/>
          </w:tcPr>
          <w:p w14:paraId="12E9B6D1" w14:textId="77777777" w:rsidR="00363D74" w:rsidRDefault="00363D74" w:rsidP="00C3190E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518" w:type="dxa"/>
            <w:vMerge/>
          </w:tcPr>
          <w:p w14:paraId="2B173B15" w14:textId="77777777" w:rsidR="00363D74" w:rsidRDefault="00363D74" w:rsidP="00C3190E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5424F39" w14:textId="77777777" w:rsidR="00363D74" w:rsidRDefault="00363D74" w:rsidP="00C3190E">
            <w:pPr>
              <w:spacing w:line="240" w:lineRule="auto"/>
              <w:ind w:leftChars="50" w:left="110" w:rightChars="50" w:right="110"/>
              <w:rPr>
                <w:szCs w:val="22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1932" w14:textId="77777777" w:rsidR="00363D74" w:rsidRDefault="00363D74" w:rsidP="00C3190E">
            <w:pPr>
              <w:spacing w:line="240" w:lineRule="auto"/>
              <w:ind w:left="50" w:rightChars="50" w:right="110" w:firstLine="110"/>
            </w:pPr>
            <w:r>
              <w:rPr>
                <w:rFonts w:hint="eastAsia"/>
              </w:rPr>
              <w:t>氏名（名称）</w:t>
            </w:r>
          </w:p>
        </w:tc>
      </w:tr>
      <w:tr w:rsidR="00363D74" w:rsidRPr="00E23FB6" w14:paraId="3A6D2C33" w14:textId="77777777" w:rsidTr="00537916">
        <w:trPr>
          <w:gridAfter w:val="1"/>
          <w:wAfter w:w="284" w:type="dxa"/>
          <w:trHeight w:val="680"/>
        </w:trPr>
        <w:tc>
          <w:tcPr>
            <w:tcW w:w="425" w:type="dxa"/>
            <w:vMerge/>
          </w:tcPr>
          <w:p w14:paraId="14607F65" w14:textId="77777777" w:rsidR="00363D74" w:rsidRPr="00E23FB6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</w:tc>
        <w:tc>
          <w:tcPr>
            <w:tcW w:w="20" w:type="dxa"/>
            <w:vMerge/>
          </w:tcPr>
          <w:p w14:paraId="5503F5CB" w14:textId="77777777" w:rsidR="00363D74" w:rsidRDefault="00363D74" w:rsidP="00C3190E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518" w:type="dxa"/>
            <w:vMerge/>
          </w:tcPr>
          <w:p w14:paraId="13F95E1E" w14:textId="77777777" w:rsidR="00363D74" w:rsidRDefault="00363D74" w:rsidP="00C3190E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9C518E" w14:textId="77777777" w:rsidR="00363D74" w:rsidRDefault="00363D74" w:rsidP="00C3190E">
            <w:pPr>
              <w:spacing w:line="240" w:lineRule="auto"/>
              <w:ind w:leftChars="50" w:left="110" w:rightChars="50" w:right="110"/>
              <w:rPr>
                <w:szCs w:val="22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F19850" w14:textId="77777777" w:rsidR="00363D74" w:rsidRDefault="00363D74" w:rsidP="00C3190E">
            <w:pPr>
              <w:spacing w:line="240" w:lineRule="auto"/>
              <w:ind w:left="50" w:rightChars="50" w:right="110" w:firstLine="110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</w:tr>
      <w:tr w:rsidR="00363D74" w:rsidRPr="00E23FB6" w14:paraId="4B49A932" w14:textId="77777777" w:rsidTr="00537916">
        <w:trPr>
          <w:gridAfter w:val="1"/>
          <w:wAfter w:w="284" w:type="dxa"/>
          <w:trHeight w:hRule="exact" w:val="680"/>
        </w:trPr>
        <w:tc>
          <w:tcPr>
            <w:tcW w:w="425" w:type="dxa"/>
            <w:vMerge/>
          </w:tcPr>
          <w:p w14:paraId="09457307" w14:textId="77777777" w:rsidR="00363D74" w:rsidRPr="00E23FB6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</w:tc>
        <w:tc>
          <w:tcPr>
            <w:tcW w:w="20" w:type="dxa"/>
          </w:tcPr>
          <w:p w14:paraId="485A867E" w14:textId="77777777" w:rsidR="00363D74" w:rsidRPr="00E23FB6" w:rsidRDefault="00363D74" w:rsidP="00C3190E">
            <w:pPr>
              <w:tabs>
                <w:tab w:val="left" w:pos="-339"/>
              </w:tabs>
              <w:spacing w:line="240" w:lineRule="auto"/>
              <w:jc w:val="left"/>
            </w:pPr>
          </w:p>
        </w:tc>
        <w:tc>
          <w:tcPr>
            <w:tcW w:w="518" w:type="dxa"/>
            <w:vMerge/>
          </w:tcPr>
          <w:p w14:paraId="53E67D65" w14:textId="77777777" w:rsidR="00363D74" w:rsidRPr="00E23FB6" w:rsidRDefault="00363D74" w:rsidP="00C3190E">
            <w:pPr>
              <w:tabs>
                <w:tab w:val="left" w:pos="-339"/>
              </w:tabs>
              <w:spacing w:line="240" w:lineRule="auto"/>
              <w:jc w:val="left"/>
            </w:pPr>
          </w:p>
        </w:tc>
        <w:tc>
          <w:tcPr>
            <w:tcW w:w="2126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655B91" w14:textId="77777777" w:rsidR="00363D74" w:rsidRPr="007767D2" w:rsidRDefault="00363D74" w:rsidP="00C3190E">
            <w:pPr>
              <w:spacing w:line="240" w:lineRule="auto"/>
              <w:ind w:leftChars="50" w:left="110" w:rightChars="50" w:right="110"/>
              <w:rPr>
                <w:szCs w:val="22"/>
              </w:rPr>
            </w:pPr>
            <w:r>
              <w:rPr>
                <w:rFonts w:hint="eastAsia"/>
                <w:szCs w:val="22"/>
              </w:rPr>
              <w:t>事業の許可期間</w:t>
            </w:r>
          </w:p>
        </w:tc>
        <w:tc>
          <w:tcPr>
            <w:tcW w:w="7087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769547" w14:textId="77777777" w:rsidR="00363D74" w:rsidRDefault="00363D74" w:rsidP="00C3190E">
            <w:pPr>
              <w:spacing w:line="240" w:lineRule="auto"/>
              <w:ind w:left="50" w:rightChars="50" w:right="110"/>
              <w:jc w:val="right"/>
            </w:pPr>
            <w:r>
              <w:rPr>
                <w:rFonts w:hint="eastAsia"/>
              </w:rPr>
              <w:t xml:space="preserve">　　　　年　　　月　　　日　～　　　　　　　年　　　月　　　日</w:t>
            </w:r>
          </w:p>
        </w:tc>
      </w:tr>
      <w:tr w:rsidR="00363D74" w:rsidRPr="00E23FB6" w14:paraId="18F77A09" w14:textId="77777777" w:rsidTr="00537916">
        <w:trPr>
          <w:gridAfter w:val="1"/>
          <w:wAfter w:w="284" w:type="dxa"/>
          <w:trHeight w:val="1361"/>
        </w:trPr>
        <w:tc>
          <w:tcPr>
            <w:tcW w:w="425" w:type="dxa"/>
            <w:vMerge/>
          </w:tcPr>
          <w:p w14:paraId="63ECCC49" w14:textId="77777777" w:rsidR="00363D74" w:rsidRPr="00E23FB6" w:rsidRDefault="00363D74" w:rsidP="00363D74">
            <w:pPr>
              <w:tabs>
                <w:tab w:val="left" w:pos="0"/>
              </w:tabs>
              <w:spacing w:line="240" w:lineRule="auto"/>
              <w:jc w:val="center"/>
            </w:pPr>
          </w:p>
        </w:tc>
        <w:tc>
          <w:tcPr>
            <w:tcW w:w="20" w:type="dxa"/>
            <w:vMerge w:val="restart"/>
          </w:tcPr>
          <w:p w14:paraId="0E6606A8" w14:textId="77777777" w:rsidR="00363D74" w:rsidRPr="00E23FB6" w:rsidRDefault="00363D74" w:rsidP="00C3190E">
            <w:pPr>
              <w:tabs>
                <w:tab w:val="left" w:pos="0"/>
              </w:tabs>
              <w:spacing w:line="240" w:lineRule="auto"/>
              <w:jc w:val="left"/>
            </w:pPr>
          </w:p>
        </w:tc>
        <w:tc>
          <w:tcPr>
            <w:tcW w:w="518" w:type="dxa"/>
            <w:vMerge/>
          </w:tcPr>
          <w:p w14:paraId="7B1A115A" w14:textId="77777777" w:rsidR="00363D74" w:rsidRPr="00E23FB6" w:rsidRDefault="00363D74" w:rsidP="00C3190E">
            <w:pPr>
              <w:tabs>
                <w:tab w:val="left" w:pos="0"/>
              </w:tabs>
              <w:spacing w:line="240" w:lineRule="auto"/>
              <w:jc w:val="left"/>
            </w:pPr>
          </w:p>
        </w:tc>
        <w:tc>
          <w:tcPr>
            <w:tcW w:w="2126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9DFC" w14:textId="77777777" w:rsidR="00363D74" w:rsidRDefault="00363D74" w:rsidP="00C3190E">
            <w:pPr>
              <w:spacing w:line="240" w:lineRule="auto"/>
              <w:ind w:leftChars="50" w:left="110" w:rightChars="50" w:right="110"/>
              <w:rPr>
                <w:szCs w:val="22"/>
              </w:rPr>
            </w:pPr>
            <w:r>
              <w:rPr>
                <w:rFonts w:hint="eastAsia"/>
                <w:szCs w:val="22"/>
              </w:rPr>
              <w:t>事業場及び事業</w:t>
            </w:r>
          </w:p>
          <w:p w14:paraId="7571A2C9" w14:textId="77777777" w:rsidR="00363D74" w:rsidRDefault="00363D74" w:rsidP="00C3190E">
            <w:pPr>
              <w:spacing w:line="240" w:lineRule="auto"/>
              <w:ind w:leftChars="50" w:left="110" w:rightChars="50" w:right="110"/>
              <w:rPr>
                <w:szCs w:val="22"/>
              </w:rPr>
            </w:pPr>
          </w:p>
          <w:p w14:paraId="237EFBD9" w14:textId="77777777" w:rsidR="00363D74" w:rsidRPr="007767D2" w:rsidRDefault="00363D74" w:rsidP="00C3190E">
            <w:pPr>
              <w:spacing w:line="240" w:lineRule="auto"/>
              <w:ind w:leftChars="50" w:left="110" w:rightChars="50" w:right="110"/>
              <w:rPr>
                <w:szCs w:val="22"/>
              </w:rPr>
            </w:pPr>
            <w:r>
              <w:rPr>
                <w:rFonts w:hint="eastAsia"/>
                <w:szCs w:val="22"/>
              </w:rPr>
              <w:t>区域の面積</w:t>
            </w:r>
          </w:p>
        </w:tc>
        <w:tc>
          <w:tcPr>
            <w:tcW w:w="34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9906D00" w14:textId="77777777" w:rsidR="00363D74" w:rsidRDefault="00363D74" w:rsidP="00C3190E">
            <w:pPr>
              <w:spacing w:line="240" w:lineRule="auto"/>
              <w:ind w:left="50" w:rightChars="50" w:right="110" w:firstLine="110"/>
            </w:pPr>
            <w:r>
              <w:rPr>
                <w:rFonts w:hint="eastAsia"/>
              </w:rPr>
              <w:t>事業場面積：</w:t>
            </w:r>
          </w:p>
          <w:p w14:paraId="14B2898C" w14:textId="77777777" w:rsidR="00363D74" w:rsidRDefault="00363D74" w:rsidP="00C3190E">
            <w:pPr>
              <w:spacing w:line="240" w:lineRule="auto"/>
              <w:ind w:left="50" w:rightChars="50" w:right="110" w:firstLine="110"/>
            </w:pPr>
          </w:p>
          <w:p w14:paraId="20536C98" w14:textId="77777777" w:rsidR="00363D74" w:rsidRDefault="00363D74" w:rsidP="00C3190E">
            <w:pPr>
              <w:spacing w:line="240" w:lineRule="auto"/>
              <w:ind w:left="50" w:rightChars="50" w:right="110" w:firstLine="110"/>
            </w:pPr>
            <w:r>
              <w:rPr>
                <w:rFonts w:hint="eastAsia"/>
              </w:rPr>
              <w:t>事業区域面積：</w:t>
            </w:r>
          </w:p>
        </w:tc>
        <w:tc>
          <w:tcPr>
            <w:tcW w:w="36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79C78E" w14:textId="77777777" w:rsidR="00363D74" w:rsidRDefault="00363D74" w:rsidP="00C3190E">
            <w:pPr>
              <w:spacing w:line="240" w:lineRule="auto"/>
              <w:ind w:left="50" w:rightChars="50" w:right="110" w:firstLine="110"/>
            </w:pPr>
          </w:p>
          <w:p w14:paraId="49E95F3D" w14:textId="77777777" w:rsidR="00363D74" w:rsidRDefault="00363D74" w:rsidP="00C3190E">
            <w:pPr>
              <w:spacing w:line="240" w:lineRule="auto"/>
              <w:ind w:left="50" w:rightChars="50" w:right="110"/>
              <w:jc w:val="distribute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事業場及び事業区域の見取図</w:t>
            </w:r>
          </w:p>
        </w:tc>
      </w:tr>
      <w:tr w:rsidR="00363D74" w:rsidRPr="00E23FB6" w14:paraId="676528B4" w14:textId="77777777" w:rsidTr="00537916">
        <w:trPr>
          <w:gridAfter w:val="1"/>
          <w:wAfter w:w="284" w:type="dxa"/>
          <w:trHeight w:val="2395"/>
        </w:trPr>
        <w:tc>
          <w:tcPr>
            <w:tcW w:w="425" w:type="dxa"/>
            <w:vMerge/>
          </w:tcPr>
          <w:p w14:paraId="69115AB2" w14:textId="77777777" w:rsidR="00363D74" w:rsidRPr="00E23FB6" w:rsidRDefault="00363D74" w:rsidP="00C3190E">
            <w:pPr>
              <w:tabs>
                <w:tab w:val="left" w:pos="0"/>
              </w:tabs>
              <w:jc w:val="center"/>
            </w:pPr>
          </w:p>
        </w:tc>
        <w:tc>
          <w:tcPr>
            <w:tcW w:w="20" w:type="dxa"/>
            <w:vMerge/>
          </w:tcPr>
          <w:p w14:paraId="59D15E0A" w14:textId="77777777" w:rsidR="00363D74" w:rsidRPr="00E23FB6" w:rsidRDefault="00363D74" w:rsidP="00C3190E">
            <w:pPr>
              <w:tabs>
                <w:tab w:val="left" w:pos="0"/>
              </w:tabs>
              <w:spacing w:line="240" w:lineRule="auto"/>
              <w:jc w:val="left"/>
            </w:pPr>
          </w:p>
        </w:tc>
        <w:tc>
          <w:tcPr>
            <w:tcW w:w="518" w:type="dxa"/>
            <w:vMerge/>
          </w:tcPr>
          <w:p w14:paraId="50119DBE" w14:textId="77777777" w:rsidR="00363D74" w:rsidRPr="00E23FB6" w:rsidRDefault="00363D74" w:rsidP="00C3190E">
            <w:pPr>
              <w:tabs>
                <w:tab w:val="left" w:pos="0"/>
              </w:tabs>
              <w:spacing w:line="240" w:lineRule="auto"/>
              <w:jc w:val="left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DD6261" w14:textId="77777777" w:rsidR="00363D74" w:rsidRDefault="00363D74" w:rsidP="00C3190E">
            <w:pPr>
              <w:spacing w:line="240" w:lineRule="auto"/>
              <w:ind w:leftChars="50" w:left="110" w:rightChars="50" w:right="110"/>
              <w:rPr>
                <w:szCs w:val="22"/>
              </w:rPr>
            </w:pPr>
          </w:p>
          <w:p w14:paraId="1E1413B5" w14:textId="77777777" w:rsidR="00363D74" w:rsidRDefault="00363D74" w:rsidP="00C3190E">
            <w:pPr>
              <w:spacing w:line="240" w:lineRule="auto"/>
              <w:ind w:leftChars="50" w:left="110" w:rightChars="50" w:right="110"/>
              <w:rPr>
                <w:szCs w:val="22"/>
              </w:rPr>
            </w:pPr>
            <w:r>
              <w:rPr>
                <w:rFonts w:hint="eastAsia"/>
                <w:szCs w:val="22"/>
              </w:rPr>
              <w:t>土砂等の発生場所及び搬入予定量</w:t>
            </w:r>
          </w:p>
          <w:p w14:paraId="0344D2E3" w14:textId="77777777" w:rsidR="00363D74" w:rsidRPr="00C65FB1" w:rsidRDefault="00363D74" w:rsidP="00C3190E">
            <w:pPr>
              <w:spacing w:line="240" w:lineRule="auto"/>
              <w:ind w:leftChars="50" w:left="110" w:rightChars="50" w:right="110"/>
              <w:rPr>
                <w:szCs w:val="22"/>
              </w:rPr>
            </w:pPr>
          </w:p>
          <w:p w14:paraId="025AF090" w14:textId="77777777" w:rsidR="00363D74" w:rsidRPr="00C65FB1" w:rsidRDefault="00363D74" w:rsidP="00C3190E">
            <w:pPr>
              <w:spacing w:line="240" w:lineRule="auto"/>
              <w:ind w:leftChars="50" w:left="110" w:rightChars="50" w:right="110"/>
              <w:rPr>
                <w:szCs w:val="22"/>
              </w:rPr>
            </w:pPr>
            <w:r>
              <w:rPr>
                <w:rFonts w:hint="eastAsia"/>
                <w:szCs w:val="22"/>
              </w:rPr>
              <w:t>（一時たい積特定事業の場合は、土砂等の年間の搬入及び搬出予定量）</w:t>
            </w: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75CB6A3A" w14:textId="77777777" w:rsidR="00363D74" w:rsidRDefault="00363D74" w:rsidP="00C3190E">
            <w:pPr>
              <w:spacing w:line="240" w:lineRule="auto"/>
              <w:ind w:left="50" w:rightChars="50" w:right="110" w:firstLine="110"/>
            </w:pPr>
          </w:p>
        </w:tc>
        <w:tc>
          <w:tcPr>
            <w:tcW w:w="36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72077" w14:textId="77777777" w:rsidR="00363D74" w:rsidRDefault="00363D74" w:rsidP="00C3190E">
            <w:pPr>
              <w:spacing w:line="240" w:lineRule="auto"/>
              <w:ind w:left="50" w:rightChars="50" w:right="110" w:firstLine="110"/>
            </w:pPr>
          </w:p>
        </w:tc>
      </w:tr>
      <w:tr w:rsidR="00363D74" w:rsidRPr="00E23FB6" w14:paraId="32635835" w14:textId="77777777" w:rsidTr="00363D74">
        <w:trPr>
          <w:gridAfter w:val="1"/>
          <w:wAfter w:w="284" w:type="dxa"/>
          <w:trHeight w:val="117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2ED7796D" w14:textId="77777777" w:rsidR="00363D74" w:rsidRPr="00975E59" w:rsidRDefault="00363D74" w:rsidP="00C3190E">
            <w:pPr>
              <w:tabs>
                <w:tab w:val="left" w:pos="0"/>
              </w:tabs>
              <w:spacing w:line="240" w:lineRule="auto"/>
              <w:jc w:val="center"/>
              <w:rPr>
                <w:w w:val="20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1B5A23FD" w14:textId="77777777" w:rsidR="00363D74" w:rsidRPr="00E23FB6" w:rsidRDefault="00363D74" w:rsidP="00C3190E">
            <w:pPr>
              <w:tabs>
                <w:tab w:val="left" w:pos="0"/>
              </w:tabs>
              <w:spacing w:line="240" w:lineRule="auto"/>
              <w:jc w:val="left"/>
            </w:pPr>
          </w:p>
        </w:tc>
        <w:tc>
          <w:tcPr>
            <w:tcW w:w="518" w:type="dxa"/>
            <w:vMerge/>
            <w:tcBorders>
              <w:bottom w:val="single" w:sz="4" w:space="0" w:color="auto"/>
            </w:tcBorders>
          </w:tcPr>
          <w:p w14:paraId="6C236F22" w14:textId="77777777" w:rsidR="00363D74" w:rsidRPr="00E23FB6" w:rsidRDefault="00363D74" w:rsidP="00C3190E">
            <w:pPr>
              <w:tabs>
                <w:tab w:val="left" w:pos="0"/>
              </w:tabs>
              <w:spacing w:line="240" w:lineRule="auto"/>
              <w:jc w:val="left"/>
            </w:pPr>
          </w:p>
        </w:tc>
        <w:tc>
          <w:tcPr>
            <w:tcW w:w="2126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5D78" w14:textId="77777777" w:rsidR="00363D74" w:rsidRDefault="00363D74" w:rsidP="00C3190E">
            <w:pPr>
              <w:spacing w:line="240" w:lineRule="auto"/>
              <w:ind w:leftChars="50" w:left="110" w:rightChars="50" w:right="110"/>
              <w:rPr>
                <w:szCs w:val="22"/>
              </w:rPr>
            </w:pPr>
            <w:r>
              <w:rPr>
                <w:rFonts w:hint="eastAsia"/>
                <w:szCs w:val="22"/>
              </w:rPr>
              <w:t>現場責任者の</w:t>
            </w:r>
          </w:p>
          <w:p w14:paraId="7FED90A4" w14:textId="77777777" w:rsidR="00363D74" w:rsidRDefault="00363D74" w:rsidP="00C3190E">
            <w:pPr>
              <w:spacing w:line="240" w:lineRule="auto"/>
              <w:ind w:leftChars="50" w:left="110" w:rightChars="50" w:right="110"/>
              <w:rPr>
                <w:szCs w:val="22"/>
              </w:rPr>
            </w:pPr>
          </w:p>
          <w:p w14:paraId="57D2F1CA" w14:textId="77777777" w:rsidR="00363D74" w:rsidRPr="007767D2" w:rsidRDefault="00363D74" w:rsidP="00C3190E">
            <w:pPr>
              <w:spacing w:line="240" w:lineRule="auto"/>
              <w:ind w:leftChars="50" w:left="110" w:rightChars="50" w:right="110"/>
              <w:rPr>
                <w:szCs w:val="22"/>
              </w:rPr>
            </w:pPr>
            <w:r>
              <w:rPr>
                <w:rFonts w:hint="eastAsia"/>
                <w:szCs w:val="22"/>
              </w:rPr>
              <w:t>氏名及び職名</w:t>
            </w:r>
          </w:p>
        </w:tc>
        <w:tc>
          <w:tcPr>
            <w:tcW w:w="34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292C94B" w14:textId="77777777" w:rsidR="00363D74" w:rsidRPr="00545D7E" w:rsidRDefault="00363D74" w:rsidP="00C3190E">
            <w:pPr>
              <w:spacing w:line="240" w:lineRule="auto"/>
              <w:ind w:left="50" w:rightChars="50" w:right="110" w:firstLine="110"/>
              <w:jc w:val="center"/>
            </w:pPr>
          </w:p>
        </w:tc>
        <w:tc>
          <w:tcPr>
            <w:tcW w:w="3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2633" w14:textId="77777777" w:rsidR="00363D74" w:rsidRPr="00545D7E" w:rsidRDefault="00363D74" w:rsidP="00C3190E">
            <w:pPr>
              <w:spacing w:line="240" w:lineRule="auto"/>
              <w:ind w:left="50" w:rightChars="50" w:right="110" w:firstLine="110"/>
              <w:jc w:val="center"/>
            </w:pPr>
          </w:p>
        </w:tc>
      </w:tr>
      <w:tr w:rsidR="00C65FB1" w14:paraId="5EF0EF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4"/>
          <w:gridAfter w:val="2"/>
          <w:wBefore w:w="1368" w:type="dxa"/>
          <w:wAfter w:w="1847" w:type="dxa"/>
          <w:cantSplit/>
          <w:trHeight w:val="1312"/>
        </w:trPr>
        <w:tc>
          <w:tcPr>
            <w:tcW w:w="900" w:type="dxa"/>
            <w:tcBorders>
              <w:top w:val="nil"/>
            </w:tcBorders>
          </w:tcPr>
          <w:p w14:paraId="283BAF63" w14:textId="77777777" w:rsidR="00C65FB1" w:rsidRDefault="00C65FB1" w:rsidP="00C3190E">
            <w:pPr>
              <w:tabs>
                <w:tab w:val="left" w:pos="0"/>
              </w:tabs>
              <w:spacing w:line="240" w:lineRule="auto"/>
              <w:jc w:val="left"/>
            </w:pPr>
          </w:p>
        </w:tc>
        <w:tc>
          <w:tcPr>
            <w:tcW w:w="2097" w:type="dxa"/>
            <w:gridSpan w:val="2"/>
            <w:tcBorders>
              <w:top w:val="nil"/>
              <w:bottom w:val="nil"/>
              <w:right w:val="nil"/>
            </w:tcBorders>
          </w:tcPr>
          <w:p w14:paraId="14C44368" w14:textId="77777777" w:rsidR="00C65FB1" w:rsidRDefault="00C65FB1" w:rsidP="00C3190E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AA979" w14:textId="77777777" w:rsidR="00C65FB1" w:rsidRDefault="00C65FB1" w:rsidP="00C3190E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↑</w:t>
            </w:r>
          </w:p>
          <w:p w14:paraId="592465BD" w14:textId="77777777" w:rsidR="00C65FB1" w:rsidRDefault="00C65FB1" w:rsidP="00C3190E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50</w:t>
            </w:r>
            <w:r w:rsidR="001765D1">
              <w:rPr>
                <w:rFonts w:hint="eastAsia"/>
              </w:rPr>
              <w:t>cm</w:t>
            </w:r>
            <w:r w:rsidR="001765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以上</w:t>
            </w:r>
          </w:p>
          <w:p w14:paraId="645FFB3E" w14:textId="77777777" w:rsidR="00C65FB1" w:rsidRDefault="00C65FB1" w:rsidP="00C3190E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↓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</w:tcBorders>
          </w:tcPr>
          <w:p w14:paraId="513675D4" w14:textId="77777777" w:rsidR="00C65FB1" w:rsidRDefault="00C65FB1" w:rsidP="00C3190E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930" w:type="dxa"/>
          </w:tcPr>
          <w:p w14:paraId="31532CF8" w14:textId="77777777" w:rsidR="00C65FB1" w:rsidRDefault="00C65FB1" w:rsidP="00C3190E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</w:tbl>
    <w:p w14:paraId="5C24A1B0" w14:textId="77777777" w:rsidR="0035558D" w:rsidRPr="0035558D" w:rsidRDefault="0035558D" w:rsidP="00537916">
      <w:pPr>
        <w:tabs>
          <w:tab w:val="left" w:pos="0"/>
        </w:tabs>
        <w:spacing w:line="-452" w:lineRule="auto"/>
        <w:jc w:val="left"/>
      </w:pPr>
    </w:p>
    <w:sectPr w:rsidR="0035558D" w:rsidRPr="0035558D" w:rsidSect="00834BCA">
      <w:footerReference w:type="default" r:id="rId6"/>
      <w:endnotePr>
        <w:numFmt w:val="decimal"/>
        <w:numStart w:val="0"/>
      </w:endnotePr>
      <w:type w:val="nextColumn"/>
      <w:pgSz w:w="11906" w:h="16838"/>
      <w:pgMar w:top="1133" w:right="798" w:bottom="1243" w:left="868" w:header="851" w:footer="992" w:gutter="0"/>
      <w:pgNumType w:fmt="decimalFullWidth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9EC1B" w14:textId="77777777" w:rsidR="003C1D58" w:rsidRDefault="003C1D58">
      <w:r>
        <w:separator/>
      </w:r>
    </w:p>
  </w:endnote>
  <w:endnote w:type="continuationSeparator" w:id="0">
    <w:p w14:paraId="55BDFE1F" w14:textId="77777777" w:rsidR="003C1D58" w:rsidRDefault="003C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DEBB" w14:textId="77777777" w:rsidR="00C3190E" w:rsidRPr="00C3190E" w:rsidRDefault="00C3190E" w:rsidP="00C3190E">
    <w:pPr>
      <w:pStyle w:val="a4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65219" w14:textId="77777777" w:rsidR="003C1D58" w:rsidRDefault="003C1D58">
      <w:r>
        <w:separator/>
      </w:r>
    </w:p>
  </w:footnote>
  <w:footnote w:type="continuationSeparator" w:id="0">
    <w:p w14:paraId="7837515A" w14:textId="77777777" w:rsidR="003C1D58" w:rsidRDefault="003C1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1"/>
  <w:hyphenationZone w:val="0"/>
  <w:doNotHyphenateCaps/>
  <w:drawingGridHorizontalSpacing w:val="110"/>
  <w:drawingGridVerticalSpacing w:val="299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70"/>
    <w:rsid w:val="00026ABD"/>
    <w:rsid w:val="000A3793"/>
    <w:rsid w:val="000C0C0A"/>
    <w:rsid w:val="000E78B4"/>
    <w:rsid w:val="000F2402"/>
    <w:rsid w:val="00115940"/>
    <w:rsid w:val="001765D1"/>
    <w:rsid w:val="00196067"/>
    <w:rsid w:val="00196942"/>
    <w:rsid w:val="0035558D"/>
    <w:rsid w:val="00363D74"/>
    <w:rsid w:val="00372570"/>
    <w:rsid w:val="003C1D58"/>
    <w:rsid w:val="003C3570"/>
    <w:rsid w:val="003F60C7"/>
    <w:rsid w:val="00432CFA"/>
    <w:rsid w:val="00525A99"/>
    <w:rsid w:val="00537916"/>
    <w:rsid w:val="005C6765"/>
    <w:rsid w:val="005E0937"/>
    <w:rsid w:val="0074118A"/>
    <w:rsid w:val="00745C5D"/>
    <w:rsid w:val="0077461A"/>
    <w:rsid w:val="007767D2"/>
    <w:rsid w:val="008346E8"/>
    <w:rsid w:val="00834BCA"/>
    <w:rsid w:val="008A6C62"/>
    <w:rsid w:val="00914C6D"/>
    <w:rsid w:val="009521D3"/>
    <w:rsid w:val="00975E59"/>
    <w:rsid w:val="00976901"/>
    <w:rsid w:val="009F29ED"/>
    <w:rsid w:val="00A030C7"/>
    <w:rsid w:val="00A50485"/>
    <w:rsid w:val="00A86F82"/>
    <w:rsid w:val="00AE679B"/>
    <w:rsid w:val="00AF0C09"/>
    <w:rsid w:val="00B074EA"/>
    <w:rsid w:val="00B21A44"/>
    <w:rsid w:val="00B41A5B"/>
    <w:rsid w:val="00C3190E"/>
    <w:rsid w:val="00C65FB1"/>
    <w:rsid w:val="00C94FD8"/>
    <w:rsid w:val="00D217C3"/>
    <w:rsid w:val="00E23FB6"/>
    <w:rsid w:val="00E40806"/>
    <w:rsid w:val="00EC606A"/>
    <w:rsid w:val="00F07892"/>
    <w:rsid w:val="00F3344D"/>
    <w:rsid w:val="00F75546"/>
    <w:rsid w:val="00F84E53"/>
    <w:rsid w:val="00FD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EA5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53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19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3190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2026-01-16T06:34:00Z</dcterms:created>
  <dcterms:modified xsi:type="dcterms:W3CDTF">2026-01-16T06:34:00Z</dcterms:modified>
</cp:coreProperties>
</file>