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C4D7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>第１号様式の２</w:t>
      </w:r>
    </w:p>
    <w:p w14:paraId="7D5154A1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</w:p>
    <w:p w14:paraId="34288D3D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b/>
          <w:sz w:val="32"/>
          <w:szCs w:val="32"/>
        </w:rPr>
      </w:pPr>
      <w:r w:rsidRPr="000B05C8">
        <w:rPr>
          <w:rFonts w:hAnsi="ＭＳ 明朝" w:hint="eastAsia"/>
          <w:sz w:val="24"/>
        </w:rPr>
        <w:t xml:space="preserve">　　　　　　　　　　　</w:t>
      </w:r>
      <w:r w:rsidRPr="000B05C8">
        <w:rPr>
          <w:rFonts w:hAnsi="ＭＳ 明朝" w:hint="eastAsia"/>
          <w:b/>
          <w:sz w:val="32"/>
          <w:szCs w:val="32"/>
        </w:rPr>
        <w:t>特 定 事 業 変 更 計 画 書</w:t>
      </w:r>
    </w:p>
    <w:p w14:paraId="12BF349B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b/>
          <w:sz w:val="32"/>
          <w:szCs w:val="32"/>
        </w:rPr>
      </w:pPr>
    </w:p>
    <w:p w14:paraId="4C51D0CF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  <w:r w:rsidRPr="000B05C8">
        <w:rPr>
          <w:rFonts w:hAnsi="ＭＳ 明朝" w:hint="eastAsia"/>
          <w:sz w:val="32"/>
          <w:szCs w:val="32"/>
        </w:rPr>
        <w:t xml:space="preserve">　　　　　　　　　　　　　　　　　　　　　　</w:t>
      </w:r>
      <w:r w:rsidRPr="000B05C8">
        <w:rPr>
          <w:rFonts w:hAnsi="ＭＳ 明朝" w:hint="eastAsia"/>
          <w:sz w:val="24"/>
          <w:szCs w:val="24"/>
        </w:rPr>
        <w:t>年　　月　　日</w:t>
      </w:r>
    </w:p>
    <w:p w14:paraId="79C47F5F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</w:p>
    <w:p w14:paraId="0257481E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  <w:r w:rsidRPr="000B05C8">
        <w:rPr>
          <w:rFonts w:hAnsi="ＭＳ 明朝" w:hint="eastAsia"/>
          <w:sz w:val="24"/>
          <w:szCs w:val="24"/>
        </w:rPr>
        <w:t>千葉県知事　　　　　　　　　　様</w:t>
      </w:r>
    </w:p>
    <w:p w14:paraId="697649E3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</w:p>
    <w:p w14:paraId="79FD82FF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 w:val="24"/>
          <w:szCs w:val="24"/>
        </w:rPr>
        <w:t xml:space="preserve">　　　　　　　　　　　　　</w:t>
      </w:r>
      <w:r w:rsidRPr="000B05C8">
        <w:rPr>
          <w:rFonts w:hAnsi="ＭＳ 明朝" w:hint="eastAsia"/>
          <w:szCs w:val="22"/>
        </w:rPr>
        <w:t xml:space="preserve">事業者　</w:t>
      </w:r>
    </w:p>
    <w:p w14:paraId="0D97794F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住所（法人にあっては、主たる事務所の所在地）</w:t>
      </w:r>
    </w:p>
    <w:p w14:paraId="07158B2B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</w:p>
    <w:p w14:paraId="60889E53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氏名（法人にあっては、名称及び代表者の氏名）</w:t>
      </w:r>
    </w:p>
    <w:p w14:paraId="742ECEB6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　　　　　　　　　　　　　　　　　　　　印</w:t>
      </w:r>
    </w:p>
    <w:p w14:paraId="42BCFFEC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 xml:space="preserve">　　　　　　　　　　　　　　　電話番号</w:t>
      </w:r>
    </w:p>
    <w:p w14:paraId="67B2D879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</w:p>
    <w:p w14:paraId="53278EB2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  <w:r w:rsidRPr="000B05C8">
        <w:rPr>
          <w:rFonts w:hAnsi="ＭＳ 明朝" w:hint="eastAsia"/>
          <w:sz w:val="24"/>
          <w:szCs w:val="24"/>
        </w:rPr>
        <w:t xml:space="preserve">　　　　　年　　月　　</w:t>
      </w:r>
      <w:proofErr w:type="gramStart"/>
      <w:r w:rsidRPr="000B05C8">
        <w:rPr>
          <w:rFonts w:hAnsi="ＭＳ 明朝" w:hint="eastAsia"/>
          <w:sz w:val="24"/>
          <w:szCs w:val="24"/>
        </w:rPr>
        <w:t>日付け</w:t>
      </w:r>
      <w:proofErr w:type="gramEnd"/>
      <w:r w:rsidRPr="000B05C8">
        <w:rPr>
          <w:rFonts w:hAnsi="ＭＳ 明朝" w:hint="eastAsia"/>
          <w:sz w:val="24"/>
          <w:szCs w:val="24"/>
        </w:rPr>
        <w:t>千葉県　　指令第　　号の　　で許可を受けた事項について変更したいので、千葉県土砂等の埋立て等に関する指導指針第2条第1項の規定により、関係書類を添えて次のとおり提出します。</w:t>
      </w:r>
    </w:p>
    <w:p w14:paraId="2F9A1C5B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 w:val="24"/>
          <w:szCs w:val="24"/>
        </w:rPr>
      </w:pP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320"/>
        <w:gridCol w:w="3646"/>
      </w:tblGrid>
      <w:tr w:rsidR="001238BE" w:rsidRPr="000B05C8" w14:paraId="59FBCC46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860" w:type="dxa"/>
          </w:tcPr>
          <w:p w14:paraId="463E92CB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</w:tc>
        <w:tc>
          <w:tcPr>
            <w:tcW w:w="3360" w:type="dxa"/>
            <w:vAlign w:val="center"/>
          </w:tcPr>
          <w:p w14:paraId="69925760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変更後</w:t>
            </w:r>
          </w:p>
        </w:tc>
        <w:tc>
          <w:tcPr>
            <w:tcW w:w="3690" w:type="dxa"/>
            <w:vAlign w:val="center"/>
          </w:tcPr>
          <w:p w14:paraId="2E2EF1B7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変更前</w:t>
            </w:r>
          </w:p>
        </w:tc>
      </w:tr>
      <w:tr w:rsidR="001238BE" w:rsidRPr="000B05C8" w14:paraId="0118BCBD" w14:textId="77777777">
        <w:tblPrEx>
          <w:tblCellMar>
            <w:top w:w="0" w:type="dxa"/>
            <w:bottom w:w="0" w:type="dxa"/>
          </w:tblCellMar>
        </w:tblPrEx>
        <w:trPr>
          <w:trHeight w:val="2590"/>
        </w:trPr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14:paraId="2BD88E9E" w14:textId="77777777" w:rsidR="001238BE" w:rsidRPr="000B05C8" w:rsidRDefault="001238BE" w:rsidP="00AF1164">
            <w:pPr>
              <w:widowControl/>
              <w:adjustRightInd/>
              <w:spacing w:line="240" w:lineRule="auto"/>
              <w:ind w:firstLineChars="100" w:firstLine="208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変更した</w:t>
            </w:r>
          </w:p>
          <w:p w14:paraId="2DE42089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hAnsi="ＭＳ 明朝" w:hint="eastAsia"/>
                <w:szCs w:val="22"/>
              </w:rPr>
            </w:pPr>
          </w:p>
          <w:p w14:paraId="23C0F925" w14:textId="77777777" w:rsidR="001238BE" w:rsidRPr="000B05C8" w:rsidRDefault="001238BE" w:rsidP="00AF1164">
            <w:pPr>
              <w:widowControl/>
              <w:adjustRightInd/>
              <w:spacing w:line="240" w:lineRule="auto"/>
              <w:textAlignment w:val="auto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事項の内容</w:t>
            </w: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3D22BDF5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8DE3EB6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</w:tc>
      </w:tr>
      <w:tr w:rsidR="001238BE" w:rsidRPr="000B05C8" w14:paraId="3B24946B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860" w:type="dxa"/>
            <w:vAlign w:val="center"/>
          </w:tcPr>
          <w:p w14:paraId="2D0D5270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ind w:leftChars="-9" w:hangingChars="9" w:hanging="19"/>
              <w:jc w:val="center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変更の理由</w:t>
            </w:r>
          </w:p>
        </w:tc>
        <w:tc>
          <w:tcPr>
            <w:tcW w:w="7050" w:type="dxa"/>
            <w:gridSpan w:val="2"/>
          </w:tcPr>
          <w:p w14:paraId="732059DE" w14:textId="77777777" w:rsidR="001238BE" w:rsidRPr="000B05C8" w:rsidRDefault="001238BE" w:rsidP="00AF1164">
            <w:pPr>
              <w:widowControl/>
              <w:adjustRightInd/>
              <w:spacing w:line="240" w:lineRule="auto"/>
              <w:jc w:val="left"/>
              <w:textAlignment w:val="auto"/>
              <w:rPr>
                <w:rFonts w:hAnsi="ＭＳ 明朝" w:hint="eastAsia"/>
                <w:szCs w:val="22"/>
              </w:rPr>
            </w:pPr>
          </w:p>
        </w:tc>
      </w:tr>
      <w:tr w:rsidR="001238BE" w:rsidRPr="000B05C8" w14:paraId="131174FF" w14:textId="77777777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1860" w:type="dxa"/>
            <w:vMerge w:val="restart"/>
          </w:tcPr>
          <w:p w14:paraId="055EAB5C" w14:textId="77777777" w:rsidR="001238BE" w:rsidRPr="000B05C8" w:rsidRDefault="001238BE" w:rsidP="00AF1164">
            <w:pPr>
              <w:tabs>
                <w:tab w:val="left" w:pos="0"/>
              </w:tabs>
              <w:spacing w:line="360" w:lineRule="exac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 xml:space="preserve">　指針第3条、第4条に関する開催計画</w:t>
            </w:r>
          </w:p>
        </w:tc>
        <w:tc>
          <w:tcPr>
            <w:tcW w:w="7050" w:type="dxa"/>
            <w:gridSpan w:val="2"/>
          </w:tcPr>
          <w:p w14:paraId="1BE09DC6" w14:textId="77777777" w:rsidR="001238BE" w:rsidRPr="000B05C8" w:rsidRDefault="001238BE" w:rsidP="00AF1164">
            <w:pPr>
              <w:jc w:val="lef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第3条</w:t>
            </w:r>
          </w:p>
        </w:tc>
      </w:tr>
      <w:tr w:rsidR="001238BE" w:rsidRPr="000B05C8" w14:paraId="66E227B2" w14:textId="77777777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1860" w:type="dxa"/>
            <w:vMerge/>
          </w:tcPr>
          <w:p w14:paraId="1FC219BB" w14:textId="77777777" w:rsidR="001238BE" w:rsidRPr="000B05C8" w:rsidRDefault="001238BE" w:rsidP="00AF1164">
            <w:pPr>
              <w:tabs>
                <w:tab w:val="left" w:pos="0"/>
              </w:tabs>
              <w:spacing w:line="-410" w:lineRule="auto"/>
              <w:jc w:val="left"/>
              <w:rPr>
                <w:rFonts w:hAnsi="ＭＳ 明朝" w:hint="eastAsia"/>
                <w:szCs w:val="22"/>
              </w:rPr>
            </w:pPr>
          </w:p>
        </w:tc>
        <w:tc>
          <w:tcPr>
            <w:tcW w:w="7050" w:type="dxa"/>
            <w:gridSpan w:val="2"/>
          </w:tcPr>
          <w:p w14:paraId="7461CC29" w14:textId="77777777" w:rsidR="001238BE" w:rsidRPr="000B05C8" w:rsidRDefault="001238BE" w:rsidP="00AF1164">
            <w:pPr>
              <w:jc w:val="left"/>
              <w:rPr>
                <w:rFonts w:hAnsi="ＭＳ 明朝" w:hint="eastAsia"/>
                <w:szCs w:val="22"/>
              </w:rPr>
            </w:pPr>
            <w:r w:rsidRPr="000B05C8">
              <w:rPr>
                <w:rFonts w:hAnsi="ＭＳ 明朝" w:hint="eastAsia"/>
                <w:szCs w:val="22"/>
              </w:rPr>
              <w:t>第4条</w:t>
            </w:r>
          </w:p>
        </w:tc>
      </w:tr>
    </w:tbl>
    <w:p w14:paraId="0D19B999" w14:textId="77777777" w:rsidR="001238BE" w:rsidRPr="000B05C8" w:rsidRDefault="001238BE" w:rsidP="001238BE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>添付書類</w:t>
      </w:r>
    </w:p>
    <w:p w14:paraId="2EF1E592" w14:textId="77777777" w:rsidR="00C56951" w:rsidRPr="001B7079" w:rsidRDefault="001238BE" w:rsidP="001B7079">
      <w:pPr>
        <w:tabs>
          <w:tab w:val="left" w:pos="0"/>
        </w:tabs>
        <w:spacing w:line="-410" w:lineRule="auto"/>
        <w:ind w:leftChars="100" w:left="208"/>
        <w:jc w:val="left"/>
        <w:rPr>
          <w:rFonts w:hAnsi="ＭＳ 明朝" w:hint="eastAsia"/>
          <w:szCs w:val="22"/>
        </w:rPr>
      </w:pPr>
      <w:r w:rsidRPr="000B05C8">
        <w:rPr>
          <w:rFonts w:hAnsi="ＭＳ 明朝" w:hint="eastAsia"/>
          <w:szCs w:val="22"/>
        </w:rPr>
        <w:t xml:space="preserve">　事業変更に伴う特定事業場の位置図及び見取図並びに公図写し、構造が判別できる平面図及び断面図、土砂等の搬入計画に関する事項及び指針第3条、第4条に関する開催計画書、変更前の許可書写し</w:t>
      </w:r>
    </w:p>
    <w:sectPr w:rsidR="00C56951" w:rsidRPr="001B7079" w:rsidSect="00EF427E">
      <w:footerReference w:type="even" r:id="rId7"/>
      <w:footerReference w:type="default" r:id="rId8"/>
      <w:endnotePr>
        <w:numFmt w:val="decimal"/>
        <w:numStart w:val="0"/>
      </w:endnotePr>
      <w:type w:val="nextColumn"/>
      <w:pgSz w:w="11906" w:h="16838" w:code="9"/>
      <w:pgMar w:top="851" w:right="1338" w:bottom="567" w:left="1418" w:header="851" w:footer="992" w:gutter="0"/>
      <w:pgNumType w:fmt="decimalFullWidth"/>
      <w:cols w:space="425"/>
      <w:docGrid w:type="linesAndChars" w:linePitch="302" w:charSpace="-4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AC96" w14:textId="77777777" w:rsidR="00246D84" w:rsidRDefault="00246D84">
      <w:r>
        <w:separator/>
      </w:r>
    </w:p>
  </w:endnote>
  <w:endnote w:type="continuationSeparator" w:id="0">
    <w:p w14:paraId="283A9E09" w14:textId="77777777" w:rsidR="00246D84" w:rsidRDefault="00246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3BF7" w14:textId="77777777" w:rsidR="00AD63DC" w:rsidRPr="008824AC" w:rsidRDefault="00AD63DC" w:rsidP="008824AC">
    <w:pPr>
      <w:pStyle w:val="a4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8176" w14:textId="77777777" w:rsidR="00AD63DC" w:rsidRPr="008824AC" w:rsidRDefault="00AD63DC" w:rsidP="00AD63DC">
    <w:pPr>
      <w:pStyle w:val="a4"/>
      <w:tabs>
        <w:tab w:val="clear" w:pos="4252"/>
        <w:tab w:val="clear" w:pos="8504"/>
      </w:tabs>
      <w:jc w:val="center"/>
      <w:rPr>
        <w:rFonts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884EC" w14:textId="77777777" w:rsidR="00246D84" w:rsidRDefault="00246D84">
      <w:r>
        <w:separator/>
      </w:r>
    </w:p>
  </w:footnote>
  <w:footnote w:type="continuationSeparator" w:id="0">
    <w:p w14:paraId="459CA175" w14:textId="77777777" w:rsidR="00246D84" w:rsidRDefault="00246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08EE"/>
    <w:multiLevelType w:val="hybridMultilevel"/>
    <w:tmpl w:val="AC6A0F20"/>
    <w:lvl w:ilvl="0" w:tplc="77EE4AB6">
      <w:start w:val="1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0F6A0A"/>
    <w:multiLevelType w:val="hybridMultilevel"/>
    <w:tmpl w:val="36A2544E"/>
    <w:lvl w:ilvl="0" w:tplc="E46A6E92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372B99"/>
    <w:multiLevelType w:val="hybridMultilevel"/>
    <w:tmpl w:val="2FFEAC04"/>
    <w:lvl w:ilvl="0" w:tplc="1908ABB0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B94D45"/>
    <w:multiLevelType w:val="hybridMultilevel"/>
    <w:tmpl w:val="261E9098"/>
    <w:lvl w:ilvl="0" w:tplc="A26441A8">
      <w:start w:val="1"/>
      <w:numFmt w:val="decimalEnclosedCircle"/>
      <w:lvlText w:val="%1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4" w15:restartNumberingAfterBreak="0">
    <w:nsid w:val="2F870F07"/>
    <w:multiLevelType w:val="hybridMultilevel"/>
    <w:tmpl w:val="12D85B22"/>
    <w:lvl w:ilvl="0" w:tplc="6A248760">
      <w:start w:val="6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4887E5A"/>
    <w:multiLevelType w:val="hybridMultilevel"/>
    <w:tmpl w:val="E8E8B8F2"/>
    <w:lvl w:ilvl="0" w:tplc="6F6E3176">
      <w:start w:val="5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A56E4A"/>
    <w:multiLevelType w:val="hybridMultilevel"/>
    <w:tmpl w:val="B70610EC"/>
    <w:lvl w:ilvl="0" w:tplc="018827F8">
      <w:start w:val="4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547186"/>
    <w:multiLevelType w:val="hybridMultilevel"/>
    <w:tmpl w:val="CB2A8758"/>
    <w:lvl w:ilvl="0" w:tplc="7C566A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48793B"/>
    <w:multiLevelType w:val="hybridMultilevel"/>
    <w:tmpl w:val="E6169DCA"/>
    <w:lvl w:ilvl="0" w:tplc="2BE095BC">
      <w:start w:val="7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210B35"/>
    <w:multiLevelType w:val="hybridMultilevel"/>
    <w:tmpl w:val="5D18CA1A"/>
    <w:lvl w:ilvl="0" w:tplc="48EE394A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D06788"/>
    <w:multiLevelType w:val="hybridMultilevel"/>
    <w:tmpl w:val="D602AD4C"/>
    <w:lvl w:ilvl="0" w:tplc="5DD8BE16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DB661EB"/>
    <w:multiLevelType w:val="hybridMultilevel"/>
    <w:tmpl w:val="E6CE2486"/>
    <w:lvl w:ilvl="0" w:tplc="E0B290EA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F73F58"/>
    <w:multiLevelType w:val="hybridMultilevel"/>
    <w:tmpl w:val="B2C6E0A2"/>
    <w:lvl w:ilvl="0" w:tplc="3B687994">
      <w:start w:val="5"/>
      <w:numFmt w:val="decimalEnclosedCircle"/>
      <w:lvlText w:val="%1"/>
      <w:lvlJc w:val="left"/>
      <w:pPr>
        <w:tabs>
          <w:tab w:val="num" w:pos="749"/>
        </w:tabs>
        <w:ind w:left="749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3" w15:restartNumberingAfterBreak="0">
    <w:nsid w:val="78AF2B7D"/>
    <w:multiLevelType w:val="hybridMultilevel"/>
    <w:tmpl w:val="A300AECC"/>
    <w:lvl w:ilvl="0" w:tplc="8D2A123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AF4282"/>
    <w:multiLevelType w:val="hybridMultilevel"/>
    <w:tmpl w:val="952AEB20"/>
    <w:lvl w:ilvl="0" w:tplc="13749F7A">
      <w:start w:val="1"/>
      <w:numFmt w:val="decimal"/>
      <w:lvlText w:val="(%1)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E19E2076">
      <w:start w:val="5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Mincho" w:eastAsia="Mincho" w:hAnsi="Times New Roman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602027606">
    <w:abstractNumId w:val="3"/>
  </w:num>
  <w:num w:numId="2" w16cid:durableId="213587021">
    <w:abstractNumId w:val="12"/>
  </w:num>
  <w:num w:numId="3" w16cid:durableId="39328421">
    <w:abstractNumId w:val="14"/>
  </w:num>
  <w:num w:numId="4" w16cid:durableId="1515337297">
    <w:abstractNumId w:val="0"/>
  </w:num>
  <w:num w:numId="5" w16cid:durableId="127479077">
    <w:abstractNumId w:val="9"/>
  </w:num>
  <w:num w:numId="6" w16cid:durableId="684988691">
    <w:abstractNumId w:val="10"/>
  </w:num>
  <w:num w:numId="7" w16cid:durableId="504444540">
    <w:abstractNumId w:val="11"/>
  </w:num>
  <w:num w:numId="8" w16cid:durableId="2035419158">
    <w:abstractNumId w:val="6"/>
  </w:num>
  <w:num w:numId="9" w16cid:durableId="1660109361">
    <w:abstractNumId w:val="5"/>
  </w:num>
  <w:num w:numId="10" w16cid:durableId="400907282">
    <w:abstractNumId w:val="4"/>
  </w:num>
  <w:num w:numId="11" w16cid:durableId="1888564724">
    <w:abstractNumId w:val="8"/>
  </w:num>
  <w:num w:numId="12" w16cid:durableId="342126846">
    <w:abstractNumId w:val="13"/>
  </w:num>
  <w:num w:numId="13" w16cid:durableId="253443916">
    <w:abstractNumId w:val="1"/>
  </w:num>
  <w:num w:numId="14" w16cid:durableId="60446005">
    <w:abstractNumId w:val="2"/>
  </w:num>
  <w:num w:numId="15" w16cid:durableId="735396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5"/>
  <w:hyphenationZone w:val="0"/>
  <w:doNotHyphenateCaps/>
  <w:evenAndOddHeaders/>
  <w:drawingGridHorizontalSpacing w:val="104"/>
  <w:drawingGridVerticalSpacing w:val="151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DC"/>
    <w:rsid w:val="0000111D"/>
    <w:rsid w:val="00046E01"/>
    <w:rsid w:val="000519BE"/>
    <w:rsid w:val="000B05C8"/>
    <w:rsid w:val="00105302"/>
    <w:rsid w:val="001236FA"/>
    <w:rsid w:val="001238BE"/>
    <w:rsid w:val="001464B4"/>
    <w:rsid w:val="0016610B"/>
    <w:rsid w:val="00182839"/>
    <w:rsid w:val="001B7079"/>
    <w:rsid w:val="001D4E56"/>
    <w:rsid w:val="001E0DC3"/>
    <w:rsid w:val="001E4FB3"/>
    <w:rsid w:val="00245355"/>
    <w:rsid w:val="00246D84"/>
    <w:rsid w:val="003304E4"/>
    <w:rsid w:val="00331D23"/>
    <w:rsid w:val="00347F55"/>
    <w:rsid w:val="00356729"/>
    <w:rsid w:val="003919F1"/>
    <w:rsid w:val="00392DDC"/>
    <w:rsid w:val="003A380A"/>
    <w:rsid w:val="003D4A8D"/>
    <w:rsid w:val="004058A8"/>
    <w:rsid w:val="004207BC"/>
    <w:rsid w:val="004427D0"/>
    <w:rsid w:val="00464053"/>
    <w:rsid w:val="004B38AD"/>
    <w:rsid w:val="004C4847"/>
    <w:rsid w:val="004F2506"/>
    <w:rsid w:val="00500AB6"/>
    <w:rsid w:val="00505600"/>
    <w:rsid w:val="00512A75"/>
    <w:rsid w:val="00532828"/>
    <w:rsid w:val="005D495E"/>
    <w:rsid w:val="0063464C"/>
    <w:rsid w:val="006352C2"/>
    <w:rsid w:val="0065067E"/>
    <w:rsid w:val="006E31DA"/>
    <w:rsid w:val="008079C5"/>
    <w:rsid w:val="00810594"/>
    <w:rsid w:val="0081451F"/>
    <w:rsid w:val="0081727B"/>
    <w:rsid w:val="008368DE"/>
    <w:rsid w:val="00860260"/>
    <w:rsid w:val="008824AC"/>
    <w:rsid w:val="008B7235"/>
    <w:rsid w:val="008C0138"/>
    <w:rsid w:val="0092364A"/>
    <w:rsid w:val="009361A7"/>
    <w:rsid w:val="0094394B"/>
    <w:rsid w:val="0095035F"/>
    <w:rsid w:val="009B5439"/>
    <w:rsid w:val="009E42FA"/>
    <w:rsid w:val="009F2F8C"/>
    <w:rsid w:val="00A27D0E"/>
    <w:rsid w:val="00A54143"/>
    <w:rsid w:val="00A70213"/>
    <w:rsid w:val="00A83D6C"/>
    <w:rsid w:val="00A9410B"/>
    <w:rsid w:val="00AC040C"/>
    <w:rsid w:val="00AD63DC"/>
    <w:rsid w:val="00AE71BA"/>
    <w:rsid w:val="00AF1164"/>
    <w:rsid w:val="00B4701A"/>
    <w:rsid w:val="00BA136C"/>
    <w:rsid w:val="00BA29BD"/>
    <w:rsid w:val="00BC0CB6"/>
    <w:rsid w:val="00BE0298"/>
    <w:rsid w:val="00C012F4"/>
    <w:rsid w:val="00C24A40"/>
    <w:rsid w:val="00C415AC"/>
    <w:rsid w:val="00C43482"/>
    <w:rsid w:val="00C5591A"/>
    <w:rsid w:val="00C56951"/>
    <w:rsid w:val="00C631FB"/>
    <w:rsid w:val="00C82FE1"/>
    <w:rsid w:val="00D03BB3"/>
    <w:rsid w:val="00D0562F"/>
    <w:rsid w:val="00D1709F"/>
    <w:rsid w:val="00D2109A"/>
    <w:rsid w:val="00DB445B"/>
    <w:rsid w:val="00DE3B41"/>
    <w:rsid w:val="00DF0393"/>
    <w:rsid w:val="00E73DE2"/>
    <w:rsid w:val="00EB4AAD"/>
    <w:rsid w:val="00ED00B8"/>
    <w:rsid w:val="00EF427E"/>
    <w:rsid w:val="00EF6997"/>
    <w:rsid w:val="00F07CC3"/>
    <w:rsid w:val="00F5091B"/>
    <w:rsid w:val="00F54785"/>
    <w:rsid w:val="00F54C9D"/>
    <w:rsid w:val="00F66999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37A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05C8"/>
    <w:pPr>
      <w:widowControl w:val="0"/>
      <w:adjustRightInd w:val="0"/>
      <w:spacing w:line="411" w:lineRule="atLeast"/>
      <w:jc w:val="both"/>
      <w:textAlignment w:val="baseline"/>
    </w:pPr>
    <w:rPr>
      <w:rFonts w:ascii="ＭＳ 明朝" w:eastAsia="ＭＳ 明朝"/>
      <w:spacing w:val="6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F039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039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058A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2026-01-20T04:43:00Z</dcterms:created>
  <dcterms:modified xsi:type="dcterms:W3CDTF">2026-01-20T04:43:00Z</dcterms:modified>
</cp:coreProperties>
</file>