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0C32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第1号様式</w:t>
      </w:r>
    </w:p>
    <w:p w14:paraId="17F2B5B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b/>
          <w:sz w:val="32"/>
          <w:szCs w:val="32"/>
        </w:rPr>
      </w:pPr>
      <w:r w:rsidRPr="000B05C8">
        <w:rPr>
          <w:rFonts w:hAnsi="ＭＳ 明朝" w:hint="eastAsia"/>
          <w:sz w:val="24"/>
        </w:rPr>
        <w:t xml:space="preserve">　　　　　　　　　　　</w:t>
      </w:r>
      <w:r w:rsidRPr="000B05C8">
        <w:rPr>
          <w:rFonts w:hAnsi="ＭＳ 明朝" w:hint="eastAsia"/>
          <w:b/>
          <w:sz w:val="32"/>
          <w:szCs w:val="32"/>
        </w:rPr>
        <w:t xml:space="preserve">特 定 事 業 事 前 計 画 書　</w:t>
      </w:r>
    </w:p>
    <w:p w14:paraId="5532790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b/>
          <w:sz w:val="32"/>
          <w:szCs w:val="32"/>
        </w:rPr>
      </w:pPr>
    </w:p>
    <w:p w14:paraId="0C5B2226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32"/>
          <w:szCs w:val="32"/>
        </w:rPr>
        <w:t xml:space="preserve">　　　　　　　　　　　　　　　　　　　　　　</w:t>
      </w:r>
      <w:r w:rsidRPr="000B05C8">
        <w:rPr>
          <w:rFonts w:hAnsi="ＭＳ 明朝" w:hint="eastAsia"/>
          <w:sz w:val="24"/>
          <w:szCs w:val="24"/>
        </w:rPr>
        <w:t>年　　月　　日</w:t>
      </w:r>
    </w:p>
    <w:p w14:paraId="1F39BC49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p w14:paraId="04F90401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>千葉県知事　　　　　　　　　　様</w:t>
      </w:r>
    </w:p>
    <w:p w14:paraId="601B58C7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p w14:paraId="1429AFE6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 w:val="24"/>
          <w:szCs w:val="24"/>
        </w:rPr>
        <w:t xml:space="preserve">　　　　　　　　　　　　</w:t>
      </w:r>
      <w:r w:rsidRPr="000B05C8">
        <w:rPr>
          <w:rFonts w:hAnsi="ＭＳ 明朝" w:hint="eastAsia"/>
          <w:szCs w:val="22"/>
        </w:rPr>
        <w:t xml:space="preserve">事業者　</w:t>
      </w:r>
    </w:p>
    <w:p w14:paraId="1E4DC9B9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住所（法人にあっては、主たる事務所の所在地）</w:t>
      </w:r>
    </w:p>
    <w:p w14:paraId="29407668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</w:p>
    <w:p w14:paraId="290B301A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氏名（法人にあっては、名称及び代表者の氏名）</w:t>
      </w:r>
    </w:p>
    <w:p w14:paraId="2D411164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　　　　　　　　　　　　　　　　　　印</w:t>
      </w:r>
    </w:p>
    <w:p w14:paraId="3444E8C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電話番号</w:t>
      </w:r>
    </w:p>
    <w:p w14:paraId="52A387D1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p w14:paraId="669E2F1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436" w:hangingChars="100" w:hanging="22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 xml:space="preserve">　　千葉県土砂等の埋立て等に関する指導指針第2条第1項の規定により、関係書類を添えて次のとおり提出します。</w:t>
      </w:r>
    </w:p>
    <w:p w14:paraId="5D829C11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839"/>
        <w:gridCol w:w="2283"/>
        <w:gridCol w:w="222"/>
        <w:gridCol w:w="2862"/>
      </w:tblGrid>
      <w:tr w:rsidR="001238BE" w:rsidRPr="000B05C8" w14:paraId="3CC4473E" w14:textId="7777777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620" w:type="dxa"/>
          </w:tcPr>
          <w:p w14:paraId="76AA0FEA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特定事業場の</w:t>
            </w:r>
          </w:p>
          <w:p w14:paraId="753178BE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位置及び面積</w:t>
            </w:r>
          </w:p>
          <w:p w14:paraId="05F2113B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</w:p>
          <w:p w14:paraId="328BAFD1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</w:p>
        </w:tc>
        <w:tc>
          <w:tcPr>
            <w:tcW w:w="4170" w:type="dxa"/>
            <w:gridSpan w:val="2"/>
          </w:tcPr>
          <w:p w14:paraId="33E4C549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地番</w:t>
            </w:r>
          </w:p>
          <w:p w14:paraId="6A714B9F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176F0541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19295712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61FE19D0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         ほか　　　　　筆</w:t>
            </w:r>
          </w:p>
          <w:p w14:paraId="6C313D51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（詳細は、地番一覧表のとおり）</w:t>
            </w:r>
          </w:p>
        </w:tc>
        <w:tc>
          <w:tcPr>
            <w:tcW w:w="3120" w:type="dxa"/>
            <w:gridSpan w:val="2"/>
          </w:tcPr>
          <w:p w14:paraId="380A36D3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特定事業場の面積</w:t>
            </w:r>
          </w:p>
          <w:p w14:paraId="7AE613CA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（実測）　　　　　　　㎡</w:t>
            </w:r>
          </w:p>
          <w:p w14:paraId="67923619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6F3257E3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うち特定事業区域の面積</w:t>
            </w:r>
          </w:p>
          <w:p w14:paraId="79629480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（実測）　　　　　　　㎡</w:t>
            </w:r>
          </w:p>
          <w:p w14:paraId="55E7E836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092E6833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80" w:type="dxa"/>
            <w:gridSpan w:val="2"/>
          </w:tcPr>
          <w:p w14:paraId="50EDF761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事務所その他特定事業に供する施設の設置計画及び位置</w:t>
            </w:r>
          </w:p>
        </w:tc>
        <w:tc>
          <w:tcPr>
            <w:tcW w:w="5430" w:type="dxa"/>
            <w:gridSpan w:val="3"/>
          </w:tcPr>
          <w:p w14:paraId="5438269E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5D5FC9CE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480" w:type="dxa"/>
            <w:gridSpan w:val="2"/>
          </w:tcPr>
          <w:p w14:paraId="5460161D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特定事業に使用される土砂等の量及び特定事業の期間</w:t>
            </w:r>
          </w:p>
        </w:tc>
        <w:tc>
          <w:tcPr>
            <w:tcW w:w="5430" w:type="dxa"/>
            <w:gridSpan w:val="3"/>
          </w:tcPr>
          <w:p w14:paraId="053D291C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土砂等の量　　　　　　　　　　　㎥</w:t>
            </w:r>
          </w:p>
          <w:p w14:paraId="165ED118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  <w:p w14:paraId="4E8848DB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　　　年　　月　　日～　　　年　　月　　日</w:t>
            </w:r>
          </w:p>
        </w:tc>
      </w:tr>
      <w:tr w:rsidR="001238BE" w:rsidRPr="000B05C8" w14:paraId="651DF2A3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480" w:type="dxa"/>
            <w:gridSpan w:val="2"/>
          </w:tcPr>
          <w:p w14:paraId="3ECDD248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特定事業が完了した場合の特定事業区域の構造</w:t>
            </w:r>
          </w:p>
        </w:tc>
        <w:tc>
          <w:tcPr>
            <w:tcW w:w="5430" w:type="dxa"/>
            <w:gridSpan w:val="3"/>
          </w:tcPr>
          <w:p w14:paraId="7908E3F4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737E50E2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3480" w:type="dxa"/>
            <w:gridSpan w:val="2"/>
          </w:tcPr>
          <w:p w14:paraId="48F23FBD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指針第3条、第4条に関する</w:t>
            </w:r>
          </w:p>
          <w:p w14:paraId="10841E6A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開催計画</w:t>
            </w:r>
          </w:p>
        </w:tc>
        <w:tc>
          <w:tcPr>
            <w:tcW w:w="2535" w:type="dxa"/>
            <w:gridSpan w:val="2"/>
          </w:tcPr>
          <w:p w14:paraId="378F7970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第3条</w:t>
            </w:r>
          </w:p>
          <w:p w14:paraId="1632889E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　　</w:t>
            </w:r>
          </w:p>
        </w:tc>
        <w:tc>
          <w:tcPr>
            <w:tcW w:w="2895" w:type="dxa"/>
          </w:tcPr>
          <w:p w14:paraId="2BAFE174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第4条</w:t>
            </w:r>
          </w:p>
          <w:p w14:paraId="1568E0A2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　　</w:t>
            </w:r>
          </w:p>
        </w:tc>
      </w:tr>
    </w:tbl>
    <w:p w14:paraId="4FF1EA7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添付書類</w:t>
      </w:r>
    </w:p>
    <w:p w14:paraId="0EBD5E9B" w14:textId="77777777" w:rsidR="00C56951" w:rsidRPr="00EA0E2C" w:rsidRDefault="001238BE" w:rsidP="00EA0E2C">
      <w:pPr>
        <w:tabs>
          <w:tab w:val="left" w:pos="0"/>
        </w:tabs>
        <w:spacing w:line="-410" w:lineRule="auto"/>
        <w:ind w:leftChars="-200" w:left="208" w:hangingChars="300" w:hanging="624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特定事業場の位置図、特定事業場の付近の見取図及び公図写し、特定事業の前後の構造が判別できる平面図及び断面図、特定事業に使用される土砂等の搬入計画に関する事項及び指針第3条、第4条に関する開催計画書</w:t>
      </w:r>
    </w:p>
    <w:sectPr w:rsidR="00C56951" w:rsidRPr="00EA0E2C" w:rsidSect="00A43743">
      <w:footerReference w:type="even" r:id="rId7"/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1338" w:bottom="567" w:left="1418" w:header="851" w:footer="992" w:gutter="0"/>
      <w:pgNumType w:fmt="decimalFullWidth"/>
      <w:cols w:space="425"/>
      <w:docGrid w:type="linesAndChars" w:linePitch="302" w:charSpace="-4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447B" w14:textId="77777777" w:rsidR="008D5F60" w:rsidRDefault="008D5F60">
      <w:r>
        <w:separator/>
      </w:r>
    </w:p>
  </w:endnote>
  <w:endnote w:type="continuationSeparator" w:id="0">
    <w:p w14:paraId="3345B7C9" w14:textId="77777777" w:rsidR="008D5F60" w:rsidRDefault="008D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A6" w14:textId="77777777" w:rsidR="00AD63DC" w:rsidRPr="008824AC" w:rsidRDefault="00AD63DC" w:rsidP="008824AC">
    <w:pPr>
      <w:pStyle w:val="a4"/>
      <w:jc w:val="center"/>
      <w:rPr>
        <w:sz w:val="24"/>
        <w:szCs w:val="24"/>
      </w:rPr>
    </w:pPr>
    <w:r w:rsidRPr="008824AC">
      <w:rPr>
        <w:rFonts w:hAnsi="ＭＳ 明朝"/>
        <w:sz w:val="24"/>
        <w:szCs w:val="24"/>
      </w:rPr>
      <w:t xml:space="preserve">- </w:t>
    </w:r>
    <w:r w:rsidRPr="008824AC">
      <w:rPr>
        <w:rFonts w:hAnsi="ＭＳ 明朝"/>
        <w:sz w:val="24"/>
        <w:szCs w:val="24"/>
      </w:rPr>
      <w:fldChar w:fldCharType="begin"/>
    </w:r>
    <w:r w:rsidRPr="008824AC">
      <w:rPr>
        <w:rFonts w:hAnsi="ＭＳ 明朝"/>
        <w:sz w:val="24"/>
        <w:szCs w:val="24"/>
      </w:rPr>
      <w:instrText xml:space="preserve"> PAGE </w:instrText>
    </w:r>
    <w:r w:rsidRPr="008824AC">
      <w:rPr>
        <w:rFonts w:hAnsi="ＭＳ 明朝"/>
        <w:sz w:val="24"/>
        <w:szCs w:val="24"/>
      </w:rPr>
      <w:fldChar w:fldCharType="separate"/>
    </w:r>
    <w:r w:rsidR="00EA0E2C">
      <w:rPr>
        <w:rFonts w:hAnsi="ＭＳ 明朝"/>
        <w:noProof/>
        <w:sz w:val="24"/>
        <w:szCs w:val="24"/>
      </w:rPr>
      <w:t>５０</w:t>
    </w:r>
    <w:r w:rsidRPr="008824AC">
      <w:rPr>
        <w:rFonts w:hAnsi="ＭＳ 明朝"/>
        <w:sz w:val="24"/>
        <w:szCs w:val="24"/>
      </w:rPr>
      <w:fldChar w:fldCharType="end"/>
    </w:r>
    <w:r w:rsidRPr="008824AC">
      <w:rPr>
        <w:rFonts w:hAnsi="ＭＳ 明朝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F823" w14:textId="77777777" w:rsidR="00AD63DC" w:rsidRPr="008824AC" w:rsidRDefault="00AD63DC" w:rsidP="00AD63DC">
    <w:pPr>
      <w:pStyle w:val="a4"/>
      <w:tabs>
        <w:tab w:val="clear" w:pos="4252"/>
        <w:tab w:val="clear" w:pos="8504"/>
      </w:tabs>
      <w:jc w:val="center"/>
      <w:rPr>
        <w:rFonts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C075" w14:textId="77777777" w:rsidR="008D5F60" w:rsidRDefault="008D5F60">
      <w:r>
        <w:separator/>
      </w:r>
    </w:p>
  </w:footnote>
  <w:footnote w:type="continuationSeparator" w:id="0">
    <w:p w14:paraId="3C131D74" w14:textId="77777777" w:rsidR="008D5F60" w:rsidRDefault="008D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EE"/>
    <w:multiLevelType w:val="hybridMultilevel"/>
    <w:tmpl w:val="AC6A0F20"/>
    <w:lvl w:ilvl="0" w:tplc="77EE4AB6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F6A0A"/>
    <w:multiLevelType w:val="hybridMultilevel"/>
    <w:tmpl w:val="36A2544E"/>
    <w:lvl w:ilvl="0" w:tplc="E46A6E9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372B99"/>
    <w:multiLevelType w:val="hybridMultilevel"/>
    <w:tmpl w:val="2FFEAC04"/>
    <w:lvl w:ilvl="0" w:tplc="1908ABB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B94D45"/>
    <w:multiLevelType w:val="hybridMultilevel"/>
    <w:tmpl w:val="261E9098"/>
    <w:lvl w:ilvl="0" w:tplc="A26441A8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2F870F07"/>
    <w:multiLevelType w:val="hybridMultilevel"/>
    <w:tmpl w:val="12D85B22"/>
    <w:lvl w:ilvl="0" w:tplc="6A248760">
      <w:start w:val="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87E5A"/>
    <w:multiLevelType w:val="hybridMultilevel"/>
    <w:tmpl w:val="E8E8B8F2"/>
    <w:lvl w:ilvl="0" w:tplc="6F6E3176">
      <w:start w:val="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A56E4A"/>
    <w:multiLevelType w:val="hybridMultilevel"/>
    <w:tmpl w:val="B70610EC"/>
    <w:lvl w:ilvl="0" w:tplc="018827F8">
      <w:start w:val="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186"/>
    <w:multiLevelType w:val="hybridMultilevel"/>
    <w:tmpl w:val="CB2A8758"/>
    <w:lvl w:ilvl="0" w:tplc="7C566A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8793B"/>
    <w:multiLevelType w:val="hybridMultilevel"/>
    <w:tmpl w:val="E6169DCA"/>
    <w:lvl w:ilvl="0" w:tplc="2BE095BC">
      <w:start w:val="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210B35"/>
    <w:multiLevelType w:val="hybridMultilevel"/>
    <w:tmpl w:val="5D18CA1A"/>
    <w:lvl w:ilvl="0" w:tplc="48EE394A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06788"/>
    <w:multiLevelType w:val="hybridMultilevel"/>
    <w:tmpl w:val="D602AD4C"/>
    <w:lvl w:ilvl="0" w:tplc="5DD8BE16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661EB"/>
    <w:multiLevelType w:val="hybridMultilevel"/>
    <w:tmpl w:val="E6CE2486"/>
    <w:lvl w:ilvl="0" w:tplc="E0B290E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F58"/>
    <w:multiLevelType w:val="hybridMultilevel"/>
    <w:tmpl w:val="B2C6E0A2"/>
    <w:lvl w:ilvl="0" w:tplc="3B687994">
      <w:start w:val="5"/>
      <w:numFmt w:val="decimalEnclosedCircle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8AF2B7D"/>
    <w:multiLevelType w:val="hybridMultilevel"/>
    <w:tmpl w:val="A300AECC"/>
    <w:lvl w:ilvl="0" w:tplc="8D2A123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AF4282"/>
    <w:multiLevelType w:val="hybridMultilevel"/>
    <w:tmpl w:val="952AEB20"/>
    <w:lvl w:ilvl="0" w:tplc="13749F7A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E19E2076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Mincho" w:eastAsia="Minch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507253472">
    <w:abstractNumId w:val="3"/>
  </w:num>
  <w:num w:numId="2" w16cid:durableId="1099521763">
    <w:abstractNumId w:val="12"/>
  </w:num>
  <w:num w:numId="3" w16cid:durableId="2121491260">
    <w:abstractNumId w:val="14"/>
  </w:num>
  <w:num w:numId="4" w16cid:durableId="789326374">
    <w:abstractNumId w:val="0"/>
  </w:num>
  <w:num w:numId="5" w16cid:durableId="532691556">
    <w:abstractNumId w:val="9"/>
  </w:num>
  <w:num w:numId="6" w16cid:durableId="1284120003">
    <w:abstractNumId w:val="10"/>
  </w:num>
  <w:num w:numId="7" w16cid:durableId="1805195254">
    <w:abstractNumId w:val="11"/>
  </w:num>
  <w:num w:numId="8" w16cid:durableId="1924682737">
    <w:abstractNumId w:val="6"/>
  </w:num>
  <w:num w:numId="9" w16cid:durableId="106900402">
    <w:abstractNumId w:val="5"/>
  </w:num>
  <w:num w:numId="10" w16cid:durableId="1976597764">
    <w:abstractNumId w:val="4"/>
  </w:num>
  <w:num w:numId="11" w16cid:durableId="1130978365">
    <w:abstractNumId w:val="8"/>
  </w:num>
  <w:num w:numId="12" w16cid:durableId="1357543885">
    <w:abstractNumId w:val="13"/>
  </w:num>
  <w:num w:numId="13" w16cid:durableId="1958829229">
    <w:abstractNumId w:val="1"/>
  </w:num>
  <w:num w:numId="14" w16cid:durableId="643391511">
    <w:abstractNumId w:val="2"/>
  </w:num>
  <w:num w:numId="15" w16cid:durableId="274798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5"/>
  <w:hyphenationZone w:val="0"/>
  <w:doNotHyphenateCaps/>
  <w:evenAndOddHeaders/>
  <w:drawingGridHorizontalSpacing w:val="104"/>
  <w:drawingGridVerticalSpacing w:val="15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C"/>
    <w:rsid w:val="0000111D"/>
    <w:rsid w:val="00046E01"/>
    <w:rsid w:val="000B05C8"/>
    <w:rsid w:val="00105302"/>
    <w:rsid w:val="001236FA"/>
    <w:rsid w:val="001238BE"/>
    <w:rsid w:val="001464B4"/>
    <w:rsid w:val="0016610B"/>
    <w:rsid w:val="00182839"/>
    <w:rsid w:val="001D4E56"/>
    <w:rsid w:val="001E0DC3"/>
    <w:rsid w:val="001E4FB3"/>
    <w:rsid w:val="00245355"/>
    <w:rsid w:val="002D768F"/>
    <w:rsid w:val="003304E4"/>
    <w:rsid w:val="00331D23"/>
    <w:rsid w:val="00347F55"/>
    <w:rsid w:val="003506FD"/>
    <w:rsid w:val="00356729"/>
    <w:rsid w:val="003919F1"/>
    <w:rsid w:val="00392DDC"/>
    <w:rsid w:val="003A380A"/>
    <w:rsid w:val="003D4A8D"/>
    <w:rsid w:val="004058A8"/>
    <w:rsid w:val="004207BC"/>
    <w:rsid w:val="004427D0"/>
    <w:rsid w:val="00464053"/>
    <w:rsid w:val="004C4847"/>
    <w:rsid w:val="004F2506"/>
    <w:rsid w:val="00505600"/>
    <w:rsid w:val="00512A75"/>
    <w:rsid w:val="00532828"/>
    <w:rsid w:val="005D495E"/>
    <w:rsid w:val="005F564B"/>
    <w:rsid w:val="0063464C"/>
    <w:rsid w:val="006352C2"/>
    <w:rsid w:val="0065067E"/>
    <w:rsid w:val="00653186"/>
    <w:rsid w:val="006E31DA"/>
    <w:rsid w:val="008079C5"/>
    <w:rsid w:val="00810594"/>
    <w:rsid w:val="0081451F"/>
    <w:rsid w:val="0081727B"/>
    <w:rsid w:val="008368DE"/>
    <w:rsid w:val="00860260"/>
    <w:rsid w:val="008824AC"/>
    <w:rsid w:val="008B7235"/>
    <w:rsid w:val="008C0138"/>
    <w:rsid w:val="008D5F60"/>
    <w:rsid w:val="008F2670"/>
    <w:rsid w:val="0092364A"/>
    <w:rsid w:val="009361A7"/>
    <w:rsid w:val="0094394B"/>
    <w:rsid w:val="0095035F"/>
    <w:rsid w:val="009B5439"/>
    <w:rsid w:val="009E42FA"/>
    <w:rsid w:val="009F2F8C"/>
    <w:rsid w:val="00A27D0E"/>
    <w:rsid w:val="00A43743"/>
    <w:rsid w:val="00A54143"/>
    <w:rsid w:val="00A54AC0"/>
    <w:rsid w:val="00A70213"/>
    <w:rsid w:val="00A83D6C"/>
    <w:rsid w:val="00A9410B"/>
    <w:rsid w:val="00AC040C"/>
    <w:rsid w:val="00AD63DC"/>
    <w:rsid w:val="00AE71BA"/>
    <w:rsid w:val="00AF1164"/>
    <w:rsid w:val="00B4701A"/>
    <w:rsid w:val="00BA136C"/>
    <w:rsid w:val="00BA29BD"/>
    <w:rsid w:val="00BC0CB6"/>
    <w:rsid w:val="00C012F4"/>
    <w:rsid w:val="00C24A40"/>
    <w:rsid w:val="00C415AC"/>
    <w:rsid w:val="00C43482"/>
    <w:rsid w:val="00C5591A"/>
    <w:rsid w:val="00C56951"/>
    <w:rsid w:val="00C631FB"/>
    <w:rsid w:val="00C82FE1"/>
    <w:rsid w:val="00D0562F"/>
    <w:rsid w:val="00D1709F"/>
    <w:rsid w:val="00D2109A"/>
    <w:rsid w:val="00DB445B"/>
    <w:rsid w:val="00DE3B41"/>
    <w:rsid w:val="00DF0393"/>
    <w:rsid w:val="00E73DE2"/>
    <w:rsid w:val="00EA0E2C"/>
    <w:rsid w:val="00EB4AAD"/>
    <w:rsid w:val="00EF6997"/>
    <w:rsid w:val="00F07CC3"/>
    <w:rsid w:val="00F5091B"/>
    <w:rsid w:val="00F54785"/>
    <w:rsid w:val="00F54C9D"/>
    <w:rsid w:val="00F6699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83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5C8"/>
    <w:pPr>
      <w:widowControl w:val="0"/>
      <w:adjustRightInd w:val="0"/>
      <w:spacing w:line="411" w:lineRule="atLeast"/>
      <w:jc w:val="both"/>
      <w:textAlignment w:val="baseline"/>
    </w:pPr>
    <w:rPr>
      <w:rFonts w:ascii="ＭＳ 明朝" w:eastAsia="ＭＳ 明朝"/>
      <w:spacing w:val="6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58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2026-01-20T04:42:00Z</dcterms:created>
  <dcterms:modified xsi:type="dcterms:W3CDTF">2026-01-20T04:42:00Z</dcterms:modified>
</cp:coreProperties>
</file>