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687566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（再生事業者</w:t>
      </w:r>
      <w:r w:rsidR="00FA3C24">
        <w:rPr>
          <w:rFonts w:hint="eastAsia"/>
          <w:sz w:val="72"/>
          <w:szCs w:val="72"/>
        </w:rPr>
        <w:t>）</w:t>
      </w:r>
    </w:p>
    <w:p w:rsidR="00103384" w:rsidRDefault="00103384" w:rsidP="00476598">
      <w:pPr>
        <w:jc w:val="center"/>
        <w:rPr>
          <w:sz w:val="72"/>
          <w:szCs w:val="72"/>
        </w:rPr>
      </w:pPr>
      <w:r w:rsidRPr="00103384">
        <w:rPr>
          <w:rFonts w:hint="eastAsia"/>
          <w:sz w:val="72"/>
          <w:szCs w:val="72"/>
        </w:rPr>
        <w:t>廃棄物再生事業者</w:t>
      </w:r>
    </w:p>
    <w:p w:rsidR="00D01AEB" w:rsidRPr="00BE4EAC" w:rsidRDefault="008537DD" w:rsidP="00103384">
      <w:pPr>
        <w:jc w:val="center"/>
        <w:rPr>
          <w:sz w:val="72"/>
          <w:szCs w:val="72"/>
        </w:rPr>
      </w:pPr>
      <w:bookmarkStart w:id="0" w:name="_GoBack"/>
      <w:bookmarkEnd w:id="0"/>
      <w:r w:rsidRPr="008537DD">
        <w:rPr>
          <w:rFonts w:hint="eastAsia"/>
          <w:sz w:val="72"/>
          <w:szCs w:val="72"/>
        </w:rPr>
        <w:t>実績報告</w:t>
      </w: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271.75pt;width:46.5pt;height:45pt;z-index:251658240;mso-position-horizontal-relative:text;mso-position-vertical-relative:text;mso-width-relative:margin;mso-height-relative:margin">
            <v:textbox>
              <w:txbxContent>
                <w:p w:rsidR="00185324" w:rsidRDefault="00185324" w:rsidP="00185324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185324" w:rsidRDefault="00185324" w:rsidP="00185324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</w:p>
                <w:p w:rsidR="00185324" w:rsidRPr="00A47778" w:rsidRDefault="00185324" w:rsidP="00185324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103384"/>
    <w:rsid w:val="00185324"/>
    <w:rsid w:val="00216FAA"/>
    <w:rsid w:val="0025058F"/>
    <w:rsid w:val="002E65DC"/>
    <w:rsid w:val="003C5E20"/>
    <w:rsid w:val="00401A5B"/>
    <w:rsid w:val="0043368C"/>
    <w:rsid w:val="00476598"/>
    <w:rsid w:val="004A57EE"/>
    <w:rsid w:val="0065431B"/>
    <w:rsid w:val="00687566"/>
    <w:rsid w:val="008537DD"/>
    <w:rsid w:val="00922687"/>
    <w:rsid w:val="009772F0"/>
    <w:rsid w:val="00BE4EAC"/>
    <w:rsid w:val="00D01AEB"/>
    <w:rsid w:val="00DC6533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727266B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19</cp:revision>
  <dcterms:created xsi:type="dcterms:W3CDTF">2014-10-21T05:12:00Z</dcterms:created>
  <dcterms:modified xsi:type="dcterms:W3CDTF">2022-10-11T06:48:00Z</dcterms:modified>
</cp:coreProperties>
</file>