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7AD5A" w14:textId="77777777" w:rsidR="00054AC8" w:rsidRDefault="00054AC8" w:rsidP="00054AC8">
      <w:pPr>
        <w:jc w:val="center"/>
        <w:rPr>
          <w:sz w:val="72"/>
          <w:szCs w:val="72"/>
        </w:rPr>
      </w:pPr>
    </w:p>
    <w:p w14:paraId="65B23467" w14:textId="77777777" w:rsidR="000C063F" w:rsidRDefault="000C063F" w:rsidP="00054AC8">
      <w:pPr>
        <w:jc w:val="center"/>
        <w:rPr>
          <w:sz w:val="72"/>
          <w:szCs w:val="72"/>
        </w:rPr>
      </w:pPr>
    </w:p>
    <w:p w14:paraId="0091440A" w14:textId="77777777" w:rsidR="00054AC8" w:rsidRDefault="00054AC8" w:rsidP="00054AC8">
      <w:pPr>
        <w:jc w:val="center"/>
        <w:rPr>
          <w:sz w:val="72"/>
          <w:szCs w:val="72"/>
        </w:rPr>
      </w:pPr>
    </w:p>
    <w:p w14:paraId="5FEBE755" w14:textId="77777777" w:rsidR="00054AC8" w:rsidRDefault="001521C3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（処分業</w:t>
      </w:r>
      <w:r w:rsidR="00FA3C24">
        <w:rPr>
          <w:rFonts w:hint="eastAsia"/>
          <w:sz w:val="72"/>
          <w:szCs w:val="72"/>
        </w:rPr>
        <w:t>）</w:t>
      </w:r>
    </w:p>
    <w:p w14:paraId="78168E74" w14:textId="77777777" w:rsidR="00853026" w:rsidRDefault="00853026" w:rsidP="00853026">
      <w:pPr>
        <w:jc w:val="center"/>
        <w:rPr>
          <w:sz w:val="72"/>
          <w:szCs w:val="72"/>
        </w:rPr>
      </w:pPr>
      <w:r w:rsidRPr="00853026">
        <w:rPr>
          <w:rFonts w:hint="eastAsia"/>
          <w:sz w:val="72"/>
          <w:szCs w:val="72"/>
        </w:rPr>
        <w:t>特別管理産業廃棄物</w:t>
      </w:r>
    </w:p>
    <w:p w14:paraId="1463F6FF" w14:textId="77777777" w:rsidR="00853026" w:rsidRPr="00BE4EAC" w:rsidRDefault="00853026" w:rsidP="00853026">
      <w:pPr>
        <w:jc w:val="center"/>
        <w:rPr>
          <w:sz w:val="72"/>
          <w:szCs w:val="72"/>
        </w:rPr>
      </w:pPr>
      <w:r w:rsidRPr="00853026">
        <w:rPr>
          <w:rFonts w:hint="eastAsia"/>
          <w:sz w:val="72"/>
          <w:szCs w:val="72"/>
        </w:rPr>
        <w:t>処分業許可申請書</w:t>
      </w:r>
    </w:p>
    <w:p w14:paraId="5A075C0B" w14:textId="77777777" w:rsidR="00D01AEB" w:rsidRPr="00BE4EAC" w:rsidRDefault="00D01AEB" w:rsidP="00476598">
      <w:pPr>
        <w:jc w:val="center"/>
        <w:rPr>
          <w:sz w:val="72"/>
          <w:szCs w:val="72"/>
        </w:rPr>
      </w:pP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1632A" w14:textId="77777777" w:rsidR="000C063F" w:rsidRDefault="000C063F" w:rsidP="000C063F">
      <w:r>
        <w:separator/>
      </w:r>
    </w:p>
  </w:endnote>
  <w:endnote w:type="continuationSeparator" w:id="0">
    <w:p w14:paraId="55845951" w14:textId="77777777"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69B8F" w14:textId="77777777" w:rsidR="000C063F" w:rsidRDefault="000C063F" w:rsidP="000C063F">
      <w:r>
        <w:separator/>
      </w:r>
    </w:p>
  </w:footnote>
  <w:footnote w:type="continuationSeparator" w:id="0">
    <w:p w14:paraId="3B89A187" w14:textId="77777777"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AC8"/>
    <w:rsid w:val="00054AC8"/>
    <w:rsid w:val="00094308"/>
    <w:rsid w:val="000C063F"/>
    <w:rsid w:val="001521C3"/>
    <w:rsid w:val="00216FAA"/>
    <w:rsid w:val="0025058F"/>
    <w:rsid w:val="003A5528"/>
    <w:rsid w:val="003C5E20"/>
    <w:rsid w:val="00401A5B"/>
    <w:rsid w:val="00476598"/>
    <w:rsid w:val="004A57EE"/>
    <w:rsid w:val="006112F1"/>
    <w:rsid w:val="0065431B"/>
    <w:rsid w:val="0071660A"/>
    <w:rsid w:val="00750F57"/>
    <w:rsid w:val="00853026"/>
    <w:rsid w:val="00922687"/>
    <w:rsid w:val="00BA655A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C17F0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2024-12-20T06:07:00Z</dcterms:created>
  <dcterms:modified xsi:type="dcterms:W3CDTF">2024-12-20T06:07:00Z</dcterms:modified>
</cp:coreProperties>
</file>